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15" w:rsidRPr="004360BC" w:rsidRDefault="00984FE4" w:rsidP="00601CCC">
      <w:pPr>
        <w:tabs>
          <w:tab w:val="left" w:pos="12333"/>
        </w:tabs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Күні : 13</w:t>
      </w:r>
      <w:r w:rsidR="00AA1BF3">
        <w:rPr>
          <w:rFonts w:ascii="Times New Roman" w:hAnsi="Times New Roman" w:cs="Times New Roman"/>
          <w:sz w:val="28"/>
          <w:szCs w:val="28"/>
          <w:lang w:val="kk-KZ"/>
        </w:rPr>
        <w:t>.04.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14ж </w:t>
      </w:r>
      <w:r>
        <w:rPr>
          <w:rFonts w:ascii="Times New Roman" w:hAnsi="Times New Roman" w:cs="Times New Roman"/>
          <w:sz w:val="28"/>
          <w:szCs w:val="28"/>
          <w:lang w:val="kk-KZ"/>
        </w:rPr>
        <w:t>. 16.04.14ж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601CC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Сыныбы:  1 «В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601CCC">
        <w:rPr>
          <w:rFonts w:ascii="Times New Roman" w:hAnsi="Times New Roman" w:cs="Times New Roman"/>
          <w:sz w:val="28"/>
          <w:szCs w:val="28"/>
          <w:lang w:val="kk-KZ"/>
        </w:rPr>
        <w:t>, «Г»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>Пәні: Қазақ тілі</w:t>
      </w:r>
    </w:p>
    <w:p w:rsidR="00382A15" w:rsidRPr="004360BC" w:rsidRDefault="00FE2CD0" w:rsidP="00382A1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</w:t>
      </w:r>
      <w:r w:rsidR="00984FE4">
        <w:rPr>
          <w:rFonts w:ascii="Times New Roman" w:hAnsi="Times New Roman" w:cs="Times New Roman"/>
          <w:sz w:val="28"/>
          <w:szCs w:val="28"/>
          <w:lang w:val="kk-KZ"/>
        </w:rPr>
        <w:t xml:space="preserve">Санап көр                                                                                                                                                                            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984FE4">
        <w:rPr>
          <w:rFonts w:ascii="Times New Roman" w:hAnsi="Times New Roman" w:cs="Times New Roman"/>
          <w:sz w:val="28"/>
          <w:szCs w:val="28"/>
          <w:lang w:val="kk-KZ"/>
        </w:rPr>
        <w:t xml:space="preserve">Санап көр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тақырыбы төңірегінде сөйлей </w:t>
      </w:r>
      <w:r w:rsidR="00B6267C">
        <w:rPr>
          <w:rFonts w:ascii="Times New Roman" w:hAnsi="Times New Roman" w:cs="Times New Roman"/>
          <w:sz w:val="28"/>
          <w:szCs w:val="28"/>
          <w:lang w:val="kk-KZ"/>
        </w:rPr>
        <w:t xml:space="preserve">біледі,  </w:t>
      </w:r>
      <w:r w:rsidR="00984FE4">
        <w:rPr>
          <w:rFonts w:ascii="Times New Roman" w:hAnsi="Times New Roman" w:cs="Times New Roman"/>
          <w:sz w:val="28"/>
          <w:szCs w:val="28"/>
          <w:lang w:val="kk-KZ"/>
        </w:rPr>
        <w:t xml:space="preserve">жаңа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сөздерімен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танысады.                                                                                                            </w:t>
      </w:r>
      <w:r w:rsidR="00B6267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Міндеттері:Тәрбиелік: Әсемдікті бағалауға, </w:t>
      </w:r>
      <w:r w:rsidR="00601CCC">
        <w:rPr>
          <w:rFonts w:ascii="Times New Roman" w:hAnsi="Times New Roman" w:cs="Times New Roman"/>
          <w:sz w:val="28"/>
          <w:szCs w:val="28"/>
          <w:lang w:val="kk-KZ"/>
        </w:rPr>
        <w:t xml:space="preserve">санаудың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>маңыздылығы</w:t>
      </w:r>
      <w:r w:rsidR="00601CCC">
        <w:rPr>
          <w:rFonts w:ascii="Times New Roman" w:hAnsi="Times New Roman" w:cs="Times New Roman"/>
          <w:sz w:val="28"/>
          <w:szCs w:val="28"/>
          <w:lang w:val="kk-KZ"/>
        </w:rPr>
        <w:t xml:space="preserve">н, реттік санауға </w:t>
      </w:r>
      <w:r w:rsidR="00CE5051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687A" w:rsidRPr="004360BC">
        <w:rPr>
          <w:rFonts w:ascii="Times New Roman" w:hAnsi="Times New Roman" w:cs="Times New Roman"/>
          <w:sz w:val="28"/>
          <w:szCs w:val="28"/>
          <w:lang w:val="kk-KZ"/>
        </w:rPr>
        <w:t>бейімдеу.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5051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Білімділік: </w:t>
      </w:r>
      <w:r w:rsidR="00CE5051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сөз тіркестерін сөйлемде дұрыс қолдана білуге машықтанады, алған білімдерін нығайтады, тілдесімге жетелеу. Сұраққы дұрыс жауап беру дағдысы қалыптасады. </w:t>
      </w:r>
      <w:r w:rsidR="008421A6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382A15" w:rsidRPr="004360BC">
        <w:rPr>
          <w:rFonts w:ascii="Times New Roman" w:hAnsi="Times New Roman" w:cs="Times New Roman"/>
          <w:sz w:val="28"/>
          <w:szCs w:val="28"/>
          <w:lang w:val="kk-KZ"/>
        </w:rPr>
        <w:t>Дамытушылық: Сөздік қорларын,тілдерін дамыту.</w:t>
      </w:r>
      <w:r w:rsidR="008421A6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Жазу үлгісі арқылы таза, ұқыпты жазуға дағдыланады.                                                                                       </w:t>
      </w:r>
    </w:p>
    <w:p w:rsidR="00382A15" w:rsidRPr="004360BC" w:rsidRDefault="00382A15" w:rsidP="00382A1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4360BC">
        <w:rPr>
          <w:rFonts w:ascii="Times New Roman" w:hAnsi="Times New Roman" w:cs="Times New Roman"/>
          <w:sz w:val="28"/>
          <w:szCs w:val="28"/>
          <w:lang w:val="kk-KZ"/>
        </w:rPr>
        <w:t>Сабақтың типі:</w:t>
      </w:r>
      <w:r w:rsidR="008421A6" w:rsidRPr="004360BC">
        <w:rPr>
          <w:rFonts w:ascii="Times New Roman" w:hAnsi="Times New Roman" w:cs="Times New Roman"/>
          <w:sz w:val="28"/>
          <w:szCs w:val="28"/>
          <w:lang w:val="kk-KZ"/>
        </w:rPr>
        <w:t xml:space="preserve"> Жаңа сабақ </w:t>
      </w:r>
    </w:p>
    <w:p w:rsidR="00382A15" w:rsidRDefault="00382A15" w:rsidP="00382A15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4360BC">
        <w:rPr>
          <w:rFonts w:ascii="Times New Roman" w:hAnsi="Times New Roman" w:cs="Times New Roman"/>
          <w:sz w:val="28"/>
          <w:szCs w:val="28"/>
          <w:lang w:val="kk-KZ"/>
        </w:rPr>
        <w:t>Көрнекілік, сілтеме:</w:t>
      </w:r>
      <w:r w:rsidR="004360BC">
        <w:rPr>
          <w:rFonts w:ascii="Times New Roman" w:hAnsi="Times New Roman" w:cs="Times New Roman"/>
          <w:sz w:val="28"/>
          <w:szCs w:val="28"/>
          <w:lang w:val="kk-KZ"/>
        </w:rPr>
        <w:t xml:space="preserve"> кесте, сурет </w:t>
      </w:r>
    </w:p>
    <w:tbl>
      <w:tblPr>
        <w:tblStyle w:val="a3"/>
        <w:tblpPr w:leftFromText="180" w:rightFromText="180" w:vertAnchor="text" w:horzAnchor="margin" w:tblpXSpec="center" w:tblpY="86"/>
        <w:tblW w:w="16019" w:type="dxa"/>
        <w:tblLayout w:type="fixed"/>
        <w:tblLook w:val="04A0" w:firstRow="1" w:lastRow="0" w:firstColumn="1" w:lastColumn="0" w:noHBand="0" w:noVBand="1"/>
      </w:tblPr>
      <w:tblGrid>
        <w:gridCol w:w="3970"/>
        <w:gridCol w:w="709"/>
        <w:gridCol w:w="2126"/>
        <w:gridCol w:w="2268"/>
        <w:gridCol w:w="2268"/>
        <w:gridCol w:w="1929"/>
        <w:gridCol w:w="2749"/>
      </w:tblGrid>
      <w:tr w:rsidR="00B6267C" w:rsidRPr="004360BC" w:rsidTr="00B6267C">
        <w:trPr>
          <w:trHeight w:val="787"/>
        </w:trPr>
        <w:tc>
          <w:tcPr>
            <w:tcW w:w="3970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Сабақтың кезеңдері</w:t>
            </w:r>
          </w:p>
        </w:tc>
        <w:tc>
          <w:tcPr>
            <w:tcW w:w="70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</w:t>
            </w:r>
          </w:p>
        </w:tc>
        <w:tc>
          <w:tcPr>
            <w:tcW w:w="2126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іс-әрекеті</w:t>
            </w:r>
          </w:p>
        </w:tc>
        <w:tc>
          <w:tcPr>
            <w:tcW w:w="2268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   іс-әрекеті</w:t>
            </w:r>
          </w:p>
        </w:tc>
        <w:tc>
          <w:tcPr>
            <w:tcW w:w="2268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Жұмыстың белсенді түрлері</w:t>
            </w:r>
          </w:p>
        </w:tc>
        <w:tc>
          <w:tcPr>
            <w:tcW w:w="192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Күтілетін нәтиже</w:t>
            </w:r>
          </w:p>
        </w:tc>
        <w:tc>
          <w:tcPr>
            <w:tcW w:w="274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Модульдер, әдіс-тәсілдер</w:t>
            </w:r>
          </w:p>
        </w:tc>
      </w:tr>
      <w:tr w:rsidR="00B6267C" w:rsidRPr="00B6267C" w:rsidTr="00B6267C">
        <w:tc>
          <w:tcPr>
            <w:tcW w:w="3970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I.Ұйымдастыру кезеңі: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 Оқушылармен сәлемдесу, түгендеу.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Психологиялық жаттығу: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Амансың ба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алтын күн,                                  Амансың ба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көк аспан.                          Амансың ба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достарым,                 Сендерді көрсем құанам.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II. Үй тапсырмасын сұрау: 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01C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86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01C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-беттегі 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-тапсырма.  Сұраққа жауап бер,жаз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       III. Өткен материалдар бойынша білімдерін тексеру кезеңі:                               Сұрақ-жауап: 1.</w:t>
            </w:r>
            <w:r w:rsidR="007207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Біз қаншамыз?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IV. Мақсат қою кезеңі:</w:t>
            </w:r>
            <w:r w:rsidR="00601C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</w:t>
            </w:r>
            <w:r w:rsidR="00CD1F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сұрақтарға жауап бере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отырып, сабақ тақырыбын ашады                                                     2. Біз бүгін </w:t>
            </w:r>
            <w:r w:rsidR="00CD1F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01C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Санап көр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тақырыбының төңірегінде әңгімелейміз.                                        V. Жаңа сабақ: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1.Бүгінгі кү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н, айды жазамыз.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 Сөздікпен жұмыс:                                         </w:t>
            </w:r>
            <w:r w:rsidR="00FE2CD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апта-неделя, күн-день, қай?- какой, ертең-завтра, бүгін- сегодня, кеше-вчера       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а) сөз тіркестерін құрайды.                           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б) сөйлем құрайды.                                       в)Кім көп сөзді естеріне сақтады екен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2. Үлгі бойынша түсіндіру. </w:t>
            </w:r>
            <w:r w:rsidR="00CD1F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1-тапсырма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2A6B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Өлеңді оқып жаттап ал.                                       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CD1FA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-тапсырма.  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Суретке қара, айт.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(ауызша)</w:t>
            </w:r>
          </w:p>
          <w:p w:rsidR="00B6267C" w:rsidRPr="004360BC" w:rsidRDefault="005B3511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«Ассоциативті қатар» тәсілі.</w:t>
            </w:r>
            <w:r w:rsidR="00B6267C"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сұрақ қою.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Кім не алды?  Дана сүлгі алды. Света доп алды.  Алиша резеңке баскиім алды.</w:t>
            </w:r>
            <w:r w:rsidR="00B6267C"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4..«Бұрын -кейін » тәсілі :                                      Қай кезде стадионға барамыз? Уақытын анықтау.                                                             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5..Оқулықпен жұмыс:       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2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-тпсырмадағы </w:t>
            </w:r>
            <w:r w:rsidR="00814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сөйлемді құрап жазамыз. </w:t>
            </w:r>
            <w:r w:rsidR="002A6B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   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Қызыл (мяч), (алма).                         Сары (ручка), (груша) .                     Көк( карандаш), (платье). Жасыл(лист), (дерево)             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 Сергіту сәті: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 қанатты көбелек,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 қанатты көбелек.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Қызыл қанат көбелек,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Бақшамызға қона кет.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Көбелек- ау , көбелек,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Бақшамызға қона кет.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VI. Бекіту кезеңі:                                Сөздікпен жұмыс.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 топ көп сөз айтады.</w:t>
            </w: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VII.Қорытынды:                                       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="005015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жұмбақты шеш.</w:t>
            </w:r>
            <w:bookmarkStart w:id="0" w:name="_GoBack"/>
            <w:bookmarkEnd w:id="0"/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VIII. Үйге тапсырма: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189-бет, 3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-тапсырма.</w:t>
            </w:r>
          </w:p>
        </w:tc>
        <w:tc>
          <w:tcPr>
            <w:tcW w:w="70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мин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мин</w:t>
            </w:r>
          </w:p>
        </w:tc>
        <w:tc>
          <w:tcPr>
            <w:tcW w:w="2126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Оқушылармен сәлемдесу,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Түгендеу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Тыңдайды, бағалайды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Бақылайды,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Тексереді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Сабақтың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тақырыбын,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Мақсатын, күтілетін нәтижені хабарлайды.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Тақтада жазып көрсетеді.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Тапсырманы орындауға нұсқау береді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Тыңдайды,</w:t>
            </w:r>
            <w:r w:rsidR="004942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бағалайды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Бақылайды,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көмек береді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Бұйрықты мәнерлеп оқиды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Өлеңді айтады, оқушылармен бірге қимыл жасайды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Үлгі түрінде жасап көрсетеді.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Рефлексия:                 Бүгінгі сабақ ұныдыма?                  Несімен ұныды?</w:t>
            </w:r>
          </w:p>
        </w:tc>
        <w:tc>
          <w:tcPr>
            <w:tcW w:w="2268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Сәлемдеседі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Шумақты бірге айтады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Бір-бірімен амандасады.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Сұраққа жолдасымен жауап бер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Көңілдеріңнен шықса, бас бармағымызды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көтереміз.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бақылайды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Дәптерге көркем етіп жазады.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Ауызша үлгі бойынша айтады.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Бір неше ретқайталайды.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D1FA7" w:rsidRDefault="00CD1FA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орындаған балаларға бармағымызды көтеріп, ризашылығымызды көрсетейік.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4942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 қайда барасң?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тақырыбына әңгіме құрастырады.</w:t>
            </w: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Өлеңді бі</w:t>
            </w:r>
            <w:r w:rsidR="002A6B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рге айтып, сәйкес қимыл жасайды.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өз ойларын бармағын көтереді..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268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Ұжымдық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Жұпттық жұмыс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бірлесе ізденеді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ұжымдық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жұмыс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D1FA7" w:rsidRDefault="00CD1FA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D1FA7" w:rsidRDefault="00CD1FA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Топпен жұмыс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Топпен жұмыс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жұмыс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Өздік жұмыс</w:t>
            </w: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Топпен жұмыс</w:t>
            </w:r>
          </w:p>
        </w:tc>
        <w:tc>
          <w:tcPr>
            <w:tcW w:w="192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984FE4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Санап  көр </w:t>
            </w:r>
            <w:r w:rsidR="00B6267C"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тақырыбы төңірегінде сөйлей б</w:t>
            </w:r>
            <w:r w:rsidR="00B6267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іледі,  </w:t>
            </w:r>
            <w:r w:rsidR="0072070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қанша?,неге?, қаншамыз сұрақтарымен </w:t>
            </w:r>
            <w:r w:rsidR="00601CC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E773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6267C"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танысады.  </w:t>
            </w: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Әсемдікті бағалауға, </w:t>
            </w:r>
            <w:r w:rsidR="00984F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санаудың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маңыздылығы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н, салауатты өмір сүруге  бейімдеу.  сөз тіркестерін сөйлемде дұрыс қолдана білуге машықтанады, алған білімдерін нығайтады, тілдесімге жетелеу. 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Сұраққы дұрыс жауап беру дағдысы қалыптасады.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49" w:type="dxa"/>
          </w:tcPr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Диалогтік оқыту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Сын тұрғысынан </w:t>
            </w: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ойлау</w:t>
            </w: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Pr="004360B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6267C" w:rsidRDefault="00B6267C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60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Топпен жұмыс</w:t>
            </w: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942B7" w:rsidRPr="004360BC" w:rsidRDefault="004942B7" w:rsidP="00B6267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 жұмыс</w:t>
            </w:r>
          </w:p>
        </w:tc>
      </w:tr>
    </w:tbl>
    <w:p w:rsidR="004360BC" w:rsidRPr="004360BC" w:rsidRDefault="004360BC" w:rsidP="009D3FA4">
      <w:pPr>
        <w:pBdr>
          <w:bottom w:val="single" w:sz="6" w:space="0" w:color="AAAAAA"/>
        </w:pBdr>
        <w:spacing w:after="24" w:line="288" w:lineRule="atLeast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360BC" w:rsidRPr="004360BC" w:rsidSect="00FE2CD0">
      <w:headerReference w:type="default" r:id="rId8"/>
      <w:pgSz w:w="16838" w:h="11906" w:orient="landscape"/>
      <w:pgMar w:top="284" w:right="1134" w:bottom="850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CC" w:rsidRDefault="00570CCC">
      <w:pPr>
        <w:spacing w:after="0" w:line="240" w:lineRule="auto"/>
      </w:pPr>
      <w:r>
        <w:separator/>
      </w:r>
    </w:p>
  </w:endnote>
  <w:endnote w:type="continuationSeparator" w:id="0">
    <w:p w:rsidR="00570CCC" w:rsidRDefault="0057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CC" w:rsidRDefault="00570CCC">
      <w:pPr>
        <w:spacing w:after="0" w:line="240" w:lineRule="auto"/>
      </w:pPr>
      <w:r>
        <w:separator/>
      </w:r>
    </w:p>
  </w:footnote>
  <w:footnote w:type="continuationSeparator" w:id="0">
    <w:p w:rsidR="00570CCC" w:rsidRDefault="0057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9C0" w:rsidRDefault="00570CCC">
    <w:pPr>
      <w:pStyle w:val="a4"/>
    </w:pPr>
  </w:p>
  <w:p w:rsidR="007E69C0" w:rsidRDefault="00570C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4B6"/>
    <w:multiLevelType w:val="multilevel"/>
    <w:tmpl w:val="64B4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F2A87"/>
    <w:multiLevelType w:val="multilevel"/>
    <w:tmpl w:val="7FD0D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D0AF2"/>
    <w:multiLevelType w:val="multilevel"/>
    <w:tmpl w:val="42980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2C5DA0"/>
    <w:multiLevelType w:val="multilevel"/>
    <w:tmpl w:val="20A8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F606E9"/>
    <w:multiLevelType w:val="multilevel"/>
    <w:tmpl w:val="A728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7B57DD"/>
    <w:multiLevelType w:val="multilevel"/>
    <w:tmpl w:val="29FE3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49"/>
    <w:rsid w:val="00016E54"/>
    <w:rsid w:val="0008071B"/>
    <w:rsid w:val="00081954"/>
    <w:rsid w:val="000D5D88"/>
    <w:rsid w:val="00142F87"/>
    <w:rsid w:val="0021200C"/>
    <w:rsid w:val="0026610E"/>
    <w:rsid w:val="0029606B"/>
    <w:rsid w:val="002A6BE5"/>
    <w:rsid w:val="00301493"/>
    <w:rsid w:val="003143EC"/>
    <w:rsid w:val="00382A15"/>
    <w:rsid w:val="003E5801"/>
    <w:rsid w:val="00407B61"/>
    <w:rsid w:val="00415777"/>
    <w:rsid w:val="004360BC"/>
    <w:rsid w:val="004763F0"/>
    <w:rsid w:val="004942B7"/>
    <w:rsid w:val="00501529"/>
    <w:rsid w:val="005214B6"/>
    <w:rsid w:val="00563A4C"/>
    <w:rsid w:val="00570CCC"/>
    <w:rsid w:val="005B3511"/>
    <w:rsid w:val="005E6FAE"/>
    <w:rsid w:val="00601CCC"/>
    <w:rsid w:val="006B1693"/>
    <w:rsid w:val="006F42CA"/>
    <w:rsid w:val="00720705"/>
    <w:rsid w:val="00782705"/>
    <w:rsid w:val="008001B6"/>
    <w:rsid w:val="00814621"/>
    <w:rsid w:val="0083745B"/>
    <w:rsid w:val="008421A6"/>
    <w:rsid w:val="008C3A74"/>
    <w:rsid w:val="009372DC"/>
    <w:rsid w:val="00972C62"/>
    <w:rsid w:val="00984FE4"/>
    <w:rsid w:val="009D3FA4"/>
    <w:rsid w:val="00AA1BF3"/>
    <w:rsid w:val="00B6267C"/>
    <w:rsid w:val="00B7534F"/>
    <w:rsid w:val="00C001A9"/>
    <w:rsid w:val="00C91E41"/>
    <w:rsid w:val="00CD1FA7"/>
    <w:rsid w:val="00CE5051"/>
    <w:rsid w:val="00CE7737"/>
    <w:rsid w:val="00DD0049"/>
    <w:rsid w:val="00EE687A"/>
    <w:rsid w:val="00F810E6"/>
    <w:rsid w:val="00FA6208"/>
    <w:rsid w:val="00FB6211"/>
    <w:rsid w:val="00FD1E1C"/>
    <w:rsid w:val="00FE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2A15"/>
  </w:style>
  <w:style w:type="paragraph" w:styleId="a6">
    <w:name w:val="Balloon Text"/>
    <w:basedOn w:val="a"/>
    <w:link w:val="a7"/>
    <w:uiPriority w:val="99"/>
    <w:semiHidden/>
    <w:unhideWhenUsed/>
    <w:rsid w:val="009D3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3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2A15"/>
  </w:style>
  <w:style w:type="paragraph" w:styleId="a6">
    <w:name w:val="Balloon Text"/>
    <w:basedOn w:val="a"/>
    <w:link w:val="a7"/>
    <w:uiPriority w:val="99"/>
    <w:semiHidden/>
    <w:unhideWhenUsed/>
    <w:rsid w:val="009D3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3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4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152341">
              <w:marLeft w:val="0"/>
              <w:marRight w:val="0"/>
              <w:marTop w:val="240"/>
              <w:marBottom w:val="0"/>
              <w:divBdr>
                <w:top w:val="single" w:sz="6" w:space="4" w:color="AAAAAA"/>
                <w:left w:val="single" w:sz="6" w:space="4" w:color="AAAAAA"/>
                <w:bottom w:val="single" w:sz="6" w:space="4" w:color="AAAAAA"/>
                <w:right w:val="single" w:sz="6" w:space="4" w:color="AAAAAA"/>
              </w:divBdr>
              <w:divsChild>
                <w:div w:id="18798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7113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none" w:sz="0" w:space="0" w:color="auto"/>
                    <w:bottom w:val="single" w:sz="6" w:space="0" w:color="666666"/>
                    <w:right w:val="none" w:sz="0" w:space="0" w:color="auto"/>
                  </w:divBdr>
                  <w:divsChild>
                    <w:div w:id="10045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5762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1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1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2592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Альмира</cp:lastModifiedBy>
  <cp:revision>39</cp:revision>
  <dcterms:created xsi:type="dcterms:W3CDTF">2014-03-11T10:52:00Z</dcterms:created>
  <dcterms:modified xsi:type="dcterms:W3CDTF">2014-05-10T03:14:00Z</dcterms:modified>
</cp:coreProperties>
</file>