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45" w:rsidRDefault="00716D45" w:rsidP="00716D45">
      <w:pPr>
        <w:spacing w:line="360" w:lineRule="auto"/>
        <w:ind w:left="-142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2556C">
        <w:rPr>
          <w:rFonts w:ascii="Times New Roman" w:hAnsi="Times New Roman" w:cs="Times New Roman"/>
          <w:b/>
          <w:sz w:val="36"/>
          <w:szCs w:val="36"/>
        </w:rPr>
        <w:t>Тема:</w:t>
      </w: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Pr="0082556C">
        <w:rPr>
          <w:rFonts w:ascii="Times New Roman" w:hAnsi="Times New Roman" w:cs="Times New Roman"/>
          <w:b/>
          <w:sz w:val="36"/>
          <w:szCs w:val="36"/>
        </w:rPr>
        <w:t xml:space="preserve"> О жадности и </w:t>
      </w:r>
      <w:proofErr w:type="gramStart"/>
      <w:r w:rsidRPr="0082556C">
        <w:rPr>
          <w:rFonts w:ascii="Times New Roman" w:hAnsi="Times New Roman" w:cs="Times New Roman"/>
          <w:b/>
          <w:sz w:val="36"/>
          <w:szCs w:val="36"/>
        </w:rPr>
        <w:t>жадных</w:t>
      </w:r>
      <w:proofErr w:type="gramEnd"/>
      <w:r w:rsidRPr="0082556C">
        <w:rPr>
          <w:rFonts w:ascii="Times New Roman" w:hAnsi="Times New Roman" w:cs="Times New Roman"/>
          <w:b/>
          <w:sz w:val="36"/>
          <w:szCs w:val="36"/>
        </w:rPr>
        <w:t>»</w:t>
      </w:r>
    </w:p>
    <w:p w:rsidR="00716D45" w:rsidRDefault="00716D45" w:rsidP="00716D45">
      <w:pPr>
        <w:spacing w:line="360" w:lineRule="auto"/>
        <w:ind w:left="-142" w:right="425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A97AF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1.Способствовать формированию нравственной культуры учащихся .2.Формировать потребность преодолевать себе в себе негативные качества характера. 3. Развивать у детей умение анализировать свои поступки.</w:t>
      </w:r>
    </w:p>
    <w:p w:rsidR="00716D45" w:rsidRDefault="00716D45" w:rsidP="00716D45">
      <w:pPr>
        <w:spacing w:line="360" w:lineRule="auto"/>
        <w:ind w:left="-142" w:right="141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Подготовка.</w:t>
      </w:r>
    </w:p>
    <w:p w:rsidR="00716D45" w:rsidRDefault="00716D45" w:rsidP="00716D45">
      <w:p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1.Готовятся игровые ситуации для анализа.</w:t>
      </w:r>
    </w:p>
    <w:p w:rsidR="00716D45" w:rsidRDefault="00716D45" w:rsidP="00716D45">
      <w:p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2.Проводится конкурс карикатур «Рисуем жадность»</w:t>
      </w:r>
    </w:p>
    <w:p w:rsidR="00716D45" w:rsidRDefault="00716D45" w:rsidP="00716D45">
      <w:p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Проводится предварительное анкетирование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16D45" w:rsidRDefault="00716D45" w:rsidP="00716D45">
      <w:p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Каких людей называют жадными?</w:t>
      </w:r>
    </w:p>
    <w:p w:rsidR="00716D45" w:rsidRDefault="00716D45" w:rsidP="00716D45">
      <w:pPr>
        <w:spacing w:line="360" w:lineRule="auto"/>
        <w:ind w:left="-14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Встречал ли ты в своей жизни жадных людей?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Быть жадным – это плохо или хорошо?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Как себя ведут жадные люди?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Тебе хотелось бы иметь жадного друга?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Тебе хотелось бы  быть жадной?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Готовится игровые ситуации для обыгрывания учащимися.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3407AA">
        <w:rPr>
          <w:rFonts w:ascii="Times New Roman" w:hAnsi="Times New Roman" w:cs="Times New Roman"/>
          <w:b/>
          <w:sz w:val="28"/>
          <w:szCs w:val="28"/>
        </w:rPr>
        <w:t>Ситуация</w:t>
      </w:r>
      <w:proofErr w:type="gramStart"/>
      <w:r w:rsidRPr="003407AA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3407A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Тебе подарили очень красивую книгу. Тебе не терпится ее прочитать, но и твоя сестра или брат очень хотят ее почитать. Как ты поступишь?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3407AA">
        <w:rPr>
          <w:rFonts w:ascii="Times New Roman" w:hAnsi="Times New Roman" w:cs="Times New Roman"/>
          <w:b/>
          <w:sz w:val="28"/>
          <w:szCs w:val="28"/>
        </w:rPr>
        <w:t xml:space="preserve">Ситуация 2. </w:t>
      </w:r>
      <w:r>
        <w:rPr>
          <w:rFonts w:ascii="Times New Roman" w:hAnsi="Times New Roman" w:cs="Times New Roman"/>
          <w:sz w:val="28"/>
          <w:szCs w:val="28"/>
        </w:rPr>
        <w:t>В классе ребята собирают игрушки и книги для детского дома. У тебя есть очень красивая игрушка, с которой ты уже не играешь, но отдать ее не хочется. Как ты посту поступишь?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Ситуация 3.</w:t>
      </w:r>
      <w:r>
        <w:rPr>
          <w:rFonts w:ascii="Times New Roman" w:hAnsi="Times New Roman" w:cs="Times New Roman"/>
          <w:sz w:val="28"/>
          <w:szCs w:val="28"/>
        </w:rPr>
        <w:t xml:space="preserve"> У тебя в кармане вкусная конфета. На перемене ты ее достаешь и разворачиваешь. В это время подходит твой одноклассник, он смотрит на тебя и на конфету. Как ты поступишь?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Ситуация 4.</w:t>
      </w:r>
      <w:r>
        <w:rPr>
          <w:rFonts w:ascii="Times New Roman" w:hAnsi="Times New Roman" w:cs="Times New Roman"/>
          <w:sz w:val="28"/>
          <w:szCs w:val="28"/>
        </w:rPr>
        <w:t xml:space="preserve"> Твой одноклассник просит тебя дать ему списать задачу, которому он не решил дома. Как ты поступишь?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Ситуация 5.</w:t>
      </w:r>
      <w:r>
        <w:rPr>
          <w:rFonts w:ascii="Times New Roman" w:hAnsi="Times New Roman" w:cs="Times New Roman"/>
          <w:sz w:val="28"/>
          <w:szCs w:val="28"/>
        </w:rPr>
        <w:t xml:space="preserve"> У тебя дома есть  остатки очень вкусного торта, который ты очень любишь. На всех членов семьи его хватит, а тебе будет достаточно, чтобы ты мог вдоволь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наестся</w:t>
      </w:r>
      <w:proofErr w:type="gramEnd"/>
      <w:r>
        <w:rPr>
          <w:rFonts w:ascii="Times New Roman" w:hAnsi="Times New Roman" w:cs="Times New Roman"/>
          <w:sz w:val="28"/>
          <w:szCs w:val="28"/>
        </w:rPr>
        <w:t>. Как ты поступишь?</w:t>
      </w:r>
    </w:p>
    <w:p w:rsidR="00716D45" w:rsidRDefault="00716D45" w:rsidP="00716D45">
      <w:pPr>
        <w:spacing w:line="36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Дорогие ребята! Я вами прочту одну сказку, а вы внимательно слушайте. Воспитатель читает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сказку про семью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медведей: Папа, мама и три сына.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 понравилась ли вам сказка?</w:t>
      </w:r>
    </w:p>
    <w:p w:rsidR="00716D45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Обсуждения сказки. Давайте побеседуем, ответив на вопросы?</w:t>
      </w:r>
    </w:p>
    <w:p w:rsidR="00716D45" w:rsidRDefault="00716D45" w:rsidP="00716D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0BD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.Как вы думаете, ребята, легко ли жить  жадному человеку?</w:t>
      </w:r>
      <w:r w:rsidRPr="00160BD0">
        <w:rPr>
          <w:rFonts w:ascii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.Почему вы считаете, что ему жить нелегко?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.Что слова «жадный» и «бережливый» в отношении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слова, имеющие одинаковое значение?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.Чем отличается бережливость и жадность? </w:t>
      </w: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Как помочь жадному человеку избавится от своего порока?</w:t>
      </w: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Как вы можете объяснить слова, нашей темы?</w:t>
      </w:r>
      <w:r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Знакомы ли вы с примерами из жизни, которые демонстрируют бескорыстие человека, отсутствие в его характере такого качества, как жадность? Ребята разыгрывают мини сценки на тему «Жадность»</w:t>
      </w:r>
    </w:p>
    <w:p w:rsidR="00716D45" w:rsidRDefault="00716D45" w:rsidP="00716D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01E0D">
        <w:rPr>
          <w:rFonts w:ascii="Times New Roman" w:hAnsi="Times New Roman" w:cs="Times New Roman"/>
          <w:b/>
          <w:sz w:val="28"/>
          <w:szCs w:val="28"/>
        </w:rPr>
        <w:t>Сценка 1.</w:t>
      </w:r>
      <w:r>
        <w:rPr>
          <w:rFonts w:ascii="Times New Roman" w:hAnsi="Times New Roman" w:cs="Times New Roman"/>
          <w:sz w:val="28"/>
          <w:szCs w:val="28"/>
        </w:rPr>
        <w:t xml:space="preserve"> Мальчик сладкоежка очень любит мороженое. Он собирается идти гулять на улицу, зная, что там недалеко есть киоск, в котором можно купить мороженое. Поэтому он просит денег у мамы, папы, бабушки. На улице он покупает четыре порции мороженого и все сразу съедает. На следующий день он не может разговаривать, у нег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ангина.</w:t>
      </w:r>
    </w:p>
    <w:p w:rsidR="00716D45" w:rsidRPr="00A51E50" w:rsidRDefault="00716D45" w:rsidP="00716D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1E50">
        <w:rPr>
          <w:rFonts w:ascii="Times New Roman" w:hAnsi="Times New Roman" w:cs="Times New Roman"/>
          <w:b/>
          <w:sz w:val="28"/>
          <w:szCs w:val="28"/>
        </w:rPr>
        <w:lastRenderedPageBreak/>
        <w:t>Сценка 2.</w:t>
      </w:r>
      <w:r>
        <w:rPr>
          <w:rFonts w:ascii="Times New Roman" w:hAnsi="Times New Roman" w:cs="Times New Roman"/>
          <w:sz w:val="28"/>
          <w:szCs w:val="28"/>
        </w:rPr>
        <w:t xml:space="preserve">Ребята идут в поход. В походе они веселятся, играют. А затем все вместе, дружно садятся кушать. Ребята приглашают за общий стол своего друга, но он отказывается. Мальчик садится один под дерево, съедает свои бутерброды и выпивает сок. Когда ребята возвращаются домой, в автобусе они доедают свою еду. Мальчику очень хочется пить, но сока у него не осталось, а у ребят попросить неловко. Ведь он с ними не поделился. Ребята, видя страдания своего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протягивают ему сок.</w:t>
      </w:r>
    </w:p>
    <w:p w:rsidR="00716D45" w:rsidRPr="003407AA" w:rsidRDefault="00716D45" w:rsidP="00716D45">
      <w:pPr>
        <w:spacing w:line="36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</w:p>
    <w:p w:rsidR="00716D45" w:rsidRDefault="00716D45" w:rsidP="00716D45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716D45" w:rsidRDefault="00716D45" w:rsidP="00716D45">
      <w:pPr>
        <w:tabs>
          <w:tab w:val="left" w:pos="10206"/>
        </w:tabs>
        <w:spacing w:line="360" w:lineRule="auto"/>
        <w:ind w:left="-142" w:right="567"/>
        <w:rPr>
          <w:rFonts w:ascii="Times New Roman" w:hAnsi="Times New Roman" w:cs="Times New Roman"/>
          <w:sz w:val="28"/>
          <w:szCs w:val="28"/>
        </w:rPr>
      </w:pPr>
    </w:p>
    <w:p w:rsidR="00716D45" w:rsidRPr="009A712E" w:rsidRDefault="00716D45" w:rsidP="00716D45">
      <w:pPr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716D45" w:rsidRDefault="00716D45" w:rsidP="00716D45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A2554" w:rsidRDefault="00716D45"/>
    <w:sectPr w:rsidR="005A2554" w:rsidSect="00812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D45"/>
    <w:rsid w:val="0000218A"/>
    <w:rsid w:val="00716D45"/>
    <w:rsid w:val="00804596"/>
    <w:rsid w:val="0081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2654</Characters>
  <Application>Microsoft Office Word</Application>
  <DocSecurity>0</DocSecurity>
  <Lines>22</Lines>
  <Paragraphs>6</Paragraphs>
  <ScaleCrop>false</ScaleCrop>
  <Company>Microsoft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</cp:revision>
  <dcterms:created xsi:type="dcterms:W3CDTF">2016-02-10T09:52:00Z</dcterms:created>
  <dcterms:modified xsi:type="dcterms:W3CDTF">2016-02-10T09:54:00Z</dcterms:modified>
</cp:coreProperties>
</file>