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6F" w:rsidRPr="00E044D6" w:rsidRDefault="00734AE5" w:rsidP="00DB0F6F">
      <w:pPr>
        <w:jc w:val="center"/>
        <w:rPr>
          <w:b/>
          <w:sz w:val="28"/>
          <w:szCs w:val="28"/>
        </w:rPr>
      </w:pPr>
      <w:r w:rsidRPr="00E044D6">
        <w:rPr>
          <w:b/>
          <w:i/>
          <w:sz w:val="28"/>
          <w:szCs w:val="28"/>
        </w:rPr>
        <w:t xml:space="preserve"> </w:t>
      </w:r>
      <w:r w:rsidR="00DB0F6F" w:rsidRPr="00E044D6">
        <w:rPr>
          <w:b/>
          <w:sz w:val="28"/>
          <w:szCs w:val="28"/>
        </w:rPr>
        <w:t>ПОЯСНИТЕЛЬНАЯ ЗАПИСКА</w:t>
      </w: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ИЗОБРАЗИТЕЛЬНОЕ ИСКУССТВО</w:t>
      </w:r>
    </w:p>
    <w:p w:rsidR="00DB0F6F" w:rsidRDefault="00DB0F6F" w:rsidP="00DB0F6F">
      <w:pPr>
        <w:pStyle w:val="3"/>
        <w:spacing w:after="0"/>
        <w:ind w:left="0" w:firstLine="543"/>
        <w:jc w:val="both"/>
        <w:rPr>
          <w:sz w:val="28"/>
          <w:szCs w:val="28"/>
        </w:rPr>
      </w:pPr>
      <w:r w:rsidRPr="003A4F1F">
        <w:rPr>
          <w:sz w:val="28"/>
          <w:szCs w:val="28"/>
        </w:rPr>
        <w:t xml:space="preserve">Данная рабочая программа составлена на основе Федерального компонента образовательного стандарта начального общего образования, программы по технологии </w:t>
      </w:r>
      <w:r w:rsidR="00994C42">
        <w:rPr>
          <w:sz w:val="28"/>
          <w:szCs w:val="28"/>
        </w:rPr>
        <w:t>С.Г. Ашиковой</w:t>
      </w:r>
      <w:r w:rsidRPr="003A4F1F">
        <w:rPr>
          <w:sz w:val="28"/>
          <w:szCs w:val="28"/>
        </w:rPr>
        <w:t xml:space="preserve"> (система развивающего обучения </w:t>
      </w:r>
      <w:r>
        <w:rPr>
          <w:sz w:val="28"/>
          <w:szCs w:val="28"/>
        </w:rPr>
        <w:t xml:space="preserve"> Л. В. Занкова).</w:t>
      </w:r>
    </w:p>
    <w:p w:rsidR="00DB0F6F" w:rsidRDefault="00DB0F6F" w:rsidP="00DB0F6F">
      <w:pPr>
        <w:pStyle w:val="3"/>
        <w:spacing w:after="0"/>
        <w:ind w:left="0" w:firstLine="5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Федеральном базисном образовательном плане на изучение </w:t>
      </w:r>
      <w:r w:rsidR="00994C42">
        <w:rPr>
          <w:sz w:val="28"/>
          <w:szCs w:val="28"/>
        </w:rPr>
        <w:t>изобразительного искусства</w:t>
      </w:r>
      <w:r>
        <w:rPr>
          <w:sz w:val="28"/>
          <w:szCs w:val="28"/>
        </w:rPr>
        <w:t xml:space="preserve"> отводится </w:t>
      </w:r>
      <w:r w:rsidR="00994C42">
        <w:rPr>
          <w:sz w:val="28"/>
          <w:szCs w:val="28"/>
        </w:rPr>
        <w:t>1</w:t>
      </w:r>
      <w:r>
        <w:rPr>
          <w:sz w:val="28"/>
          <w:szCs w:val="28"/>
        </w:rPr>
        <w:t xml:space="preserve"> час в неделю, в год - </w:t>
      </w:r>
      <w:r w:rsidR="00994C42">
        <w:rPr>
          <w:sz w:val="28"/>
          <w:szCs w:val="28"/>
        </w:rPr>
        <w:t>23</w:t>
      </w:r>
      <w:r>
        <w:rPr>
          <w:sz w:val="28"/>
          <w:szCs w:val="28"/>
        </w:rPr>
        <w:t xml:space="preserve"> час</w:t>
      </w:r>
      <w:r w:rsidR="00994C4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DB0F6F" w:rsidRPr="00C626C5" w:rsidRDefault="00DB0F6F" w:rsidP="00DB0F6F">
      <w:pPr>
        <w:pStyle w:val="3"/>
        <w:spacing w:after="0"/>
        <w:ind w:left="0"/>
        <w:rPr>
          <w:b/>
          <w:i/>
          <w:sz w:val="28"/>
          <w:szCs w:val="28"/>
        </w:rPr>
      </w:pPr>
      <w:r w:rsidRPr="00C626C5">
        <w:rPr>
          <w:b/>
          <w:i/>
          <w:sz w:val="28"/>
          <w:szCs w:val="28"/>
        </w:rPr>
        <w:t xml:space="preserve">За год - </w:t>
      </w:r>
      <w:r w:rsidR="00994C42">
        <w:rPr>
          <w:b/>
          <w:i/>
          <w:sz w:val="28"/>
          <w:szCs w:val="28"/>
        </w:rPr>
        <w:t>32</w:t>
      </w:r>
      <w:r w:rsidRPr="00C626C5">
        <w:rPr>
          <w:b/>
          <w:i/>
          <w:sz w:val="28"/>
          <w:szCs w:val="28"/>
        </w:rPr>
        <w:t xml:space="preserve"> час</w:t>
      </w:r>
      <w:r w:rsidR="00994C42">
        <w:rPr>
          <w:b/>
          <w:i/>
          <w:sz w:val="28"/>
          <w:szCs w:val="28"/>
        </w:rPr>
        <w:t>а</w:t>
      </w:r>
      <w:r w:rsidRPr="00C626C5">
        <w:rPr>
          <w:b/>
          <w:i/>
          <w:sz w:val="28"/>
          <w:szCs w:val="28"/>
        </w:rPr>
        <w:t xml:space="preserve"> (</w:t>
      </w:r>
      <w:r w:rsidR="00994C42">
        <w:rPr>
          <w:b/>
          <w:i/>
          <w:sz w:val="28"/>
          <w:szCs w:val="28"/>
        </w:rPr>
        <w:t>1</w:t>
      </w:r>
      <w:r w:rsidRPr="00C626C5">
        <w:rPr>
          <w:b/>
          <w:i/>
          <w:sz w:val="28"/>
          <w:szCs w:val="28"/>
        </w:rPr>
        <w:t xml:space="preserve"> час в неделю)</w:t>
      </w:r>
      <w:r>
        <w:rPr>
          <w:b/>
          <w:i/>
          <w:sz w:val="28"/>
          <w:szCs w:val="28"/>
        </w:rPr>
        <w:t xml:space="preserve"> – до 25.05.2016г.</w:t>
      </w:r>
    </w:p>
    <w:p w:rsidR="00DB0F6F" w:rsidRPr="00C626C5" w:rsidRDefault="00DB0F6F" w:rsidP="00DB0F6F">
      <w:pPr>
        <w:rPr>
          <w:b/>
          <w:i/>
          <w:sz w:val="28"/>
          <w:szCs w:val="28"/>
        </w:rPr>
      </w:pPr>
      <w:r w:rsidRPr="00C626C5">
        <w:rPr>
          <w:b/>
          <w:i/>
          <w:sz w:val="28"/>
          <w:szCs w:val="28"/>
        </w:rPr>
        <w:t>1 четверть</w:t>
      </w:r>
      <w:r>
        <w:rPr>
          <w:b/>
          <w:i/>
          <w:sz w:val="28"/>
          <w:szCs w:val="28"/>
        </w:rPr>
        <w:t xml:space="preserve"> </w:t>
      </w:r>
      <w:r w:rsidR="00994C42">
        <w:rPr>
          <w:b/>
          <w:i/>
          <w:sz w:val="28"/>
          <w:szCs w:val="28"/>
        </w:rPr>
        <w:t xml:space="preserve">- </w:t>
      </w:r>
      <w:r w:rsidRPr="00C626C5">
        <w:rPr>
          <w:b/>
          <w:i/>
          <w:sz w:val="28"/>
          <w:szCs w:val="28"/>
        </w:rPr>
        <w:t>8ч</w:t>
      </w:r>
      <w:r>
        <w:rPr>
          <w:b/>
          <w:i/>
          <w:sz w:val="28"/>
          <w:szCs w:val="28"/>
        </w:rPr>
        <w:t>.</w:t>
      </w:r>
    </w:p>
    <w:p w:rsidR="00DB0F6F" w:rsidRPr="00C626C5" w:rsidRDefault="00DB0F6F" w:rsidP="00DB0F6F">
      <w:pPr>
        <w:rPr>
          <w:b/>
          <w:i/>
          <w:sz w:val="28"/>
          <w:szCs w:val="28"/>
        </w:rPr>
      </w:pPr>
      <w:r w:rsidRPr="00C626C5">
        <w:rPr>
          <w:b/>
          <w:i/>
          <w:sz w:val="28"/>
          <w:szCs w:val="28"/>
        </w:rPr>
        <w:t>2 четверть</w:t>
      </w:r>
      <w:r>
        <w:rPr>
          <w:b/>
          <w:i/>
          <w:sz w:val="28"/>
          <w:szCs w:val="28"/>
        </w:rPr>
        <w:t xml:space="preserve"> </w:t>
      </w:r>
      <w:r w:rsidRPr="00C626C5">
        <w:rPr>
          <w:b/>
          <w:i/>
          <w:sz w:val="28"/>
          <w:szCs w:val="28"/>
        </w:rPr>
        <w:t xml:space="preserve">- </w:t>
      </w:r>
      <w:r w:rsidR="00994C42">
        <w:rPr>
          <w:b/>
          <w:i/>
          <w:sz w:val="28"/>
          <w:szCs w:val="28"/>
        </w:rPr>
        <w:t>8</w:t>
      </w:r>
      <w:r w:rsidRPr="00C626C5">
        <w:rPr>
          <w:b/>
          <w:i/>
          <w:sz w:val="28"/>
          <w:szCs w:val="28"/>
        </w:rPr>
        <w:t>ч</w:t>
      </w:r>
      <w:r>
        <w:rPr>
          <w:b/>
          <w:i/>
          <w:sz w:val="28"/>
          <w:szCs w:val="28"/>
        </w:rPr>
        <w:t>.</w:t>
      </w:r>
    </w:p>
    <w:p w:rsidR="00DB0F6F" w:rsidRPr="00C626C5" w:rsidRDefault="00DB0F6F" w:rsidP="00DB0F6F">
      <w:pPr>
        <w:rPr>
          <w:b/>
          <w:i/>
          <w:sz w:val="28"/>
          <w:szCs w:val="28"/>
        </w:rPr>
      </w:pPr>
      <w:r w:rsidRPr="00C626C5">
        <w:rPr>
          <w:b/>
          <w:i/>
          <w:sz w:val="28"/>
          <w:szCs w:val="28"/>
        </w:rPr>
        <w:t>3 четверть</w:t>
      </w:r>
      <w:r>
        <w:rPr>
          <w:b/>
          <w:i/>
          <w:sz w:val="28"/>
          <w:szCs w:val="28"/>
        </w:rPr>
        <w:t xml:space="preserve"> </w:t>
      </w:r>
      <w:r w:rsidR="00994C42">
        <w:rPr>
          <w:b/>
          <w:i/>
          <w:sz w:val="28"/>
          <w:szCs w:val="28"/>
        </w:rPr>
        <w:t xml:space="preserve">- </w:t>
      </w:r>
      <w:r w:rsidRPr="00C626C5">
        <w:rPr>
          <w:b/>
          <w:i/>
          <w:sz w:val="28"/>
          <w:szCs w:val="28"/>
        </w:rPr>
        <w:t>1</w:t>
      </w:r>
      <w:r w:rsidR="00994C42">
        <w:rPr>
          <w:b/>
          <w:i/>
          <w:sz w:val="28"/>
          <w:szCs w:val="28"/>
        </w:rPr>
        <w:t>0</w:t>
      </w:r>
      <w:r w:rsidRPr="00C626C5">
        <w:rPr>
          <w:b/>
          <w:i/>
          <w:sz w:val="28"/>
          <w:szCs w:val="28"/>
        </w:rPr>
        <w:t>ч</w:t>
      </w:r>
      <w:r>
        <w:rPr>
          <w:b/>
          <w:i/>
          <w:sz w:val="28"/>
          <w:szCs w:val="28"/>
        </w:rPr>
        <w:t>.</w:t>
      </w:r>
    </w:p>
    <w:p w:rsidR="00DB0F6F" w:rsidRPr="00C626C5" w:rsidRDefault="00DB0F6F" w:rsidP="00DB0F6F">
      <w:pPr>
        <w:rPr>
          <w:b/>
          <w:i/>
          <w:sz w:val="28"/>
          <w:szCs w:val="28"/>
        </w:rPr>
      </w:pPr>
      <w:r w:rsidRPr="00C626C5">
        <w:rPr>
          <w:b/>
          <w:i/>
          <w:sz w:val="28"/>
          <w:szCs w:val="28"/>
        </w:rPr>
        <w:t>4 четверть</w:t>
      </w:r>
      <w:r>
        <w:rPr>
          <w:b/>
          <w:i/>
          <w:sz w:val="28"/>
          <w:szCs w:val="28"/>
        </w:rPr>
        <w:t xml:space="preserve"> </w:t>
      </w:r>
      <w:r w:rsidR="00994C42">
        <w:rPr>
          <w:b/>
          <w:i/>
          <w:sz w:val="28"/>
          <w:szCs w:val="28"/>
        </w:rPr>
        <w:t>- 6</w:t>
      </w:r>
      <w:r w:rsidRPr="00C626C5">
        <w:rPr>
          <w:b/>
          <w:i/>
          <w:sz w:val="28"/>
          <w:szCs w:val="28"/>
        </w:rPr>
        <w:t>ч</w:t>
      </w:r>
      <w:r>
        <w:rPr>
          <w:b/>
          <w:i/>
          <w:sz w:val="28"/>
          <w:szCs w:val="28"/>
        </w:rPr>
        <w:t>.</w:t>
      </w:r>
    </w:p>
    <w:p w:rsidR="00E95D6F" w:rsidRPr="00E95D6F" w:rsidRDefault="00DB0F6F" w:rsidP="00E95D6F">
      <w:pPr>
        <w:jc w:val="both"/>
        <w:rPr>
          <w:sz w:val="28"/>
        </w:rPr>
      </w:pPr>
      <w:r w:rsidRPr="009B2FB9">
        <w:rPr>
          <w:b/>
          <w:bCs/>
          <w:iCs/>
          <w:sz w:val="28"/>
          <w:szCs w:val="28"/>
        </w:rPr>
        <w:t>Цель курса</w:t>
      </w:r>
      <w:r w:rsidRPr="009B2FB9">
        <w:rPr>
          <w:bCs/>
          <w:iCs/>
          <w:sz w:val="28"/>
          <w:szCs w:val="28"/>
        </w:rPr>
        <w:t xml:space="preserve"> «</w:t>
      </w:r>
      <w:r w:rsidR="00E95D6F">
        <w:rPr>
          <w:bCs/>
          <w:iCs/>
          <w:sz w:val="28"/>
          <w:szCs w:val="28"/>
        </w:rPr>
        <w:t>Изобразительное искусство</w:t>
      </w:r>
      <w:r w:rsidRPr="009B2FB9">
        <w:rPr>
          <w:bCs/>
          <w:iCs/>
          <w:sz w:val="28"/>
          <w:szCs w:val="28"/>
        </w:rPr>
        <w:t xml:space="preserve">» - </w:t>
      </w:r>
      <w:r w:rsidR="00E95D6F" w:rsidRPr="00E95D6F">
        <w:rPr>
          <w:sz w:val="28"/>
        </w:rPr>
        <w:t xml:space="preserve">духовное, нравственное и эстетическое воспитания младших школьников. </w:t>
      </w:r>
    </w:p>
    <w:p w:rsidR="00DB0F6F" w:rsidRPr="009B2FB9" w:rsidRDefault="00DB0F6F" w:rsidP="00E95D6F">
      <w:pPr>
        <w:jc w:val="both"/>
        <w:rPr>
          <w:b/>
          <w:sz w:val="28"/>
          <w:szCs w:val="28"/>
        </w:rPr>
      </w:pPr>
      <w:r w:rsidRPr="009B2FB9">
        <w:rPr>
          <w:rStyle w:val="c8"/>
          <w:b/>
          <w:bCs/>
          <w:i/>
          <w:color w:val="000000"/>
          <w:sz w:val="28"/>
          <w:szCs w:val="28"/>
        </w:rPr>
        <w:t>Задачи</w:t>
      </w:r>
      <w:r>
        <w:rPr>
          <w:rStyle w:val="c8"/>
          <w:b/>
          <w:bCs/>
          <w:i/>
          <w:color w:val="000000"/>
          <w:sz w:val="28"/>
          <w:szCs w:val="28"/>
        </w:rPr>
        <w:t>:</w:t>
      </w:r>
    </w:p>
    <w:p w:rsidR="00E95D6F" w:rsidRPr="00E95D6F" w:rsidRDefault="00E95D6F" w:rsidP="00BE03D3">
      <w:pPr>
        <w:pStyle w:val="c0"/>
        <w:numPr>
          <w:ilvl w:val="0"/>
          <w:numId w:val="68"/>
        </w:numPr>
        <w:spacing w:before="0" w:beforeAutospacing="0" w:after="0" w:afterAutospacing="0" w:line="276" w:lineRule="auto"/>
        <w:ind w:left="0" w:firstLine="429"/>
        <w:jc w:val="both"/>
        <w:rPr>
          <w:color w:val="000000"/>
          <w:sz w:val="32"/>
          <w:szCs w:val="28"/>
        </w:rPr>
      </w:pPr>
      <w:r w:rsidRPr="00E95D6F">
        <w:rPr>
          <w:sz w:val="28"/>
        </w:rPr>
        <w:t>развитие личности учащегося средствами искусства</w:t>
      </w:r>
      <w:r>
        <w:rPr>
          <w:sz w:val="28"/>
        </w:rPr>
        <w:t>;</w:t>
      </w:r>
      <w:r w:rsidRPr="00E95D6F">
        <w:rPr>
          <w:sz w:val="28"/>
        </w:rPr>
        <w:t xml:space="preserve"> </w:t>
      </w:r>
    </w:p>
    <w:p w:rsidR="00E95D6F" w:rsidRPr="00E95D6F" w:rsidRDefault="00E95D6F" w:rsidP="00BE03D3">
      <w:pPr>
        <w:pStyle w:val="c0"/>
        <w:numPr>
          <w:ilvl w:val="0"/>
          <w:numId w:val="68"/>
        </w:numPr>
        <w:spacing w:before="0" w:beforeAutospacing="0" w:after="0" w:afterAutospacing="0" w:line="276" w:lineRule="auto"/>
        <w:ind w:left="0" w:firstLine="429"/>
        <w:jc w:val="both"/>
        <w:rPr>
          <w:color w:val="000000"/>
          <w:sz w:val="32"/>
          <w:szCs w:val="28"/>
        </w:rPr>
      </w:pPr>
      <w:r w:rsidRPr="00E95D6F">
        <w:rPr>
          <w:sz w:val="28"/>
        </w:rPr>
        <w:t>расширение эмоционально-ценностного опыта восприятия произведений искусства и опыта творческой деятельности</w:t>
      </w:r>
      <w:r>
        <w:rPr>
          <w:sz w:val="28"/>
        </w:rPr>
        <w:t>;</w:t>
      </w:r>
    </w:p>
    <w:p w:rsidR="00E95D6F" w:rsidRPr="00E95D6F" w:rsidRDefault="00E95D6F" w:rsidP="00BE03D3">
      <w:pPr>
        <w:pStyle w:val="c0"/>
        <w:numPr>
          <w:ilvl w:val="0"/>
          <w:numId w:val="68"/>
        </w:numPr>
        <w:spacing w:before="0" w:beforeAutospacing="0" w:after="0" w:afterAutospacing="0" w:line="276" w:lineRule="auto"/>
        <w:ind w:left="0" w:firstLine="429"/>
        <w:jc w:val="both"/>
        <w:rPr>
          <w:color w:val="000000"/>
          <w:sz w:val="32"/>
          <w:szCs w:val="28"/>
        </w:rPr>
      </w:pPr>
      <w:r w:rsidRPr="00E95D6F">
        <w:rPr>
          <w:sz w:val="28"/>
        </w:rPr>
        <w:t>воспитание интереса к изобразительному искусству; обогащение нравственного опыта; воспитание уважения к культуре народов многонациональной России и других стран;</w:t>
      </w:r>
    </w:p>
    <w:p w:rsidR="00E95D6F" w:rsidRPr="00E95D6F" w:rsidRDefault="00E95D6F" w:rsidP="00BE03D3">
      <w:pPr>
        <w:pStyle w:val="c0"/>
        <w:numPr>
          <w:ilvl w:val="0"/>
          <w:numId w:val="68"/>
        </w:numPr>
        <w:spacing w:before="0" w:beforeAutospacing="0" w:after="0" w:afterAutospacing="0" w:line="276" w:lineRule="auto"/>
        <w:ind w:left="0" w:firstLine="429"/>
        <w:jc w:val="both"/>
        <w:rPr>
          <w:color w:val="000000"/>
          <w:sz w:val="32"/>
          <w:szCs w:val="28"/>
        </w:rPr>
      </w:pPr>
      <w:r w:rsidRPr="00E95D6F">
        <w:rPr>
          <w:sz w:val="28"/>
        </w:rPr>
        <w:t>развитие воображения, творческого потенциала ребенка, желания и умения подходить к любой своей деятельности творчески; развитие эмоционально-ценностного отношения к искусству и окружающему миру; навыков сотрудничества в художественной деятельности;</w:t>
      </w:r>
    </w:p>
    <w:p w:rsidR="00BE03D3" w:rsidRPr="00BE03D3" w:rsidRDefault="00BE03D3" w:rsidP="00BE03D3">
      <w:pPr>
        <w:pStyle w:val="c0"/>
        <w:numPr>
          <w:ilvl w:val="0"/>
          <w:numId w:val="68"/>
        </w:numPr>
        <w:spacing w:before="0" w:beforeAutospacing="0" w:after="0" w:afterAutospacing="0" w:line="276" w:lineRule="auto"/>
        <w:ind w:left="0" w:firstLine="429"/>
        <w:jc w:val="both"/>
        <w:rPr>
          <w:color w:val="000000"/>
          <w:sz w:val="28"/>
          <w:szCs w:val="28"/>
        </w:rPr>
      </w:pPr>
      <w:r w:rsidRPr="00BE03D3">
        <w:rPr>
          <w:sz w:val="28"/>
        </w:rPr>
        <w:t>о</w:t>
      </w:r>
      <w:r w:rsidR="00E95D6F" w:rsidRPr="00BE03D3">
        <w:rPr>
          <w:sz w:val="28"/>
        </w:rPr>
        <w:t>своение первоначальных знаний о пластических искусствах: изобразительных, декоративно</w:t>
      </w:r>
      <w:r w:rsidRPr="00BE03D3">
        <w:rPr>
          <w:sz w:val="28"/>
        </w:rPr>
        <w:t>-</w:t>
      </w:r>
      <w:r w:rsidR="00E95D6F" w:rsidRPr="00BE03D3">
        <w:rPr>
          <w:sz w:val="28"/>
        </w:rPr>
        <w:t>прикладных, архитектуре и дизайне – их роли в жизни человека и общества</w:t>
      </w:r>
      <w:r>
        <w:rPr>
          <w:sz w:val="28"/>
        </w:rPr>
        <w:t>;</w:t>
      </w:r>
      <w:r w:rsidR="00E95D6F">
        <w:t xml:space="preserve"> </w:t>
      </w:r>
    </w:p>
    <w:p w:rsidR="00E95D6F" w:rsidRPr="00BE03D3" w:rsidRDefault="00BE03D3" w:rsidP="00BE03D3">
      <w:pPr>
        <w:pStyle w:val="c0"/>
        <w:numPr>
          <w:ilvl w:val="0"/>
          <w:numId w:val="68"/>
        </w:numPr>
        <w:spacing w:before="0" w:beforeAutospacing="0" w:after="0" w:afterAutospacing="0" w:line="276" w:lineRule="auto"/>
        <w:ind w:left="0" w:firstLine="429"/>
        <w:jc w:val="both"/>
        <w:rPr>
          <w:rStyle w:val="c8"/>
          <w:color w:val="000000"/>
          <w:sz w:val="32"/>
          <w:szCs w:val="28"/>
        </w:rPr>
      </w:pPr>
      <w:r w:rsidRPr="00BE03D3">
        <w:rPr>
          <w:sz w:val="28"/>
        </w:rPr>
        <w:t>о</w:t>
      </w:r>
      <w:r w:rsidR="00E95D6F" w:rsidRPr="00BE03D3">
        <w:rPr>
          <w:sz w:val="28"/>
        </w:rPr>
        <w:t>владение простейшими элементами художественной грамоты, формирование художественного кругозора и приобретение опыта работы в различных видах художественно</w:t>
      </w:r>
      <w:r w:rsidRPr="00BE03D3">
        <w:rPr>
          <w:sz w:val="28"/>
        </w:rPr>
        <w:t>-</w:t>
      </w:r>
      <w:r w:rsidR="00E95D6F" w:rsidRPr="00BE03D3">
        <w:rPr>
          <w:sz w:val="28"/>
        </w:rPr>
        <w:t>творческой деятельности, различными художественными материалами; совершенствование эстетического, нравственного вкуса.</w:t>
      </w:r>
      <w:r w:rsidR="00DB0F6F" w:rsidRPr="00BE03D3">
        <w:rPr>
          <w:rStyle w:val="c8"/>
          <w:color w:val="000000"/>
          <w:sz w:val="32"/>
          <w:szCs w:val="28"/>
        </w:rPr>
        <w:t>       </w:t>
      </w:r>
    </w:p>
    <w:p w:rsidR="00DB0F6F" w:rsidRDefault="00DB0F6F" w:rsidP="00DB0F6F">
      <w:pPr>
        <w:jc w:val="center"/>
        <w:rPr>
          <w:b/>
          <w:sz w:val="28"/>
          <w:szCs w:val="28"/>
        </w:rPr>
      </w:pPr>
      <w:r w:rsidRPr="009B2FB9">
        <w:rPr>
          <w:b/>
          <w:sz w:val="28"/>
          <w:szCs w:val="28"/>
        </w:rPr>
        <w:t>Содержание программы: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Азбука рисования при работе с карандашом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3ч</w:t>
      </w:r>
      <w:r>
        <w:rPr>
          <w:b/>
          <w:sz w:val="28"/>
        </w:rPr>
        <w:t>.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Рисунок графитным карандашом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4ч</w:t>
      </w:r>
      <w:r>
        <w:rPr>
          <w:b/>
          <w:sz w:val="28"/>
        </w:rPr>
        <w:t>.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Рисунок перьевыми ручками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1ч</w:t>
      </w:r>
      <w:r>
        <w:rPr>
          <w:b/>
          <w:sz w:val="28"/>
        </w:rPr>
        <w:t>.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Рисунок пастелью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3ч</w:t>
      </w:r>
      <w:r>
        <w:rPr>
          <w:b/>
          <w:sz w:val="28"/>
        </w:rPr>
        <w:t>.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Рисунок цветными карандашами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3ч</w:t>
      </w:r>
      <w:r>
        <w:rPr>
          <w:b/>
          <w:sz w:val="28"/>
        </w:rPr>
        <w:t>.</w:t>
      </w:r>
      <w:r w:rsidRPr="00BE03D3">
        <w:rPr>
          <w:b/>
          <w:sz w:val="28"/>
        </w:rPr>
        <w:t xml:space="preserve"> 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Работа гуашевыми красками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10ч</w:t>
      </w:r>
      <w:r>
        <w:rPr>
          <w:b/>
          <w:sz w:val="28"/>
        </w:rPr>
        <w:t>.</w:t>
      </w:r>
      <w:r w:rsidRPr="00BE03D3">
        <w:rPr>
          <w:b/>
          <w:sz w:val="28"/>
        </w:rPr>
        <w:t xml:space="preserve"> 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Работа акварельными красками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7ч</w:t>
      </w:r>
      <w:r>
        <w:rPr>
          <w:b/>
          <w:sz w:val="28"/>
        </w:rPr>
        <w:t>.</w:t>
      </w:r>
      <w:r w:rsidRPr="00BE03D3">
        <w:rPr>
          <w:b/>
          <w:sz w:val="28"/>
        </w:rPr>
        <w:t xml:space="preserve"> </w:t>
      </w:r>
    </w:p>
    <w:p w:rsidR="00BE03D3" w:rsidRDefault="00BE03D3" w:rsidP="00BE03D3">
      <w:pPr>
        <w:jc w:val="both"/>
        <w:rPr>
          <w:b/>
          <w:sz w:val="28"/>
        </w:rPr>
      </w:pPr>
      <w:r w:rsidRPr="00BE03D3">
        <w:rPr>
          <w:b/>
          <w:sz w:val="28"/>
        </w:rPr>
        <w:t xml:space="preserve">Лепка и конструирование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1ч</w:t>
      </w:r>
      <w:r>
        <w:rPr>
          <w:b/>
          <w:sz w:val="28"/>
        </w:rPr>
        <w:t>.</w:t>
      </w:r>
      <w:r w:rsidRPr="00BE03D3">
        <w:rPr>
          <w:b/>
          <w:sz w:val="28"/>
        </w:rPr>
        <w:t xml:space="preserve"> </w:t>
      </w:r>
    </w:p>
    <w:p w:rsidR="00BE03D3" w:rsidRPr="00BE03D3" w:rsidRDefault="00BE03D3" w:rsidP="00BE03D3">
      <w:pPr>
        <w:jc w:val="both"/>
        <w:rPr>
          <w:b/>
          <w:sz w:val="28"/>
          <w:szCs w:val="28"/>
        </w:rPr>
      </w:pPr>
      <w:r w:rsidRPr="00BE03D3">
        <w:rPr>
          <w:b/>
          <w:sz w:val="28"/>
        </w:rPr>
        <w:t xml:space="preserve">Рисунок фломастерами </w:t>
      </w:r>
      <w:r>
        <w:rPr>
          <w:b/>
          <w:sz w:val="28"/>
        </w:rPr>
        <w:t xml:space="preserve">- </w:t>
      </w:r>
      <w:r w:rsidRPr="00BE03D3">
        <w:rPr>
          <w:b/>
          <w:sz w:val="28"/>
        </w:rPr>
        <w:t>2ч</w:t>
      </w:r>
      <w:r>
        <w:rPr>
          <w:b/>
          <w:sz w:val="28"/>
        </w:rPr>
        <w:t>.</w:t>
      </w:r>
    </w:p>
    <w:p w:rsidR="00DB0F6F" w:rsidRDefault="00DB0F6F" w:rsidP="00DB0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обучающимися программы 3 класса:</w:t>
      </w:r>
    </w:p>
    <w:p w:rsidR="00F850EB" w:rsidRPr="00F850EB" w:rsidRDefault="00BE03D3" w:rsidP="00BE03D3">
      <w:pPr>
        <w:jc w:val="both"/>
        <w:rPr>
          <w:b/>
          <w:sz w:val="28"/>
          <w:u w:val="single"/>
        </w:rPr>
      </w:pPr>
      <w:r w:rsidRPr="00F850EB">
        <w:rPr>
          <w:b/>
          <w:sz w:val="28"/>
          <w:u w:val="single"/>
        </w:rPr>
        <w:lastRenderedPageBreak/>
        <w:t xml:space="preserve">Личностные универсальные учебные действия </w:t>
      </w:r>
    </w:p>
    <w:p w:rsidR="00F850EB" w:rsidRDefault="00BE03D3" w:rsidP="00BE03D3">
      <w:pPr>
        <w:jc w:val="both"/>
        <w:rPr>
          <w:sz w:val="28"/>
        </w:rPr>
      </w:pPr>
      <w:r w:rsidRPr="00F850EB">
        <w:rPr>
          <w:sz w:val="28"/>
        </w:rPr>
        <w:t>У обучающегося</w:t>
      </w:r>
      <w:r w:rsidRPr="00F850EB">
        <w:rPr>
          <w:i/>
          <w:sz w:val="28"/>
        </w:rPr>
        <w:t xml:space="preserve"> будут сформированы:</w:t>
      </w:r>
      <w:r w:rsidRPr="00F850EB">
        <w:rPr>
          <w:sz w:val="28"/>
        </w:rPr>
        <w:t xml:space="preserve">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эмоциональная отзывчивость на произведения изобразительного искусства различного образного содержания;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представление о своей гражданской идентичности через принятие образа Родины, представление о ее богатой истории, о культурном наследии России;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>чувство сопричастности к художественной культуре России через знакомство с творчеством А. И. Куинджи, К.А. Коровина, В.В. Верещагина, а также знакомство с городом</w:t>
      </w:r>
      <w:r w:rsidR="00F850EB" w:rsidRPr="00F850EB">
        <w:rPr>
          <w:sz w:val="28"/>
        </w:rPr>
        <w:t xml:space="preserve"> - </w:t>
      </w:r>
      <w:r w:rsidRPr="00F850EB">
        <w:rPr>
          <w:sz w:val="28"/>
        </w:rPr>
        <w:t>музеем Санкт</w:t>
      </w:r>
      <w:r w:rsidR="00F850EB" w:rsidRPr="00F850EB">
        <w:rPr>
          <w:sz w:val="28"/>
        </w:rPr>
        <w:t xml:space="preserve"> - </w:t>
      </w:r>
      <w:r w:rsidRPr="00F850EB">
        <w:rPr>
          <w:sz w:val="28"/>
        </w:rPr>
        <w:t xml:space="preserve">Петербургом;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положительное отношение к урокам изобразительного искусства, интерес к занятиям во внеурочной деятельности, понимание значения изобразительного искусства в собственной жизни;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основа для развития чувства прекрасного через знакомство с произведениями разных эпох, стилей и жанров;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эмпатия как понимание чувств других людей и сопереживание им, открытость, первоначальная готовность к диалогу, творческому сотрудничеству;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представление о добре и зле, должном и недопустимом;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первоначальные навыки оценки и самооценки художественного творчества; </w:t>
      </w:r>
    </w:p>
    <w:p w:rsidR="00F850EB" w:rsidRPr="00F850EB" w:rsidRDefault="00BE03D3" w:rsidP="00F850EB">
      <w:pPr>
        <w:pStyle w:val="ae"/>
        <w:numPr>
          <w:ilvl w:val="0"/>
          <w:numId w:val="69"/>
        </w:numPr>
        <w:ind w:left="0" w:firstLine="360"/>
        <w:jc w:val="both"/>
        <w:rPr>
          <w:sz w:val="28"/>
        </w:rPr>
      </w:pPr>
      <w:r w:rsidRPr="00F850EB">
        <w:rPr>
          <w:sz w:val="28"/>
        </w:rPr>
        <w:t xml:space="preserve">представление о содержательном досуге. </w:t>
      </w:r>
    </w:p>
    <w:p w:rsidR="00F850EB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F850EB">
        <w:rPr>
          <w:i/>
          <w:sz w:val="28"/>
        </w:rPr>
        <w:t>получит возможность для формирования:</w:t>
      </w:r>
      <w:r w:rsidRPr="00F850EB">
        <w:rPr>
          <w:sz w:val="28"/>
        </w:rPr>
        <w:t xml:space="preserve"> </w:t>
      </w:r>
    </w:p>
    <w:p w:rsidR="00F850EB" w:rsidRPr="00EF551C" w:rsidRDefault="00BE03D3" w:rsidP="00EF551C">
      <w:pPr>
        <w:pStyle w:val="ae"/>
        <w:numPr>
          <w:ilvl w:val="0"/>
          <w:numId w:val="70"/>
        </w:numPr>
        <w:ind w:left="0" w:firstLine="360"/>
        <w:jc w:val="both"/>
        <w:rPr>
          <w:sz w:val="28"/>
        </w:rPr>
      </w:pPr>
      <w:r w:rsidRPr="00EF551C">
        <w:rPr>
          <w:sz w:val="28"/>
        </w:rPr>
        <w:t>умения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</w:t>
      </w:r>
      <w:r w:rsidR="00F850EB" w:rsidRPr="00EF551C">
        <w:rPr>
          <w:sz w:val="28"/>
        </w:rPr>
        <w:t>-</w:t>
      </w:r>
      <w:r w:rsidRPr="00EF551C">
        <w:rPr>
          <w:sz w:val="28"/>
        </w:rPr>
        <w:t xml:space="preserve">практических задач; </w:t>
      </w:r>
    </w:p>
    <w:p w:rsidR="00F850EB" w:rsidRPr="00EF551C" w:rsidRDefault="00BE03D3" w:rsidP="00EF551C">
      <w:pPr>
        <w:pStyle w:val="ae"/>
        <w:numPr>
          <w:ilvl w:val="0"/>
          <w:numId w:val="70"/>
        </w:numPr>
        <w:ind w:left="0" w:firstLine="360"/>
        <w:jc w:val="both"/>
        <w:rPr>
          <w:sz w:val="28"/>
        </w:rPr>
      </w:pPr>
      <w:r w:rsidRPr="00EF551C">
        <w:rPr>
          <w:sz w:val="28"/>
        </w:rPr>
        <w:t>эмоционально</w:t>
      </w:r>
      <w:r w:rsidR="00F850EB" w:rsidRPr="00EF551C">
        <w:rPr>
          <w:sz w:val="28"/>
        </w:rPr>
        <w:t>-</w:t>
      </w:r>
      <w:r w:rsidRPr="00EF551C">
        <w:rPr>
          <w:sz w:val="28"/>
        </w:rPr>
        <w:t xml:space="preserve">ценностного отношения к разнообразным явлениям действительности, отраженным в изобразительном искусстве;  </w:t>
      </w:r>
    </w:p>
    <w:p w:rsidR="00F850EB" w:rsidRPr="00EF551C" w:rsidRDefault="00BE03D3" w:rsidP="00EF551C">
      <w:pPr>
        <w:pStyle w:val="ae"/>
        <w:numPr>
          <w:ilvl w:val="0"/>
          <w:numId w:val="70"/>
        </w:numPr>
        <w:ind w:left="0" w:firstLine="360"/>
        <w:jc w:val="both"/>
        <w:rPr>
          <w:sz w:val="28"/>
        </w:rPr>
      </w:pPr>
      <w:r w:rsidRPr="00EF551C">
        <w:rPr>
          <w:sz w:val="28"/>
        </w:rPr>
        <w:t>мотивации творческого самовыражения, сотрудничества и взаимоподдержки;</w:t>
      </w:r>
    </w:p>
    <w:p w:rsidR="00F850EB" w:rsidRPr="00EF551C" w:rsidRDefault="00BE03D3" w:rsidP="00EF551C">
      <w:pPr>
        <w:pStyle w:val="ae"/>
        <w:numPr>
          <w:ilvl w:val="0"/>
          <w:numId w:val="70"/>
        </w:numPr>
        <w:ind w:left="0" w:firstLine="360"/>
        <w:jc w:val="both"/>
        <w:rPr>
          <w:sz w:val="28"/>
        </w:rPr>
      </w:pPr>
      <w:r w:rsidRPr="00EF551C">
        <w:rPr>
          <w:sz w:val="28"/>
        </w:rPr>
        <w:t xml:space="preserve">осознания нравственного содержания художественных произведений и проекции этого содержания в собственных поступках; </w:t>
      </w:r>
    </w:p>
    <w:p w:rsidR="00F850EB" w:rsidRPr="00EF551C" w:rsidRDefault="00BE03D3" w:rsidP="00EF551C">
      <w:pPr>
        <w:pStyle w:val="ae"/>
        <w:numPr>
          <w:ilvl w:val="0"/>
          <w:numId w:val="70"/>
        </w:numPr>
        <w:ind w:left="0" w:firstLine="360"/>
        <w:jc w:val="both"/>
        <w:rPr>
          <w:sz w:val="28"/>
        </w:rPr>
      </w:pPr>
      <w:r w:rsidRPr="00EF551C">
        <w:rPr>
          <w:sz w:val="28"/>
        </w:rPr>
        <w:t xml:space="preserve">трудолюбия, оптимизма, ответственности за другого человека; положительной самооценки. </w:t>
      </w:r>
    </w:p>
    <w:p w:rsidR="00EF551C" w:rsidRDefault="00BE03D3" w:rsidP="00BE03D3">
      <w:pPr>
        <w:jc w:val="both"/>
        <w:rPr>
          <w:sz w:val="28"/>
        </w:rPr>
      </w:pPr>
      <w:r w:rsidRPr="00EF551C">
        <w:rPr>
          <w:b/>
          <w:sz w:val="28"/>
          <w:u w:val="single"/>
        </w:rPr>
        <w:t>Регулятивные универсальные учебные действия</w:t>
      </w:r>
      <w:r w:rsidRPr="00F850EB">
        <w:rPr>
          <w:sz w:val="28"/>
        </w:rPr>
        <w:t xml:space="preserve"> </w:t>
      </w:r>
    </w:p>
    <w:p w:rsidR="00EF551C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EF551C">
        <w:rPr>
          <w:i/>
          <w:sz w:val="28"/>
        </w:rPr>
        <w:t>научится:</w:t>
      </w:r>
      <w:r w:rsidRPr="00F850EB">
        <w:rPr>
          <w:sz w:val="28"/>
        </w:rPr>
        <w:t xml:space="preserve"> 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>принимать и сохранять учебную, в том числе художественно</w:t>
      </w:r>
      <w:r w:rsidR="00EF551C" w:rsidRPr="00621F2E">
        <w:rPr>
          <w:sz w:val="28"/>
        </w:rPr>
        <w:t>-</w:t>
      </w:r>
      <w:r w:rsidRPr="00621F2E">
        <w:rPr>
          <w:sz w:val="28"/>
        </w:rPr>
        <w:t>творческую задачу, понимать смысл инструкции учителя и вносить в нее коррективы;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планировать свои действия в соответствии с учебными задачами и собственным замыслом работы, различая способ и результат собственных действий; 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выполнять действия в опоре на заданный учителем или сверстниками ориентир; 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эмоционально откликаться на образы, созданные в изобразительном искусстве; 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выполнять дифференцированные задания (для мальчиков и девочек); 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lastRenderedPageBreak/>
        <w:t xml:space="preserve">выбирать из нескольких вариантов выполнения работы приемлемый для себя; </w:t>
      </w:r>
    </w:p>
    <w:p w:rsidR="00EF551C" w:rsidRPr="00621F2E" w:rsidRDefault="00BE03D3" w:rsidP="00621F2E">
      <w:pPr>
        <w:pStyle w:val="ae"/>
        <w:numPr>
          <w:ilvl w:val="0"/>
          <w:numId w:val="71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осуществлять контроль и самооценку своего участия в разных видах коллективной деятельности. </w:t>
      </w:r>
    </w:p>
    <w:p w:rsidR="00EF551C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EF551C">
        <w:rPr>
          <w:i/>
          <w:sz w:val="28"/>
        </w:rPr>
        <w:t>получит возможность научиться:</w:t>
      </w:r>
      <w:r w:rsidRPr="00F850EB">
        <w:rPr>
          <w:sz w:val="28"/>
        </w:rPr>
        <w:t xml:space="preserve"> </w:t>
      </w:r>
    </w:p>
    <w:p w:rsidR="00EF551C" w:rsidRPr="00621F2E" w:rsidRDefault="00BE03D3" w:rsidP="00621F2E">
      <w:pPr>
        <w:pStyle w:val="ae"/>
        <w:numPr>
          <w:ilvl w:val="0"/>
          <w:numId w:val="72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выполнять предложенные в учебнике задания, в том числе на самопроверку; </w:t>
      </w:r>
    </w:p>
    <w:p w:rsidR="00EF551C" w:rsidRPr="00621F2E" w:rsidRDefault="00BE03D3" w:rsidP="00621F2E">
      <w:pPr>
        <w:pStyle w:val="ae"/>
        <w:numPr>
          <w:ilvl w:val="0"/>
          <w:numId w:val="72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самостоятельно адекватно оценивать правильность выполнения действия и вносить соответствующие коррективы с учетом характера сделанных ошибок; </w:t>
      </w:r>
    </w:p>
    <w:p w:rsidR="00EF551C" w:rsidRPr="00621F2E" w:rsidRDefault="00BE03D3" w:rsidP="00621F2E">
      <w:pPr>
        <w:pStyle w:val="ae"/>
        <w:numPr>
          <w:ilvl w:val="0"/>
          <w:numId w:val="72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осуществлять выбор наиболее эффективных способов решения учебной (художественной) задачи; </w:t>
      </w:r>
    </w:p>
    <w:p w:rsidR="00621F2E" w:rsidRPr="00621F2E" w:rsidRDefault="00BE03D3" w:rsidP="00621F2E">
      <w:pPr>
        <w:pStyle w:val="ae"/>
        <w:numPr>
          <w:ilvl w:val="0"/>
          <w:numId w:val="72"/>
        </w:numPr>
        <w:ind w:left="0" w:firstLine="360"/>
        <w:jc w:val="both"/>
        <w:rPr>
          <w:sz w:val="28"/>
        </w:rPr>
      </w:pPr>
      <w:r w:rsidRPr="00621F2E">
        <w:rPr>
          <w:sz w:val="28"/>
        </w:rPr>
        <w:t xml:space="preserve">выполнять действия, опираясь на заданный в учебнике ориентир. </w:t>
      </w:r>
    </w:p>
    <w:p w:rsidR="00621F2E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 </w:t>
      </w:r>
      <w:r w:rsidRPr="00621F2E">
        <w:rPr>
          <w:b/>
          <w:sz w:val="28"/>
          <w:u w:val="single"/>
        </w:rPr>
        <w:t>Познавательные универсальные учебные действия</w:t>
      </w:r>
      <w:r w:rsidRPr="00F850EB">
        <w:rPr>
          <w:sz w:val="28"/>
        </w:rPr>
        <w:t xml:space="preserve"> </w:t>
      </w:r>
    </w:p>
    <w:p w:rsidR="003A208F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3A208F">
        <w:rPr>
          <w:i/>
          <w:sz w:val="28"/>
        </w:rPr>
        <w:t>научится:</w:t>
      </w:r>
      <w:r w:rsidRPr="00F850EB">
        <w:rPr>
          <w:sz w:val="28"/>
        </w:rPr>
        <w:t xml:space="preserve">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осуществлять поиск информации в справочном материале учебника и в дополнительных источниках;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>использовать знаково</w:t>
      </w:r>
      <w:r w:rsidR="003A208F" w:rsidRPr="003A208F">
        <w:rPr>
          <w:sz w:val="28"/>
        </w:rPr>
        <w:t>-</w:t>
      </w:r>
      <w:r w:rsidRPr="003A208F">
        <w:rPr>
          <w:sz w:val="28"/>
        </w:rPr>
        <w:t xml:space="preserve">символические средства, в том числе схемы, рисунки, знаки и символы для решения учебных (художественных) задач;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воспринимать тексты (фрагменты из сказок, статья), соотносить их с визуально представленным материалом;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проводить сравнение, сериацию и классификацию по заданным критериям;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использовать примеры иллюстраций при обсуждении особенностей творчества того или иного художника;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представлять информацию в виде небольшого сообщения;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осознанно строить речевое высказывание в устной форме; </w:t>
      </w:r>
    </w:p>
    <w:p w:rsidR="003A208F" w:rsidRPr="003A208F" w:rsidRDefault="00BE03D3" w:rsidP="003A208F">
      <w:pPr>
        <w:pStyle w:val="ae"/>
        <w:numPr>
          <w:ilvl w:val="0"/>
          <w:numId w:val="73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выбирать способы решения художественной задачи. </w:t>
      </w:r>
    </w:p>
    <w:p w:rsidR="003A208F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3A208F">
        <w:rPr>
          <w:i/>
          <w:sz w:val="28"/>
        </w:rPr>
        <w:t>получит возможность научиться:</w:t>
      </w:r>
      <w:r w:rsidRPr="00F850EB">
        <w:rPr>
          <w:sz w:val="28"/>
        </w:rPr>
        <w:t xml:space="preserve">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самостоятельно расширять свои представления о живописи;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соотносить различные произведения по настроению и форме;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строить свои рассуждения о воспринимаемых свойствах искусства;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обобщать учебный материал; – проводить сравнение, сериацию и классификацию изученных объектов по заданным критериям;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устанавливать аналогии;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работать со схематическим изображением, соотносить его с рисунком, картиной; </w:t>
      </w:r>
    </w:p>
    <w:p w:rsidR="003A208F" w:rsidRPr="003A208F" w:rsidRDefault="00BE03D3" w:rsidP="003A208F">
      <w:pPr>
        <w:pStyle w:val="ae"/>
        <w:numPr>
          <w:ilvl w:val="0"/>
          <w:numId w:val="74"/>
        </w:numPr>
        <w:ind w:left="0" w:firstLine="360"/>
        <w:jc w:val="both"/>
        <w:rPr>
          <w:sz w:val="28"/>
        </w:rPr>
      </w:pPr>
      <w:r w:rsidRPr="003A208F">
        <w:rPr>
          <w:sz w:val="28"/>
        </w:rPr>
        <w:t xml:space="preserve">сравнивать средства художественной выразительности в разных видах искусства. </w:t>
      </w:r>
    </w:p>
    <w:p w:rsidR="003A208F" w:rsidRPr="003A208F" w:rsidRDefault="00BE03D3" w:rsidP="00BE03D3">
      <w:pPr>
        <w:jc w:val="both"/>
        <w:rPr>
          <w:b/>
          <w:sz w:val="28"/>
          <w:u w:val="single"/>
        </w:rPr>
      </w:pPr>
      <w:r w:rsidRPr="003A208F">
        <w:rPr>
          <w:b/>
          <w:sz w:val="28"/>
          <w:u w:val="single"/>
        </w:rPr>
        <w:t xml:space="preserve">Коммуникативные универсальные учебные действия </w:t>
      </w:r>
    </w:p>
    <w:p w:rsidR="00A41B63" w:rsidRPr="00A41B63" w:rsidRDefault="00BE03D3" w:rsidP="00BE03D3">
      <w:pPr>
        <w:jc w:val="both"/>
        <w:rPr>
          <w:i/>
          <w:sz w:val="28"/>
        </w:rPr>
      </w:pPr>
      <w:r w:rsidRPr="00F850EB">
        <w:rPr>
          <w:sz w:val="28"/>
        </w:rPr>
        <w:t xml:space="preserve">Обучающийся </w:t>
      </w:r>
      <w:r w:rsidRPr="00A41B63">
        <w:rPr>
          <w:i/>
          <w:sz w:val="28"/>
        </w:rPr>
        <w:t xml:space="preserve">научится: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выражать свое мнение о произведении живописи; 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принимать активное участие в различных видах совместной деятельности;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понимать содержание вопросов и воспроизводить несложные вопросы;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проявлять инициативу, участвуя в создании групповых работ;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lastRenderedPageBreak/>
        <w:t xml:space="preserve">контролировать свои действия в ходе выполнения коллективной работы и понимать важность их правильного выполнения;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понимать необходимость координации совместных действий при выполнении учебных и творческих задач;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понимать важность сотрудничества со сверстниками и взрослыми;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принимать мнение, отличное от своей точки зрения; </w:t>
      </w:r>
    </w:p>
    <w:p w:rsidR="00A41B63" w:rsidRPr="00A41B63" w:rsidRDefault="00BE03D3" w:rsidP="00A41B63">
      <w:pPr>
        <w:pStyle w:val="ae"/>
        <w:numPr>
          <w:ilvl w:val="0"/>
          <w:numId w:val="75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стремиться к пониманию позиции другого человека. </w:t>
      </w:r>
    </w:p>
    <w:p w:rsidR="00A41B63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A41B63">
        <w:rPr>
          <w:i/>
          <w:sz w:val="28"/>
        </w:rPr>
        <w:t>получит возможность научиться:</w:t>
      </w:r>
      <w:r w:rsidRPr="00F850EB">
        <w:rPr>
          <w:sz w:val="28"/>
        </w:rPr>
        <w:t xml:space="preserve"> </w:t>
      </w:r>
    </w:p>
    <w:p w:rsidR="00A41B63" w:rsidRPr="00A41B63" w:rsidRDefault="00BE03D3" w:rsidP="00A41B63">
      <w:pPr>
        <w:pStyle w:val="ae"/>
        <w:numPr>
          <w:ilvl w:val="0"/>
          <w:numId w:val="76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понимать значение изобразительного искусства в передаче настроения и мыслей человека, в общении между людьми; </w:t>
      </w:r>
    </w:p>
    <w:p w:rsidR="00A41B63" w:rsidRPr="00A41B63" w:rsidRDefault="00BE03D3" w:rsidP="00A41B63">
      <w:pPr>
        <w:pStyle w:val="ae"/>
        <w:numPr>
          <w:ilvl w:val="0"/>
          <w:numId w:val="76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контролировать свои действия и соотносить их с действиями других участников коллективной работы; </w:t>
      </w:r>
    </w:p>
    <w:p w:rsidR="00A41B63" w:rsidRPr="00A41B63" w:rsidRDefault="00BE03D3" w:rsidP="00A41B63">
      <w:pPr>
        <w:pStyle w:val="ae"/>
        <w:numPr>
          <w:ilvl w:val="0"/>
          <w:numId w:val="76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продуктивно сотрудничать со сверстниками и взрослыми на уроке и во внеурочной деятельности; </w:t>
      </w:r>
    </w:p>
    <w:p w:rsidR="00A41B63" w:rsidRPr="00A41B63" w:rsidRDefault="00BE03D3" w:rsidP="00A41B63">
      <w:pPr>
        <w:pStyle w:val="ae"/>
        <w:numPr>
          <w:ilvl w:val="0"/>
          <w:numId w:val="76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формулировать и задавать вопросы, использовать речь для передачи информации, для регуляции своего действия и действий партнера; </w:t>
      </w:r>
    </w:p>
    <w:p w:rsidR="00A41B63" w:rsidRPr="00A41B63" w:rsidRDefault="00BE03D3" w:rsidP="00A41B63">
      <w:pPr>
        <w:pStyle w:val="ae"/>
        <w:numPr>
          <w:ilvl w:val="0"/>
          <w:numId w:val="76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стремиться к координации различных позиций в сотрудничестве; </w:t>
      </w:r>
    </w:p>
    <w:p w:rsidR="00A41B63" w:rsidRDefault="00BE03D3" w:rsidP="00A41B63">
      <w:pPr>
        <w:pStyle w:val="ae"/>
        <w:numPr>
          <w:ilvl w:val="0"/>
          <w:numId w:val="76"/>
        </w:numPr>
        <w:ind w:left="0" w:firstLine="360"/>
        <w:jc w:val="both"/>
        <w:rPr>
          <w:sz w:val="28"/>
        </w:rPr>
      </w:pPr>
      <w:r w:rsidRPr="00A41B63">
        <w:rPr>
          <w:sz w:val="28"/>
        </w:rPr>
        <w:t xml:space="preserve">проявлять творческую инициативу в коллективной творческой деятельности. </w:t>
      </w:r>
    </w:p>
    <w:p w:rsidR="00A41B63" w:rsidRPr="00A41B63" w:rsidRDefault="00BE03D3" w:rsidP="00A41B63">
      <w:pPr>
        <w:jc w:val="both"/>
        <w:rPr>
          <w:b/>
          <w:sz w:val="28"/>
          <w:u w:val="single"/>
        </w:rPr>
      </w:pPr>
      <w:r w:rsidRPr="00A41B63">
        <w:rPr>
          <w:b/>
          <w:sz w:val="28"/>
          <w:u w:val="single"/>
        </w:rPr>
        <w:t xml:space="preserve">Предметные результаты </w:t>
      </w:r>
    </w:p>
    <w:p w:rsidR="002F7A96" w:rsidRPr="002F7A96" w:rsidRDefault="00BE03D3" w:rsidP="00BE03D3">
      <w:pPr>
        <w:jc w:val="both"/>
        <w:rPr>
          <w:b/>
          <w:sz w:val="28"/>
        </w:rPr>
      </w:pPr>
      <w:r w:rsidRPr="002F7A96">
        <w:rPr>
          <w:b/>
          <w:sz w:val="28"/>
        </w:rPr>
        <w:t xml:space="preserve">Восприятие искусства и виды художественной деятельности </w:t>
      </w:r>
    </w:p>
    <w:p w:rsidR="002F7A96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2F7A96">
        <w:rPr>
          <w:i/>
          <w:sz w:val="28"/>
        </w:rPr>
        <w:t>научится:</w:t>
      </w:r>
      <w:r w:rsidRPr="00F850EB">
        <w:rPr>
          <w:sz w:val="28"/>
        </w:rPr>
        <w:t xml:space="preserve">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расширять свои представления о творчестве русских и зарубежных художников;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>– различать виды художественной деятельности (рисунок, живопись, скульптура, дизайн, декоративно</w:t>
      </w:r>
      <w:r w:rsidR="002F7A96">
        <w:rPr>
          <w:sz w:val="28"/>
        </w:rPr>
        <w:t>-</w:t>
      </w:r>
      <w:r w:rsidRPr="00F850EB">
        <w:rPr>
          <w:sz w:val="28"/>
        </w:rPr>
        <w:t>прикладное искусство) и участвовать в художественно</w:t>
      </w:r>
      <w:r w:rsidR="002F7A96">
        <w:rPr>
          <w:sz w:val="28"/>
        </w:rPr>
        <w:t>-</w:t>
      </w:r>
      <w:r w:rsidRPr="00F850EB">
        <w:rPr>
          <w:sz w:val="28"/>
        </w:rPr>
        <w:t xml:space="preserve">творческой деятельности;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различать основные жанры пластических искусств;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>– эмоционально</w:t>
      </w:r>
      <w:r w:rsidR="002F7A96">
        <w:rPr>
          <w:sz w:val="28"/>
        </w:rPr>
        <w:t>-</w:t>
      </w:r>
      <w:r w:rsidRPr="00F850EB">
        <w:rPr>
          <w:sz w:val="28"/>
        </w:rPr>
        <w:t>ценностно относиться к природе, человеку; различать и передавать в художественно</w:t>
      </w:r>
      <w:r w:rsidR="002F7A96">
        <w:rPr>
          <w:sz w:val="28"/>
        </w:rPr>
        <w:t>-</w:t>
      </w:r>
      <w:r w:rsidRPr="00F850EB">
        <w:rPr>
          <w:sz w:val="28"/>
        </w:rPr>
        <w:t xml:space="preserve">творческой деятельности характер и эмоциональное состояние средствами художественного языка;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расширять свои представления о ведущих художественных музеях России и музеях своего региона. </w:t>
      </w:r>
    </w:p>
    <w:p w:rsidR="002F7A96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2F7A96">
        <w:rPr>
          <w:i/>
          <w:sz w:val="28"/>
        </w:rPr>
        <w:t>получит возможность научиться:</w:t>
      </w:r>
      <w:r w:rsidRPr="00F850EB">
        <w:rPr>
          <w:sz w:val="28"/>
        </w:rPr>
        <w:t xml:space="preserve">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воспринимать произведения изобразительного искусства, участвовать в обсуждении их содержания и выразительных средств;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видеть проявления художественной культуры вокруг себя: музеи, архитектура, зодчество, скульптура, декоративное искусство в театре, дома, на улице; </w:t>
      </w:r>
    </w:p>
    <w:p w:rsidR="002F7A96" w:rsidRDefault="00BE03D3" w:rsidP="002F7A96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высказывать суждение о художественных произведениях, изображающих природу, человека в различных эмоциональных состояниях. </w:t>
      </w:r>
    </w:p>
    <w:p w:rsidR="002F7A96" w:rsidRPr="002F7A96" w:rsidRDefault="00BE03D3" w:rsidP="00BE03D3">
      <w:pPr>
        <w:jc w:val="both"/>
        <w:rPr>
          <w:b/>
          <w:sz w:val="28"/>
        </w:rPr>
      </w:pPr>
      <w:r w:rsidRPr="002F7A96">
        <w:rPr>
          <w:b/>
          <w:sz w:val="28"/>
        </w:rPr>
        <w:t xml:space="preserve">Азбука искусства. Как говорит искусство? </w:t>
      </w:r>
    </w:p>
    <w:p w:rsidR="002F7A96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2F7A96">
        <w:rPr>
          <w:i/>
          <w:sz w:val="28"/>
        </w:rPr>
        <w:t>научится:</w:t>
      </w:r>
      <w:r w:rsidRPr="00F850EB">
        <w:rPr>
          <w:sz w:val="28"/>
        </w:rPr>
        <w:t xml:space="preserve"> </w:t>
      </w:r>
    </w:p>
    <w:p w:rsidR="002F7A96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изображать несложные композиции передачи пространства на плоскости; </w:t>
      </w:r>
    </w:p>
    <w:p w:rsidR="002F7A96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использовать вертикаль и горизонталь для построения главных предметов </w:t>
      </w:r>
      <w:r w:rsidR="002F7A96">
        <w:rPr>
          <w:sz w:val="28"/>
        </w:rPr>
        <w:t>к</w:t>
      </w:r>
      <w:r w:rsidRPr="00F850EB">
        <w:rPr>
          <w:sz w:val="28"/>
        </w:rPr>
        <w:t xml:space="preserve">омпозиции; </w:t>
      </w:r>
    </w:p>
    <w:p w:rsidR="002F7A96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lastRenderedPageBreak/>
        <w:t xml:space="preserve">– использовать базовую форму построения человека для создания композиции группового портрета; </w:t>
      </w:r>
    </w:p>
    <w:p w:rsidR="002F7A96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понимать на доступном уровне роль белой и черной красок; света, полутени, тени и рефлекса в живописи; </w:t>
      </w:r>
    </w:p>
    <w:p w:rsidR="002F7A96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пользоваться перспективой и пропорциями предметов при их построении; </w:t>
      </w:r>
    </w:p>
    <w:p w:rsidR="002F7A96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использовать разнообразие цветовых оттенков теней на первоначальном уровне;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применять простые способы оптического смешения цветов;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распознавать разнообразие природных форм и передавать их на плоскости;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различать контрасты в рисунке;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использовать новые возможности графитного карандаша и передавать с его помощью разнообразные фактуры;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создавать роспись по дереву. </w:t>
      </w:r>
    </w:p>
    <w:p w:rsidR="005D5093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5D5093">
        <w:rPr>
          <w:i/>
          <w:sz w:val="28"/>
        </w:rPr>
        <w:t>получит возможность научиться:</w:t>
      </w:r>
      <w:r w:rsidRPr="00F850EB">
        <w:rPr>
          <w:sz w:val="28"/>
        </w:rPr>
        <w:t xml:space="preserve">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передавать движение предмета на плоскости;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изображать построение архитектурных форм;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смешивать краски, разбеляя или затемняя их, для создания множества новых оттенков;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применять разнообразие художественных техник в живописи и отличать их друг от друга;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передавать объем в изображении насекомых, рыб, птиц графическими приемами;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передавать различные фактуры поверхности дерева, оперения, меха животных;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передавать в живописи объем круглых предметов;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передавать образ человека в разных культурах; </w:t>
      </w:r>
    </w:p>
    <w:p w:rsidR="005D5093" w:rsidRDefault="00BE03D3" w:rsidP="005D50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выполнять простые рисунки с помощью компьютерной графики в программе Paint. </w:t>
      </w:r>
    </w:p>
    <w:p w:rsidR="00364693" w:rsidRPr="00364693" w:rsidRDefault="00BE03D3" w:rsidP="00BE03D3">
      <w:pPr>
        <w:jc w:val="both"/>
        <w:rPr>
          <w:b/>
          <w:sz w:val="28"/>
        </w:rPr>
      </w:pPr>
      <w:r w:rsidRPr="00364693">
        <w:rPr>
          <w:b/>
          <w:sz w:val="28"/>
        </w:rPr>
        <w:t xml:space="preserve">Значимые темы искусства. О чем говорит искусство? </w:t>
      </w:r>
    </w:p>
    <w:p w:rsidR="00364693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364693">
        <w:rPr>
          <w:i/>
          <w:sz w:val="28"/>
        </w:rPr>
        <w:t>научится:</w:t>
      </w:r>
      <w:r w:rsidRPr="00F850EB">
        <w:rPr>
          <w:sz w:val="28"/>
        </w:rPr>
        <w:t xml:space="preserve">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>– понимать, что Земля – наш общий дом, и отражать это в собственной художественно</w:t>
      </w:r>
      <w:r w:rsidR="00364693">
        <w:rPr>
          <w:sz w:val="28"/>
        </w:rPr>
        <w:t>-</w:t>
      </w:r>
      <w:r w:rsidRPr="00F850EB">
        <w:rPr>
          <w:sz w:val="28"/>
        </w:rPr>
        <w:t xml:space="preserve">творческой деятельности;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>– выбирать художественные материалы и средства художественной выразительности для создания образа природы, передачи ее разных состояний;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 – воспринимать и переживать шедевры мировой живописи, замечая больше подробностей и деталей;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представлять и изображать быт, жилище, одежду и окружение в русской народной традиции;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изображать узоры и орнаменты других народностей. </w:t>
      </w:r>
    </w:p>
    <w:p w:rsidR="00364693" w:rsidRDefault="00BE03D3" w:rsidP="00BE03D3">
      <w:pPr>
        <w:jc w:val="both"/>
        <w:rPr>
          <w:sz w:val="28"/>
        </w:rPr>
      </w:pPr>
      <w:r w:rsidRPr="00F850EB">
        <w:rPr>
          <w:sz w:val="28"/>
        </w:rPr>
        <w:t xml:space="preserve">Обучающийся </w:t>
      </w:r>
      <w:r w:rsidRPr="00364693">
        <w:rPr>
          <w:i/>
          <w:sz w:val="28"/>
        </w:rPr>
        <w:t>получит возможность научиться:</w:t>
      </w:r>
      <w:r w:rsidRPr="00F850EB">
        <w:rPr>
          <w:sz w:val="28"/>
        </w:rPr>
        <w:t xml:space="preserve">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участвовать в различных видах изобразительной деятельности;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эмоционально и личностно воспринимать шедевры мирового и русского искусства;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выражать эмоциональное состояние человека в портрете, используя вертикаль оси и знание пропорций лица;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передавать легкость и свежесть красок благодаря оптическому смешению цветов;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lastRenderedPageBreak/>
        <w:t xml:space="preserve">– передавать эмоциональное состояние радости и скромности русской души;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работать с разнообразными художественными материалами, в т.ч. в смешанной технике; </w:t>
      </w:r>
    </w:p>
    <w:p w:rsidR="00364693" w:rsidRDefault="00BE03D3" w:rsidP="00364693">
      <w:pPr>
        <w:ind w:firstLine="284"/>
        <w:jc w:val="both"/>
        <w:rPr>
          <w:sz w:val="28"/>
        </w:rPr>
      </w:pPr>
      <w:r w:rsidRPr="00F850EB">
        <w:rPr>
          <w:sz w:val="28"/>
        </w:rPr>
        <w:t xml:space="preserve">– самостоятельно изготавливать бересту; </w:t>
      </w:r>
    </w:p>
    <w:p w:rsidR="00BE03D3" w:rsidRPr="00F850EB" w:rsidRDefault="00BE03D3" w:rsidP="00364693">
      <w:pPr>
        <w:ind w:firstLine="284"/>
        <w:jc w:val="both"/>
        <w:rPr>
          <w:b/>
          <w:sz w:val="32"/>
          <w:szCs w:val="28"/>
        </w:rPr>
      </w:pPr>
      <w:r w:rsidRPr="00F850EB">
        <w:rPr>
          <w:sz w:val="28"/>
        </w:rPr>
        <w:t>– передавать главную мысль в рисунке или живописи.</w:t>
      </w:r>
    </w:p>
    <w:p w:rsidR="00DB0F6F" w:rsidRPr="00AE3A6C" w:rsidRDefault="00DB0F6F" w:rsidP="00DB0F6F">
      <w:pPr>
        <w:tabs>
          <w:tab w:val="left" w:pos="3477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142F57">
        <w:rPr>
          <w:b/>
          <w:sz w:val="28"/>
          <w:szCs w:val="28"/>
        </w:rPr>
        <w:t>Интернет- ресурсы</w:t>
      </w:r>
      <w:r>
        <w:rPr>
          <w:b/>
          <w:sz w:val="28"/>
          <w:szCs w:val="28"/>
        </w:rPr>
        <w:t>:</w:t>
      </w:r>
    </w:p>
    <w:p w:rsidR="00DB0F6F" w:rsidRPr="00200EDC" w:rsidRDefault="00DB0F6F" w:rsidP="00DB0F6F">
      <w:pPr>
        <w:pStyle w:val="ParagraphStyle"/>
        <w:numPr>
          <w:ilvl w:val="0"/>
          <w:numId w:val="67"/>
        </w:numPr>
        <w:shd w:val="clear" w:color="auto" w:fill="FFFFFF"/>
        <w:spacing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00EDC">
        <w:rPr>
          <w:rFonts w:ascii="Times New Roman" w:hAnsi="Times New Roman"/>
          <w:color w:val="000000"/>
          <w:sz w:val="28"/>
          <w:szCs w:val="28"/>
        </w:rPr>
        <w:t>Единая коллекция Цифровых Образоват</w:t>
      </w:r>
      <w:r>
        <w:rPr>
          <w:rFonts w:ascii="Times New Roman" w:hAnsi="Times New Roman"/>
          <w:color w:val="000000"/>
          <w:sz w:val="28"/>
          <w:szCs w:val="28"/>
        </w:rPr>
        <w:t>ельных Ресурсов. – Режим доступа</w:t>
      </w:r>
      <w:r w:rsidRPr="00200EDC">
        <w:rPr>
          <w:rFonts w:ascii="Times New Roman" w:hAnsi="Times New Roman"/>
          <w:color w:val="000000"/>
          <w:sz w:val="28"/>
          <w:szCs w:val="28"/>
        </w:rPr>
        <w:t>: http://school-collection.edu.ru</w:t>
      </w:r>
    </w:p>
    <w:p w:rsidR="00DB0F6F" w:rsidRPr="00200EDC" w:rsidRDefault="00DB0F6F" w:rsidP="00DB0F6F">
      <w:pPr>
        <w:pStyle w:val="ParagraphStyle"/>
        <w:numPr>
          <w:ilvl w:val="0"/>
          <w:numId w:val="67"/>
        </w:numPr>
        <w:shd w:val="clear" w:color="auto" w:fill="FFFFFF"/>
        <w:spacing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00EDC">
        <w:rPr>
          <w:rFonts w:ascii="Times New Roman" w:hAnsi="Times New Roman"/>
          <w:color w:val="000000"/>
          <w:sz w:val="28"/>
          <w:szCs w:val="28"/>
        </w:rPr>
        <w:t>Официальный сайт государственной системы развивающего обучения им. Л. В. Занкова. – Режим доступа: http://zankov.ru</w:t>
      </w:r>
    </w:p>
    <w:p w:rsidR="00DB0F6F" w:rsidRPr="00200EDC" w:rsidRDefault="00DB0F6F" w:rsidP="00DB0F6F">
      <w:pPr>
        <w:pStyle w:val="ParagraphStyle"/>
        <w:numPr>
          <w:ilvl w:val="0"/>
          <w:numId w:val="67"/>
        </w:numPr>
        <w:shd w:val="clear" w:color="auto" w:fill="FFFFFF"/>
        <w:spacing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00EDC">
        <w:rPr>
          <w:rFonts w:ascii="Times New Roman" w:hAnsi="Times New Roman"/>
          <w:color w:val="000000"/>
          <w:sz w:val="28"/>
          <w:szCs w:val="28"/>
        </w:rPr>
        <w:t>Презентации уроков «Начальная школа». – Режим доступа: http://nachalka/info/about/193</w:t>
      </w:r>
    </w:p>
    <w:p w:rsidR="00DB0F6F" w:rsidRPr="00316655" w:rsidRDefault="00DB0F6F" w:rsidP="00DB0F6F">
      <w:pPr>
        <w:pStyle w:val="ParagraphStyle"/>
        <w:spacing w:line="264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0F6F" w:rsidRPr="00142F57" w:rsidRDefault="00DB0F6F" w:rsidP="00DB0F6F">
      <w:pPr>
        <w:tabs>
          <w:tab w:val="left" w:pos="3477"/>
        </w:tabs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Pr="00E044D6" w:rsidRDefault="00DB0F6F" w:rsidP="00DB0F6F">
      <w:pPr>
        <w:jc w:val="center"/>
        <w:rPr>
          <w:b/>
          <w:sz w:val="28"/>
          <w:szCs w:val="28"/>
        </w:rPr>
      </w:pPr>
    </w:p>
    <w:p w:rsidR="00DB0F6F" w:rsidRDefault="00DB0F6F" w:rsidP="00DB0F6F">
      <w:pPr>
        <w:jc w:val="center"/>
        <w:rPr>
          <w:b/>
          <w:sz w:val="28"/>
          <w:szCs w:val="28"/>
        </w:rPr>
      </w:pPr>
    </w:p>
    <w:p w:rsidR="00DB0F6F" w:rsidRDefault="00DB0F6F" w:rsidP="00DB0F6F">
      <w:pPr>
        <w:jc w:val="center"/>
        <w:rPr>
          <w:b/>
          <w:sz w:val="28"/>
          <w:szCs w:val="28"/>
        </w:rPr>
      </w:pPr>
    </w:p>
    <w:p w:rsidR="00DB0F6F" w:rsidRDefault="00DB0F6F" w:rsidP="00DB0F6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662"/>
        <w:gridCol w:w="1134"/>
        <w:gridCol w:w="1134"/>
      </w:tblGrid>
      <w:tr w:rsidR="00DB0F6F" w:rsidRPr="00E044D6" w:rsidTr="00DB0F6F">
        <w:tc>
          <w:tcPr>
            <w:tcW w:w="959" w:type="dxa"/>
            <w:vMerge w:val="restart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 w:rsidRPr="00E044D6">
              <w:rPr>
                <w:b/>
                <w:sz w:val="28"/>
                <w:szCs w:val="28"/>
              </w:rPr>
              <w:lastRenderedPageBreak/>
              <w:t>Часы</w:t>
            </w:r>
          </w:p>
        </w:tc>
        <w:tc>
          <w:tcPr>
            <w:tcW w:w="6662" w:type="dxa"/>
            <w:vMerge w:val="restart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 w:rsidRPr="00E044D6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268" w:type="dxa"/>
            <w:gridSpan w:val="2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 w:rsidRPr="00E044D6">
              <w:rPr>
                <w:b/>
                <w:sz w:val="28"/>
                <w:szCs w:val="28"/>
              </w:rPr>
              <w:t>Дата</w:t>
            </w:r>
          </w:p>
        </w:tc>
      </w:tr>
      <w:tr w:rsidR="00DB0F6F" w:rsidRPr="00E044D6" w:rsidTr="00DB0F6F">
        <w:tc>
          <w:tcPr>
            <w:tcW w:w="959" w:type="dxa"/>
            <w:vMerge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DB0F6F" w:rsidRPr="00E044D6" w:rsidRDefault="00DB0F6F" w:rsidP="00DB0F6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Графические приемы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07.09.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Ночью темень. Ночью тишь. Рыбка, рыбка, где ты спишь?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14.09.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В небе птицам дышится свободно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21.09.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Эти милые зверюшки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28.09.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Разведи рукой травинки – видишь, дремлет светлячок</w:t>
            </w:r>
            <w:r w:rsidR="00446FA2">
              <w:rPr>
                <w:sz w:val="28"/>
              </w:rPr>
              <w:t>?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05.10.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Летающие цветы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12.10.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У лукоморья дуб зеленый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19.10.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rPr>
                <w:sz w:val="28"/>
                <w:szCs w:val="28"/>
              </w:rPr>
            </w:pPr>
            <w:r w:rsidRPr="00446FA2">
              <w:rPr>
                <w:sz w:val="28"/>
              </w:rPr>
              <w:t>Летите, голуби!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26.10.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Объем в пространстве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09.11.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rPr>
                <w:sz w:val="28"/>
              </w:rPr>
            </w:pPr>
            <w:r w:rsidRPr="00446FA2">
              <w:rPr>
                <w:sz w:val="28"/>
              </w:rPr>
              <w:t>Свет и тень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16.11.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Какими бывают тени под открытым небом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23.11.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Полутень – что это?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30.11.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6662" w:type="dxa"/>
          </w:tcPr>
          <w:p w:rsidR="00DB0F6F" w:rsidRPr="00446FA2" w:rsidRDefault="000C5A61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Шар. Предметы, похожие на шар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07.12.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Яйцо. Предметы, похожие на яйцо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14.12.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Райский сад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21.12.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Цвет при свете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28.12.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Свет. Цвет. Ее величество точка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11.01.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Поиск чистых красок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18.01.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Счастливый Принц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25.01.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Замок Белого лебедя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01.02.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Крыша над головой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08.02.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Узоры гор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15.02.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Мечта о полете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20.02.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6662" w:type="dxa"/>
          </w:tcPr>
          <w:p w:rsidR="00DB0F6F" w:rsidRPr="00446FA2" w:rsidRDefault="00CF4D1B" w:rsidP="00446FA2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Композиция: планы, движение, базовые формы, композиционный центр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29.02.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rPr>
                <w:sz w:val="28"/>
                <w:szCs w:val="28"/>
              </w:rPr>
            </w:pPr>
            <w:r w:rsidRPr="00446FA2">
              <w:rPr>
                <w:sz w:val="28"/>
              </w:rPr>
              <w:t>Первая весточка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14.03.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rPr>
                <w:sz w:val="28"/>
              </w:rPr>
            </w:pPr>
            <w:r w:rsidRPr="00446FA2">
              <w:rPr>
                <w:sz w:val="28"/>
              </w:rPr>
              <w:t>Послание с Востока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21.03.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6662" w:type="dxa"/>
          </w:tcPr>
          <w:p w:rsidR="00DB0F6F" w:rsidRPr="00446FA2" w:rsidRDefault="00CF4D1B" w:rsidP="00DB0F6F">
            <w:pPr>
              <w:rPr>
                <w:sz w:val="28"/>
              </w:rPr>
            </w:pPr>
            <w:r w:rsidRPr="00446FA2">
              <w:rPr>
                <w:sz w:val="28"/>
              </w:rPr>
              <w:t>Привет из Европы</w:t>
            </w:r>
            <w:r w:rsidR="00446FA2"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04.04.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6662" w:type="dxa"/>
          </w:tcPr>
          <w:p w:rsidR="00DB0F6F" w:rsidRPr="00446FA2" w:rsidRDefault="00446FA2" w:rsidP="00DB0F6F">
            <w:pPr>
              <w:rPr>
                <w:sz w:val="28"/>
                <w:szCs w:val="28"/>
              </w:rPr>
            </w:pPr>
            <w:r w:rsidRPr="00446FA2">
              <w:rPr>
                <w:sz w:val="28"/>
              </w:rPr>
              <w:t>Очарование Севера</w:t>
            </w:r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43391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11.04.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6662" w:type="dxa"/>
          </w:tcPr>
          <w:p w:rsidR="00DB0F6F" w:rsidRPr="00446FA2" w:rsidRDefault="00446FA2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Кружевное письмо</w:t>
            </w:r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60B24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18.04.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6662" w:type="dxa"/>
          </w:tcPr>
          <w:p w:rsidR="00DB0F6F" w:rsidRPr="00446FA2" w:rsidRDefault="00446FA2" w:rsidP="00DB0F6F">
            <w:pPr>
              <w:jc w:val="both"/>
              <w:rPr>
                <w:sz w:val="28"/>
              </w:rPr>
            </w:pPr>
            <w:r w:rsidRPr="00446FA2">
              <w:rPr>
                <w:sz w:val="28"/>
              </w:rPr>
              <w:t>Необычные письма</w:t>
            </w:r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60B24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25.04.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6662" w:type="dxa"/>
          </w:tcPr>
          <w:p w:rsidR="00DB0F6F" w:rsidRPr="00446FA2" w:rsidRDefault="00446FA2" w:rsidP="00DB0F6F">
            <w:pPr>
              <w:jc w:val="both"/>
              <w:rPr>
                <w:sz w:val="28"/>
                <w:szCs w:val="28"/>
              </w:rPr>
            </w:pPr>
            <w:r w:rsidRPr="00446FA2">
              <w:rPr>
                <w:sz w:val="28"/>
              </w:rPr>
              <w:t>Узнаваемый Петербург</w:t>
            </w:r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DB0F6F" w:rsidRPr="00760B24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16.05.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rPr>
                <w:sz w:val="28"/>
                <w:szCs w:val="28"/>
              </w:rPr>
            </w:pPr>
          </w:p>
        </w:tc>
      </w:tr>
      <w:tr w:rsidR="00DB0F6F" w:rsidRPr="00E044D6" w:rsidTr="00DB0F6F">
        <w:tc>
          <w:tcPr>
            <w:tcW w:w="959" w:type="dxa"/>
          </w:tcPr>
          <w:p w:rsidR="00DB0F6F" w:rsidRPr="00E044D6" w:rsidRDefault="00DB0F6F" w:rsidP="00DB0F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6662" w:type="dxa"/>
          </w:tcPr>
          <w:p w:rsidR="00DB0F6F" w:rsidRPr="004374AD" w:rsidRDefault="00446FA2" w:rsidP="00DB0F6F">
            <w:pPr>
              <w:jc w:val="both"/>
              <w:rPr>
                <w:sz w:val="28"/>
              </w:rPr>
            </w:pPr>
            <w:r>
              <w:rPr>
                <w:sz w:val="28"/>
              </w:rPr>
              <w:t>Резерв.</w:t>
            </w:r>
          </w:p>
        </w:tc>
        <w:tc>
          <w:tcPr>
            <w:tcW w:w="1134" w:type="dxa"/>
          </w:tcPr>
          <w:p w:rsidR="00DB0F6F" w:rsidRPr="00760B24" w:rsidRDefault="00446FA2" w:rsidP="00DB0F6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23.05.</w:t>
            </w:r>
          </w:p>
        </w:tc>
        <w:tc>
          <w:tcPr>
            <w:tcW w:w="1134" w:type="dxa"/>
          </w:tcPr>
          <w:p w:rsidR="00DB0F6F" w:rsidRPr="00E044D6" w:rsidRDefault="00DB0F6F" w:rsidP="00DB0F6F">
            <w:pPr>
              <w:rPr>
                <w:sz w:val="28"/>
                <w:szCs w:val="28"/>
              </w:rPr>
            </w:pPr>
          </w:p>
        </w:tc>
      </w:tr>
    </w:tbl>
    <w:p w:rsidR="00C33FA9" w:rsidRPr="00E044D6" w:rsidRDefault="00C33FA9" w:rsidP="00245818">
      <w:pPr>
        <w:jc w:val="center"/>
        <w:rPr>
          <w:b/>
          <w:sz w:val="28"/>
          <w:szCs w:val="28"/>
        </w:rPr>
      </w:pPr>
    </w:p>
    <w:sectPr w:rsidR="00C33FA9" w:rsidRPr="00E044D6" w:rsidSect="00A73CA0">
      <w:headerReference w:type="even" r:id="rId8"/>
      <w:headerReference w:type="default" r:id="rId9"/>
      <w:pgSz w:w="11906" w:h="16838"/>
      <w:pgMar w:top="680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5BB" w:rsidRDefault="001D15BB">
      <w:r>
        <w:separator/>
      </w:r>
    </w:p>
  </w:endnote>
  <w:endnote w:type="continuationSeparator" w:id="1">
    <w:p w:rsidR="001D15BB" w:rsidRDefault="001D1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5BB" w:rsidRDefault="001D15BB">
      <w:r>
        <w:separator/>
      </w:r>
    </w:p>
  </w:footnote>
  <w:footnote w:type="continuationSeparator" w:id="1">
    <w:p w:rsidR="001D15BB" w:rsidRDefault="001D1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6F" w:rsidRDefault="00D93510" w:rsidP="000A2C7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F6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F6F" w:rsidRDefault="00DB0F6F" w:rsidP="000A2C7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6F" w:rsidRDefault="00D93510" w:rsidP="000A2C7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F6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6C01">
      <w:rPr>
        <w:rStyle w:val="a6"/>
        <w:noProof/>
      </w:rPr>
      <w:t>2</w:t>
    </w:r>
    <w:r>
      <w:rPr>
        <w:rStyle w:val="a6"/>
      </w:rPr>
      <w:fldChar w:fldCharType="end"/>
    </w:r>
  </w:p>
  <w:p w:rsidR="00DB0F6F" w:rsidRDefault="00DB0F6F" w:rsidP="000A2C7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15pt;height:11.15pt" o:bullet="t">
        <v:imagedata r:id="rId1" o:title="mso1A5"/>
      </v:shape>
    </w:pict>
  </w:numPicBullet>
  <w:abstractNum w:abstractNumId="0">
    <w:nsid w:val="FFFFFF89"/>
    <w:multiLevelType w:val="singleLevel"/>
    <w:tmpl w:val="9E92F51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556052"/>
    <w:multiLevelType w:val="multilevel"/>
    <w:tmpl w:val="F16C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F3412D"/>
    <w:multiLevelType w:val="multilevel"/>
    <w:tmpl w:val="4332635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3CC6879"/>
    <w:multiLevelType w:val="multilevel"/>
    <w:tmpl w:val="54187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3D000DA"/>
    <w:multiLevelType w:val="multilevel"/>
    <w:tmpl w:val="D048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EE7089"/>
    <w:multiLevelType w:val="multilevel"/>
    <w:tmpl w:val="2286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1A053F"/>
    <w:multiLevelType w:val="multilevel"/>
    <w:tmpl w:val="D2D85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7D0F7F"/>
    <w:multiLevelType w:val="multilevel"/>
    <w:tmpl w:val="40AA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8075AD"/>
    <w:multiLevelType w:val="hybridMultilevel"/>
    <w:tmpl w:val="60FE4D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0771F0"/>
    <w:multiLevelType w:val="multilevel"/>
    <w:tmpl w:val="C5EEF6B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D103F8A"/>
    <w:multiLevelType w:val="multilevel"/>
    <w:tmpl w:val="B48E1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E295FAC"/>
    <w:multiLevelType w:val="multilevel"/>
    <w:tmpl w:val="4B2C69BC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00A00D6"/>
    <w:multiLevelType w:val="hybridMultilevel"/>
    <w:tmpl w:val="B2865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D0042D"/>
    <w:multiLevelType w:val="multilevel"/>
    <w:tmpl w:val="CBC0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DAC7D11"/>
    <w:multiLevelType w:val="multilevel"/>
    <w:tmpl w:val="7218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F91CAA"/>
    <w:multiLevelType w:val="multilevel"/>
    <w:tmpl w:val="9690A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F3455C8"/>
    <w:multiLevelType w:val="multilevel"/>
    <w:tmpl w:val="3BBE52B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1F9303D6"/>
    <w:multiLevelType w:val="multilevel"/>
    <w:tmpl w:val="8EE2DC9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15B6410"/>
    <w:multiLevelType w:val="hybridMultilevel"/>
    <w:tmpl w:val="FFEC8A5E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22822C8"/>
    <w:multiLevelType w:val="multilevel"/>
    <w:tmpl w:val="2AC4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23D2484"/>
    <w:multiLevelType w:val="multilevel"/>
    <w:tmpl w:val="10086480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3291783"/>
    <w:multiLevelType w:val="multilevel"/>
    <w:tmpl w:val="4BB83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4F63CA9"/>
    <w:multiLevelType w:val="hybridMultilevel"/>
    <w:tmpl w:val="E4867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2B07B1"/>
    <w:multiLevelType w:val="hybridMultilevel"/>
    <w:tmpl w:val="C03401F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>
    <w:nsid w:val="28241DAB"/>
    <w:multiLevelType w:val="hybridMultilevel"/>
    <w:tmpl w:val="9C82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95778F"/>
    <w:multiLevelType w:val="multilevel"/>
    <w:tmpl w:val="E30A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C945885"/>
    <w:multiLevelType w:val="multilevel"/>
    <w:tmpl w:val="6FC4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F9829AD"/>
    <w:multiLevelType w:val="hybridMultilevel"/>
    <w:tmpl w:val="F95E43A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BE26E3"/>
    <w:multiLevelType w:val="hybridMultilevel"/>
    <w:tmpl w:val="11CE8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055306"/>
    <w:multiLevelType w:val="multilevel"/>
    <w:tmpl w:val="9758AB1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3A952516"/>
    <w:multiLevelType w:val="hybridMultilevel"/>
    <w:tmpl w:val="DD5A81B4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3E2C71E3"/>
    <w:multiLevelType w:val="multilevel"/>
    <w:tmpl w:val="AC64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951C1F"/>
    <w:multiLevelType w:val="multilevel"/>
    <w:tmpl w:val="F8EC36F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3402145"/>
    <w:multiLevelType w:val="multilevel"/>
    <w:tmpl w:val="29E8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44983529"/>
    <w:multiLevelType w:val="multilevel"/>
    <w:tmpl w:val="457C0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45A053F8"/>
    <w:multiLevelType w:val="multilevel"/>
    <w:tmpl w:val="573AC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47960967"/>
    <w:multiLevelType w:val="hybridMultilevel"/>
    <w:tmpl w:val="E3CEE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AB54EE8"/>
    <w:multiLevelType w:val="hybridMultilevel"/>
    <w:tmpl w:val="A3D24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570307"/>
    <w:multiLevelType w:val="multilevel"/>
    <w:tmpl w:val="CA02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4C65004B"/>
    <w:multiLevelType w:val="hybridMultilevel"/>
    <w:tmpl w:val="F948DB3C"/>
    <w:lvl w:ilvl="0" w:tplc="0A187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A92C58"/>
    <w:multiLevelType w:val="multilevel"/>
    <w:tmpl w:val="C0EA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E711305"/>
    <w:multiLevelType w:val="multilevel"/>
    <w:tmpl w:val="AF00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50AE5931"/>
    <w:multiLevelType w:val="multilevel"/>
    <w:tmpl w:val="D84675D6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52182DCB"/>
    <w:multiLevelType w:val="multilevel"/>
    <w:tmpl w:val="0728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53CD202E"/>
    <w:multiLevelType w:val="hybridMultilevel"/>
    <w:tmpl w:val="793C9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50144DE"/>
    <w:multiLevelType w:val="hybridMultilevel"/>
    <w:tmpl w:val="95F67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6972A85"/>
    <w:multiLevelType w:val="multilevel"/>
    <w:tmpl w:val="F86C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75D56BD"/>
    <w:multiLevelType w:val="hybridMultilevel"/>
    <w:tmpl w:val="A900D7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941076"/>
    <w:multiLevelType w:val="hybridMultilevel"/>
    <w:tmpl w:val="89D8B1F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57A05134"/>
    <w:multiLevelType w:val="hybridMultilevel"/>
    <w:tmpl w:val="E8D6D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B46515E"/>
    <w:multiLevelType w:val="multilevel"/>
    <w:tmpl w:val="86EE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>
    <w:nsid w:val="5D4C6521"/>
    <w:multiLevelType w:val="multilevel"/>
    <w:tmpl w:val="FE7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D8C0C8D"/>
    <w:multiLevelType w:val="hybridMultilevel"/>
    <w:tmpl w:val="7FE8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E580E27"/>
    <w:multiLevelType w:val="multilevel"/>
    <w:tmpl w:val="5D9A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61151DEF"/>
    <w:multiLevelType w:val="multilevel"/>
    <w:tmpl w:val="0836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619E288D"/>
    <w:multiLevelType w:val="multilevel"/>
    <w:tmpl w:val="DF66EAE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61C57AFF"/>
    <w:multiLevelType w:val="hybridMultilevel"/>
    <w:tmpl w:val="4B98684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620F2D50"/>
    <w:multiLevelType w:val="multilevel"/>
    <w:tmpl w:val="39DA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>
    <w:nsid w:val="630F70A1"/>
    <w:multiLevelType w:val="multilevel"/>
    <w:tmpl w:val="49F4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6375564A"/>
    <w:multiLevelType w:val="multilevel"/>
    <w:tmpl w:val="371C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>
    <w:nsid w:val="656473F5"/>
    <w:multiLevelType w:val="hybridMultilevel"/>
    <w:tmpl w:val="03B6C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7917932"/>
    <w:multiLevelType w:val="hybridMultilevel"/>
    <w:tmpl w:val="7A00D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86D6B49"/>
    <w:multiLevelType w:val="multilevel"/>
    <w:tmpl w:val="619C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>
    <w:nsid w:val="68AC620E"/>
    <w:multiLevelType w:val="multilevel"/>
    <w:tmpl w:val="F16C7A34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>
    <w:nsid w:val="691E5F01"/>
    <w:multiLevelType w:val="multilevel"/>
    <w:tmpl w:val="FACA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>
    <w:nsid w:val="69FB0902"/>
    <w:multiLevelType w:val="hybridMultilevel"/>
    <w:tmpl w:val="75B65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AC96856"/>
    <w:multiLevelType w:val="multilevel"/>
    <w:tmpl w:val="F37C8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D093CC3"/>
    <w:multiLevelType w:val="multilevel"/>
    <w:tmpl w:val="764A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>
    <w:nsid w:val="6E7F3B02"/>
    <w:multiLevelType w:val="hybridMultilevel"/>
    <w:tmpl w:val="FA96192C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9">
    <w:nsid w:val="6F5E432A"/>
    <w:multiLevelType w:val="multilevel"/>
    <w:tmpl w:val="C24E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0885676"/>
    <w:multiLevelType w:val="hybridMultilevel"/>
    <w:tmpl w:val="0C742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A94AD1"/>
    <w:multiLevelType w:val="multilevel"/>
    <w:tmpl w:val="DF9A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>
    <w:nsid w:val="798955A9"/>
    <w:multiLevelType w:val="multilevel"/>
    <w:tmpl w:val="DB587CF4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79E11018"/>
    <w:multiLevelType w:val="multilevel"/>
    <w:tmpl w:val="34C4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AED1CC8"/>
    <w:multiLevelType w:val="multilevel"/>
    <w:tmpl w:val="B7D0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>
    <w:nsid w:val="7E5E2833"/>
    <w:multiLevelType w:val="multilevel"/>
    <w:tmpl w:val="A8E26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9"/>
  </w:num>
  <w:num w:numId="2">
    <w:abstractNumId w:val="0"/>
  </w:num>
  <w:num w:numId="3">
    <w:abstractNumId w:val="70"/>
  </w:num>
  <w:num w:numId="4">
    <w:abstractNumId w:val="73"/>
  </w:num>
  <w:num w:numId="5">
    <w:abstractNumId w:val="51"/>
  </w:num>
  <w:num w:numId="6">
    <w:abstractNumId w:val="69"/>
  </w:num>
  <w:num w:numId="7">
    <w:abstractNumId w:val="25"/>
  </w:num>
  <w:num w:numId="8">
    <w:abstractNumId w:val="46"/>
  </w:num>
  <w:num w:numId="9">
    <w:abstractNumId w:val="66"/>
  </w:num>
  <w:num w:numId="10">
    <w:abstractNumId w:val="31"/>
  </w:num>
  <w:num w:numId="11">
    <w:abstractNumId w:val="5"/>
  </w:num>
  <w:num w:numId="12">
    <w:abstractNumId w:val="6"/>
  </w:num>
  <w:num w:numId="13">
    <w:abstractNumId w:val="4"/>
  </w:num>
  <w:num w:numId="14">
    <w:abstractNumId w:val="40"/>
  </w:num>
  <w:num w:numId="15">
    <w:abstractNumId w:val="21"/>
  </w:num>
  <w:num w:numId="16">
    <w:abstractNumId w:val="26"/>
  </w:num>
  <w:num w:numId="17">
    <w:abstractNumId w:val="7"/>
  </w:num>
  <w:num w:numId="18">
    <w:abstractNumId w:val="14"/>
  </w:num>
  <w:num w:numId="19">
    <w:abstractNumId w:val="23"/>
  </w:num>
  <w:num w:numId="20">
    <w:abstractNumId w:val="12"/>
  </w:num>
  <w:num w:numId="21">
    <w:abstractNumId w:val="48"/>
  </w:num>
  <w:num w:numId="22">
    <w:abstractNumId w:val="71"/>
  </w:num>
  <w:num w:numId="23">
    <w:abstractNumId w:val="34"/>
  </w:num>
  <w:num w:numId="24">
    <w:abstractNumId w:val="64"/>
  </w:num>
  <w:num w:numId="25">
    <w:abstractNumId w:val="74"/>
  </w:num>
  <w:num w:numId="26">
    <w:abstractNumId w:val="3"/>
  </w:num>
  <w:num w:numId="27">
    <w:abstractNumId w:val="58"/>
  </w:num>
  <w:num w:numId="28">
    <w:abstractNumId w:val="41"/>
  </w:num>
  <w:num w:numId="29">
    <w:abstractNumId w:val="20"/>
  </w:num>
  <w:num w:numId="30">
    <w:abstractNumId w:val="11"/>
  </w:num>
  <w:num w:numId="31">
    <w:abstractNumId w:val="72"/>
  </w:num>
  <w:num w:numId="32">
    <w:abstractNumId w:val="13"/>
  </w:num>
  <w:num w:numId="33">
    <w:abstractNumId w:val="59"/>
  </w:num>
  <w:num w:numId="34">
    <w:abstractNumId w:val="42"/>
  </w:num>
  <w:num w:numId="35">
    <w:abstractNumId w:val="2"/>
  </w:num>
  <w:num w:numId="36">
    <w:abstractNumId w:val="35"/>
  </w:num>
  <w:num w:numId="37">
    <w:abstractNumId w:val="55"/>
  </w:num>
  <w:num w:numId="38">
    <w:abstractNumId w:val="15"/>
  </w:num>
  <w:num w:numId="39">
    <w:abstractNumId w:val="50"/>
  </w:num>
  <w:num w:numId="40">
    <w:abstractNumId w:val="9"/>
  </w:num>
  <w:num w:numId="41">
    <w:abstractNumId w:val="29"/>
  </w:num>
  <w:num w:numId="42">
    <w:abstractNumId w:val="17"/>
  </w:num>
  <w:num w:numId="43">
    <w:abstractNumId w:val="63"/>
  </w:num>
  <w:num w:numId="44">
    <w:abstractNumId w:val="43"/>
  </w:num>
  <w:num w:numId="45">
    <w:abstractNumId w:val="19"/>
  </w:num>
  <w:num w:numId="46">
    <w:abstractNumId w:val="53"/>
  </w:num>
  <w:num w:numId="47">
    <w:abstractNumId w:val="75"/>
  </w:num>
  <w:num w:numId="48">
    <w:abstractNumId w:val="33"/>
  </w:num>
  <w:num w:numId="49">
    <w:abstractNumId w:val="54"/>
  </w:num>
  <w:num w:numId="50">
    <w:abstractNumId w:val="1"/>
  </w:num>
  <w:num w:numId="51">
    <w:abstractNumId w:val="10"/>
  </w:num>
  <w:num w:numId="52">
    <w:abstractNumId w:val="62"/>
  </w:num>
  <w:num w:numId="53">
    <w:abstractNumId w:val="38"/>
  </w:num>
  <w:num w:numId="54">
    <w:abstractNumId w:val="16"/>
  </w:num>
  <w:num w:numId="55">
    <w:abstractNumId w:val="57"/>
  </w:num>
  <w:num w:numId="56">
    <w:abstractNumId w:val="67"/>
  </w:num>
  <w:num w:numId="57">
    <w:abstractNumId w:val="32"/>
  </w:num>
  <w:num w:numId="58">
    <w:abstractNumId w:val="30"/>
  </w:num>
  <w:num w:numId="59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0"/>
  </w:num>
  <w:num w:numId="61">
    <w:abstractNumId w:val="27"/>
  </w:num>
  <w:num w:numId="62">
    <w:abstractNumId w:val="56"/>
  </w:num>
  <w:num w:numId="63">
    <w:abstractNumId w:val="22"/>
  </w:num>
  <w:num w:numId="64">
    <w:abstractNumId w:val="36"/>
  </w:num>
  <w:num w:numId="65">
    <w:abstractNumId w:val="47"/>
  </w:num>
  <w:num w:numId="66">
    <w:abstractNumId w:val="8"/>
  </w:num>
  <w:num w:numId="67">
    <w:abstractNumId w:val="18"/>
  </w:num>
  <w:num w:numId="68">
    <w:abstractNumId w:val="68"/>
  </w:num>
  <w:num w:numId="69">
    <w:abstractNumId w:val="24"/>
  </w:num>
  <w:num w:numId="70">
    <w:abstractNumId w:val="65"/>
  </w:num>
  <w:num w:numId="71">
    <w:abstractNumId w:val="52"/>
  </w:num>
  <w:num w:numId="72">
    <w:abstractNumId w:val="49"/>
  </w:num>
  <w:num w:numId="73">
    <w:abstractNumId w:val="37"/>
  </w:num>
  <w:num w:numId="74">
    <w:abstractNumId w:val="45"/>
  </w:num>
  <w:num w:numId="75">
    <w:abstractNumId w:val="44"/>
  </w:num>
  <w:num w:numId="76">
    <w:abstractNumId w:val="28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C7E"/>
    <w:rsid w:val="00000207"/>
    <w:rsid w:val="000005E3"/>
    <w:rsid w:val="00001A7D"/>
    <w:rsid w:val="00002475"/>
    <w:rsid w:val="00002504"/>
    <w:rsid w:val="000031A0"/>
    <w:rsid w:val="000048AA"/>
    <w:rsid w:val="00004F33"/>
    <w:rsid w:val="00004F4C"/>
    <w:rsid w:val="00005D26"/>
    <w:rsid w:val="00006B6A"/>
    <w:rsid w:val="00013BB4"/>
    <w:rsid w:val="000159BE"/>
    <w:rsid w:val="00016B96"/>
    <w:rsid w:val="00020BD6"/>
    <w:rsid w:val="00022C81"/>
    <w:rsid w:val="00023654"/>
    <w:rsid w:val="00023CFE"/>
    <w:rsid w:val="0002544D"/>
    <w:rsid w:val="00025ED4"/>
    <w:rsid w:val="00030A5C"/>
    <w:rsid w:val="000311F5"/>
    <w:rsid w:val="00033A60"/>
    <w:rsid w:val="00035032"/>
    <w:rsid w:val="000357DC"/>
    <w:rsid w:val="00036832"/>
    <w:rsid w:val="00037207"/>
    <w:rsid w:val="00041B58"/>
    <w:rsid w:val="000431F4"/>
    <w:rsid w:val="00045A27"/>
    <w:rsid w:val="0004715F"/>
    <w:rsid w:val="00051709"/>
    <w:rsid w:val="00054E1F"/>
    <w:rsid w:val="000556CD"/>
    <w:rsid w:val="0005590C"/>
    <w:rsid w:val="00056426"/>
    <w:rsid w:val="0005756E"/>
    <w:rsid w:val="00060535"/>
    <w:rsid w:val="00060E57"/>
    <w:rsid w:val="00062270"/>
    <w:rsid w:val="000627F9"/>
    <w:rsid w:val="000631BA"/>
    <w:rsid w:val="00063A03"/>
    <w:rsid w:val="00063F24"/>
    <w:rsid w:val="00065C65"/>
    <w:rsid w:val="0006671F"/>
    <w:rsid w:val="000676A0"/>
    <w:rsid w:val="000676D3"/>
    <w:rsid w:val="00067D4B"/>
    <w:rsid w:val="00075262"/>
    <w:rsid w:val="00077209"/>
    <w:rsid w:val="00077556"/>
    <w:rsid w:val="00077C97"/>
    <w:rsid w:val="0008224E"/>
    <w:rsid w:val="000828F7"/>
    <w:rsid w:val="00082C4B"/>
    <w:rsid w:val="00084C9D"/>
    <w:rsid w:val="00090729"/>
    <w:rsid w:val="00090C72"/>
    <w:rsid w:val="00091473"/>
    <w:rsid w:val="00092D94"/>
    <w:rsid w:val="000945E8"/>
    <w:rsid w:val="0009622C"/>
    <w:rsid w:val="000972EF"/>
    <w:rsid w:val="000977A6"/>
    <w:rsid w:val="000A0F63"/>
    <w:rsid w:val="000A2109"/>
    <w:rsid w:val="000A2335"/>
    <w:rsid w:val="000A2AFC"/>
    <w:rsid w:val="000A2C7E"/>
    <w:rsid w:val="000A4736"/>
    <w:rsid w:val="000A48A4"/>
    <w:rsid w:val="000A4D93"/>
    <w:rsid w:val="000A4DFF"/>
    <w:rsid w:val="000A4FDD"/>
    <w:rsid w:val="000A5359"/>
    <w:rsid w:val="000A55D4"/>
    <w:rsid w:val="000A5C80"/>
    <w:rsid w:val="000A6C82"/>
    <w:rsid w:val="000A7540"/>
    <w:rsid w:val="000B1058"/>
    <w:rsid w:val="000B14BA"/>
    <w:rsid w:val="000B43B6"/>
    <w:rsid w:val="000B553E"/>
    <w:rsid w:val="000B5AC6"/>
    <w:rsid w:val="000B71CF"/>
    <w:rsid w:val="000B73CD"/>
    <w:rsid w:val="000C08D1"/>
    <w:rsid w:val="000C0B3D"/>
    <w:rsid w:val="000C5A61"/>
    <w:rsid w:val="000C6193"/>
    <w:rsid w:val="000C6671"/>
    <w:rsid w:val="000C6FEF"/>
    <w:rsid w:val="000D02B5"/>
    <w:rsid w:val="000D0F04"/>
    <w:rsid w:val="000D2996"/>
    <w:rsid w:val="000D2C9A"/>
    <w:rsid w:val="000D2CD1"/>
    <w:rsid w:val="000D490E"/>
    <w:rsid w:val="000D49B3"/>
    <w:rsid w:val="000D6A0C"/>
    <w:rsid w:val="000D72D2"/>
    <w:rsid w:val="000D7DB2"/>
    <w:rsid w:val="000D7FA4"/>
    <w:rsid w:val="000E0C2A"/>
    <w:rsid w:val="000E0D98"/>
    <w:rsid w:val="000E104F"/>
    <w:rsid w:val="000E1A4D"/>
    <w:rsid w:val="000E2B6F"/>
    <w:rsid w:val="000E3F0B"/>
    <w:rsid w:val="000E7644"/>
    <w:rsid w:val="000F2A75"/>
    <w:rsid w:val="000F3F9D"/>
    <w:rsid w:val="000F554E"/>
    <w:rsid w:val="000F5918"/>
    <w:rsid w:val="000F5ACE"/>
    <w:rsid w:val="0010198B"/>
    <w:rsid w:val="0010218C"/>
    <w:rsid w:val="001025E3"/>
    <w:rsid w:val="00104F85"/>
    <w:rsid w:val="00105E86"/>
    <w:rsid w:val="00106065"/>
    <w:rsid w:val="00106579"/>
    <w:rsid w:val="00107206"/>
    <w:rsid w:val="001109A7"/>
    <w:rsid w:val="0011204E"/>
    <w:rsid w:val="001120E5"/>
    <w:rsid w:val="00112141"/>
    <w:rsid w:val="00112A24"/>
    <w:rsid w:val="00114AC6"/>
    <w:rsid w:val="00115391"/>
    <w:rsid w:val="001156AD"/>
    <w:rsid w:val="00120238"/>
    <w:rsid w:val="001214C6"/>
    <w:rsid w:val="00125BBC"/>
    <w:rsid w:val="00126C5E"/>
    <w:rsid w:val="00127BEB"/>
    <w:rsid w:val="00130357"/>
    <w:rsid w:val="001321D5"/>
    <w:rsid w:val="00132AFE"/>
    <w:rsid w:val="00133058"/>
    <w:rsid w:val="00134C4B"/>
    <w:rsid w:val="00135E9C"/>
    <w:rsid w:val="001369B3"/>
    <w:rsid w:val="00141522"/>
    <w:rsid w:val="001438E9"/>
    <w:rsid w:val="00143C9D"/>
    <w:rsid w:val="00144951"/>
    <w:rsid w:val="0014511C"/>
    <w:rsid w:val="00145B7F"/>
    <w:rsid w:val="00146445"/>
    <w:rsid w:val="0015128A"/>
    <w:rsid w:val="001526D6"/>
    <w:rsid w:val="00153882"/>
    <w:rsid w:val="00154467"/>
    <w:rsid w:val="00154A49"/>
    <w:rsid w:val="0015583C"/>
    <w:rsid w:val="00156734"/>
    <w:rsid w:val="00156CC7"/>
    <w:rsid w:val="001603B7"/>
    <w:rsid w:val="00161EED"/>
    <w:rsid w:val="00162CD9"/>
    <w:rsid w:val="001639EB"/>
    <w:rsid w:val="00163EEB"/>
    <w:rsid w:val="00165784"/>
    <w:rsid w:val="0016671A"/>
    <w:rsid w:val="00166D45"/>
    <w:rsid w:val="00167FFB"/>
    <w:rsid w:val="00170463"/>
    <w:rsid w:val="001708D5"/>
    <w:rsid w:val="00171451"/>
    <w:rsid w:val="00175024"/>
    <w:rsid w:val="001757B3"/>
    <w:rsid w:val="00175892"/>
    <w:rsid w:val="001775A6"/>
    <w:rsid w:val="00180E9C"/>
    <w:rsid w:val="00181C61"/>
    <w:rsid w:val="0018364C"/>
    <w:rsid w:val="00184D6E"/>
    <w:rsid w:val="0018644D"/>
    <w:rsid w:val="001867AE"/>
    <w:rsid w:val="00186EA6"/>
    <w:rsid w:val="0018730A"/>
    <w:rsid w:val="00190E67"/>
    <w:rsid w:val="00191D07"/>
    <w:rsid w:val="00192779"/>
    <w:rsid w:val="001952B5"/>
    <w:rsid w:val="001952E8"/>
    <w:rsid w:val="001956A1"/>
    <w:rsid w:val="00195FD7"/>
    <w:rsid w:val="001965A4"/>
    <w:rsid w:val="001968C5"/>
    <w:rsid w:val="001A0019"/>
    <w:rsid w:val="001A0110"/>
    <w:rsid w:val="001A01CA"/>
    <w:rsid w:val="001A0BAC"/>
    <w:rsid w:val="001A1084"/>
    <w:rsid w:val="001A1413"/>
    <w:rsid w:val="001A2C99"/>
    <w:rsid w:val="001A47A3"/>
    <w:rsid w:val="001A5664"/>
    <w:rsid w:val="001A5860"/>
    <w:rsid w:val="001B0876"/>
    <w:rsid w:val="001B315F"/>
    <w:rsid w:val="001B394D"/>
    <w:rsid w:val="001B656E"/>
    <w:rsid w:val="001B677B"/>
    <w:rsid w:val="001B71D2"/>
    <w:rsid w:val="001C04A3"/>
    <w:rsid w:val="001C076B"/>
    <w:rsid w:val="001C2338"/>
    <w:rsid w:val="001C2E6E"/>
    <w:rsid w:val="001C64DF"/>
    <w:rsid w:val="001D15BB"/>
    <w:rsid w:val="001D1B4E"/>
    <w:rsid w:val="001D2277"/>
    <w:rsid w:val="001D385C"/>
    <w:rsid w:val="001D4D08"/>
    <w:rsid w:val="001D6129"/>
    <w:rsid w:val="001D69CC"/>
    <w:rsid w:val="001E03E6"/>
    <w:rsid w:val="001E2636"/>
    <w:rsid w:val="001E3ABC"/>
    <w:rsid w:val="001E3F07"/>
    <w:rsid w:val="001E3F12"/>
    <w:rsid w:val="001E435D"/>
    <w:rsid w:val="001E4EA7"/>
    <w:rsid w:val="001E4F06"/>
    <w:rsid w:val="001E532B"/>
    <w:rsid w:val="001E57B5"/>
    <w:rsid w:val="001E75CF"/>
    <w:rsid w:val="001F112A"/>
    <w:rsid w:val="001F1F51"/>
    <w:rsid w:val="001F20F6"/>
    <w:rsid w:val="001F212B"/>
    <w:rsid w:val="001F6290"/>
    <w:rsid w:val="00201D41"/>
    <w:rsid w:val="0020396C"/>
    <w:rsid w:val="00203AEC"/>
    <w:rsid w:val="0020638B"/>
    <w:rsid w:val="0020669D"/>
    <w:rsid w:val="002067AF"/>
    <w:rsid w:val="00206EA8"/>
    <w:rsid w:val="0021031F"/>
    <w:rsid w:val="002110EB"/>
    <w:rsid w:val="002130F4"/>
    <w:rsid w:val="002144E5"/>
    <w:rsid w:val="00216CE0"/>
    <w:rsid w:val="00217402"/>
    <w:rsid w:val="0022178B"/>
    <w:rsid w:val="00221D6E"/>
    <w:rsid w:val="00222D4C"/>
    <w:rsid w:val="00222F85"/>
    <w:rsid w:val="00223C7C"/>
    <w:rsid w:val="00223E85"/>
    <w:rsid w:val="00225136"/>
    <w:rsid w:val="00225153"/>
    <w:rsid w:val="00226F7A"/>
    <w:rsid w:val="00227ACF"/>
    <w:rsid w:val="002325CA"/>
    <w:rsid w:val="00232729"/>
    <w:rsid w:val="002329C7"/>
    <w:rsid w:val="00232E31"/>
    <w:rsid w:val="0023757B"/>
    <w:rsid w:val="002403C9"/>
    <w:rsid w:val="00242BE8"/>
    <w:rsid w:val="002450D7"/>
    <w:rsid w:val="00245818"/>
    <w:rsid w:val="0024761C"/>
    <w:rsid w:val="00254623"/>
    <w:rsid w:val="002549B3"/>
    <w:rsid w:val="00260052"/>
    <w:rsid w:val="00261999"/>
    <w:rsid w:val="00262416"/>
    <w:rsid w:val="002704FD"/>
    <w:rsid w:val="00271228"/>
    <w:rsid w:val="00271868"/>
    <w:rsid w:val="0027186D"/>
    <w:rsid w:val="00273354"/>
    <w:rsid w:val="00274285"/>
    <w:rsid w:val="00274C67"/>
    <w:rsid w:val="00274D3E"/>
    <w:rsid w:val="00274F48"/>
    <w:rsid w:val="00276751"/>
    <w:rsid w:val="0027690A"/>
    <w:rsid w:val="00280D1A"/>
    <w:rsid w:val="00281055"/>
    <w:rsid w:val="00281366"/>
    <w:rsid w:val="00282BBA"/>
    <w:rsid w:val="00283676"/>
    <w:rsid w:val="002848A7"/>
    <w:rsid w:val="0028624F"/>
    <w:rsid w:val="00290864"/>
    <w:rsid w:val="00290BD1"/>
    <w:rsid w:val="00291EE1"/>
    <w:rsid w:val="002942AB"/>
    <w:rsid w:val="002960B8"/>
    <w:rsid w:val="00296907"/>
    <w:rsid w:val="00297A81"/>
    <w:rsid w:val="00297AB5"/>
    <w:rsid w:val="002A29FF"/>
    <w:rsid w:val="002A3453"/>
    <w:rsid w:val="002A40A7"/>
    <w:rsid w:val="002A6868"/>
    <w:rsid w:val="002A79DC"/>
    <w:rsid w:val="002A7CE4"/>
    <w:rsid w:val="002B1A6E"/>
    <w:rsid w:val="002B1ED5"/>
    <w:rsid w:val="002B3C6C"/>
    <w:rsid w:val="002B454B"/>
    <w:rsid w:val="002B716D"/>
    <w:rsid w:val="002B7466"/>
    <w:rsid w:val="002C024F"/>
    <w:rsid w:val="002C0C4D"/>
    <w:rsid w:val="002C2F24"/>
    <w:rsid w:val="002C312F"/>
    <w:rsid w:val="002C4702"/>
    <w:rsid w:val="002C6A7A"/>
    <w:rsid w:val="002C779D"/>
    <w:rsid w:val="002C7F09"/>
    <w:rsid w:val="002D0F3D"/>
    <w:rsid w:val="002D42E7"/>
    <w:rsid w:val="002D4784"/>
    <w:rsid w:val="002D499D"/>
    <w:rsid w:val="002D4C45"/>
    <w:rsid w:val="002D6F5F"/>
    <w:rsid w:val="002D70EC"/>
    <w:rsid w:val="002D7324"/>
    <w:rsid w:val="002E09FE"/>
    <w:rsid w:val="002E0C98"/>
    <w:rsid w:val="002E4A65"/>
    <w:rsid w:val="002E5044"/>
    <w:rsid w:val="002E5256"/>
    <w:rsid w:val="002E5DFF"/>
    <w:rsid w:val="002E614D"/>
    <w:rsid w:val="002F07FC"/>
    <w:rsid w:val="002F2B5B"/>
    <w:rsid w:val="002F70F6"/>
    <w:rsid w:val="002F7A96"/>
    <w:rsid w:val="002F7D6A"/>
    <w:rsid w:val="0030289B"/>
    <w:rsid w:val="00302E6D"/>
    <w:rsid w:val="0031142B"/>
    <w:rsid w:val="00311D64"/>
    <w:rsid w:val="003131C8"/>
    <w:rsid w:val="00313DAC"/>
    <w:rsid w:val="00314FD3"/>
    <w:rsid w:val="00315567"/>
    <w:rsid w:val="003162E0"/>
    <w:rsid w:val="00316536"/>
    <w:rsid w:val="003166F0"/>
    <w:rsid w:val="003168CD"/>
    <w:rsid w:val="00316A81"/>
    <w:rsid w:val="00316C7C"/>
    <w:rsid w:val="00317F6E"/>
    <w:rsid w:val="00321EFB"/>
    <w:rsid w:val="003231B5"/>
    <w:rsid w:val="00323DDA"/>
    <w:rsid w:val="00323FAB"/>
    <w:rsid w:val="00324C7F"/>
    <w:rsid w:val="0032666C"/>
    <w:rsid w:val="00327357"/>
    <w:rsid w:val="00327C3A"/>
    <w:rsid w:val="00327D8F"/>
    <w:rsid w:val="00331FE2"/>
    <w:rsid w:val="00332744"/>
    <w:rsid w:val="00332857"/>
    <w:rsid w:val="00334093"/>
    <w:rsid w:val="00335616"/>
    <w:rsid w:val="003356CC"/>
    <w:rsid w:val="00336A29"/>
    <w:rsid w:val="00340D02"/>
    <w:rsid w:val="003418F3"/>
    <w:rsid w:val="00341B6A"/>
    <w:rsid w:val="0034291A"/>
    <w:rsid w:val="00343F2C"/>
    <w:rsid w:val="00343F4B"/>
    <w:rsid w:val="0034404A"/>
    <w:rsid w:val="0034448D"/>
    <w:rsid w:val="00346335"/>
    <w:rsid w:val="0034728C"/>
    <w:rsid w:val="00351E6C"/>
    <w:rsid w:val="003523EF"/>
    <w:rsid w:val="00353861"/>
    <w:rsid w:val="00355857"/>
    <w:rsid w:val="00355C62"/>
    <w:rsid w:val="00363BEF"/>
    <w:rsid w:val="00364693"/>
    <w:rsid w:val="00364D8B"/>
    <w:rsid w:val="00366ACE"/>
    <w:rsid w:val="003724FB"/>
    <w:rsid w:val="00372529"/>
    <w:rsid w:val="00375B3E"/>
    <w:rsid w:val="00376652"/>
    <w:rsid w:val="00376E7C"/>
    <w:rsid w:val="0037762D"/>
    <w:rsid w:val="003776CC"/>
    <w:rsid w:val="00377EF6"/>
    <w:rsid w:val="003827E5"/>
    <w:rsid w:val="0038362C"/>
    <w:rsid w:val="00384FB8"/>
    <w:rsid w:val="00385243"/>
    <w:rsid w:val="003878C2"/>
    <w:rsid w:val="00391FFA"/>
    <w:rsid w:val="0039321F"/>
    <w:rsid w:val="003939DC"/>
    <w:rsid w:val="00394141"/>
    <w:rsid w:val="00396411"/>
    <w:rsid w:val="00396496"/>
    <w:rsid w:val="003966CA"/>
    <w:rsid w:val="003A11AD"/>
    <w:rsid w:val="003A1278"/>
    <w:rsid w:val="003A1401"/>
    <w:rsid w:val="003A208F"/>
    <w:rsid w:val="003A30D5"/>
    <w:rsid w:val="003A5668"/>
    <w:rsid w:val="003B00A8"/>
    <w:rsid w:val="003B3CA7"/>
    <w:rsid w:val="003B3D6C"/>
    <w:rsid w:val="003B4D98"/>
    <w:rsid w:val="003B59BC"/>
    <w:rsid w:val="003B5C3D"/>
    <w:rsid w:val="003B5E02"/>
    <w:rsid w:val="003B736B"/>
    <w:rsid w:val="003B7645"/>
    <w:rsid w:val="003B7759"/>
    <w:rsid w:val="003C00FA"/>
    <w:rsid w:val="003C1FE3"/>
    <w:rsid w:val="003C3206"/>
    <w:rsid w:val="003C3C09"/>
    <w:rsid w:val="003C44FC"/>
    <w:rsid w:val="003C4A5E"/>
    <w:rsid w:val="003C6383"/>
    <w:rsid w:val="003C7962"/>
    <w:rsid w:val="003D0C8D"/>
    <w:rsid w:val="003D20AF"/>
    <w:rsid w:val="003D24D2"/>
    <w:rsid w:val="003D2A4C"/>
    <w:rsid w:val="003D2B9E"/>
    <w:rsid w:val="003D2FBC"/>
    <w:rsid w:val="003D329C"/>
    <w:rsid w:val="003D4090"/>
    <w:rsid w:val="003D48B6"/>
    <w:rsid w:val="003D4FBF"/>
    <w:rsid w:val="003D5EA6"/>
    <w:rsid w:val="003D685B"/>
    <w:rsid w:val="003D6B7C"/>
    <w:rsid w:val="003D6FDA"/>
    <w:rsid w:val="003D762F"/>
    <w:rsid w:val="003E0362"/>
    <w:rsid w:val="003E1254"/>
    <w:rsid w:val="003E18BD"/>
    <w:rsid w:val="003E2293"/>
    <w:rsid w:val="003E57A3"/>
    <w:rsid w:val="003E6DDE"/>
    <w:rsid w:val="003E708D"/>
    <w:rsid w:val="003F0B3A"/>
    <w:rsid w:val="003F1860"/>
    <w:rsid w:val="003F205A"/>
    <w:rsid w:val="003F2ABC"/>
    <w:rsid w:val="003F30DF"/>
    <w:rsid w:val="003F693B"/>
    <w:rsid w:val="003F6ECA"/>
    <w:rsid w:val="004003FD"/>
    <w:rsid w:val="0040161A"/>
    <w:rsid w:val="004033E2"/>
    <w:rsid w:val="0040368F"/>
    <w:rsid w:val="0040432F"/>
    <w:rsid w:val="00404E1C"/>
    <w:rsid w:val="0040575F"/>
    <w:rsid w:val="00405A7E"/>
    <w:rsid w:val="004103BA"/>
    <w:rsid w:val="00410ACA"/>
    <w:rsid w:val="00412F16"/>
    <w:rsid w:val="004134B5"/>
    <w:rsid w:val="00414B42"/>
    <w:rsid w:val="0041775E"/>
    <w:rsid w:val="00417FE3"/>
    <w:rsid w:val="004241D4"/>
    <w:rsid w:val="004250C2"/>
    <w:rsid w:val="00425DB4"/>
    <w:rsid w:val="00430000"/>
    <w:rsid w:val="0043020C"/>
    <w:rsid w:val="0043020E"/>
    <w:rsid w:val="00431CDA"/>
    <w:rsid w:val="004325B8"/>
    <w:rsid w:val="00433D3C"/>
    <w:rsid w:val="00437279"/>
    <w:rsid w:val="004374AD"/>
    <w:rsid w:val="00437E34"/>
    <w:rsid w:val="00441C0C"/>
    <w:rsid w:val="00442D21"/>
    <w:rsid w:val="004441F3"/>
    <w:rsid w:val="00445501"/>
    <w:rsid w:val="00446FA2"/>
    <w:rsid w:val="00447078"/>
    <w:rsid w:val="00451A79"/>
    <w:rsid w:val="00453F71"/>
    <w:rsid w:val="00453FD0"/>
    <w:rsid w:val="00454420"/>
    <w:rsid w:val="0045458C"/>
    <w:rsid w:val="00455B45"/>
    <w:rsid w:val="00456B77"/>
    <w:rsid w:val="004575C2"/>
    <w:rsid w:val="00460B97"/>
    <w:rsid w:val="00463195"/>
    <w:rsid w:val="004656D9"/>
    <w:rsid w:val="0046627F"/>
    <w:rsid w:val="0046639F"/>
    <w:rsid w:val="00466D78"/>
    <w:rsid w:val="004670B5"/>
    <w:rsid w:val="004673FA"/>
    <w:rsid w:val="0047087F"/>
    <w:rsid w:val="0047142C"/>
    <w:rsid w:val="004721E8"/>
    <w:rsid w:val="00474B8A"/>
    <w:rsid w:val="00475F8F"/>
    <w:rsid w:val="004772E2"/>
    <w:rsid w:val="00480C92"/>
    <w:rsid w:val="00481E14"/>
    <w:rsid w:val="004869AF"/>
    <w:rsid w:val="0048756A"/>
    <w:rsid w:val="00491BA9"/>
    <w:rsid w:val="00492266"/>
    <w:rsid w:val="004928EA"/>
    <w:rsid w:val="00493336"/>
    <w:rsid w:val="0049355F"/>
    <w:rsid w:val="00495D63"/>
    <w:rsid w:val="00496D7C"/>
    <w:rsid w:val="0049750A"/>
    <w:rsid w:val="0049776D"/>
    <w:rsid w:val="004A24D6"/>
    <w:rsid w:val="004A3250"/>
    <w:rsid w:val="004A4A21"/>
    <w:rsid w:val="004A503E"/>
    <w:rsid w:val="004A587B"/>
    <w:rsid w:val="004B0A9B"/>
    <w:rsid w:val="004B0E12"/>
    <w:rsid w:val="004B2C62"/>
    <w:rsid w:val="004B32C7"/>
    <w:rsid w:val="004B4244"/>
    <w:rsid w:val="004B507B"/>
    <w:rsid w:val="004B5B18"/>
    <w:rsid w:val="004B669D"/>
    <w:rsid w:val="004B70BF"/>
    <w:rsid w:val="004B75D4"/>
    <w:rsid w:val="004B7706"/>
    <w:rsid w:val="004C0C13"/>
    <w:rsid w:val="004C34F3"/>
    <w:rsid w:val="004C3592"/>
    <w:rsid w:val="004C44D7"/>
    <w:rsid w:val="004D04F1"/>
    <w:rsid w:val="004D157C"/>
    <w:rsid w:val="004D168D"/>
    <w:rsid w:val="004D1DEB"/>
    <w:rsid w:val="004D2EB1"/>
    <w:rsid w:val="004D4C2B"/>
    <w:rsid w:val="004D500E"/>
    <w:rsid w:val="004D520C"/>
    <w:rsid w:val="004D7A40"/>
    <w:rsid w:val="004E1491"/>
    <w:rsid w:val="004E1744"/>
    <w:rsid w:val="004E2676"/>
    <w:rsid w:val="004E2A34"/>
    <w:rsid w:val="004E3273"/>
    <w:rsid w:val="004E3BE5"/>
    <w:rsid w:val="004E4122"/>
    <w:rsid w:val="004E4167"/>
    <w:rsid w:val="004E45D6"/>
    <w:rsid w:val="004E45F8"/>
    <w:rsid w:val="004E495A"/>
    <w:rsid w:val="004E50C1"/>
    <w:rsid w:val="004E5A84"/>
    <w:rsid w:val="004E6469"/>
    <w:rsid w:val="004E6475"/>
    <w:rsid w:val="004F1EF9"/>
    <w:rsid w:val="004F2042"/>
    <w:rsid w:val="004F254E"/>
    <w:rsid w:val="004F4EFB"/>
    <w:rsid w:val="004F5193"/>
    <w:rsid w:val="004F5FCC"/>
    <w:rsid w:val="004F61BD"/>
    <w:rsid w:val="004F6202"/>
    <w:rsid w:val="004F6986"/>
    <w:rsid w:val="005001B6"/>
    <w:rsid w:val="005004E5"/>
    <w:rsid w:val="0050115F"/>
    <w:rsid w:val="0050134D"/>
    <w:rsid w:val="00501ED1"/>
    <w:rsid w:val="00501F59"/>
    <w:rsid w:val="00501FA8"/>
    <w:rsid w:val="0050294F"/>
    <w:rsid w:val="005039A7"/>
    <w:rsid w:val="00504133"/>
    <w:rsid w:val="00504746"/>
    <w:rsid w:val="00504FDE"/>
    <w:rsid w:val="00505229"/>
    <w:rsid w:val="005102F5"/>
    <w:rsid w:val="00510A38"/>
    <w:rsid w:val="00510E3F"/>
    <w:rsid w:val="0051344B"/>
    <w:rsid w:val="00513C55"/>
    <w:rsid w:val="00513F9B"/>
    <w:rsid w:val="0051411C"/>
    <w:rsid w:val="0051557E"/>
    <w:rsid w:val="00516B64"/>
    <w:rsid w:val="00516B8A"/>
    <w:rsid w:val="00517593"/>
    <w:rsid w:val="00523C0C"/>
    <w:rsid w:val="00523C2E"/>
    <w:rsid w:val="00524131"/>
    <w:rsid w:val="0052510F"/>
    <w:rsid w:val="005264CD"/>
    <w:rsid w:val="005329F4"/>
    <w:rsid w:val="00532CE4"/>
    <w:rsid w:val="00533854"/>
    <w:rsid w:val="005350BF"/>
    <w:rsid w:val="00535E4E"/>
    <w:rsid w:val="00536329"/>
    <w:rsid w:val="00536B10"/>
    <w:rsid w:val="00536FC5"/>
    <w:rsid w:val="00537AE0"/>
    <w:rsid w:val="00540B51"/>
    <w:rsid w:val="00543B69"/>
    <w:rsid w:val="0054460C"/>
    <w:rsid w:val="005446BE"/>
    <w:rsid w:val="00546BAB"/>
    <w:rsid w:val="00550E7F"/>
    <w:rsid w:val="00554567"/>
    <w:rsid w:val="0055612C"/>
    <w:rsid w:val="00557582"/>
    <w:rsid w:val="0055798C"/>
    <w:rsid w:val="00560A2B"/>
    <w:rsid w:val="00560BD4"/>
    <w:rsid w:val="00562FCA"/>
    <w:rsid w:val="005630E2"/>
    <w:rsid w:val="00565037"/>
    <w:rsid w:val="005667BF"/>
    <w:rsid w:val="00570036"/>
    <w:rsid w:val="00570172"/>
    <w:rsid w:val="0057113A"/>
    <w:rsid w:val="0057182B"/>
    <w:rsid w:val="00572152"/>
    <w:rsid w:val="00574461"/>
    <w:rsid w:val="00575CA8"/>
    <w:rsid w:val="00575E66"/>
    <w:rsid w:val="005764E1"/>
    <w:rsid w:val="00577A86"/>
    <w:rsid w:val="0058216D"/>
    <w:rsid w:val="00583572"/>
    <w:rsid w:val="00584A77"/>
    <w:rsid w:val="0058669D"/>
    <w:rsid w:val="00587462"/>
    <w:rsid w:val="00587613"/>
    <w:rsid w:val="00590538"/>
    <w:rsid w:val="00591148"/>
    <w:rsid w:val="005933F3"/>
    <w:rsid w:val="00593FE1"/>
    <w:rsid w:val="0059469D"/>
    <w:rsid w:val="00596ED8"/>
    <w:rsid w:val="005A210E"/>
    <w:rsid w:val="005A2230"/>
    <w:rsid w:val="005A3CE2"/>
    <w:rsid w:val="005A539F"/>
    <w:rsid w:val="005B06F0"/>
    <w:rsid w:val="005B2917"/>
    <w:rsid w:val="005B2D66"/>
    <w:rsid w:val="005B3609"/>
    <w:rsid w:val="005B4C99"/>
    <w:rsid w:val="005B5DE3"/>
    <w:rsid w:val="005B6DA9"/>
    <w:rsid w:val="005B7DFB"/>
    <w:rsid w:val="005C18C0"/>
    <w:rsid w:val="005C2059"/>
    <w:rsid w:val="005C4EE6"/>
    <w:rsid w:val="005C6E41"/>
    <w:rsid w:val="005C7CB7"/>
    <w:rsid w:val="005D0999"/>
    <w:rsid w:val="005D11C5"/>
    <w:rsid w:val="005D1668"/>
    <w:rsid w:val="005D2C7A"/>
    <w:rsid w:val="005D30EC"/>
    <w:rsid w:val="005D4718"/>
    <w:rsid w:val="005D4D98"/>
    <w:rsid w:val="005D5093"/>
    <w:rsid w:val="005D74FA"/>
    <w:rsid w:val="005E0A57"/>
    <w:rsid w:val="005E2370"/>
    <w:rsid w:val="005E2F0F"/>
    <w:rsid w:val="005E2FAC"/>
    <w:rsid w:val="005E3B1E"/>
    <w:rsid w:val="005E3E3F"/>
    <w:rsid w:val="005E5227"/>
    <w:rsid w:val="005F0FD0"/>
    <w:rsid w:val="005F2D41"/>
    <w:rsid w:val="005F3A74"/>
    <w:rsid w:val="005F46DB"/>
    <w:rsid w:val="005F7686"/>
    <w:rsid w:val="0060016A"/>
    <w:rsid w:val="0060392D"/>
    <w:rsid w:val="00603A11"/>
    <w:rsid w:val="006048E2"/>
    <w:rsid w:val="0060545D"/>
    <w:rsid w:val="00605B3F"/>
    <w:rsid w:val="00606B27"/>
    <w:rsid w:val="00607524"/>
    <w:rsid w:val="00607FCD"/>
    <w:rsid w:val="00611E43"/>
    <w:rsid w:val="00611FCD"/>
    <w:rsid w:val="00612F3F"/>
    <w:rsid w:val="00617592"/>
    <w:rsid w:val="0062109F"/>
    <w:rsid w:val="00621F2E"/>
    <w:rsid w:val="00627912"/>
    <w:rsid w:val="00627AEA"/>
    <w:rsid w:val="00627BA5"/>
    <w:rsid w:val="00630965"/>
    <w:rsid w:val="0063214D"/>
    <w:rsid w:val="006341A4"/>
    <w:rsid w:val="00634550"/>
    <w:rsid w:val="006373FC"/>
    <w:rsid w:val="006378E2"/>
    <w:rsid w:val="0064007A"/>
    <w:rsid w:val="00642790"/>
    <w:rsid w:val="00642A0B"/>
    <w:rsid w:val="00643071"/>
    <w:rsid w:val="00645955"/>
    <w:rsid w:val="00646A0D"/>
    <w:rsid w:val="00647FB4"/>
    <w:rsid w:val="00650EA2"/>
    <w:rsid w:val="00651027"/>
    <w:rsid w:val="00653338"/>
    <w:rsid w:val="006533DD"/>
    <w:rsid w:val="00654175"/>
    <w:rsid w:val="00657A28"/>
    <w:rsid w:val="00657F90"/>
    <w:rsid w:val="0066002E"/>
    <w:rsid w:val="00661AD9"/>
    <w:rsid w:val="00662BA5"/>
    <w:rsid w:val="00663F66"/>
    <w:rsid w:val="00664D17"/>
    <w:rsid w:val="00666030"/>
    <w:rsid w:val="00667640"/>
    <w:rsid w:val="00667711"/>
    <w:rsid w:val="006706AA"/>
    <w:rsid w:val="00670F20"/>
    <w:rsid w:val="00673433"/>
    <w:rsid w:val="00673658"/>
    <w:rsid w:val="0067398E"/>
    <w:rsid w:val="00673EF7"/>
    <w:rsid w:val="00675EA6"/>
    <w:rsid w:val="006769A1"/>
    <w:rsid w:val="00676A56"/>
    <w:rsid w:val="006808FC"/>
    <w:rsid w:val="00683F16"/>
    <w:rsid w:val="00686A57"/>
    <w:rsid w:val="006879B5"/>
    <w:rsid w:val="006906E3"/>
    <w:rsid w:val="0069186D"/>
    <w:rsid w:val="00693143"/>
    <w:rsid w:val="006940CB"/>
    <w:rsid w:val="00695161"/>
    <w:rsid w:val="00696EFF"/>
    <w:rsid w:val="006978C3"/>
    <w:rsid w:val="006A142F"/>
    <w:rsid w:val="006A2B27"/>
    <w:rsid w:val="006A4434"/>
    <w:rsid w:val="006A4BEF"/>
    <w:rsid w:val="006A5B21"/>
    <w:rsid w:val="006A5C3F"/>
    <w:rsid w:val="006A6AE2"/>
    <w:rsid w:val="006A7291"/>
    <w:rsid w:val="006A73B9"/>
    <w:rsid w:val="006B09A3"/>
    <w:rsid w:val="006B1BDD"/>
    <w:rsid w:val="006B2B26"/>
    <w:rsid w:val="006B2EC2"/>
    <w:rsid w:val="006B2F13"/>
    <w:rsid w:val="006B4C92"/>
    <w:rsid w:val="006B5DEC"/>
    <w:rsid w:val="006B6C69"/>
    <w:rsid w:val="006B6EE2"/>
    <w:rsid w:val="006B7384"/>
    <w:rsid w:val="006B73B6"/>
    <w:rsid w:val="006C00ED"/>
    <w:rsid w:val="006C487B"/>
    <w:rsid w:val="006C4FFA"/>
    <w:rsid w:val="006C5422"/>
    <w:rsid w:val="006C5632"/>
    <w:rsid w:val="006D15BC"/>
    <w:rsid w:val="006D49DE"/>
    <w:rsid w:val="006D5800"/>
    <w:rsid w:val="006D5DCB"/>
    <w:rsid w:val="006D6042"/>
    <w:rsid w:val="006D6118"/>
    <w:rsid w:val="006D7FE4"/>
    <w:rsid w:val="006E1032"/>
    <w:rsid w:val="006E4A16"/>
    <w:rsid w:val="006E4BAE"/>
    <w:rsid w:val="006E4CA0"/>
    <w:rsid w:val="006E630E"/>
    <w:rsid w:val="006E7A84"/>
    <w:rsid w:val="006F1503"/>
    <w:rsid w:val="006F39A8"/>
    <w:rsid w:val="006F5252"/>
    <w:rsid w:val="006F5555"/>
    <w:rsid w:val="006F639A"/>
    <w:rsid w:val="006F6419"/>
    <w:rsid w:val="006F68B0"/>
    <w:rsid w:val="006F75B2"/>
    <w:rsid w:val="006F7B2B"/>
    <w:rsid w:val="00704DF7"/>
    <w:rsid w:val="00705839"/>
    <w:rsid w:val="00707321"/>
    <w:rsid w:val="00707469"/>
    <w:rsid w:val="00707D8A"/>
    <w:rsid w:val="007128B0"/>
    <w:rsid w:val="0071299E"/>
    <w:rsid w:val="00714389"/>
    <w:rsid w:val="00715A7D"/>
    <w:rsid w:val="00716BAA"/>
    <w:rsid w:val="0071766D"/>
    <w:rsid w:val="00720002"/>
    <w:rsid w:val="007212ED"/>
    <w:rsid w:val="00721A66"/>
    <w:rsid w:val="0072215D"/>
    <w:rsid w:val="0072230C"/>
    <w:rsid w:val="00723539"/>
    <w:rsid w:val="007240EC"/>
    <w:rsid w:val="007279BD"/>
    <w:rsid w:val="00727B4A"/>
    <w:rsid w:val="00727E49"/>
    <w:rsid w:val="00730F61"/>
    <w:rsid w:val="0073155A"/>
    <w:rsid w:val="007333C0"/>
    <w:rsid w:val="00734AE5"/>
    <w:rsid w:val="00735EB0"/>
    <w:rsid w:val="0073671C"/>
    <w:rsid w:val="00737490"/>
    <w:rsid w:val="007401B0"/>
    <w:rsid w:val="00740A1B"/>
    <w:rsid w:val="00743292"/>
    <w:rsid w:val="00743315"/>
    <w:rsid w:val="00743391"/>
    <w:rsid w:val="00743F54"/>
    <w:rsid w:val="00744C09"/>
    <w:rsid w:val="0074507D"/>
    <w:rsid w:val="007455E3"/>
    <w:rsid w:val="007469D6"/>
    <w:rsid w:val="00751FD9"/>
    <w:rsid w:val="007537E2"/>
    <w:rsid w:val="00756164"/>
    <w:rsid w:val="0075710C"/>
    <w:rsid w:val="00757A9D"/>
    <w:rsid w:val="00760B24"/>
    <w:rsid w:val="007615F4"/>
    <w:rsid w:val="00762392"/>
    <w:rsid w:val="007626C8"/>
    <w:rsid w:val="007630A5"/>
    <w:rsid w:val="00763303"/>
    <w:rsid w:val="00763386"/>
    <w:rsid w:val="00763B27"/>
    <w:rsid w:val="00763BC6"/>
    <w:rsid w:val="00764080"/>
    <w:rsid w:val="00764BE6"/>
    <w:rsid w:val="00765146"/>
    <w:rsid w:val="00765A43"/>
    <w:rsid w:val="00765CD6"/>
    <w:rsid w:val="00770C49"/>
    <w:rsid w:val="0077147F"/>
    <w:rsid w:val="00771566"/>
    <w:rsid w:val="00773FAE"/>
    <w:rsid w:val="007740F1"/>
    <w:rsid w:val="0077421A"/>
    <w:rsid w:val="007744D0"/>
    <w:rsid w:val="007764ED"/>
    <w:rsid w:val="00776E80"/>
    <w:rsid w:val="00780C04"/>
    <w:rsid w:val="00781003"/>
    <w:rsid w:val="00781AA3"/>
    <w:rsid w:val="00784D73"/>
    <w:rsid w:val="00787032"/>
    <w:rsid w:val="00787866"/>
    <w:rsid w:val="00787F5B"/>
    <w:rsid w:val="007910EC"/>
    <w:rsid w:val="007915E8"/>
    <w:rsid w:val="007929B9"/>
    <w:rsid w:val="00793BB9"/>
    <w:rsid w:val="0079445C"/>
    <w:rsid w:val="007951DD"/>
    <w:rsid w:val="0079522C"/>
    <w:rsid w:val="00797367"/>
    <w:rsid w:val="007A0168"/>
    <w:rsid w:val="007A22FB"/>
    <w:rsid w:val="007A3E4B"/>
    <w:rsid w:val="007A432D"/>
    <w:rsid w:val="007A4977"/>
    <w:rsid w:val="007A498B"/>
    <w:rsid w:val="007A4C37"/>
    <w:rsid w:val="007A4D66"/>
    <w:rsid w:val="007A4DFD"/>
    <w:rsid w:val="007A5F56"/>
    <w:rsid w:val="007A6340"/>
    <w:rsid w:val="007A6BEA"/>
    <w:rsid w:val="007A7974"/>
    <w:rsid w:val="007B3FB9"/>
    <w:rsid w:val="007B5461"/>
    <w:rsid w:val="007B5C96"/>
    <w:rsid w:val="007C12AD"/>
    <w:rsid w:val="007C2A34"/>
    <w:rsid w:val="007C4402"/>
    <w:rsid w:val="007C4549"/>
    <w:rsid w:val="007D237E"/>
    <w:rsid w:val="007D2E15"/>
    <w:rsid w:val="007D507E"/>
    <w:rsid w:val="007D600E"/>
    <w:rsid w:val="007D7090"/>
    <w:rsid w:val="007D78FE"/>
    <w:rsid w:val="007E095E"/>
    <w:rsid w:val="007E1021"/>
    <w:rsid w:val="007E292F"/>
    <w:rsid w:val="007E2F08"/>
    <w:rsid w:val="007E33FD"/>
    <w:rsid w:val="007E3D8E"/>
    <w:rsid w:val="007E4003"/>
    <w:rsid w:val="007E5F45"/>
    <w:rsid w:val="007E6EF5"/>
    <w:rsid w:val="007E725F"/>
    <w:rsid w:val="007E75BC"/>
    <w:rsid w:val="007E79B3"/>
    <w:rsid w:val="007E7C9A"/>
    <w:rsid w:val="007F16AD"/>
    <w:rsid w:val="007F2992"/>
    <w:rsid w:val="007F4E46"/>
    <w:rsid w:val="007F609D"/>
    <w:rsid w:val="007F6AD5"/>
    <w:rsid w:val="0080030C"/>
    <w:rsid w:val="00802255"/>
    <w:rsid w:val="00803897"/>
    <w:rsid w:val="00806EDF"/>
    <w:rsid w:val="0081018D"/>
    <w:rsid w:val="00810F3D"/>
    <w:rsid w:val="00813FDA"/>
    <w:rsid w:val="0081495C"/>
    <w:rsid w:val="008149CF"/>
    <w:rsid w:val="00814DE9"/>
    <w:rsid w:val="00814DFE"/>
    <w:rsid w:val="00815715"/>
    <w:rsid w:val="00817DB4"/>
    <w:rsid w:val="00822A60"/>
    <w:rsid w:val="008232F1"/>
    <w:rsid w:val="00827A97"/>
    <w:rsid w:val="00830C7F"/>
    <w:rsid w:val="0083116B"/>
    <w:rsid w:val="00831CC1"/>
    <w:rsid w:val="00831F2A"/>
    <w:rsid w:val="00833E6F"/>
    <w:rsid w:val="00834DD3"/>
    <w:rsid w:val="008360AC"/>
    <w:rsid w:val="008371D2"/>
    <w:rsid w:val="0084501E"/>
    <w:rsid w:val="008452B8"/>
    <w:rsid w:val="00847645"/>
    <w:rsid w:val="00847927"/>
    <w:rsid w:val="00847946"/>
    <w:rsid w:val="008515B6"/>
    <w:rsid w:val="008533C3"/>
    <w:rsid w:val="008535F6"/>
    <w:rsid w:val="00853D6B"/>
    <w:rsid w:val="008550A1"/>
    <w:rsid w:val="00856ADA"/>
    <w:rsid w:val="008576DE"/>
    <w:rsid w:val="00860322"/>
    <w:rsid w:val="008611A7"/>
    <w:rsid w:val="00861E23"/>
    <w:rsid w:val="008652A7"/>
    <w:rsid w:val="00867E37"/>
    <w:rsid w:val="00871721"/>
    <w:rsid w:val="0087173A"/>
    <w:rsid w:val="00874EED"/>
    <w:rsid w:val="00874F3C"/>
    <w:rsid w:val="008764A7"/>
    <w:rsid w:val="008808D9"/>
    <w:rsid w:val="00880EFE"/>
    <w:rsid w:val="00881C07"/>
    <w:rsid w:val="00881D22"/>
    <w:rsid w:val="008822C3"/>
    <w:rsid w:val="0088238D"/>
    <w:rsid w:val="00883DDA"/>
    <w:rsid w:val="0088428F"/>
    <w:rsid w:val="008855EA"/>
    <w:rsid w:val="00887B31"/>
    <w:rsid w:val="008900B4"/>
    <w:rsid w:val="008900DB"/>
    <w:rsid w:val="00891E29"/>
    <w:rsid w:val="00891E5D"/>
    <w:rsid w:val="008937AF"/>
    <w:rsid w:val="00897396"/>
    <w:rsid w:val="00897AAE"/>
    <w:rsid w:val="008A3CF5"/>
    <w:rsid w:val="008A43FB"/>
    <w:rsid w:val="008A63C1"/>
    <w:rsid w:val="008A71A1"/>
    <w:rsid w:val="008B132C"/>
    <w:rsid w:val="008B22D1"/>
    <w:rsid w:val="008B2E0F"/>
    <w:rsid w:val="008B7C21"/>
    <w:rsid w:val="008C16CC"/>
    <w:rsid w:val="008C16D4"/>
    <w:rsid w:val="008C239E"/>
    <w:rsid w:val="008C2498"/>
    <w:rsid w:val="008C31C9"/>
    <w:rsid w:val="008C44FA"/>
    <w:rsid w:val="008C4758"/>
    <w:rsid w:val="008C4784"/>
    <w:rsid w:val="008C58F8"/>
    <w:rsid w:val="008C5D63"/>
    <w:rsid w:val="008C7E65"/>
    <w:rsid w:val="008D1081"/>
    <w:rsid w:val="008D1564"/>
    <w:rsid w:val="008D279B"/>
    <w:rsid w:val="008D363A"/>
    <w:rsid w:val="008D5008"/>
    <w:rsid w:val="008D5AED"/>
    <w:rsid w:val="008D5B29"/>
    <w:rsid w:val="008D6EC6"/>
    <w:rsid w:val="008D75C1"/>
    <w:rsid w:val="008E3801"/>
    <w:rsid w:val="008E38D2"/>
    <w:rsid w:val="008E4504"/>
    <w:rsid w:val="008E4BF4"/>
    <w:rsid w:val="008E4E14"/>
    <w:rsid w:val="008E6C45"/>
    <w:rsid w:val="008E6FE3"/>
    <w:rsid w:val="008F0AC7"/>
    <w:rsid w:val="008F5065"/>
    <w:rsid w:val="009017EE"/>
    <w:rsid w:val="00901D99"/>
    <w:rsid w:val="00902323"/>
    <w:rsid w:val="009028EE"/>
    <w:rsid w:val="00903047"/>
    <w:rsid w:val="0090305B"/>
    <w:rsid w:val="00905933"/>
    <w:rsid w:val="00905FA4"/>
    <w:rsid w:val="009066DE"/>
    <w:rsid w:val="0091036A"/>
    <w:rsid w:val="00910765"/>
    <w:rsid w:val="00910DD2"/>
    <w:rsid w:val="009122E2"/>
    <w:rsid w:val="009167D6"/>
    <w:rsid w:val="009170C8"/>
    <w:rsid w:val="00922A72"/>
    <w:rsid w:val="0092659B"/>
    <w:rsid w:val="00926B48"/>
    <w:rsid w:val="00927C76"/>
    <w:rsid w:val="00927DE2"/>
    <w:rsid w:val="00931967"/>
    <w:rsid w:val="00931A96"/>
    <w:rsid w:val="00932742"/>
    <w:rsid w:val="00934A5C"/>
    <w:rsid w:val="009357EB"/>
    <w:rsid w:val="00935CEE"/>
    <w:rsid w:val="009360B8"/>
    <w:rsid w:val="0093709F"/>
    <w:rsid w:val="00940068"/>
    <w:rsid w:val="00942743"/>
    <w:rsid w:val="0094359E"/>
    <w:rsid w:val="00943A8D"/>
    <w:rsid w:val="0094410C"/>
    <w:rsid w:val="009442FC"/>
    <w:rsid w:val="00944781"/>
    <w:rsid w:val="00945EF8"/>
    <w:rsid w:val="00947570"/>
    <w:rsid w:val="00950B92"/>
    <w:rsid w:val="00951DCA"/>
    <w:rsid w:val="00951EE2"/>
    <w:rsid w:val="00951F2E"/>
    <w:rsid w:val="00952007"/>
    <w:rsid w:val="009520D7"/>
    <w:rsid w:val="00952444"/>
    <w:rsid w:val="0095247F"/>
    <w:rsid w:val="00953518"/>
    <w:rsid w:val="0095370E"/>
    <w:rsid w:val="00953D71"/>
    <w:rsid w:val="00953FFE"/>
    <w:rsid w:val="00954010"/>
    <w:rsid w:val="0095522F"/>
    <w:rsid w:val="00957E30"/>
    <w:rsid w:val="00960AC0"/>
    <w:rsid w:val="009616B5"/>
    <w:rsid w:val="00962D73"/>
    <w:rsid w:val="009632D6"/>
    <w:rsid w:val="009674E8"/>
    <w:rsid w:val="00967761"/>
    <w:rsid w:val="009678F9"/>
    <w:rsid w:val="00970602"/>
    <w:rsid w:val="009719E5"/>
    <w:rsid w:val="009720F7"/>
    <w:rsid w:val="00973618"/>
    <w:rsid w:val="009768CD"/>
    <w:rsid w:val="00976B12"/>
    <w:rsid w:val="009777B6"/>
    <w:rsid w:val="00980FD4"/>
    <w:rsid w:val="009827F5"/>
    <w:rsid w:val="00983EC1"/>
    <w:rsid w:val="00984B3B"/>
    <w:rsid w:val="00987403"/>
    <w:rsid w:val="009919D8"/>
    <w:rsid w:val="009921CB"/>
    <w:rsid w:val="00992A4A"/>
    <w:rsid w:val="0099419A"/>
    <w:rsid w:val="00994C42"/>
    <w:rsid w:val="009969F9"/>
    <w:rsid w:val="009A0403"/>
    <w:rsid w:val="009A11B0"/>
    <w:rsid w:val="009A2AC2"/>
    <w:rsid w:val="009A3B79"/>
    <w:rsid w:val="009A411F"/>
    <w:rsid w:val="009A43CF"/>
    <w:rsid w:val="009A6D8C"/>
    <w:rsid w:val="009A6DC8"/>
    <w:rsid w:val="009A7C3D"/>
    <w:rsid w:val="009B0909"/>
    <w:rsid w:val="009B2BCE"/>
    <w:rsid w:val="009B2E4B"/>
    <w:rsid w:val="009B4B3C"/>
    <w:rsid w:val="009B699D"/>
    <w:rsid w:val="009C0A53"/>
    <w:rsid w:val="009C0D6D"/>
    <w:rsid w:val="009C2083"/>
    <w:rsid w:val="009C45AF"/>
    <w:rsid w:val="009C5320"/>
    <w:rsid w:val="009C6DB2"/>
    <w:rsid w:val="009C7D21"/>
    <w:rsid w:val="009D282A"/>
    <w:rsid w:val="009E0773"/>
    <w:rsid w:val="009E09D9"/>
    <w:rsid w:val="009E2176"/>
    <w:rsid w:val="009E2B0C"/>
    <w:rsid w:val="009E3562"/>
    <w:rsid w:val="009E4E39"/>
    <w:rsid w:val="009E523F"/>
    <w:rsid w:val="009E7EBD"/>
    <w:rsid w:val="009F053E"/>
    <w:rsid w:val="009F066F"/>
    <w:rsid w:val="009F1A40"/>
    <w:rsid w:val="009F1B5B"/>
    <w:rsid w:val="009F1D5A"/>
    <w:rsid w:val="009F2508"/>
    <w:rsid w:val="009F7320"/>
    <w:rsid w:val="00A01A25"/>
    <w:rsid w:val="00A01CBE"/>
    <w:rsid w:val="00A02008"/>
    <w:rsid w:val="00A034F4"/>
    <w:rsid w:val="00A03D3A"/>
    <w:rsid w:val="00A06AEA"/>
    <w:rsid w:val="00A07B21"/>
    <w:rsid w:val="00A07F93"/>
    <w:rsid w:val="00A11398"/>
    <w:rsid w:val="00A152E2"/>
    <w:rsid w:val="00A1561A"/>
    <w:rsid w:val="00A15E5A"/>
    <w:rsid w:val="00A163AE"/>
    <w:rsid w:val="00A16562"/>
    <w:rsid w:val="00A20006"/>
    <w:rsid w:val="00A20636"/>
    <w:rsid w:val="00A26092"/>
    <w:rsid w:val="00A31BFC"/>
    <w:rsid w:val="00A3268E"/>
    <w:rsid w:val="00A32D01"/>
    <w:rsid w:val="00A359D7"/>
    <w:rsid w:val="00A35CD7"/>
    <w:rsid w:val="00A360BC"/>
    <w:rsid w:val="00A3644C"/>
    <w:rsid w:val="00A368C2"/>
    <w:rsid w:val="00A36DFC"/>
    <w:rsid w:val="00A403CC"/>
    <w:rsid w:val="00A41B63"/>
    <w:rsid w:val="00A429DB"/>
    <w:rsid w:val="00A431A7"/>
    <w:rsid w:val="00A44184"/>
    <w:rsid w:val="00A454C2"/>
    <w:rsid w:val="00A45BC8"/>
    <w:rsid w:val="00A462E0"/>
    <w:rsid w:val="00A50213"/>
    <w:rsid w:val="00A503CB"/>
    <w:rsid w:val="00A50D33"/>
    <w:rsid w:val="00A50EDC"/>
    <w:rsid w:val="00A5391C"/>
    <w:rsid w:val="00A54E24"/>
    <w:rsid w:val="00A57E73"/>
    <w:rsid w:val="00A60549"/>
    <w:rsid w:val="00A606C7"/>
    <w:rsid w:val="00A60947"/>
    <w:rsid w:val="00A60FCD"/>
    <w:rsid w:val="00A62ABD"/>
    <w:rsid w:val="00A62C33"/>
    <w:rsid w:val="00A6353D"/>
    <w:rsid w:val="00A65F5A"/>
    <w:rsid w:val="00A65F6B"/>
    <w:rsid w:val="00A67AC2"/>
    <w:rsid w:val="00A7054C"/>
    <w:rsid w:val="00A70D0E"/>
    <w:rsid w:val="00A715EC"/>
    <w:rsid w:val="00A73CA0"/>
    <w:rsid w:val="00A73CE8"/>
    <w:rsid w:val="00A73F8C"/>
    <w:rsid w:val="00A743B5"/>
    <w:rsid w:val="00A7627B"/>
    <w:rsid w:val="00A7703D"/>
    <w:rsid w:val="00A77969"/>
    <w:rsid w:val="00A812BB"/>
    <w:rsid w:val="00A8154A"/>
    <w:rsid w:val="00A84365"/>
    <w:rsid w:val="00A862FC"/>
    <w:rsid w:val="00A8738A"/>
    <w:rsid w:val="00A92669"/>
    <w:rsid w:val="00A9278D"/>
    <w:rsid w:val="00A92D22"/>
    <w:rsid w:val="00A93BCA"/>
    <w:rsid w:val="00A94B82"/>
    <w:rsid w:val="00A9512C"/>
    <w:rsid w:val="00A951AA"/>
    <w:rsid w:val="00AA0E38"/>
    <w:rsid w:val="00AA1642"/>
    <w:rsid w:val="00AA190A"/>
    <w:rsid w:val="00AA1F0F"/>
    <w:rsid w:val="00AA20C5"/>
    <w:rsid w:val="00AA5593"/>
    <w:rsid w:val="00AA5A1F"/>
    <w:rsid w:val="00AA5D6F"/>
    <w:rsid w:val="00AB0930"/>
    <w:rsid w:val="00AB1B0A"/>
    <w:rsid w:val="00AB2171"/>
    <w:rsid w:val="00AB2304"/>
    <w:rsid w:val="00AB27CD"/>
    <w:rsid w:val="00AB49F5"/>
    <w:rsid w:val="00AB4A28"/>
    <w:rsid w:val="00AB52D4"/>
    <w:rsid w:val="00AC0277"/>
    <w:rsid w:val="00AC042B"/>
    <w:rsid w:val="00AC1423"/>
    <w:rsid w:val="00AC143D"/>
    <w:rsid w:val="00AC1E28"/>
    <w:rsid w:val="00AC265D"/>
    <w:rsid w:val="00AC2743"/>
    <w:rsid w:val="00AC3604"/>
    <w:rsid w:val="00AC417E"/>
    <w:rsid w:val="00AC475B"/>
    <w:rsid w:val="00AC5372"/>
    <w:rsid w:val="00AC5A42"/>
    <w:rsid w:val="00AC6B0C"/>
    <w:rsid w:val="00AD124F"/>
    <w:rsid w:val="00AD1289"/>
    <w:rsid w:val="00AD187B"/>
    <w:rsid w:val="00AE0083"/>
    <w:rsid w:val="00AE0821"/>
    <w:rsid w:val="00AE197B"/>
    <w:rsid w:val="00AE256B"/>
    <w:rsid w:val="00AE326D"/>
    <w:rsid w:val="00AE32E3"/>
    <w:rsid w:val="00AE34C3"/>
    <w:rsid w:val="00AE3692"/>
    <w:rsid w:val="00AE7DF8"/>
    <w:rsid w:val="00AF0AA0"/>
    <w:rsid w:val="00AF0B83"/>
    <w:rsid w:val="00AF2B45"/>
    <w:rsid w:val="00AF4E26"/>
    <w:rsid w:val="00AF56D4"/>
    <w:rsid w:val="00B01758"/>
    <w:rsid w:val="00B03A0E"/>
    <w:rsid w:val="00B04BFF"/>
    <w:rsid w:val="00B05CF6"/>
    <w:rsid w:val="00B0628A"/>
    <w:rsid w:val="00B066A3"/>
    <w:rsid w:val="00B06E02"/>
    <w:rsid w:val="00B10A4D"/>
    <w:rsid w:val="00B10D92"/>
    <w:rsid w:val="00B12982"/>
    <w:rsid w:val="00B13ABC"/>
    <w:rsid w:val="00B14012"/>
    <w:rsid w:val="00B1783F"/>
    <w:rsid w:val="00B20196"/>
    <w:rsid w:val="00B2143B"/>
    <w:rsid w:val="00B21D98"/>
    <w:rsid w:val="00B226AC"/>
    <w:rsid w:val="00B23D80"/>
    <w:rsid w:val="00B25E68"/>
    <w:rsid w:val="00B312C0"/>
    <w:rsid w:val="00B318AB"/>
    <w:rsid w:val="00B31B71"/>
    <w:rsid w:val="00B3334D"/>
    <w:rsid w:val="00B33C3F"/>
    <w:rsid w:val="00B347EA"/>
    <w:rsid w:val="00B349FA"/>
    <w:rsid w:val="00B374CB"/>
    <w:rsid w:val="00B37DD0"/>
    <w:rsid w:val="00B40666"/>
    <w:rsid w:val="00B4355B"/>
    <w:rsid w:val="00B46165"/>
    <w:rsid w:val="00B463A7"/>
    <w:rsid w:val="00B469EB"/>
    <w:rsid w:val="00B46C8F"/>
    <w:rsid w:val="00B475E9"/>
    <w:rsid w:val="00B4761B"/>
    <w:rsid w:val="00B47F04"/>
    <w:rsid w:val="00B51204"/>
    <w:rsid w:val="00B51DFC"/>
    <w:rsid w:val="00B52CF6"/>
    <w:rsid w:val="00B572C7"/>
    <w:rsid w:val="00B603BC"/>
    <w:rsid w:val="00B6206F"/>
    <w:rsid w:val="00B6343B"/>
    <w:rsid w:val="00B6357D"/>
    <w:rsid w:val="00B63944"/>
    <w:rsid w:val="00B65B88"/>
    <w:rsid w:val="00B66C54"/>
    <w:rsid w:val="00B67651"/>
    <w:rsid w:val="00B67979"/>
    <w:rsid w:val="00B71A04"/>
    <w:rsid w:val="00B7436D"/>
    <w:rsid w:val="00B81051"/>
    <w:rsid w:val="00B823C0"/>
    <w:rsid w:val="00B82721"/>
    <w:rsid w:val="00B83195"/>
    <w:rsid w:val="00B8365F"/>
    <w:rsid w:val="00B845A9"/>
    <w:rsid w:val="00B84D91"/>
    <w:rsid w:val="00B85013"/>
    <w:rsid w:val="00B86117"/>
    <w:rsid w:val="00B8626E"/>
    <w:rsid w:val="00B86895"/>
    <w:rsid w:val="00B8792C"/>
    <w:rsid w:val="00B87EE8"/>
    <w:rsid w:val="00B90A2C"/>
    <w:rsid w:val="00B9154E"/>
    <w:rsid w:val="00B91613"/>
    <w:rsid w:val="00B91E22"/>
    <w:rsid w:val="00B929F6"/>
    <w:rsid w:val="00B93881"/>
    <w:rsid w:val="00B940CC"/>
    <w:rsid w:val="00B94246"/>
    <w:rsid w:val="00B94329"/>
    <w:rsid w:val="00B94833"/>
    <w:rsid w:val="00B94BB7"/>
    <w:rsid w:val="00B94F50"/>
    <w:rsid w:val="00B95566"/>
    <w:rsid w:val="00B95DA3"/>
    <w:rsid w:val="00B9676E"/>
    <w:rsid w:val="00B97659"/>
    <w:rsid w:val="00BA05D3"/>
    <w:rsid w:val="00BA0A3D"/>
    <w:rsid w:val="00BA0B14"/>
    <w:rsid w:val="00BA1C25"/>
    <w:rsid w:val="00BA266A"/>
    <w:rsid w:val="00BA3562"/>
    <w:rsid w:val="00BA6874"/>
    <w:rsid w:val="00BA7A2F"/>
    <w:rsid w:val="00BB392C"/>
    <w:rsid w:val="00BB48F3"/>
    <w:rsid w:val="00BB537B"/>
    <w:rsid w:val="00BB56C6"/>
    <w:rsid w:val="00BB6910"/>
    <w:rsid w:val="00BB712C"/>
    <w:rsid w:val="00BC1D4E"/>
    <w:rsid w:val="00BC2BC5"/>
    <w:rsid w:val="00BC463B"/>
    <w:rsid w:val="00BC4678"/>
    <w:rsid w:val="00BC4DBD"/>
    <w:rsid w:val="00BD075D"/>
    <w:rsid w:val="00BD0ECD"/>
    <w:rsid w:val="00BD1D55"/>
    <w:rsid w:val="00BD5953"/>
    <w:rsid w:val="00BD628D"/>
    <w:rsid w:val="00BD629E"/>
    <w:rsid w:val="00BD6912"/>
    <w:rsid w:val="00BD797A"/>
    <w:rsid w:val="00BE004F"/>
    <w:rsid w:val="00BE03D3"/>
    <w:rsid w:val="00BE0C2F"/>
    <w:rsid w:val="00BE1CBE"/>
    <w:rsid w:val="00BE215B"/>
    <w:rsid w:val="00BE249A"/>
    <w:rsid w:val="00BE2844"/>
    <w:rsid w:val="00BE5E2C"/>
    <w:rsid w:val="00BE68D3"/>
    <w:rsid w:val="00BE6C01"/>
    <w:rsid w:val="00BE7FD6"/>
    <w:rsid w:val="00BF084C"/>
    <w:rsid w:val="00BF1373"/>
    <w:rsid w:val="00BF4985"/>
    <w:rsid w:val="00BF57A9"/>
    <w:rsid w:val="00BF6B6D"/>
    <w:rsid w:val="00C00151"/>
    <w:rsid w:val="00C00EC1"/>
    <w:rsid w:val="00C02539"/>
    <w:rsid w:val="00C02843"/>
    <w:rsid w:val="00C0476B"/>
    <w:rsid w:val="00C04CA3"/>
    <w:rsid w:val="00C0571A"/>
    <w:rsid w:val="00C05948"/>
    <w:rsid w:val="00C062C0"/>
    <w:rsid w:val="00C0714A"/>
    <w:rsid w:val="00C0785C"/>
    <w:rsid w:val="00C11E92"/>
    <w:rsid w:val="00C131F8"/>
    <w:rsid w:val="00C1403F"/>
    <w:rsid w:val="00C14D83"/>
    <w:rsid w:val="00C14EC1"/>
    <w:rsid w:val="00C16C91"/>
    <w:rsid w:val="00C16D1D"/>
    <w:rsid w:val="00C16F74"/>
    <w:rsid w:val="00C218A6"/>
    <w:rsid w:val="00C2299E"/>
    <w:rsid w:val="00C24408"/>
    <w:rsid w:val="00C2549D"/>
    <w:rsid w:val="00C25EFE"/>
    <w:rsid w:val="00C26434"/>
    <w:rsid w:val="00C278FE"/>
    <w:rsid w:val="00C31805"/>
    <w:rsid w:val="00C31FA8"/>
    <w:rsid w:val="00C33BDB"/>
    <w:rsid w:val="00C33FA9"/>
    <w:rsid w:val="00C35F5A"/>
    <w:rsid w:val="00C42AE8"/>
    <w:rsid w:val="00C45945"/>
    <w:rsid w:val="00C47B6B"/>
    <w:rsid w:val="00C523D5"/>
    <w:rsid w:val="00C53207"/>
    <w:rsid w:val="00C54190"/>
    <w:rsid w:val="00C5425F"/>
    <w:rsid w:val="00C54A64"/>
    <w:rsid w:val="00C54E71"/>
    <w:rsid w:val="00C570EB"/>
    <w:rsid w:val="00C60AF9"/>
    <w:rsid w:val="00C623C4"/>
    <w:rsid w:val="00C6247B"/>
    <w:rsid w:val="00C626C5"/>
    <w:rsid w:val="00C63523"/>
    <w:rsid w:val="00C64BD2"/>
    <w:rsid w:val="00C65502"/>
    <w:rsid w:val="00C67C5E"/>
    <w:rsid w:val="00C70C7B"/>
    <w:rsid w:val="00C70DF4"/>
    <w:rsid w:val="00C72E87"/>
    <w:rsid w:val="00C72F7A"/>
    <w:rsid w:val="00C730E1"/>
    <w:rsid w:val="00C74095"/>
    <w:rsid w:val="00C755E6"/>
    <w:rsid w:val="00C779BA"/>
    <w:rsid w:val="00C80223"/>
    <w:rsid w:val="00C802B0"/>
    <w:rsid w:val="00C82666"/>
    <w:rsid w:val="00C83310"/>
    <w:rsid w:val="00C8488B"/>
    <w:rsid w:val="00C8532C"/>
    <w:rsid w:val="00C8566F"/>
    <w:rsid w:val="00C87144"/>
    <w:rsid w:val="00C90B1A"/>
    <w:rsid w:val="00C94AE1"/>
    <w:rsid w:val="00C94CD9"/>
    <w:rsid w:val="00C94EDE"/>
    <w:rsid w:val="00C97052"/>
    <w:rsid w:val="00CA14EA"/>
    <w:rsid w:val="00CA4181"/>
    <w:rsid w:val="00CA4574"/>
    <w:rsid w:val="00CA56BE"/>
    <w:rsid w:val="00CA5ED4"/>
    <w:rsid w:val="00CA60E1"/>
    <w:rsid w:val="00CA6C36"/>
    <w:rsid w:val="00CB08E8"/>
    <w:rsid w:val="00CB0A23"/>
    <w:rsid w:val="00CB1E4D"/>
    <w:rsid w:val="00CB2C6E"/>
    <w:rsid w:val="00CB37D3"/>
    <w:rsid w:val="00CB6BF0"/>
    <w:rsid w:val="00CB6F56"/>
    <w:rsid w:val="00CC2DC0"/>
    <w:rsid w:val="00CC2DF5"/>
    <w:rsid w:val="00CC30DA"/>
    <w:rsid w:val="00CC37F0"/>
    <w:rsid w:val="00CC579E"/>
    <w:rsid w:val="00CC58B6"/>
    <w:rsid w:val="00CD0392"/>
    <w:rsid w:val="00CD05B5"/>
    <w:rsid w:val="00CD2981"/>
    <w:rsid w:val="00CD32F3"/>
    <w:rsid w:val="00CD3617"/>
    <w:rsid w:val="00CD3621"/>
    <w:rsid w:val="00CD408D"/>
    <w:rsid w:val="00CD420D"/>
    <w:rsid w:val="00CD5A83"/>
    <w:rsid w:val="00CD5A93"/>
    <w:rsid w:val="00CD756C"/>
    <w:rsid w:val="00CD7D9C"/>
    <w:rsid w:val="00CE00D6"/>
    <w:rsid w:val="00CE3EB4"/>
    <w:rsid w:val="00CE50D2"/>
    <w:rsid w:val="00CE5704"/>
    <w:rsid w:val="00CE6129"/>
    <w:rsid w:val="00CF4774"/>
    <w:rsid w:val="00CF4B77"/>
    <w:rsid w:val="00CF4D1B"/>
    <w:rsid w:val="00CF5E8A"/>
    <w:rsid w:val="00CF61F9"/>
    <w:rsid w:val="00CF6924"/>
    <w:rsid w:val="00CF709D"/>
    <w:rsid w:val="00CF7384"/>
    <w:rsid w:val="00D01472"/>
    <w:rsid w:val="00D02D80"/>
    <w:rsid w:val="00D049AE"/>
    <w:rsid w:val="00D05B02"/>
    <w:rsid w:val="00D05E65"/>
    <w:rsid w:val="00D07DFF"/>
    <w:rsid w:val="00D07FAC"/>
    <w:rsid w:val="00D13641"/>
    <w:rsid w:val="00D15E83"/>
    <w:rsid w:val="00D200E5"/>
    <w:rsid w:val="00D20F93"/>
    <w:rsid w:val="00D21F6C"/>
    <w:rsid w:val="00D23C99"/>
    <w:rsid w:val="00D27437"/>
    <w:rsid w:val="00D3130D"/>
    <w:rsid w:val="00D31536"/>
    <w:rsid w:val="00D31B29"/>
    <w:rsid w:val="00D31D7D"/>
    <w:rsid w:val="00D322A0"/>
    <w:rsid w:val="00D344EF"/>
    <w:rsid w:val="00D35228"/>
    <w:rsid w:val="00D36361"/>
    <w:rsid w:val="00D37CEE"/>
    <w:rsid w:val="00D37D0B"/>
    <w:rsid w:val="00D402B5"/>
    <w:rsid w:val="00D40C7F"/>
    <w:rsid w:val="00D41764"/>
    <w:rsid w:val="00D42EF0"/>
    <w:rsid w:val="00D435D0"/>
    <w:rsid w:val="00D460CC"/>
    <w:rsid w:val="00D4716D"/>
    <w:rsid w:val="00D52CAF"/>
    <w:rsid w:val="00D52EC9"/>
    <w:rsid w:val="00D54FE1"/>
    <w:rsid w:val="00D56608"/>
    <w:rsid w:val="00D56A50"/>
    <w:rsid w:val="00D6506B"/>
    <w:rsid w:val="00D65168"/>
    <w:rsid w:val="00D71053"/>
    <w:rsid w:val="00D71591"/>
    <w:rsid w:val="00D721EF"/>
    <w:rsid w:val="00D723EB"/>
    <w:rsid w:val="00D72E02"/>
    <w:rsid w:val="00D73FCE"/>
    <w:rsid w:val="00D75AC2"/>
    <w:rsid w:val="00D76D32"/>
    <w:rsid w:val="00D779F7"/>
    <w:rsid w:val="00D816F2"/>
    <w:rsid w:val="00D8188E"/>
    <w:rsid w:val="00D826A9"/>
    <w:rsid w:val="00D836F3"/>
    <w:rsid w:val="00D83BF9"/>
    <w:rsid w:val="00D840DB"/>
    <w:rsid w:val="00D84C06"/>
    <w:rsid w:val="00D86C08"/>
    <w:rsid w:val="00D90E14"/>
    <w:rsid w:val="00D9327A"/>
    <w:rsid w:val="00D93510"/>
    <w:rsid w:val="00D95482"/>
    <w:rsid w:val="00D969C8"/>
    <w:rsid w:val="00D97D3C"/>
    <w:rsid w:val="00DA0650"/>
    <w:rsid w:val="00DA0BEC"/>
    <w:rsid w:val="00DA0C53"/>
    <w:rsid w:val="00DA1563"/>
    <w:rsid w:val="00DA1770"/>
    <w:rsid w:val="00DA2C62"/>
    <w:rsid w:val="00DA4E77"/>
    <w:rsid w:val="00DA511C"/>
    <w:rsid w:val="00DA5AFC"/>
    <w:rsid w:val="00DA6211"/>
    <w:rsid w:val="00DA6AA5"/>
    <w:rsid w:val="00DB029F"/>
    <w:rsid w:val="00DB0889"/>
    <w:rsid w:val="00DB08D8"/>
    <w:rsid w:val="00DB0F6F"/>
    <w:rsid w:val="00DB12ED"/>
    <w:rsid w:val="00DB1D4E"/>
    <w:rsid w:val="00DB22C9"/>
    <w:rsid w:val="00DB2E0C"/>
    <w:rsid w:val="00DB352C"/>
    <w:rsid w:val="00DB4925"/>
    <w:rsid w:val="00DB59BC"/>
    <w:rsid w:val="00DB609F"/>
    <w:rsid w:val="00DB72C8"/>
    <w:rsid w:val="00DB7488"/>
    <w:rsid w:val="00DB7F4E"/>
    <w:rsid w:val="00DC003B"/>
    <w:rsid w:val="00DC1A17"/>
    <w:rsid w:val="00DC25CA"/>
    <w:rsid w:val="00DC2951"/>
    <w:rsid w:val="00DC403E"/>
    <w:rsid w:val="00DC4B2E"/>
    <w:rsid w:val="00DC4D9F"/>
    <w:rsid w:val="00DC57EA"/>
    <w:rsid w:val="00DC5FAD"/>
    <w:rsid w:val="00DD03F9"/>
    <w:rsid w:val="00DD2955"/>
    <w:rsid w:val="00DD2BE1"/>
    <w:rsid w:val="00DD3FF6"/>
    <w:rsid w:val="00DD4228"/>
    <w:rsid w:val="00DD4B62"/>
    <w:rsid w:val="00DD567E"/>
    <w:rsid w:val="00DD6893"/>
    <w:rsid w:val="00DD72E4"/>
    <w:rsid w:val="00DD7683"/>
    <w:rsid w:val="00DE0262"/>
    <w:rsid w:val="00DE0559"/>
    <w:rsid w:val="00DE0CDD"/>
    <w:rsid w:val="00DE1C1C"/>
    <w:rsid w:val="00DE22CE"/>
    <w:rsid w:val="00DE520D"/>
    <w:rsid w:val="00DE632D"/>
    <w:rsid w:val="00DE6C48"/>
    <w:rsid w:val="00DE7B07"/>
    <w:rsid w:val="00DF0900"/>
    <w:rsid w:val="00DF1F19"/>
    <w:rsid w:val="00DF2548"/>
    <w:rsid w:val="00DF3497"/>
    <w:rsid w:val="00DF4471"/>
    <w:rsid w:val="00DF529E"/>
    <w:rsid w:val="00DF66AA"/>
    <w:rsid w:val="00DF6B64"/>
    <w:rsid w:val="00DF7041"/>
    <w:rsid w:val="00DF7659"/>
    <w:rsid w:val="00E01E80"/>
    <w:rsid w:val="00E025DC"/>
    <w:rsid w:val="00E044D6"/>
    <w:rsid w:val="00E075CD"/>
    <w:rsid w:val="00E104EF"/>
    <w:rsid w:val="00E12F66"/>
    <w:rsid w:val="00E130F5"/>
    <w:rsid w:val="00E136E6"/>
    <w:rsid w:val="00E20C53"/>
    <w:rsid w:val="00E21EEC"/>
    <w:rsid w:val="00E22907"/>
    <w:rsid w:val="00E22A4F"/>
    <w:rsid w:val="00E24AA0"/>
    <w:rsid w:val="00E30C01"/>
    <w:rsid w:val="00E31925"/>
    <w:rsid w:val="00E32CE6"/>
    <w:rsid w:val="00E34732"/>
    <w:rsid w:val="00E34877"/>
    <w:rsid w:val="00E367C7"/>
    <w:rsid w:val="00E369D0"/>
    <w:rsid w:val="00E406A2"/>
    <w:rsid w:val="00E41350"/>
    <w:rsid w:val="00E41611"/>
    <w:rsid w:val="00E417D2"/>
    <w:rsid w:val="00E42862"/>
    <w:rsid w:val="00E43524"/>
    <w:rsid w:val="00E453BE"/>
    <w:rsid w:val="00E457E9"/>
    <w:rsid w:val="00E4724D"/>
    <w:rsid w:val="00E52B1D"/>
    <w:rsid w:val="00E539F0"/>
    <w:rsid w:val="00E551E8"/>
    <w:rsid w:val="00E554EE"/>
    <w:rsid w:val="00E569FF"/>
    <w:rsid w:val="00E570DF"/>
    <w:rsid w:val="00E57989"/>
    <w:rsid w:val="00E61A34"/>
    <w:rsid w:val="00E6254E"/>
    <w:rsid w:val="00E635FA"/>
    <w:rsid w:val="00E6403C"/>
    <w:rsid w:val="00E64964"/>
    <w:rsid w:val="00E66426"/>
    <w:rsid w:val="00E66E66"/>
    <w:rsid w:val="00E675B9"/>
    <w:rsid w:val="00E71D43"/>
    <w:rsid w:val="00E76500"/>
    <w:rsid w:val="00E77E59"/>
    <w:rsid w:val="00E80DFA"/>
    <w:rsid w:val="00E81BA7"/>
    <w:rsid w:val="00E82524"/>
    <w:rsid w:val="00E82E62"/>
    <w:rsid w:val="00E83E41"/>
    <w:rsid w:val="00E841DD"/>
    <w:rsid w:val="00E84610"/>
    <w:rsid w:val="00E857D0"/>
    <w:rsid w:val="00E85B0F"/>
    <w:rsid w:val="00E86C2B"/>
    <w:rsid w:val="00E87ED3"/>
    <w:rsid w:val="00E90418"/>
    <w:rsid w:val="00E908A3"/>
    <w:rsid w:val="00E922E0"/>
    <w:rsid w:val="00E92499"/>
    <w:rsid w:val="00E92C44"/>
    <w:rsid w:val="00E92F02"/>
    <w:rsid w:val="00E95D6F"/>
    <w:rsid w:val="00E96567"/>
    <w:rsid w:val="00EA029D"/>
    <w:rsid w:val="00EA09FC"/>
    <w:rsid w:val="00EA32C0"/>
    <w:rsid w:val="00EA342F"/>
    <w:rsid w:val="00EA36AF"/>
    <w:rsid w:val="00EA38AA"/>
    <w:rsid w:val="00EA400B"/>
    <w:rsid w:val="00EA483B"/>
    <w:rsid w:val="00EA56FC"/>
    <w:rsid w:val="00EA6B51"/>
    <w:rsid w:val="00EA7C7E"/>
    <w:rsid w:val="00EB0FEE"/>
    <w:rsid w:val="00EB251F"/>
    <w:rsid w:val="00EB3443"/>
    <w:rsid w:val="00EB5DE8"/>
    <w:rsid w:val="00EB7A83"/>
    <w:rsid w:val="00EC08F0"/>
    <w:rsid w:val="00EC1146"/>
    <w:rsid w:val="00EC32C7"/>
    <w:rsid w:val="00EC39C1"/>
    <w:rsid w:val="00EC42F7"/>
    <w:rsid w:val="00EC51B0"/>
    <w:rsid w:val="00EC5C83"/>
    <w:rsid w:val="00ED0058"/>
    <w:rsid w:val="00ED1336"/>
    <w:rsid w:val="00ED2B07"/>
    <w:rsid w:val="00ED305D"/>
    <w:rsid w:val="00ED59B9"/>
    <w:rsid w:val="00ED6F12"/>
    <w:rsid w:val="00ED7E83"/>
    <w:rsid w:val="00EE17CB"/>
    <w:rsid w:val="00EE6455"/>
    <w:rsid w:val="00EF02A1"/>
    <w:rsid w:val="00EF0833"/>
    <w:rsid w:val="00EF1388"/>
    <w:rsid w:val="00EF44EC"/>
    <w:rsid w:val="00EF551C"/>
    <w:rsid w:val="00EF67D3"/>
    <w:rsid w:val="00EF6F1E"/>
    <w:rsid w:val="00F00247"/>
    <w:rsid w:val="00F00A1D"/>
    <w:rsid w:val="00F00DF9"/>
    <w:rsid w:val="00F01081"/>
    <w:rsid w:val="00F013EB"/>
    <w:rsid w:val="00F01DA8"/>
    <w:rsid w:val="00F02C0F"/>
    <w:rsid w:val="00F05D03"/>
    <w:rsid w:val="00F0773D"/>
    <w:rsid w:val="00F1050B"/>
    <w:rsid w:val="00F148A3"/>
    <w:rsid w:val="00F1633B"/>
    <w:rsid w:val="00F169D6"/>
    <w:rsid w:val="00F205F7"/>
    <w:rsid w:val="00F20FF5"/>
    <w:rsid w:val="00F22459"/>
    <w:rsid w:val="00F22488"/>
    <w:rsid w:val="00F22E0F"/>
    <w:rsid w:val="00F22E3B"/>
    <w:rsid w:val="00F234DF"/>
    <w:rsid w:val="00F238CF"/>
    <w:rsid w:val="00F23ADC"/>
    <w:rsid w:val="00F24C65"/>
    <w:rsid w:val="00F26055"/>
    <w:rsid w:val="00F2618C"/>
    <w:rsid w:val="00F30931"/>
    <w:rsid w:val="00F31E0C"/>
    <w:rsid w:val="00F33603"/>
    <w:rsid w:val="00F36657"/>
    <w:rsid w:val="00F37637"/>
    <w:rsid w:val="00F427B1"/>
    <w:rsid w:val="00F42AC4"/>
    <w:rsid w:val="00F446AC"/>
    <w:rsid w:val="00F46BFF"/>
    <w:rsid w:val="00F4783B"/>
    <w:rsid w:val="00F504D8"/>
    <w:rsid w:val="00F511F3"/>
    <w:rsid w:val="00F52472"/>
    <w:rsid w:val="00F533B6"/>
    <w:rsid w:val="00F54036"/>
    <w:rsid w:val="00F546FB"/>
    <w:rsid w:val="00F56D85"/>
    <w:rsid w:val="00F57189"/>
    <w:rsid w:val="00F60AB9"/>
    <w:rsid w:val="00F61110"/>
    <w:rsid w:val="00F65536"/>
    <w:rsid w:val="00F6756E"/>
    <w:rsid w:val="00F70841"/>
    <w:rsid w:val="00F71597"/>
    <w:rsid w:val="00F718E9"/>
    <w:rsid w:val="00F71A22"/>
    <w:rsid w:val="00F71FBE"/>
    <w:rsid w:val="00F73446"/>
    <w:rsid w:val="00F746BF"/>
    <w:rsid w:val="00F74900"/>
    <w:rsid w:val="00F74BDC"/>
    <w:rsid w:val="00F76666"/>
    <w:rsid w:val="00F76F26"/>
    <w:rsid w:val="00F82BB7"/>
    <w:rsid w:val="00F83400"/>
    <w:rsid w:val="00F83DC2"/>
    <w:rsid w:val="00F850EB"/>
    <w:rsid w:val="00F867D8"/>
    <w:rsid w:val="00F8757F"/>
    <w:rsid w:val="00F912F1"/>
    <w:rsid w:val="00F926DE"/>
    <w:rsid w:val="00F9618C"/>
    <w:rsid w:val="00F96C55"/>
    <w:rsid w:val="00F96F80"/>
    <w:rsid w:val="00F97A26"/>
    <w:rsid w:val="00FA13F8"/>
    <w:rsid w:val="00FA1E04"/>
    <w:rsid w:val="00FA37AB"/>
    <w:rsid w:val="00FA3D16"/>
    <w:rsid w:val="00FA435C"/>
    <w:rsid w:val="00FA4764"/>
    <w:rsid w:val="00FA550E"/>
    <w:rsid w:val="00FA5FC0"/>
    <w:rsid w:val="00FA723E"/>
    <w:rsid w:val="00FA79A9"/>
    <w:rsid w:val="00FB0591"/>
    <w:rsid w:val="00FB1023"/>
    <w:rsid w:val="00FB1280"/>
    <w:rsid w:val="00FB2E49"/>
    <w:rsid w:val="00FB42BE"/>
    <w:rsid w:val="00FB4551"/>
    <w:rsid w:val="00FB4E35"/>
    <w:rsid w:val="00FB7628"/>
    <w:rsid w:val="00FC1C52"/>
    <w:rsid w:val="00FC1C59"/>
    <w:rsid w:val="00FC5897"/>
    <w:rsid w:val="00FC6120"/>
    <w:rsid w:val="00FD08B8"/>
    <w:rsid w:val="00FD0AB4"/>
    <w:rsid w:val="00FD3241"/>
    <w:rsid w:val="00FD3A65"/>
    <w:rsid w:val="00FD4C7F"/>
    <w:rsid w:val="00FD5199"/>
    <w:rsid w:val="00FD543C"/>
    <w:rsid w:val="00FD5E20"/>
    <w:rsid w:val="00FD5EC3"/>
    <w:rsid w:val="00FD7BA3"/>
    <w:rsid w:val="00FE0310"/>
    <w:rsid w:val="00FE0B71"/>
    <w:rsid w:val="00FE21F0"/>
    <w:rsid w:val="00FE275B"/>
    <w:rsid w:val="00FE3E32"/>
    <w:rsid w:val="00FE5E41"/>
    <w:rsid w:val="00FF1562"/>
    <w:rsid w:val="00FF30C2"/>
    <w:rsid w:val="00FF3143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A2C7E"/>
    <w:rPr>
      <w:sz w:val="24"/>
      <w:szCs w:val="24"/>
    </w:rPr>
  </w:style>
  <w:style w:type="paragraph" w:styleId="1">
    <w:name w:val="heading 1"/>
    <w:basedOn w:val="a0"/>
    <w:next w:val="a0"/>
    <w:qFormat/>
    <w:rsid w:val="001526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2C7F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A2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rsid w:val="000A2C7E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0A2C7E"/>
  </w:style>
  <w:style w:type="paragraph" w:styleId="a">
    <w:name w:val="List Bullet"/>
    <w:basedOn w:val="a0"/>
    <w:rsid w:val="001526D6"/>
    <w:pPr>
      <w:numPr>
        <w:numId w:val="2"/>
      </w:numPr>
    </w:pPr>
  </w:style>
  <w:style w:type="paragraph" w:styleId="a7">
    <w:name w:val="Body Text"/>
    <w:basedOn w:val="a0"/>
    <w:rsid w:val="001526D6"/>
    <w:pPr>
      <w:spacing w:after="120"/>
    </w:pPr>
  </w:style>
  <w:style w:type="paragraph" w:styleId="a8">
    <w:name w:val="Body Text First Indent"/>
    <w:basedOn w:val="a7"/>
    <w:rsid w:val="001526D6"/>
    <w:pPr>
      <w:ind w:firstLine="210"/>
    </w:pPr>
  </w:style>
  <w:style w:type="paragraph" w:styleId="a9">
    <w:name w:val="Body Text Indent"/>
    <w:basedOn w:val="a0"/>
    <w:rsid w:val="001526D6"/>
    <w:pPr>
      <w:spacing w:after="120"/>
      <w:ind w:left="283"/>
    </w:pPr>
  </w:style>
  <w:style w:type="paragraph" w:styleId="20">
    <w:name w:val="Body Text First Indent 2"/>
    <w:basedOn w:val="a9"/>
    <w:rsid w:val="001526D6"/>
    <w:pPr>
      <w:ind w:firstLine="210"/>
    </w:pPr>
  </w:style>
  <w:style w:type="paragraph" w:styleId="21">
    <w:name w:val="Body Text Indent 2"/>
    <w:basedOn w:val="a0"/>
    <w:rsid w:val="002C7F09"/>
    <w:pPr>
      <w:spacing w:after="120" w:line="480" w:lineRule="auto"/>
      <w:ind w:left="283"/>
    </w:pPr>
  </w:style>
  <w:style w:type="paragraph" w:styleId="aa">
    <w:name w:val="Normal (Web)"/>
    <w:basedOn w:val="a0"/>
    <w:uiPriority w:val="99"/>
    <w:rsid w:val="00FA723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b">
    <w:name w:val="footer"/>
    <w:basedOn w:val="a0"/>
    <w:link w:val="ac"/>
    <w:rsid w:val="005155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51557E"/>
    <w:rPr>
      <w:sz w:val="24"/>
      <w:szCs w:val="24"/>
    </w:rPr>
  </w:style>
  <w:style w:type="paragraph" w:styleId="ad">
    <w:name w:val="No Spacing"/>
    <w:uiPriority w:val="1"/>
    <w:qFormat/>
    <w:rsid w:val="00721A66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0"/>
    <w:uiPriority w:val="34"/>
    <w:qFormat/>
    <w:rsid w:val="002A6868"/>
    <w:pPr>
      <w:ind w:left="720"/>
      <w:contextualSpacing/>
    </w:pPr>
  </w:style>
  <w:style w:type="paragraph" w:styleId="af">
    <w:name w:val="Balloon Text"/>
    <w:basedOn w:val="a0"/>
    <w:link w:val="af0"/>
    <w:rsid w:val="00A326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A3268E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6B1BD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1">
    <w:name w:val="Strong"/>
    <w:basedOn w:val="a1"/>
    <w:qFormat/>
    <w:rsid w:val="00F746BF"/>
    <w:rPr>
      <w:b/>
      <w:bCs/>
    </w:rPr>
  </w:style>
  <w:style w:type="paragraph" w:customStyle="1" w:styleId="Style10">
    <w:name w:val="Style10"/>
    <w:basedOn w:val="a0"/>
    <w:rsid w:val="00F01DA8"/>
    <w:pPr>
      <w:widowControl w:val="0"/>
      <w:autoSpaceDE w:val="0"/>
      <w:autoSpaceDN w:val="0"/>
      <w:adjustRightInd w:val="0"/>
      <w:spacing w:line="188" w:lineRule="exact"/>
    </w:pPr>
  </w:style>
  <w:style w:type="character" w:customStyle="1" w:styleId="FontStyle32">
    <w:name w:val="Font Style32"/>
    <w:basedOn w:val="a1"/>
    <w:rsid w:val="00F01DA8"/>
    <w:rPr>
      <w:rFonts w:ascii="Times New Roman" w:hAnsi="Times New Roman" w:cs="Times New Roman"/>
      <w:sz w:val="18"/>
      <w:szCs w:val="18"/>
    </w:rPr>
  </w:style>
  <w:style w:type="paragraph" w:customStyle="1" w:styleId="af2">
    <w:name w:val="Стиль"/>
    <w:rsid w:val="001B087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0"/>
    <w:rsid w:val="001B0876"/>
    <w:pPr>
      <w:widowControl w:val="0"/>
      <w:autoSpaceDE w:val="0"/>
      <w:autoSpaceDN w:val="0"/>
      <w:adjustRightInd w:val="0"/>
      <w:spacing w:line="190" w:lineRule="exact"/>
    </w:pPr>
  </w:style>
  <w:style w:type="character" w:customStyle="1" w:styleId="FontStyle35">
    <w:name w:val="Font Style35"/>
    <w:basedOn w:val="a1"/>
    <w:rsid w:val="001B087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0"/>
    <w:rsid w:val="001775A6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19">
    <w:name w:val="Style19"/>
    <w:basedOn w:val="a0"/>
    <w:rsid w:val="001775A6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4">
    <w:name w:val="Style24"/>
    <w:basedOn w:val="a0"/>
    <w:rsid w:val="001775A6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3">
    <w:name w:val="Style23"/>
    <w:basedOn w:val="a0"/>
    <w:rsid w:val="001775A6"/>
    <w:pPr>
      <w:widowControl w:val="0"/>
      <w:autoSpaceDE w:val="0"/>
      <w:autoSpaceDN w:val="0"/>
      <w:adjustRightInd w:val="0"/>
      <w:spacing w:line="187" w:lineRule="exact"/>
    </w:pPr>
  </w:style>
  <w:style w:type="character" w:customStyle="1" w:styleId="FontStyle36">
    <w:name w:val="Font Style36"/>
    <w:basedOn w:val="a1"/>
    <w:rsid w:val="001775A6"/>
    <w:rPr>
      <w:rFonts w:ascii="Times New Roman" w:hAnsi="Times New Roman" w:cs="Times New Roman"/>
      <w:sz w:val="18"/>
      <w:szCs w:val="18"/>
    </w:rPr>
  </w:style>
  <w:style w:type="character" w:customStyle="1" w:styleId="FontStyle43">
    <w:name w:val="Font Style43"/>
    <w:basedOn w:val="a1"/>
    <w:rsid w:val="001775A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8">
    <w:name w:val="Font Style28"/>
    <w:basedOn w:val="a1"/>
    <w:rsid w:val="00B347EA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0"/>
    <w:rsid w:val="00B347EA"/>
    <w:pPr>
      <w:widowControl w:val="0"/>
      <w:autoSpaceDE w:val="0"/>
      <w:autoSpaceDN w:val="0"/>
      <w:adjustRightInd w:val="0"/>
      <w:spacing w:line="197" w:lineRule="exact"/>
    </w:pPr>
  </w:style>
  <w:style w:type="paragraph" w:customStyle="1" w:styleId="Style12">
    <w:name w:val="Style12"/>
    <w:basedOn w:val="a0"/>
    <w:rsid w:val="00B12982"/>
    <w:pPr>
      <w:widowControl w:val="0"/>
      <w:autoSpaceDE w:val="0"/>
      <w:autoSpaceDN w:val="0"/>
      <w:adjustRightInd w:val="0"/>
      <w:spacing w:line="190" w:lineRule="exact"/>
    </w:pPr>
  </w:style>
  <w:style w:type="character" w:customStyle="1" w:styleId="FontStyle29">
    <w:name w:val="Font Style29"/>
    <w:basedOn w:val="a1"/>
    <w:rsid w:val="00B12982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0"/>
    <w:rsid w:val="00C25EFE"/>
    <w:pPr>
      <w:widowControl w:val="0"/>
      <w:autoSpaceDE w:val="0"/>
      <w:autoSpaceDN w:val="0"/>
      <w:adjustRightInd w:val="0"/>
      <w:spacing w:line="194" w:lineRule="exact"/>
    </w:pPr>
  </w:style>
  <w:style w:type="paragraph" w:customStyle="1" w:styleId="Style13">
    <w:name w:val="Style13"/>
    <w:basedOn w:val="a0"/>
    <w:rsid w:val="00C25EFE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18">
    <w:name w:val="Style18"/>
    <w:basedOn w:val="a0"/>
    <w:rsid w:val="00815715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34">
    <w:name w:val="Font Style34"/>
    <w:basedOn w:val="a1"/>
    <w:rsid w:val="00327C3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4">
    <w:name w:val="Style14"/>
    <w:basedOn w:val="a0"/>
    <w:rsid w:val="0022178B"/>
    <w:pPr>
      <w:widowControl w:val="0"/>
      <w:autoSpaceDE w:val="0"/>
      <w:autoSpaceDN w:val="0"/>
      <w:adjustRightInd w:val="0"/>
      <w:spacing w:line="194" w:lineRule="exact"/>
    </w:pPr>
  </w:style>
  <w:style w:type="paragraph" w:customStyle="1" w:styleId="Style3">
    <w:name w:val="Style3"/>
    <w:basedOn w:val="a0"/>
    <w:rsid w:val="007764ED"/>
    <w:pPr>
      <w:widowControl w:val="0"/>
      <w:autoSpaceDE w:val="0"/>
      <w:autoSpaceDN w:val="0"/>
      <w:adjustRightInd w:val="0"/>
      <w:spacing w:line="192" w:lineRule="exact"/>
    </w:pPr>
    <w:rPr>
      <w:rFonts w:ascii="Century Gothic" w:hAnsi="Century Gothic"/>
    </w:rPr>
  </w:style>
  <w:style w:type="character" w:customStyle="1" w:styleId="FontStyle30">
    <w:name w:val="Font Style30"/>
    <w:basedOn w:val="a1"/>
    <w:rsid w:val="007764ED"/>
    <w:rPr>
      <w:rFonts w:ascii="Times New Roman" w:hAnsi="Times New Roman" w:cs="Times New Roman"/>
      <w:sz w:val="18"/>
      <w:szCs w:val="18"/>
    </w:rPr>
  </w:style>
  <w:style w:type="paragraph" w:customStyle="1" w:styleId="Style15">
    <w:name w:val="Style15"/>
    <w:basedOn w:val="a0"/>
    <w:rsid w:val="001214C6"/>
    <w:pPr>
      <w:widowControl w:val="0"/>
      <w:autoSpaceDE w:val="0"/>
      <w:autoSpaceDN w:val="0"/>
      <w:adjustRightInd w:val="0"/>
      <w:spacing w:line="190" w:lineRule="exact"/>
      <w:ind w:firstLine="545"/>
    </w:pPr>
    <w:rPr>
      <w:rFonts w:ascii="Century Gothic" w:hAnsi="Century Gothic"/>
    </w:rPr>
  </w:style>
  <w:style w:type="character" w:customStyle="1" w:styleId="FontStyle33">
    <w:name w:val="Font Style33"/>
    <w:basedOn w:val="a1"/>
    <w:rsid w:val="00DD03F9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0"/>
    <w:rsid w:val="00DD03F9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6">
    <w:name w:val="Style16"/>
    <w:basedOn w:val="a0"/>
    <w:rsid w:val="00DD03F9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Century Gothic" w:hAnsi="Century Gothic"/>
    </w:rPr>
  </w:style>
  <w:style w:type="character" w:customStyle="1" w:styleId="FontStyle17">
    <w:name w:val="Font Style17"/>
    <w:rsid w:val="002C024F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rsid w:val="002C024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2C024F"/>
    <w:rPr>
      <w:rFonts w:ascii="Times New Roman" w:hAnsi="Times New Roman" w:cs="Times New Roman"/>
      <w:i/>
      <w:iCs/>
      <w:sz w:val="22"/>
      <w:szCs w:val="22"/>
    </w:rPr>
  </w:style>
  <w:style w:type="character" w:styleId="af3">
    <w:name w:val="Hyperlink"/>
    <w:basedOn w:val="a1"/>
    <w:rsid w:val="00130357"/>
    <w:rPr>
      <w:color w:val="0000FF" w:themeColor="hyperlink"/>
      <w:u w:val="single"/>
    </w:rPr>
  </w:style>
  <w:style w:type="character" w:customStyle="1" w:styleId="c1">
    <w:name w:val="c1"/>
    <w:basedOn w:val="a1"/>
    <w:rsid w:val="00E12F66"/>
  </w:style>
  <w:style w:type="paragraph" w:customStyle="1" w:styleId="c2">
    <w:name w:val="c2"/>
    <w:basedOn w:val="a0"/>
    <w:rsid w:val="00E12F66"/>
    <w:pPr>
      <w:spacing w:before="100" w:beforeAutospacing="1" w:after="100" w:afterAutospacing="1"/>
    </w:pPr>
  </w:style>
  <w:style w:type="character" w:customStyle="1" w:styleId="c10c5c1">
    <w:name w:val="c10 c5 c1"/>
    <w:basedOn w:val="a1"/>
    <w:rsid w:val="00E12F66"/>
  </w:style>
  <w:style w:type="paragraph" w:customStyle="1" w:styleId="c27">
    <w:name w:val="c27"/>
    <w:basedOn w:val="a0"/>
    <w:rsid w:val="00E12F66"/>
    <w:pPr>
      <w:spacing w:before="100" w:beforeAutospacing="1" w:after="100" w:afterAutospacing="1"/>
    </w:pPr>
  </w:style>
  <w:style w:type="character" w:customStyle="1" w:styleId="c38c1">
    <w:name w:val="c38 c1"/>
    <w:basedOn w:val="a1"/>
    <w:rsid w:val="00E12F66"/>
  </w:style>
  <w:style w:type="character" w:customStyle="1" w:styleId="c10c1">
    <w:name w:val="c10 c1"/>
    <w:basedOn w:val="a1"/>
    <w:rsid w:val="00E12F66"/>
  </w:style>
  <w:style w:type="character" w:customStyle="1" w:styleId="c5c1">
    <w:name w:val="c5 c1"/>
    <w:basedOn w:val="a1"/>
    <w:rsid w:val="00E12F66"/>
  </w:style>
  <w:style w:type="character" w:customStyle="1" w:styleId="apple-converted-space">
    <w:name w:val="apple-converted-space"/>
    <w:basedOn w:val="a1"/>
    <w:rsid w:val="00E12F66"/>
  </w:style>
  <w:style w:type="character" w:customStyle="1" w:styleId="c10c33c1">
    <w:name w:val="c10 c33 c1"/>
    <w:basedOn w:val="a1"/>
    <w:rsid w:val="00E12F66"/>
  </w:style>
  <w:style w:type="character" w:customStyle="1" w:styleId="c10c33c1c39">
    <w:name w:val="c10 c33 c1 c39"/>
    <w:basedOn w:val="a1"/>
    <w:rsid w:val="00E12F66"/>
  </w:style>
  <w:style w:type="character" w:customStyle="1" w:styleId="FontStyle11">
    <w:name w:val="Font Style11"/>
    <w:basedOn w:val="a1"/>
    <w:uiPriority w:val="99"/>
    <w:rsid w:val="00E12F66"/>
    <w:rPr>
      <w:rFonts w:ascii="Times New Roman" w:hAnsi="Times New Roman" w:cs="Times New Roman"/>
      <w:sz w:val="26"/>
      <w:szCs w:val="26"/>
    </w:rPr>
  </w:style>
  <w:style w:type="character" w:customStyle="1" w:styleId="c9c1">
    <w:name w:val="c9 c1"/>
    <w:basedOn w:val="a1"/>
    <w:rsid w:val="00E12F66"/>
  </w:style>
  <w:style w:type="character" w:customStyle="1" w:styleId="c1c35">
    <w:name w:val="c1 c35"/>
    <w:basedOn w:val="a1"/>
    <w:rsid w:val="00E12F66"/>
  </w:style>
  <w:style w:type="character" w:customStyle="1" w:styleId="c49c35">
    <w:name w:val="c49 c35"/>
    <w:basedOn w:val="a1"/>
    <w:rsid w:val="00E12F66"/>
  </w:style>
  <w:style w:type="character" w:customStyle="1" w:styleId="c19c1">
    <w:name w:val="c19 c1"/>
    <w:basedOn w:val="a1"/>
    <w:rsid w:val="00E12F66"/>
  </w:style>
  <w:style w:type="character" w:customStyle="1" w:styleId="c49c19">
    <w:name w:val="c49 c19"/>
    <w:basedOn w:val="a1"/>
    <w:rsid w:val="00E12F66"/>
  </w:style>
  <w:style w:type="paragraph" w:customStyle="1" w:styleId="c2c42">
    <w:name w:val="c2 c42"/>
    <w:basedOn w:val="a0"/>
    <w:rsid w:val="00E12F66"/>
    <w:pPr>
      <w:spacing w:before="100" w:beforeAutospacing="1" w:after="100" w:afterAutospacing="1"/>
    </w:pPr>
  </w:style>
  <w:style w:type="character" w:customStyle="1" w:styleId="c10c1c33">
    <w:name w:val="c10 c1 c33"/>
    <w:basedOn w:val="a1"/>
    <w:rsid w:val="00E12F66"/>
  </w:style>
  <w:style w:type="paragraph" w:customStyle="1" w:styleId="c27c42">
    <w:name w:val="c27 c42"/>
    <w:basedOn w:val="a0"/>
    <w:rsid w:val="00E12F66"/>
    <w:pPr>
      <w:spacing w:before="100" w:beforeAutospacing="1" w:after="100" w:afterAutospacing="1"/>
    </w:pPr>
  </w:style>
  <w:style w:type="character" w:customStyle="1" w:styleId="c38c33c1">
    <w:name w:val="c38 c33 c1"/>
    <w:basedOn w:val="a1"/>
    <w:rsid w:val="00E12F66"/>
  </w:style>
  <w:style w:type="character" w:customStyle="1" w:styleId="c19c10c1">
    <w:name w:val="c19 c10 c1"/>
    <w:basedOn w:val="a1"/>
    <w:rsid w:val="00E12F66"/>
  </w:style>
  <w:style w:type="character" w:customStyle="1" w:styleId="c33c1c38">
    <w:name w:val="c33 c1 c38"/>
    <w:basedOn w:val="a1"/>
    <w:rsid w:val="00E12F66"/>
  </w:style>
  <w:style w:type="character" w:customStyle="1" w:styleId="c1c53">
    <w:name w:val="c1 c53"/>
    <w:basedOn w:val="a1"/>
    <w:rsid w:val="00E12F66"/>
  </w:style>
  <w:style w:type="character" w:customStyle="1" w:styleId="c1c19">
    <w:name w:val="c1 c19"/>
    <w:basedOn w:val="a1"/>
    <w:rsid w:val="00E12F66"/>
  </w:style>
  <w:style w:type="paragraph" w:customStyle="1" w:styleId="c4">
    <w:name w:val="c4"/>
    <w:basedOn w:val="a0"/>
    <w:rsid w:val="00776E80"/>
    <w:pPr>
      <w:spacing w:before="100" w:beforeAutospacing="1" w:after="100" w:afterAutospacing="1"/>
    </w:pPr>
  </w:style>
  <w:style w:type="character" w:customStyle="1" w:styleId="c52">
    <w:name w:val="c52"/>
    <w:basedOn w:val="a1"/>
    <w:rsid w:val="00776E80"/>
  </w:style>
  <w:style w:type="character" w:customStyle="1" w:styleId="c47">
    <w:name w:val="c47"/>
    <w:basedOn w:val="a1"/>
    <w:rsid w:val="00776E80"/>
  </w:style>
  <w:style w:type="paragraph" w:styleId="3">
    <w:name w:val="Body Text Indent 3"/>
    <w:basedOn w:val="a0"/>
    <w:link w:val="30"/>
    <w:rsid w:val="00DF254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F2548"/>
    <w:rPr>
      <w:sz w:val="16"/>
      <w:szCs w:val="16"/>
    </w:rPr>
  </w:style>
  <w:style w:type="paragraph" w:customStyle="1" w:styleId="c0">
    <w:name w:val="c0"/>
    <w:basedOn w:val="a0"/>
    <w:rsid w:val="00DF2548"/>
    <w:pPr>
      <w:spacing w:before="100" w:beforeAutospacing="1" w:after="100" w:afterAutospacing="1"/>
    </w:pPr>
  </w:style>
  <w:style w:type="character" w:customStyle="1" w:styleId="c8">
    <w:name w:val="c8"/>
    <w:rsid w:val="00DF2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7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4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56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5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7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3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3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1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5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6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7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63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0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9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6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1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0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9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8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0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2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4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8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3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7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9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2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8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2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4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6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3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0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9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1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2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5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0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6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6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6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7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6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0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6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5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2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4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2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3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22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56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9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4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5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7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2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1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5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1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0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6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4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8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5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8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8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5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8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4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7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4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1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1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33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7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1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5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1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26DA6-0937-4FE7-BD17-3B2D9936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дом</Company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Мария</dc:creator>
  <cp:keywords/>
  <dc:description/>
  <cp:lastModifiedBy>СОШ 6</cp:lastModifiedBy>
  <cp:revision>2</cp:revision>
  <cp:lastPrinted>2010-02-28T07:19:00Z</cp:lastPrinted>
  <dcterms:created xsi:type="dcterms:W3CDTF">2016-01-27T13:02:00Z</dcterms:created>
  <dcterms:modified xsi:type="dcterms:W3CDTF">2016-01-27T13:02:00Z</dcterms:modified>
</cp:coreProperties>
</file>