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9403"/>
      </w:tblGrid>
      <w:tr w:rsidR="00AA7630" w:rsidRPr="00AA7630" w:rsidTr="004C09F2">
        <w:trPr>
          <w:tblCellSpacing w:w="0" w:type="dxa"/>
        </w:trPr>
        <w:tc>
          <w:tcPr>
            <w:tcW w:w="5000" w:type="pct"/>
            <w:tcBorders>
              <w:top w:val="single" w:sz="6" w:space="0" w:color="C7B7D5"/>
            </w:tcBorders>
            <w:tcMar>
              <w:top w:w="75" w:type="dxa"/>
              <w:left w:w="24" w:type="dxa"/>
              <w:bottom w:w="75" w:type="dxa"/>
              <w:right w:w="24" w:type="dxa"/>
            </w:tcMar>
            <w:vAlign w:val="center"/>
            <w:hideMark/>
          </w:tcPr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Цели:</w:t>
            </w:r>
          </w:p>
          <w:p w:rsidR="00AA7630" w:rsidRPr="0012287C" w:rsidRDefault="00AA7630" w:rsidP="00AA763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способствовать сплоченности ученического коллектива и родителей;</w:t>
            </w:r>
          </w:p>
          <w:p w:rsidR="00AA7630" w:rsidRPr="0012287C" w:rsidRDefault="00AA7630" w:rsidP="00AA763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любовь к школе, к школьным традициям;</w:t>
            </w:r>
          </w:p>
          <w:p w:rsidR="00AA7630" w:rsidRPr="0012287C" w:rsidRDefault="00AA7630" w:rsidP="00AA763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творческие способности, умение держаться на сцене.</w:t>
            </w:r>
          </w:p>
          <w:p w:rsidR="00AA7630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Ход мероприятия</w:t>
            </w:r>
          </w:p>
          <w:p w:rsidR="00D50E43" w:rsidRPr="001223C3" w:rsidRDefault="00D50E43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color w:val="00B050"/>
                <w:sz w:val="28"/>
                <w:szCs w:val="28"/>
                <w:lang w:eastAsia="ru-RU"/>
              </w:rPr>
            </w:pPr>
            <w:r w:rsidRPr="001223C3">
              <w:rPr>
                <w:rFonts w:ascii="Times New Roman" w:eastAsia="Times New Roman" w:hAnsi="Times New Roman" w:cs="Times New Roman"/>
                <w:b/>
                <w:bCs/>
                <w:i/>
                <w:color w:val="00B050"/>
                <w:sz w:val="28"/>
                <w:szCs w:val="28"/>
                <w:lang w:eastAsia="ru-RU"/>
              </w:rPr>
              <w:t>Звучит гимн школы</w:t>
            </w:r>
          </w:p>
          <w:p w:rsidR="004A07DA" w:rsidRPr="0012287C" w:rsidRDefault="004A07DA" w:rsidP="004A0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 xml:space="preserve">Учитель: </w:t>
            </w: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Здравствуйте, взрослые!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Здравствуйте, дети!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День необычный сегодня на свете -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Музыка всюду, улыбки и смех -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Школа открыла двери для всех.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 не грустите, девчонки, мальчишки,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 играм, затеям и сказочным книжкам,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 школьной жизни всё начинается,</w:t>
            </w:r>
          </w:p>
          <w:p w:rsidR="004A07DA" w:rsidRPr="0012287C" w:rsidRDefault="004A07DA" w:rsidP="004A07DA">
            <w:pPr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страну Знаний мы отправляемся!</w:t>
            </w:r>
          </w:p>
          <w:p w:rsidR="004A07DA" w:rsidRPr="0012287C" w:rsidRDefault="004A07DA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Здравствуйте, ребята, уважаемые гости! Наши первоклассники проучились </w:t>
            </w:r>
            <w:r w:rsidR="00A711CC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школе уже целый  месяц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Сегодня у них радостный день – первый школьный праздник. Ребята старательно готовились к 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нему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сейчас покажут вам, какие они смекалистые, ловкие, веселые и находчивые.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Листьям время опадать,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Птицам время улетать,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Грибникам – блуждать в тумане,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Ветру – в трубах завывать.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сегодня очень рады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 ребятам из детсада,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приветствуем гостей –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Дорогих учителей.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Всех знакомых, незнакомых,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серьезных, и веселых.</w:t>
            </w:r>
          </w:p>
          <w:p w:rsidR="000D1BB1" w:rsidRPr="0012287C" w:rsidRDefault="000D1BB1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Совсем недавно вас, ребята, называли детьми, малышами, а теперь 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вас будут говорить: "Это – учени</w:t>
            </w:r>
            <w:r w:rsidR="00D604D2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ки”. Я надеюсь, что школа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станет для вас вторым домом, где вы научитесь грамоте, найдете много новых друзей.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Посмотрите на меня!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Вот какой счастливый я!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первый класс уже хожу,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Форму школьную ношу.</w:t>
            </w:r>
          </w:p>
          <w:p w:rsidR="00191A39" w:rsidRPr="0012287C" w:rsidRDefault="00191A39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звонку учусь и ем,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Правда, спать приходится.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пока что для игры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Время нам отводится.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немного буквы знаем,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Научились мы считать.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по пальцам сосчитаем: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Раз, два, три, четыре, пять.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хотим скорей учиться,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Подружиться с букварем,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страницы до страницы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 к весне его прочтем.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7-й ученик: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научимся до лета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исовать, писать, считать,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всегда по всем предметам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Получать мы будем "5”.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Раздается стук в дверь и появляется почтальон Печкин.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Печкин: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 Здравствуйте, ребята!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Это</w:t>
            </w:r>
            <w:r w:rsidR="00995452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школа № 59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AA7630" w:rsidRPr="0012287C" w:rsidRDefault="003B2D34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Первый  класс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 вы </w:t>
            </w:r>
            <w:r w:rsidR="00C64A07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знаете, как зовут ваш</w:t>
            </w:r>
            <w:r w:rsidR="003B2D34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="00C64A07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учителя</w:t>
            </w:r>
            <w:r w:rsidR="003B2D34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воспитателя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686FB3" w:rsidRPr="0012287C" w:rsidRDefault="00686FB3" w:rsidP="00686F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Школа станет для вас вторым домом, вы найдёте много новых друзей.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будем вместе 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зимы 816 дней</w:t>
            </w:r>
          </w:p>
          <w:p w:rsidR="00686FB3" w:rsidRPr="0012287C" w:rsidRDefault="00686FB3" w:rsidP="00686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 весны 32 тысячи уроков 4 осени 50 тысяч часов.</w:t>
            </w: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 xml:space="preserve"> Но без кого совсем немыслима жизнь в школе, сейчас постарайтесь узнать. Отгадайте загадку: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 меня большие дети: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Яна и Елизавета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Есть Артур и два Никиты 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Два Артема, Владислав.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Три Софии, есть и Оля,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Два Андрея и две Поли,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 Алиса, есть и Гоша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 Даниил, Илья и Даша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Три Валерии и Дмитрий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Сёма тоже есть у нас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Вообщем</w:t>
            </w:r>
            <w:proofErr w:type="spellEnd"/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 полный первый класс.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Я - большой семьи родитель.</w:t>
            </w:r>
          </w:p>
          <w:p w:rsidR="00686FB3" w:rsidRPr="0012287C" w:rsidRDefault="00686FB3" w:rsidP="00686FB3">
            <w:pPr>
              <w:spacing w:after="0" w:line="240" w:lineRule="auto"/>
              <w:ind w:left="1416" w:firstLine="70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Догадались? Я - …. </w:t>
            </w:r>
            <w:r w:rsidRPr="001228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(учитель)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Молодцы! Все знают! Значит, я попал по адресу.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Печкин: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У меня для вас телеграмма!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Королева Знаний поздравляет вас с началом I четверти и вручает каждому ученику …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(пауза)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Но сначала, я хочу проверить, действительно ли вы стали учениками.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 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мы сейчас докажем, что ребята стали учениками. Вспомним правила поведения в школе.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(Дети хором произносят слова, записанные в скобках):</w:t>
            </w:r>
          </w:p>
          <w:p w:rsidR="00AA7630" w:rsidRPr="0012287C" w:rsidRDefault="00AA7630" w:rsidP="00AA76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входит надо …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(встать).</w:t>
            </w:r>
          </w:p>
          <w:p w:rsidR="00AA7630" w:rsidRPr="0012287C" w:rsidRDefault="00AA7630" w:rsidP="00AA76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сесть позволит …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(сядь).</w:t>
            </w:r>
          </w:p>
          <w:p w:rsidR="00AA7630" w:rsidRPr="0012287C" w:rsidRDefault="00AA7630" w:rsidP="00AA76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Ответить хочешь …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(не шуми)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9491A" w:rsidRPr="0012287C" w:rsidRDefault="00AA7630" w:rsidP="0029491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только руку …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(подними)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9491A"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491A" w:rsidRPr="0012287C" w:rsidRDefault="0029491A" w:rsidP="0029491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 А С ТУ </w:t>
            </w:r>
            <w:proofErr w:type="gramStart"/>
            <w:r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 И: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1. Пропоем мы вам частушки,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Просим не смеяться,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Мы артисты молодые</w:t>
            </w:r>
          </w:p>
          <w:p w:rsidR="0029491A" w:rsidRPr="0012287C" w:rsidRDefault="0029491A" w:rsidP="0029491A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Можем застесняться.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2. Рано в школу я пошла,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Так хочу учиться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Хоть и нет мне 7 лет</w:t>
            </w:r>
          </w:p>
          <w:p w:rsidR="0029491A" w:rsidRPr="0012287C" w:rsidRDefault="0029491A" w:rsidP="0029491A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Будут мной гордиться.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3. Первоклашки  научились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Цифры разные писать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То ли 7,а  то ли 5</w:t>
            </w:r>
          </w:p>
          <w:p w:rsidR="0029491A" w:rsidRPr="0012287C" w:rsidRDefault="0029491A" w:rsidP="0029491A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Ничего не разобрать.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4. Ну а прописи у нас,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Просто загляденье,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Мы рисуем там </w:t>
            </w:r>
            <w:proofErr w:type="gramStart"/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зверят</w:t>
            </w:r>
            <w:proofErr w:type="gramEnd"/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</w:t>
            </w:r>
          </w:p>
          <w:p w:rsidR="0029491A" w:rsidRPr="0012287C" w:rsidRDefault="0029491A" w:rsidP="0029491A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 пишем предложенья.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5. Как начнется перемена,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 коридоре толкотня,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Ну а мне какое дело,</w:t>
            </w:r>
          </w:p>
          <w:p w:rsidR="0029491A" w:rsidRPr="0012287C" w:rsidRDefault="0029491A" w:rsidP="0029491A">
            <w:pPr>
              <w:spacing w:after="12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Лишь не сбили бы меня.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6. Прозвенел звонок по школе,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Начинается урок,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Словно смерч летит вприпрыжку</w:t>
            </w:r>
          </w:p>
          <w:p w:rsidR="0029491A" w:rsidRPr="0012287C" w:rsidRDefault="0029491A" w:rsidP="0029491A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Опоздавший паренек.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7. Наш учитель ждал ответа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От Наташи долго,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Ни ответа, ни привета,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Ни какого толка.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8. Как-то раз учитель Свете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Объяснял, что знанье свет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Света спать легла при свете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Утром </w:t>
            </w:r>
            <w:proofErr w:type="gramStart"/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встала знаний нет</w:t>
            </w:r>
            <w:proofErr w:type="gramEnd"/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9. Мы частушки вам пропели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Хорошо ли, плохо ли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 теперь мы вас попросим,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Чтоб вы нам похлопали.</w:t>
            </w:r>
          </w:p>
          <w:p w:rsidR="0029491A" w:rsidRPr="0012287C" w:rsidRDefault="0029491A" w:rsidP="0029491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630" w:rsidRPr="0012287C" w:rsidRDefault="00AA7630" w:rsidP="00AA763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А еще настоящие ученики знают "волшебные” слова.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(Дети хором их произносят).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E08C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Мальчики 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…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(здравствуйте).</w:t>
            </w:r>
          </w:p>
          <w:p w:rsidR="00AA7630" w:rsidRPr="0012287C" w:rsidRDefault="00EE08C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Девочки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… </w:t>
            </w:r>
            <w:r w:rsidR="00AA7630"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(до свидания).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–– </w:t>
            </w:r>
            <w:r w:rsidR="00EE08C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  <w:r w:rsidR="008D4226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EE08C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(спасибо).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–– </w:t>
            </w:r>
            <w:r w:rsidR="00EE08C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  <w:r w:rsidR="008D4226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EE08C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(пожалуйста).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А теперь я предлагаю первоклассникам игру "Не ошибись, пожалуйста!”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Я буду давать команды, а вы их будете выполнять только в том случае, если я скажу "волшебное” слово, – пожалуйста.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Встаньте, пожалуйста.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Поднимите руки.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Сделайте 3 хлопка, пожалуйста.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Потопайте.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Попрыгайте, пожалуйста.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Тихо сядьте.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Тихо сядьте, пожалуйста.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Учитель:</w:t>
            </w: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Всего лишь </w:t>
            </w: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три</w:t>
            </w: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месяца как мы стали учениками, но уже знаем заповеди </w:t>
            </w: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первоклассника и стараемся их выполнять.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 А В И Л А: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1. Не отнимай чужого, но и не все свое отдавай.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2. Попросили – дай, пытаются отнять – старайся защищаться.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3. Не дерись без обиды,  не обижайся без дела.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4. Сам ни к кому не приставай.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Никого не дразни, не </w:t>
            </w:r>
            <w:proofErr w:type="gramStart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канючь</w:t>
            </w:r>
            <w:proofErr w:type="gramEnd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, не выпрашивай ничего. Никогда дважды ни о чем        не проси.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6. Никогда не ябедничай.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Не будь </w:t>
            </w:r>
            <w:proofErr w:type="gramStart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грязнулей</w:t>
            </w:r>
            <w:proofErr w:type="gramEnd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дети </w:t>
            </w:r>
            <w:proofErr w:type="spellStart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грязнуль</w:t>
            </w:r>
            <w:proofErr w:type="spellEnd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любят.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</w:t>
            </w:r>
            <w:proofErr w:type="gramStart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Почаще</w:t>
            </w:r>
            <w:proofErr w:type="gramEnd"/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говори: Давай дружить! Давай играть! Давай вместе домой пойдем.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9. Не воображай. Ты не лучше всех, ты не хуже всех.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10. Уважай старших, заботься о малышах.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11. Иди в школу с хорошим настроением.</w:t>
            </w:r>
          </w:p>
          <w:p w:rsidR="00482992" w:rsidRPr="0012287C" w:rsidRDefault="00482992" w:rsidP="004829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12. Дорогу переходи внимательно, не торопись.</w:t>
            </w:r>
          </w:p>
          <w:p w:rsidR="00482992" w:rsidRPr="0012287C" w:rsidRDefault="00482992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 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 что, Печкин, ребята доказали тебе, что они стали настоящими учениками?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Печкин: 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прекрасно знаете и правила поведения и вежливые слова!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Думаю, что можно назвать вас учениками, поэтому вручаю вам памятные медали.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(Вручает медали каждому классу и уходит.)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 сейчас мы с вами послушаем, как девочки – первоклассницы собираются в школу.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(Исполняется инсценировка учащимися первых классов.)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девицы в первый раз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обирались в первый класс.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1-я девочка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(Оля)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Говорит подружкам Оля: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– Я хочу учиться в школе!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Все сложила в ранец я.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Нету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только букваря.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Есть линейка, клей, тетрадь –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Чтобы буквы в ней писать,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Есть коробка пластилина,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конструктор надо взять.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уроках мы машины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удем все изобретать!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Есть резинка – это ластик,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Есть оранжевый фломастер,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Есть набор бумаги разной: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Желтой, синей, ярко-красной.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Ручка, карандаш, пенал…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Ранец мой тяжелый стал!</w:t>
            </w:r>
          </w:p>
          <w:p w:rsidR="005F11FA" w:rsidRPr="0012287C" w:rsidRDefault="005F11FA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</w:p>
          <w:p w:rsidR="00AA7630" w:rsidRPr="0012287C" w:rsidRDefault="003478B7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тогда </w:t>
            </w:r>
            <w:proofErr w:type="spell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сказала</w:t>
            </w:r>
            <w:r w:rsidR="004C0EEB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Таня</w:t>
            </w:r>
            <w:proofErr w:type="spellEnd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Та, что в синем сарафане: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2-я девочка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(Таня):</w:t>
            </w:r>
          </w:p>
          <w:p w:rsidR="00AA7630" w:rsidRPr="0012287C" w:rsidRDefault="004C0EEB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сказал, что Таня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плачет?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Нет, не падал в речку мячик!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 меня мяча-то нет –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Мне исполнилось 7 лет!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пойду я в этот раз</w:t>
            </w:r>
            <w:proofErr w:type="gramStart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самый лучший 1 класс.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Буду я учиться в школе,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мечтаю я о том,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Чтоб учиться на отлично</w:t>
            </w:r>
            <w:proofErr w:type="gramStart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как папа, стать врачом.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задумчиво </w:t>
            </w:r>
            <w:r w:rsidR="008B72C4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Полина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 подружкам говорит: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3-я девочка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B72C4"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(Полина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):</w:t>
            </w:r>
          </w:p>
          <w:p w:rsidR="00AA7630" w:rsidRPr="0012287C" w:rsidRDefault="008B72C4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леплю из пластилина,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Изучаю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алфавит,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Расскажу без напряженья</w:t>
            </w:r>
            <w:proofErr w:type="gramStart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 таблицу умноженья,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Знаю север, знаю юг,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Нарисую мелом круг.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Я писать вас научу</w:t>
            </w:r>
            <w:proofErr w:type="gramStart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скажу вам не тая –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Я детей учить хочу,</w:t>
            </w:r>
            <w:r w:rsidR="00AA7630"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Как и бабушка моя.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 сейчас мы проведем конкурсы и посмотрим, как вы умеете внимательно слушать. Чтобы ответить, нужно поднять руку.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Учителя первых классов по очереди проводят конкурсы.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1-й конкурс.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"Кто больше назовет учебных принадлежностей”.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поочередно называют предметы. Чей класс последним назовет слово, тот будет самым находчивым.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2-й конкурс.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"Отгадай имя сказочного героя”.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Вопросы:</w:t>
            </w:r>
          </w:p>
          <w:p w:rsidR="00AA7630" w:rsidRPr="0012287C" w:rsidRDefault="00AA7630" w:rsidP="00AA76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совершил необыкновенное путешествие из норы крота на ласточке в теплые края?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</w:t>
            </w:r>
            <w:proofErr w:type="spellStart"/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Дюймовочка</w:t>
            </w:r>
            <w:proofErr w:type="spellEnd"/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.)</w:t>
            </w:r>
          </w:p>
          <w:p w:rsidR="00AA7630" w:rsidRPr="0012287C" w:rsidRDefault="00AA7630" w:rsidP="00AA76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зовут крокодила, друга Чебурашки?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(Гена.)</w:t>
            </w:r>
          </w:p>
          <w:p w:rsidR="00AA7630" w:rsidRPr="0012287C" w:rsidRDefault="00AA7630" w:rsidP="00AA76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зовут собаку, которая жила в деревне у дяди Федора?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(Шарик.)</w:t>
            </w:r>
          </w:p>
          <w:p w:rsidR="00AA7630" w:rsidRPr="0012287C" w:rsidRDefault="00AA7630" w:rsidP="00AA76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зовут художника из Цветочного города?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(Тюбик.)</w:t>
            </w:r>
          </w:p>
          <w:p w:rsidR="00AA7630" w:rsidRPr="0012287C" w:rsidRDefault="00AA7630" w:rsidP="00AA763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Чьи это слова? "Приходите, Тараканы, я вас чаем угощу?”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(Мухи-Цокотухи.)</w:t>
            </w:r>
          </w:p>
          <w:p w:rsidR="00BD0DD7" w:rsidRPr="0012287C" w:rsidRDefault="00BD0DD7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D0DD7" w:rsidRPr="0012287C" w:rsidRDefault="00BD0DD7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D0DD7" w:rsidRPr="0012287C" w:rsidRDefault="00BD0DD7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3-й конкурс.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"Отгадай загадки”.</w:t>
            </w: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(Каждому классу по очереди задаются загадки.)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коридоре топот ног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Он зовет всех на урок.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(Звонок.)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Белый камешек растаял,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доске следы оставил.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(Мел.)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Буквы все от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Я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страницах …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(букваря)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альбом раскрасит наш?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Ну, конечно …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(карандаш)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 вдруг он не пропал,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Уберем его в …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(пенал)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ей работу дашь –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Зря трудился карандаш.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(Резинка.)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Отгадай, что за вещица, –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Острый клювик, а не птица,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Этим клювиком она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еет-сеет семена.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на поле, не на грядке –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листах твоей тетрадки. 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(Ручка.)</w:t>
            </w:r>
          </w:p>
          <w:p w:rsidR="00AA7630" w:rsidRPr="0012287C" w:rsidRDefault="00AA7630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Свою косичку без опаски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Она обмакивает в краски.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Потом окрашенной косичкой</w:t>
            </w:r>
            <w:proofErr w:type="gramStart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альбоме водит по страничке.</w:t>
            </w:r>
            <w:r w:rsidRPr="0012287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(Кисточка.)</w:t>
            </w:r>
          </w:p>
          <w:p w:rsidR="00613478" w:rsidRDefault="00613478" w:rsidP="00AA7630">
            <w:pPr>
              <w:spacing w:beforeAutospacing="1" w:after="100" w:afterAutospacing="1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Учитель:</w:t>
            </w:r>
            <w:r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DB346B" w:rsidRPr="0012287C">
              <w:rPr>
                <w:rFonts w:ascii="Times New Roman" w:eastAsia="Calibri" w:hAnsi="Times New Roman" w:cs="Times New Roman"/>
                <w:sz w:val="28"/>
                <w:szCs w:val="28"/>
              </w:rPr>
              <w:t>Вы доказали, что вы у нас самые умные и смекалистые.</w:t>
            </w:r>
            <w:r w:rsidR="00F95B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сейчас….</w:t>
            </w:r>
          </w:p>
          <w:p w:rsidR="00DD363B" w:rsidRPr="00DD363B" w:rsidRDefault="00DD363B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8"/>
                <w:szCs w:val="28"/>
                <w:lang w:eastAsia="ru-RU"/>
              </w:rPr>
            </w:pPr>
            <w:r w:rsidRPr="00DD363B">
              <w:rPr>
                <w:rFonts w:ascii="Times New Roman" w:eastAsia="Calibri" w:hAnsi="Times New Roman" w:cs="Times New Roman"/>
                <w:b/>
                <w:i/>
                <w:color w:val="00B050"/>
                <w:sz w:val="28"/>
                <w:szCs w:val="28"/>
              </w:rPr>
              <w:t>Песня первоклассника</w:t>
            </w:r>
          </w:p>
          <w:p w:rsidR="009F35DD" w:rsidRPr="0012287C" w:rsidRDefault="009F35DD" w:rsidP="009F35DD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8"/>
                <w:szCs w:val="28"/>
                <w:u w:val="single"/>
              </w:rPr>
            </w:pPr>
            <w:r w:rsidRPr="0012287C">
              <w:rPr>
                <w:b/>
                <w:bCs/>
                <w:color w:val="FF0000"/>
                <w:sz w:val="28"/>
                <w:szCs w:val="28"/>
                <w:u w:val="single"/>
              </w:rPr>
              <w:t>Клятва первоклассника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перед всеми стараться, здоровым быть,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В первую школу исправно ходить!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читать и писать я прилично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И в ранце носить "хорошо" и "отлично".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в том, что буду я очень стараться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С друзьями моими впредь больше не драться!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я ребёнком воспитанным быть,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Не бегать по школе, а шагом ходить.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lastRenderedPageBreak/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А если нарушу я клятву свою,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Тогда я молочный свой зуб отдаю,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Тогда обещаю мыть вечно посуду,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И на компьютере играть я не буду!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Ребёнком всегда идеальным я буду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И клятвы моей никогда не забуду!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</w:p>
          <w:p w:rsidR="009F35DD" w:rsidRPr="0012287C" w:rsidRDefault="009F35DD" w:rsidP="009F35DD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12287C">
              <w:rPr>
                <w:b/>
                <w:sz w:val="28"/>
                <w:szCs w:val="28"/>
              </w:rPr>
              <w:t xml:space="preserve">Учитель: </w:t>
            </w:r>
            <w:r w:rsidRPr="0012287C">
              <w:rPr>
                <w:sz w:val="28"/>
                <w:szCs w:val="28"/>
              </w:rPr>
              <w:t xml:space="preserve"> Настала и ваша очередь дорогие родители, дать клятву родителей первоклассников!</w:t>
            </w:r>
          </w:p>
          <w:p w:rsidR="009F35DD" w:rsidRPr="0012287C" w:rsidRDefault="009F35DD" w:rsidP="009F35DD">
            <w:pPr>
              <w:pStyle w:val="a3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</w:p>
          <w:p w:rsidR="009F35DD" w:rsidRPr="0012287C" w:rsidRDefault="009F35DD" w:rsidP="009F35DD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8"/>
                <w:szCs w:val="28"/>
                <w:u w:val="single"/>
              </w:rPr>
            </w:pPr>
          </w:p>
          <w:p w:rsidR="009F35DD" w:rsidRPr="0012287C" w:rsidRDefault="009F35DD" w:rsidP="009F35DD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FF0000"/>
                <w:sz w:val="28"/>
                <w:szCs w:val="28"/>
                <w:u w:val="single"/>
              </w:rPr>
            </w:pPr>
            <w:r w:rsidRPr="0012287C">
              <w:rPr>
                <w:b/>
                <w:bCs/>
                <w:color w:val="FF0000"/>
                <w:sz w:val="28"/>
                <w:szCs w:val="28"/>
                <w:u w:val="single"/>
              </w:rPr>
              <w:t>Клятва родителей первоклассников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(будь я мать или будь я отец)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Ребёнку всегда говорить "Молодец"!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выходить в надлежащие сроки,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не опаздывать я на уроки.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Клянусь я в учёбе ребёнка не "строить",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 xml:space="preserve">Клянусь вместе с ним </w:t>
            </w:r>
            <w:proofErr w:type="gramStart"/>
            <w:r w:rsidRPr="0012287C">
              <w:rPr>
                <w:i w:val="0"/>
                <w:sz w:val="28"/>
                <w:szCs w:val="28"/>
              </w:rPr>
              <w:t>иностранный</w:t>
            </w:r>
            <w:proofErr w:type="gramEnd"/>
            <w:r w:rsidRPr="0012287C">
              <w:rPr>
                <w:i w:val="0"/>
                <w:sz w:val="28"/>
                <w:szCs w:val="28"/>
              </w:rPr>
              <w:t xml:space="preserve"> освоить.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За двойки клянусь я его не ругать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И делать уроки ему помогать.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А если нарушу я клятву мою,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Тогда я последний свой зуб отдаю,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Тогда моего обещаю ребёнка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Кормить ежедневно варёной сгущёнкой!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Тогда идеальным родителем буду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i w:val="0"/>
                <w:sz w:val="28"/>
                <w:szCs w:val="28"/>
              </w:rPr>
              <w:t>И клятвы моей никогда не забуду!</w:t>
            </w:r>
          </w:p>
          <w:p w:rsidR="009F35DD" w:rsidRPr="0012287C" w:rsidRDefault="009F35DD" w:rsidP="009F35DD">
            <w:pPr>
              <w:pStyle w:val="HTML"/>
              <w:ind w:firstLine="720"/>
              <w:jc w:val="both"/>
              <w:rPr>
                <w:i w:val="0"/>
                <w:sz w:val="28"/>
                <w:szCs w:val="28"/>
              </w:rPr>
            </w:pPr>
            <w:r w:rsidRPr="0012287C">
              <w:rPr>
                <w:b/>
                <w:bCs/>
                <w:i w:val="0"/>
                <w:sz w:val="28"/>
                <w:szCs w:val="28"/>
              </w:rPr>
              <w:t>Клянусь</w:t>
            </w:r>
            <w:r w:rsidRPr="0012287C">
              <w:rPr>
                <w:bCs/>
                <w:i w:val="0"/>
                <w:sz w:val="28"/>
                <w:szCs w:val="28"/>
              </w:rPr>
              <w:t>!</w:t>
            </w:r>
          </w:p>
          <w:p w:rsidR="009F35DD" w:rsidRPr="0012287C" w:rsidRDefault="009F35DD" w:rsidP="0061347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09F2" w:rsidRPr="0012287C" w:rsidRDefault="004C09F2" w:rsidP="004C09F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b/>
                <w:sz w:val="28"/>
                <w:szCs w:val="28"/>
              </w:rPr>
              <w:t>Учитель:</w:t>
            </w: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 xml:space="preserve"> Трудно детей своих воспитать,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Многое нужно для этого знать: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Родителям я хочу пожелать: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Детям всегда во всем помогать,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В школу с утра ребенка собрать,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Напутствия вовремя добрые дать,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Умную книжку успеть прочитать,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А в выходной не забыть погулять.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Чтобы болезней всех избежать,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Надо еще детей закалять,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Собрания также все посещать,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Школе по мере сил помогать.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А главное без сомненья –</w:t>
            </w:r>
          </w:p>
          <w:p w:rsidR="004C09F2" w:rsidRPr="0012287C" w:rsidRDefault="004C09F2" w:rsidP="004C09F2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87C">
              <w:rPr>
                <w:rFonts w:ascii="Times New Roman" w:hAnsi="Times New Roman" w:cs="Times New Roman"/>
                <w:sz w:val="28"/>
                <w:szCs w:val="28"/>
              </w:rPr>
              <w:t>Желаю я вам терпенья!</w:t>
            </w:r>
          </w:p>
          <w:p w:rsidR="00613478" w:rsidRPr="0012287C" w:rsidRDefault="00613478" w:rsidP="00AA763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7630" w:rsidRPr="0012287C" w:rsidRDefault="00AA7630" w:rsidP="00AA76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8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Ведущий:</w:t>
            </w:r>
            <w:r w:rsidRPr="00122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Дружба – это ваша сила! Надеюсь, что вы будете дружить, помогать друг другу, как верные друзья. Сегодня мы все убедились, что вы ловкие и умелые, что вы приобрели достаточно навыков, чтобы называться учениками.</w:t>
            </w:r>
          </w:p>
        </w:tc>
        <w:bookmarkStart w:id="0" w:name="_GoBack"/>
        <w:bookmarkEnd w:id="0"/>
      </w:tr>
    </w:tbl>
    <w:p w:rsidR="002F7588" w:rsidRPr="002F7588" w:rsidRDefault="00F95BAC" w:rsidP="002F75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87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Учитель:</w:t>
      </w:r>
      <w:r w:rsidRPr="0012287C">
        <w:rPr>
          <w:rFonts w:ascii="Times New Roman" w:eastAsia="Calibri" w:hAnsi="Times New Roman" w:cs="Times New Roman"/>
          <w:sz w:val="28"/>
          <w:szCs w:val="28"/>
        </w:rPr>
        <w:t xml:space="preserve">  - Я хочу, чтобы мои ученики учились только на «4» и «5». Я передам вам </w:t>
      </w:r>
      <w:r w:rsidRPr="0012287C">
        <w:rPr>
          <w:rFonts w:ascii="Times New Roman" w:eastAsia="Calibri" w:hAnsi="Times New Roman" w:cs="Times New Roman"/>
          <w:sz w:val="28"/>
          <w:szCs w:val="28"/>
        </w:rPr>
        <w:tab/>
        <w:t>мои дорогие девочки и мальчики все, что сама знаю. Желаю вам быть добрыми, честными и трудолюбивыми. Пусть всем сопутствует успех и не оставит никогда удача! И пусть любая сложная задача решается на благо всех.</w:t>
      </w:r>
      <w:r w:rsidR="002F7588" w:rsidRPr="002F7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F7588" w:rsidRPr="002F7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ребята, вы настоящие первоклассники, я вам вручаю ваш</w:t>
      </w:r>
      <w:proofErr w:type="gramStart"/>
      <w:r w:rsidR="002F7588" w:rsidRPr="002F7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5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2F7588">
        <w:rPr>
          <w:rFonts w:ascii="Times New Roman" w:eastAsia="Times New Roman" w:hAnsi="Times New Roman" w:cs="Times New Roman"/>
          <w:sz w:val="28"/>
          <w:szCs w:val="28"/>
          <w:lang w:eastAsia="ru-RU"/>
        </w:rPr>
        <w:t>аш первый доку</w:t>
      </w:r>
      <w:r w:rsidR="00C15DD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мент.</w:t>
      </w:r>
    </w:p>
    <w:p w:rsidR="00F95BAC" w:rsidRPr="0012287C" w:rsidRDefault="00F95BAC" w:rsidP="00F95BA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1648" w:rsidRPr="00AA7630" w:rsidRDefault="00351648" w:rsidP="00AA7630">
      <w:pPr>
        <w:rPr>
          <w:rFonts w:ascii="Times New Roman" w:hAnsi="Times New Roman" w:cs="Times New Roman"/>
          <w:sz w:val="28"/>
          <w:szCs w:val="28"/>
        </w:rPr>
      </w:pPr>
    </w:p>
    <w:sectPr w:rsidR="00351648" w:rsidRPr="00AA7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0914"/>
    <w:multiLevelType w:val="multilevel"/>
    <w:tmpl w:val="D7A2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B11837"/>
    <w:multiLevelType w:val="multilevel"/>
    <w:tmpl w:val="68701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733FCB"/>
    <w:multiLevelType w:val="multilevel"/>
    <w:tmpl w:val="12EAF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FB396F"/>
    <w:multiLevelType w:val="multilevel"/>
    <w:tmpl w:val="4BBE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EE"/>
    <w:rsid w:val="0007377C"/>
    <w:rsid w:val="000D1BB1"/>
    <w:rsid w:val="001223C3"/>
    <w:rsid w:val="0012287C"/>
    <w:rsid w:val="00191A39"/>
    <w:rsid w:val="001E6AEE"/>
    <w:rsid w:val="0029491A"/>
    <w:rsid w:val="002F7588"/>
    <w:rsid w:val="003377F0"/>
    <w:rsid w:val="003478B7"/>
    <w:rsid w:val="00351648"/>
    <w:rsid w:val="003B2D34"/>
    <w:rsid w:val="00482992"/>
    <w:rsid w:val="004A07DA"/>
    <w:rsid w:val="004C09F2"/>
    <w:rsid w:val="004C0EEB"/>
    <w:rsid w:val="005F11FA"/>
    <w:rsid w:val="00613478"/>
    <w:rsid w:val="00686FB3"/>
    <w:rsid w:val="008B72C4"/>
    <w:rsid w:val="008D4226"/>
    <w:rsid w:val="00995452"/>
    <w:rsid w:val="009F35DD"/>
    <w:rsid w:val="00A415E3"/>
    <w:rsid w:val="00A711CC"/>
    <w:rsid w:val="00AA7630"/>
    <w:rsid w:val="00BD0DD7"/>
    <w:rsid w:val="00C15DD3"/>
    <w:rsid w:val="00C64A07"/>
    <w:rsid w:val="00D50E43"/>
    <w:rsid w:val="00D604D2"/>
    <w:rsid w:val="00DB346B"/>
    <w:rsid w:val="00DD363B"/>
    <w:rsid w:val="00EE08C0"/>
    <w:rsid w:val="00F9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rsid w:val="009F35D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rsid w:val="009F35D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rsid w:val="009F35D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rsid w:val="009F35D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59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3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21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7599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8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91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65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5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81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50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3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00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4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6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847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9536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1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24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75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1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50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713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9387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6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905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2014-09-29T18:35:00Z</dcterms:created>
  <dcterms:modified xsi:type="dcterms:W3CDTF">2014-10-01T02:13:00Z</dcterms:modified>
</cp:coreProperties>
</file>