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706" w:type="dxa"/>
        <w:tblBorders>
          <w:top w:val="outset" w:sz="2" w:space="0" w:color="auto"/>
          <w:left w:val="outset" w:sz="2" w:space="0" w:color="auto"/>
          <w:bottom w:val="single" w:sz="6" w:space="0" w:color="EDEDE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6"/>
        <w:gridCol w:w="2242"/>
        <w:gridCol w:w="1644"/>
        <w:gridCol w:w="2123"/>
        <w:gridCol w:w="2410"/>
      </w:tblGrid>
      <w:tr w:rsidR="00650581" w:rsidRPr="00650581" w:rsidTr="00620E79">
        <w:trPr>
          <w:trHeight w:val="390"/>
        </w:trPr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20E79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dr w:val="none" w:sz="0" w:space="0" w:color="auto" w:frame="1"/>
                <w:lang w:val="kk-KZ"/>
              </w:rPr>
            </w:pPr>
            <w:r>
              <w:rPr>
                <w:bdr w:val="none" w:sz="0" w:space="0" w:color="auto" w:frame="1"/>
                <w:lang w:val="kk-KZ"/>
              </w:rPr>
              <w:t>18.12.2015</w:t>
            </w:r>
            <w:r w:rsidR="00650581" w:rsidRPr="00650581">
              <w:rPr>
                <w:bdr w:val="none" w:sz="0" w:space="0" w:color="auto" w:frame="1"/>
                <w:lang w:val="kk-KZ"/>
              </w:rPr>
              <w:t>ж</w:t>
            </w:r>
          </w:p>
        </w:tc>
        <w:tc>
          <w:tcPr>
            <w:tcW w:w="2242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bdr w:val="none" w:sz="0" w:space="0" w:color="auto" w:frame="1"/>
                <w:lang w:val="kk-KZ"/>
              </w:rPr>
            </w:pPr>
            <w:r>
              <w:rPr>
                <w:bdr w:val="none" w:sz="0" w:space="0" w:color="auto" w:frame="1"/>
                <w:lang w:val="kk-KZ"/>
              </w:rPr>
              <w:t xml:space="preserve">      11 </w:t>
            </w:r>
            <w:r w:rsidR="00650581" w:rsidRPr="00650581">
              <w:rPr>
                <w:bdr w:val="none" w:sz="0" w:space="0" w:color="auto" w:frame="1"/>
                <w:lang w:val="kk-KZ"/>
              </w:rPr>
              <w:t>- сынып</w:t>
            </w:r>
          </w:p>
        </w:tc>
        <w:tc>
          <w:tcPr>
            <w:tcW w:w="1644" w:type="dxa"/>
            <w:tcBorders>
              <w:top w:val="single" w:sz="6" w:space="0" w:color="EDEDED"/>
              <w:left w:val="single" w:sz="4" w:space="0" w:color="auto"/>
              <w:bottom w:val="outset" w:sz="2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bdr w:val="none" w:sz="0" w:space="0" w:color="auto" w:frame="1"/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Қазақ тілі</w:t>
            </w:r>
          </w:p>
        </w:tc>
        <w:tc>
          <w:tcPr>
            <w:tcW w:w="2123" w:type="dxa"/>
            <w:tcBorders>
              <w:top w:val="single" w:sz="6" w:space="0" w:color="EDEDED"/>
              <w:left w:val="single" w:sz="4" w:space="0" w:color="auto"/>
              <w:bottom w:val="outset" w:sz="2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0581" w:rsidRPr="00650581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bdr w:val="none" w:sz="0" w:space="0" w:color="auto" w:frame="1"/>
                <w:lang w:val="kk-KZ"/>
              </w:rPr>
            </w:pPr>
            <w:r>
              <w:rPr>
                <w:bdr w:val="none" w:sz="0" w:space="0" w:color="auto" w:frame="1"/>
                <w:lang w:val="kk-KZ"/>
              </w:rPr>
              <w:t xml:space="preserve"> А.Танирбергенова</w:t>
            </w:r>
          </w:p>
        </w:tc>
        <w:tc>
          <w:tcPr>
            <w:tcW w:w="2410" w:type="dxa"/>
            <w:tcBorders>
              <w:top w:val="single" w:sz="6" w:space="0" w:color="EDEDED"/>
              <w:left w:val="single" w:sz="4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vAlign w:val="bottom"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bdr w:val="none" w:sz="0" w:space="0" w:color="auto" w:frame="1"/>
                <w:lang w:val="kk-KZ"/>
              </w:rPr>
            </w:pPr>
          </w:p>
        </w:tc>
      </w:tr>
      <w:tr w:rsidR="00650581" w:rsidRPr="00650581" w:rsidTr="00960549">
        <w:trPr>
          <w:trHeight w:val="390"/>
        </w:trPr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Сабақтың тақырыбы:</w:t>
            </w: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DC0EA1" w:rsidRDefault="00650581" w:rsidP="00650581">
            <w:pPr>
              <w:pStyle w:val="a3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b/>
                <w:color w:val="111111"/>
                <w:lang w:val="kk-KZ"/>
              </w:rPr>
            </w:pPr>
            <w:r w:rsidRPr="00650581">
              <w:rPr>
                <w:lang w:val="kk-KZ"/>
              </w:rPr>
              <w:t xml:space="preserve">  </w:t>
            </w:r>
            <w:r w:rsidRPr="00DC0EA1">
              <w:rPr>
                <w:rStyle w:val="a5"/>
                <w:b w:val="0"/>
                <w:color w:val="111111"/>
                <w:u w:val="single"/>
                <w:bdr w:val="none" w:sz="0" w:space="0" w:color="auto" w:frame="1"/>
                <w:lang w:val="kk-KZ"/>
              </w:rPr>
              <w:t>«Қазақ солдаты романындағы Қайрош бейнесі»</w:t>
            </w:r>
          </w:p>
          <w:p w:rsidR="00650581" w:rsidRPr="00650581" w:rsidRDefault="00650581" w:rsidP="00650581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</w:tc>
      </w:tr>
      <w:tr w:rsidR="00650581" w:rsidRPr="00650581" w:rsidTr="00960549"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Сілтеме</w:t>
            </w: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DC0EA1" w:rsidP="009605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1.  Қазақ  әдебиеті оқыту әдістемесі, 11 </w:t>
            </w:r>
            <w:r w:rsidR="00650581"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50581"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сынып  </w:t>
            </w:r>
          </w:p>
          <w:p w:rsidR="00DC0EA1" w:rsidRDefault="00DC0EA1" w:rsidP="00DC0EA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11 -сыныпқа арналған қазақ әдебиеті</w:t>
            </w:r>
            <w:r w:rsidR="00650581"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оқулы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ғы   </w:t>
            </w:r>
          </w:p>
          <w:p w:rsidR="00650581" w:rsidRPr="00DC0EA1" w:rsidRDefault="00DC0EA1" w:rsidP="00DC0EA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C0EA1">
              <w:rPr>
                <w:rFonts w:ascii="Times New Roman" w:hAnsi="Times New Roman" w:cs="Times New Roman"/>
                <w:lang w:val="kk-KZ"/>
              </w:rPr>
              <w:t>3.</w:t>
            </w:r>
            <w:r w:rsidR="00650581" w:rsidRPr="00DC0EA1">
              <w:rPr>
                <w:rFonts w:ascii="Times New Roman" w:hAnsi="Times New Roman" w:cs="Times New Roman"/>
                <w:lang w:val="kk-KZ"/>
              </w:rPr>
              <w:t xml:space="preserve">  «Қазақ тілі мен әде</w:t>
            </w:r>
            <w:r w:rsidR="00620E79">
              <w:rPr>
                <w:rFonts w:ascii="Times New Roman" w:hAnsi="Times New Roman" w:cs="Times New Roman"/>
                <w:lang w:val="kk-KZ"/>
              </w:rPr>
              <w:t xml:space="preserve">биеті» әдістемелік журналы, </w:t>
            </w:r>
          </w:p>
        </w:tc>
      </w:tr>
      <w:tr w:rsidR="00650581" w:rsidRPr="00650581" w:rsidTr="00960549"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Жалпы мақсаттар</w:t>
            </w: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650581">
            <w:pPr>
              <w:pStyle w:val="a3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650581">
              <w:rPr>
                <w:rStyle w:val="apple-converted-space"/>
                <w:color w:val="111111"/>
                <w:lang w:val="kk-KZ"/>
              </w:rPr>
              <w:t> </w:t>
            </w:r>
            <w:r w:rsidRPr="00650581">
              <w:rPr>
                <w:color w:val="111111"/>
                <w:lang w:val="kk-KZ"/>
              </w:rPr>
              <w:t>Шығарма арқылы Қайрош бейнесіне талдау жасау, терең түсіне білуге, қызыға оқуға жетелеу;</w:t>
            </w:r>
            <w:r>
              <w:rPr>
                <w:color w:val="111111"/>
                <w:lang w:val="kk-KZ"/>
              </w:rPr>
              <w:t xml:space="preserve"> </w:t>
            </w:r>
            <w:r w:rsidRPr="00650581">
              <w:rPr>
                <w:color w:val="111111"/>
                <w:lang w:val="kk-KZ"/>
              </w:rPr>
              <w:t>Сыни тұрғыдан ойлау арқылы өз пікірлерін қорғауға дағдыландаруға, көркем сөйлеуге және өзгенің пікірін сыйлауға үйрету;</w:t>
            </w:r>
          </w:p>
          <w:p w:rsidR="00650581" w:rsidRPr="00650581" w:rsidRDefault="00650581" w:rsidP="00650581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4D5DE7">
              <w:rPr>
                <w:color w:val="111111"/>
              </w:rPr>
              <w:t xml:space="preserve">Қайрош </w:t>
            </w:r>
            <w:proofErr w:type="spellStart"/>
            <w:r w:rsidRPr="004D5DE7">
              <w:rPr>
                <w:color w:val="111111"/>
              </w:rPr>
              <w:t>бейнесі</w:t>
            </w:r>
            <w:proofErr w:type="spellEnd"/>
            <w:r w:rsidRPr="004D5DE7">
              <w:rPr>
                <w:color w:val="111111"/>
              </w:rPr>
              <w:t xml:space="preserve"> арқылы </w:t>
            </w:r>
            <w:proofErr w:type="spellStart"/>
            <w:r w:rsidRPr="004D5DE7">
              <w:rPr>
                <w:color w:val="111111"/>
              </w:rPr>
              <w:t>адамгершілікке</w:t>
            </w:r>
            <w:proofErr w:type="spellEnd"/>
            <w:r w:rsidRPr="004D5DE7">
              <w:rPr>
                <w:color w:val="111111"/>
              </w:rPr>
              <w:t xml:space="preserve">, жинақылыққа, Отаншылдыққа, </w:t>
            </w:r>
            <w:proofErr w:type="gramStart"/>
            <w:r w:rsidRPr="004D5DE7">
              <w:rPr>
                <w:color w:val="111111"/>
              </w:rPr>
              <w:t>досты</w:t>
            </w:r>
            <w:proofErr w:type="gramEnd"/>
            <w:r w:rsidRPr="004D5DE7">
              <w:rPr>
                <w:color w:val="111111"/>
              </w:rPr>
              <w:t xml:space="preserve">ққа қайырымды, </w:t>
            </w:r>
            <w:proofErr w:type="spellStart"/>
            <w:r w:rsidRPr="004D5DE7">
              <w:rPr>
                <w:color w:val="111111"/>
              </w:rPr>
              <w:t>кішіпейіл</w:t>
            </w:r>
            <w:proofErr w:type="spellEnd"/>
            <w:r w:rsidRPr="004D5DE7">
              <w:rPr>
                <w:color w:val="111111"/>
              </w:rPr>
              <w:t xml:space="preserve"> болуға тәрбиелеу</w:t>
            </w:r>
          </w:p>
        </w:tc>
      </w:tr>
      <w:tr w:rsidR="00650581" w:rsidRPr="00650581" w:rsidTr="00960549">
        <w:trPr>
          <w:trHeight w:val="450"/>
        </w:trPr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0581" w:rsidRPr="00650581" w:rsidTr="00960549"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</w:tc>
      </w:tr>
      <w:tr w:rsidR="00650581" w:rsidRPr="00650581" w:rsidTr="00960549">
        <w:trPr>
          <w:trHeight w:val="966"/>
        </w:trPr>
        <w:tc>
          <w:tcPr>
            <w:tcW w:w="1646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Оқытуда қолданылатын әдіс-тәсілдер</w:t>
            </w:r>
          </w:p>
        </w:tc>
        <w:tc>
          <w:tcPr>
            <w:tcW w:w="8419" w:type="dxa"/>
            <w:gridSpan w:val="4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Оқыту мен оқудағы жаңа әдістер: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Сұрақ- жауап, диалог, СТО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Бағалау: формативті бағалау:стикерлер, қол шапалақтау.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Жиынтық бағалау.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Жұмыс түрлері: жеке, жұптық, топтық</w:t>
            </w:r>
          </w:p>
        </w:tc>
      </w:tr>
    </w:tbl>
    <w:p w:rsidR="00650581" w:rsidRPr="00650581" w:rsidRDefault="00650581" w:rsidP="00650581">
      <w:pPr>
        <w:rPr>
          <w:rFonts w:ascii="Times New Roman" w:eastAsia="Times New Roman" w:hAnsi="Times New Roman" w:cs="Times New Roman"/>
          <w:vanish/>
          <w:sz w:val="24"/>
          <w:szCs w:val="24"/>
          <w:lang w:val="kk-KZ"/>
        </w:rPr>
      </w:pPr>
    </w:p>
    <w:tbl>
      <w:tblPr>
        <w:tblW w:w="10065" w:type="dxa"/>
        <w:tblInd w:w="-706" w:type="dxa"/>
        <w:tblBorders>
          <w:top w:val="outset" w:sz="2" w:space="0" w:color="auto"/>
          <w:left w:val="outset" w:sz="2" w:space="0" w:color="auto"/>
          <w:bottom w:val="single" w:sz="6" w:space="0" w:color="EDEDE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2"/>
        <w:gridCol w:w="8363"/>
      </w:tblGrid>
      <w:tr w:rsidR="00650581" w:rsidRPr="00650581" w:rsidTr="00620E79">
        <w:tc>
          <w:tcPr>
            <w:tcW w:w="1702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Ресурстар, құрал-жабдықтар</w:t>
            </w:r>
          </w:p>
        </w:tc>
        <w:tc>
          <w:tcPr>
            <w:tcW w:w="8363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 xml:space="preserve"> Стикер, оқулық, жазу дәптері,т.б.</w:t>
            </w:r>
          </w:p>
        </w:tc>
      </w:tr>
      <w:tr w:rsidR="00650581" w:rsidRPr="00650581" w:rsidTr="00620E79">
        <w:tc>
          <w:tcPr>
            <w:tcW w:w="1702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Уақыты</w:t>
            </w:r>
          </w:p>
        </w:tc>
        <w:tc>
          <w:tcPr>
            <w:tcW w:w="8363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50581">
              <w:rPr>
                <w:bdr w:val="none" w:sz="0" w:space="0" w:color="auto" w:frame="1"/>
                <w:lang w:val="kk-KZ"/>
              </w:rPr>
              <w:t>Мұғалімнің іс-әрекеті</w:t>
            </w:r>
          </w:p>
        </w:tc>
      </w:tr>
    </w:tbl>
    <w:p w:rsidR="00650581" w:rsidRPr="00650581" w:rsidRDefault="00650581" w:rsidP="00650581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065" w:type="dxa"/>
        <w:tblInd w:w="-704" w:type="dxa"/>
        <w:tblBorders>
          <w:top w:val="outset" w:sz="2" w:space="0" w:color="auto"/>
          <w:left w:val="outset" w:sz="2" w:space="0" w:color="auto"/>
          <w:bottom w:val="single" w:sz="6" w:space="0" w:color="EDEDED"/>
          <w:right w:val="outset" w:sz="2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8363"/>
      </w:tblGrid>
      <w:tr w:rsidR="00650581" w:rsidRPr="00650581" w:rsidTr="00620E79">
        <w:trPr>
          <w:trHeight w:val="2034"/>
        </w:trPr>
        <w:tc>
          <w:tcPr>
            <w:tcW w:w="1702" w:type="dxa"/>
            <w:tcBorders>
              <w:top w:val="single" w:sz="6" w:space="0" w:color="EDEDED"/>
              <w:left w:val="single" w:sz="4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Оқушыларға жағымды психологиялық ахуал туғызу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3 минут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</w:pPr>
            <w:r w:rsidRPr="00650581"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</w:pPr>
            <w:r w:rsidRPr="00650581"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</w:pPr>
            <w:r w:rsidRPr="00650581"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</w:pPr>
            <w:r w:rsidRPr="00650581">
              <w:t> </w:t>
            </w:r>
            <w:r w:rsidRPr="00650581">
              <w:rPr>
                <w:lang w:val="kk-KZ"/>
              </w:rPr>
              <w:t>7 минут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 Өз қалауымен  топ мүшелері шығып, сұрақтарға </w:t>
            </w: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жауап береді.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 xml:space="preserve">  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Қызығушылықты ояту 10 минут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 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Мағынаны тану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 xml:space="preserve"> 10 минут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Қорытындылау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5 минут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20E79" w:rsidRDefault="00620E79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>Үйге тапсырма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lang w:val="kk-KZ"/>
              </w:rPr>
              <w:t xml:space="preserve"> 2 минут</w:t>
            </w:r>
          </w:p>
        </w:tc>
        <w:tc>
          <w:tcPr>
            <w:tcW w:w="8363" w:type="dxa"/>
            <w:tcBorders>
              <w:top w:val="single" w:sz="6" w:space="0" w:color="EDEDE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650581" w:rsidRPr="00650581" w:rsidRDefault="00650581" w:rsidP="00960549">
            <w:pPr>
              <w:pStyle w:val="a3"/>
              <w:tabs>
                <w:tab w:val="left" w:pos="7314"/>
              </w:tabs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bCs/>
                <w:iCs/>
                <w:bdr w:val="none" w:sz="0" w:space="0" w:color="auto" w:frame="1"/>
                <w:lang w:val="kk-KZ"/>
              </w:rPr>
              <w:lastRenderedPageBreak/>
              <w:t>Сабақ бойынша мұғалімнің жазбалары: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b/>
                <w:lang w:val="kk-KZ"/>
              </w:rPr>
            </w:pPr>
            <w:r w:rsidRPr="00650581">
              <w:rPr>
                <w:b/>
                <w:bCs/>
                <w:iCs/>
                <w:bdr w:val="none" w:sz="0" w:space="0" w:color="auto" w:frame="1"/>
                <w:lang w:val="kk-KZ"/>
              </w:rPr>
              <w:t>І.Ұйымдастыру кезеңі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bCs/>
                <w:iCs/>
                <w:bdr w:val="none" w:sz="0" w:space="0" w:color="auto" w:frame="1"/>
                <w:lang w:val="kk-KZ"/>
              </w:rPr>
              <w:t>а)  Амандасу</w:t>
            </w:r>
          </w:p>
          <w:p w:rsidR="00650581" w:rsidRPr="00650581" w:rsidRDefault="00650581" w:rsidP="00960549">
            <w:pPr>
              <w:pStyle w:val="a3"/>
              <w:spacing w:before="0" w:beforeAutospacing="0" w:after="0" w:afterAutospacing="0"/>
              <w:textAlignment w:val="baseline"/>
              <w:rPr>
                <w:lang w:val="kk-KZ"/>
              </w:rPr>
            </w:pPr>
            <w:r w:rsidRPr="00650581">
              <w:rPr>
                <w:bCs/>
                <w:iCs/>
                <w:bdr w:val="none" w:sz="0" w:space="0" w:color="auto" w:frame="1"/>
                <w:lang w:val="kk-KZ"/>
              </w:rPr>
              <w:t>ә)  Сынып оқушыларын түгендеу</w:t>
            </w:r>
          </w:p>
          <w:p w:rsidR="00620E79" w:rsidRDefault="00650581" w:rsidP="00620E79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650581">
              <w:rPr>
                <w:b/>
                <w:bCs/>
                <w:iCs/>
                <w:bdr w:val="none" w:sz="0" w:space="0" w:color="auto" w:frame="1"/>
                <w:lang w:val="kk-KZ"/>
              </w:rPr>
              <w:t>ІІ. Үй тапсырмасы</w:t>
            </w:r>
          </w:p>
          <w:p w:rsidR="00DC0EA1" w:rsidRPr="00620E79" w:rsidRDefault="00DC0EA1" w:rsidP="00620E79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DC0EA1">
              <w:rPr>
                <w:color w:val="111111"/>
                <w:lang w:val="kk-KZ"/>
              </w:rPr>
              <w:t>Біздер өткен сабақта «Қазақ солдаты» романының шығу тарихымен және мазмұнымен таныстық. Олай болса бәріңізге ортақ сұрақ:</w:t>
            </w:r>
          </w:p>
          <w:p w:rsidR="00DC0EA1" w:rsidRPr="00DC0EA1" w:rsidRDefault="00DC0EA1" w:rsidP="00DC0EA1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DC0EA1">
              <w:rPr>
                <w:color w:val="111111"/>
                <w:lang w:val="kk-KZ"/>
              </w:rPr>
              <w:t>1.      «Қазақ солдаты» романы алғашқыда неге «Қазақ батыры» деп аталады? Бұл туралы өз ойларыңыз қандай?</w:t>
            </w:r>
          </w:p>
          <w:p w:rsidR="00DC0EA1" w:rsidRPr="00DC0EA1" w:rsidRDefault="00DC0EA1" w:rsidP="00DC0EA1">
            <w:pPr>
              <w:pStyle w:val="a3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DC0EA1">
              <w:rPr>
                <w:color w:val="111111"/>
                <w:lang w:val="kk-KZ"/>
              </w:rPr>
              <w:t>2.      Майталман жазушы, сөз зергері Ғ.Мүсіреповтың қазақ әдебиетін өркендетуге сіңірген еңбегі үшін алған қандай атақ дәрежелері бар?</w:t>
            </w:r>
          </w:p>
          <w:p w:rsidR="00DC0EA1" w:rsidRPr="00DC0EA1" w:rsidRDefault="00DC0EA1" w:rsidP="00DC0EA1">
            <w:pPr>
              <w:pStyle w:val="a3"/>
              <w:shd w:val="clear" w:color="auto" w:fill="FFFFFF"/>
              <w:spacing w:line="384" w:lineRule="atLeast"/>
              <w:textAlignment w:val="baseline"/>
              <w:rPr>
                <w:color w:val="111111"/>
                <w:lang w:val="kk-KZ"/>
              </w:rPr>
            </w:pPr>
            <w:r w:rsidRPr="00DC0EA1">
              <w:rPr>
                <w:color w:val="111111"/>
                <w:lang w:val="kk-KZ"/>
              </w:rPr>
              <w:t>3.      «Қазақ солдаты» романын жазғандағы жетістігі қандай?</w:t>
            </w:r>
          </w:p>
          <w:p w:rsidR="00DC0EA1" w:rsidRPr="00DC0EA1" w:rsidRDefault="00DC0EA1" w:rsidP="00DC0EA1">
            <w:pPr>
              <w:pStyle w:val="a3"/>
              <w:shd w:val="clear" w:color="auto" w:fill="FFFFFF"/>
              <w:spacing w:before="0" w:beforeAutospacing="0" w:after="0" w:after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DC0EA1">
              <w:rPr>
                <w:color w:val="111111"/>
                <w:lang w:val="kk-KZ"/>
              </w:rPr>
              <w:t xml:space="preserve">4.      «Қазақ солдаты» романы ұлттық әдебиетімізде көп тараған және шет елге </w:t>
            </w:r>
            <w:r w:rsidRPr="00DC0EA1">
              <w:rPr>
                <w:color w:val="111111"/>
                <w:lang w:val="kk-KZ"/>
              </w:rPr>
              <w:lastRenderedPageBreak/>
              <w:t>аударылған шығармалардың бірі дейміз. Роман қай тілдерде аударылған?</w:t>
            </w:r>
          </w:p>
          <w:p w:rsidR="00DC0EA1" w:rsidRDefault="00DC0EA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DC0EA1">
              <w:rPr>
                <w:color w:val="111111"/>
                <w:lang w:val="kk-KZ"/>
              </w:rPr>
              <w:t>5.      Көркем әдебиетте Ұлы Отан соғысы тақырыбында жазылған тағы кімдердің шығармаларын білеміз?</w:t>
            </w:r>
          </w:p>
          <w:p w:rsidR="00650581" w:rsidRPr="00DC0EA1" w:rsidRDefault="0065058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650581">
              <w:rPr>
                <w:b/>
                <w:bCs/>
                <w:iCs/>
                <w:bdr w:val="none" w:sz="0" w:space="0" w:color="auto" w:frame="1"/>
                <w:lang w:val="kk-KZ"/>
              </w:rPr>
              <w:t>ІІІ.Жаңа сабақ</w:t>
            </w:r>
          </w:p>
          <w:p w:rsidR="00650581" w:rsidRPr="004D5DE7" w:rsidRDefault="0065058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6.       «Қазақ солдаты» романының </w:t>
            </w:r>
            <w:proofErr w:type="spellStart"/>
            <w:r w:rsidRPr="004D5DE7">
              <w:rPr>
                <w:color w:val="111111"/>
              </w:rPr>
              <w:t>басты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кейіпкері</w:t>
            </w:r>
            <w:proofErr w:type="spellEnd"/>
            <w:r w:rsidRPr="004D5DE7">
              <w:rPr>
                <w:color w:val="111111"/>
              </w:rPr>
              <w:t xml:space="preserve"> өмірде болған </w:t>
            </w:r>
            <w:proofErr w:type="spellStart"/>
            <w:r w:rsidRPr="004D5DE7">
              <w:rPr>
                <w:color w:val="111111"/>
              </w:rPr>
              <w:t>адам</w:t>
            </w:r>
            <w:proofErr w:type="spellEnd"/>
            <w:r w:rsidRPr="004D5DE7">
              <w:rPr>
                <w:color w:val="111111"/>
              </w:rPr>
              <w:t xml:space="preserve">, </w:t>
            </w:r>
            <w:proofErr w:type="spellStart"/>
            <w:r w:rsidRPr="004D5DE7">
              <w:rPr>
                <w:color w:val="111111"/>
              </w:rPr>
              <w:t>ол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туралы</w:t>
            </w:r>
            <w:proofErr w:type="spellEnd"/>
            <w:r w:rsidRPr="004D5DE7">
              <w:rPr>
                <w:color w:val="111111"/>
              </w:rPr>
              <w:t xml:space="preserve"> қандай өмірлік </w:t>
            </w:r>
            <w:proofErr w:type="spellStart"/>
            <w:r w:rsidRPr="004D5DE7">
              <w:rPr>
                <w:color w:val="111111"/>
              </w:rPr>
              <w:t>деректемелер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келтіруге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болады</w:t>
            </w:r>
            <w:proofErr w:type="spellEnd"/>
            <w:r w:rsidRPr="004D5DE7">
              <w:rPr>
                <w:color w:val="111111"/>
              </w:rPr>
              <w:t>? (</w:t>
            </w:r>
            <w:proofErr w:type="spellStart"/>
            <w:r w:rsidRPr="004D5DE7">
              <w:rPr>
                <w:color w:val="111111"/>
              </w:rPr>
              <w:t>Компьютерге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назар</w:t>
            </w:r>
            <w:proofErr w:type="spellEnd"/>
            <w:r w:rsidRPr="004D5DE7">
              <w:rPr>
                <w:color w:val="111111"/>
              </w:rPr>
              <w:t xml:space="preserve"> аударайық)</w:t>
            </w:r>
          </w:p>
          <w:p w:rsidR="00650581" w:rsidRPr="004D5DE7" w:rsidRDefault="0065058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7.       «Қазақ солдаты» романы кімнің </w:t>
            </w:r>
            <w:proofErr w:type="spellStart"/>
            <w:r w:rsidRPr="004D5DE7">
              <w:rPr>
                <w:color w:val="111111"/>
              </w:rPr>
              <w:t>атынан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баяндалады</w:t>
            </w:r>
            <w:proofErr w:type="spellEnd"/>
            <w:r w:rsidRPr="004D5DE7">
              <w:rPr>
                <w:color w:val="111111"/>
              </w:rPr>
              <w:t>?</w:t>
            </w:r>
          </w:p>
          <w:p w:rsidR="00650581" w:rsidRPr="004D5DE7" w:rsidRDefault="0065058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8.       Шығарма қалайбасталады, автордың </w:t>
            </w:r>
            <w:proofErr w:type="spellStart"/>
            <w:r w:rsidRPr="004D5DE7">
              <w:rPr>
                <w:color w:val="111111"/>
              </w:rPr>
              <w:t>идеясы</w:t>
            </w:r>
            <w:proofErr w:type="spellEnd"/>
            <w:r w:rsidRPr="004D5DE7">
              <w:rPr>
                <w:color w:val="111111"/>
              </w:rPr>
              <w:t>, мақсаты қандай?</w:t>
            </w:r>
          </w:p>
          <w:p w:rsidR="00650581" w:rsidRPr="004D5DE7" w:rsidRDefault="00650581" w:rsidP="00DC0EA1">
            <w:pPr>
              <w:pStyle w:val="a3"/>
              <w:shd w:val="clear" w:color="auto" w:fill="FFFFFF"/>
              <w:spacing w:before="180" w:before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9.      Қайрош </w:t>
            </w:r>
            <w:proofErr w:type="spellStart"/>
            <w:r w:rsidRPr="004D5DE7">
              <w:rPr>
                <w:color w:val="111111"/>
              </w:rPr>
              <w:t>образын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типті</w:t>
            </w:r>
            <w:proofErr w:type="gramStart"/>
            <w:r w:rsidRPr="004D5DE7">
              <w:rPr>
                <w:color w:val="111111"/>
              </w:rPr>
              <w:t>к</w:t>
            </w:r>
            <w:proofErr w:type="spellEnd"/>
            <w:proofErr w:type="gramEnd"/>
            <w:r w:rsidRPr="004D5DE7">
              <w:rPr>
                <w:color w:val="111111"/>
              </w:rPr>
              <w:t xml:space="preserve"> образ </w:t>
            </w:r>
            <w:proofErr w:type="spellStart"/>
            <w:r w:rsidRPr="004D5DE7">
              <w:rPr>
                <w:color w:val="111111"/>
              </w:rPr>
              <w:t>дейміз</w:t>
            </w:r>
            <w:proofErr w:type="spellEnd"/>
            <w:r w:rsidRPr="004D5DE7">
              <w:rPr>
                <w:color w:val="111111"/>
              </w:rPr>
              <w:t xml:space="preserve">, </w:t>
            </w:r>
            <w:proofErr w:type="spellStart"/>
            <w:r w:rsidRPr="004D5DE7">
              <w:rPr>
                <w:color w:val="111111"/>
              </w:rPr>
              <w:t>онда</w:t>
            </w:r>
            <w:proofErr w:type="spellEnd"/>
            <w:r w:rsidRPr="004D5DE7">
              <w:rPr>
                <w:color w:val="111111"/>
              </w:rPr>
              <w:t xml:space="preserve"> тип прототип </w:t>
            </w:r>
            <w:proofErr w:type="spellStart"/>
            <w:r w:rsidRPr="004D5DE7">
              <w:rPr>
                <w:color w:val="111111"/>
              </w:rPr>
              <w:t>дегеніміз</w:t>
            </w:r>
            <w:proofErr w:type="spellEnd"/>
            <w:r w:rsidRPr="004D5DE7">
              <w:rPr>
                <w:color w:val="111111"/>
              </w:rPr>
              <w:t xml:space="preserve"> не? Көркем әдебиетте </w:t>
            </w:r>
            <w:proofErr w:type="spellStart"/>
            <w:r w:rsidRPr="004D5DE7">
              <w:rPr>
                <w:color w:val="111111"/>
              </w:rPr>
              <w:t>типтік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образдар</w:t>
            </w:r>
            <w:proofErr w:type="spellEnd"/>
            <w:r w:rsidRPr="004D5DE7">
              <w:rPr>
                <w:color w:val="111111"/>
              </w:rPr>
              <w:t xml:space="preserve">  </w:t>
            </w:r>
            <w:proofErr w:type="spellStart"/>
            <w:r w:rsidRPr="004D5DE7">
              <w:rPr>
                <w:color w:val="111111"/>
              </w:rPr>
              <w:t>кездесе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ме</w:t>
            </w:r>
            <w:proofErr w:type="spellEnd"/>
            <w:r w:rsidRPr="004D5DE7">
              <w:rPr>
                <w:color w:val="111111"/>
              </w:rPr>
              <w:t>?</w:t>
            </w:r>
          </w:p>
          <w:p w:rsidR="00650581" w:rsidRPr="004D5DE7" w:rsidRDefault="00650581" w:rsidP="0065058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10.   Қайырғалиды қ</w:t>
            </w:r>
            <w:proofErr w:type="gramStart"/>
            <w:r w:rsidRPr="004D5DE7">
              <w:rPr>
                <w:color w:val="111111"/>
              </w:rPr>
              <w:t>ала</w:t>
            </w:r>
            <w:proofErr w:type="gramEnd"/>
            <w:r w:rsidRPr="004D5DE7">
              <w:rPr>
                <w:color w:val="111111"/>
              </w:rPr>
              <w:t xml:space="preserve">ға </w:t>
            </w:r>
            <w:proofErr w:type="spellStart"/>
            <w:r w:rsidRPr="004D5DE7">
              <w:rPr>
                <w:color w:val="111111"/>
              </w:rPr>
              <w:t>итермелеген</w:t>
            </w:r>
            <w:proofErr w:type="spellEnd"/>
            <w:r w:rsidRPr="004D5DE7">
              <w:rPr>
                <w:color w:val="111111"/>
              </w:rPr>
              <w:t xml:space="preserve"> не нәрсе, бұл оның қандай қасиеттерін көрсетеді?</w:t>
            </w:r>
          </w:p>
          <w:p w:rsidR="00650581" w:rsidRPr="004D5DE7" w:rsidRDefault="00650581" w:rsidP="0065058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11.   Қайырғалидың  </w:t>
            </w:r>
            <w:proofErr w:type="spellStart"/>
            <w:r w:rsidRPr="004D5DE7">
              <w:rPr>
                <w:color w:val="111111"/>
              </w:rPr>
              <w:t>бойында</w:t>
            </w:r>
            <w:proofErr w:type="spellEnd"/>
            <w:r w:rsidRPr="004D5DE7">
              <w:rPr>
                <w:color w:val="111111"/>
              </w:rPr>
              <w:t xml:space="preserve"> қандай жақсы қасиеттер бар?</w:t>
            </w:r>
          </w:p>
          <w:p w:rsidR="00650581" w:rsidRPr="004D5DE7" w:rsidRDefault="00650581" w:rsidP="0065058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(</w:t>
            </w:r>
            <w:proofErr w:type="spellStart"/>
            <w:r w:rsidRPr="004D5DE7">
              <w:rPr>
                <w:color w:val="111111"/>
              </w:rPr>
              <w:t>компьютерден</w:t>
            </w:r>
            <w:proofErr w:type="spellEnd"/>
            <w:r w:rsidRPr="004D5DE7">
              <w:rPr>
                <w:color w:val="111111"/>
              </w:rPr>
              <w:t xml:space="preserve"> көрсету, </w:t>
            </w:r>
            <w:proofErr w:type="spellStart"/>
            <w:r w:rsidRPr="004D5DE7">
              <w:rPr>
                <w:color w:val="111111"/>
              </w:rPr>
              <w:t>топтастыру</w:t>
            </w:r>
            <w:proofErr w:type="spellEnd"/>
            <w:r w:rsidRPr="004D5DE7">
              <w:rPr>
                <w:color w:val="111111"/>
              </w:rPr>
              <w:t>)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Қайырғалидың </w:t>
            </w:r>
            <w:proofErr w:type="spellStart"/>
            <w:r w:rsidRPr="004D5DE7">
              <w:rPr>
                <w:color w:val="111111"/>
              </w:rPr>
              <w:t>есею</w:t>
            </w:r>
            <w:proofErr w:type="spellEnd"/>
            <w:r w:rsidRPr="004D5DE7">
              <w:rPr>
                <w:color w:val="111111"/>
              </w:rPr>
              <w:t xml:space="preserve">, өсу </w:t>
            </w:r>
            <w:proofErr w:type="spellStart"/>
            <w:r w:rsidRPr="004D5DE7">
              <w:rPr>
                <w:color w:val="111111"/>
              </w:rPr>
              <w:t>жолдары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Ұстаз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Батыр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Жауынгер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Шекарашы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шаштаразшы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Оқушы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Бала </w:t>
            </w:r>
            <w:proofErr w:type="gramStart"/>
            <w:r w:rsidRPr="004D5DE7">
              <w:rPr>
                <w:color w:val="111111"/>
              </w:rPr>
              <w:t>к</w:t>
            </w:r>
            <w:proofErr w:type="gramEnd"/>
            <w:r w:rsidRPr="004D5DE7">
              <w:rPr>
                <w:color w:val="111111"/>
              </w:rPr>
              <w:t>үтуші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Бақташы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Ойын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баласы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>  Оқушылар, Қайырғали қ</w:t>
            </w:r>
            <w:proofErr w:type="gramStart"/>
            <w:r w:rsidRPr="004D5DE7">
              <w:rPr>
                <w:color w:val="111111"/>
              </w:rPr>
              <w:t>ала</w:t>
            </w:r>
            <w:proofErr w:type="gramEnd"/>
            <w:r w:rsidRPr="004D5DE7">
              <w:rPr>
                <w:color w:val="111111"/>
              </w:rPr>
              <w:t xml:space="preserve">ға барғанда </w:t>
            </w:r>
            <w:proofErr w:type="spellStart"/>
            <w:r w:rsidRPr="004D5DE7">
              <w:rPr>
                <w:color w:val="111111"/>
              </w:rPr>
              <w:t>балалар</w:t>
            </w:r>
            <w:proofErr w:type="spellEnd"/>
            <w:r w:rsidRPr="004D5DE7">
              <w:rPr>
                <w:color w:val="111111"/>
              </w:rPr>
              <w:t xml:space="preserve"> үйінде тәрбиеленеді. </w:t>
            </w:r>
            <w:proofErr w:type="spellStart"/>
            <w:r w:rsidRPr="004D5DE7">
              <w:rPr>
                <w:color w:val="111111"/>
              </w:rPr>
              <w:t>Сол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lastRenderedPageBreak/>
              <w:t>кездегі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балалар</w:t>
            </w:r>
            <w:proofErr w:type="spellEnd"/>
            <w:r w:rsidRPr="004D5DE7">
              <w:rPr>
                <w:color w:val="111111"/>
              </w:rPr>
              <w:t xml:space="preserve"> үйі мен қазіргі </w:t>
            </w:r>
            <w:proofErr w:type="spellStart"/>
            <w:r w:rsidRPr="004D5DE7">
              <w:rPr>
                <w:color w:val="111111"/>
              </w:rPr>
              <w:t>кездегі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балалар</w:t>
            </w:r>
            <w:proofErr w:type="spellEnd"/>
            <w:r w:rsidRPr="004D5DE7">
              <w:rPr>
                <w:color w:val="111111"/>
              </w:rPr>
              <w:t xml:space="preserve"> үйінің айырмашылығы </w:t>
            </w:r>
            <w:proofErr w:type="spellStart"/>
            <w:r w:rsidRPr="004D5DE7">
              <w:rPr>
                <w:color w:val="111111"/>
              </w:rPr>
              <w:t>неде</w:t>
            </w:r>
            <w:proofErr w:type="spellEnd"/>
            <w:r w:rsidRPr="004D5DE7">
              <w:rPr>
                <w:color w:val="111111"/>
              </w:rPr>
              <w:t>?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Тұлдыр </w:t>
            </w:r>
            <w:proofErr w:type="spellStart"/>
            <w:r w:rsidRPr="004D5DE7">
              <w:rPr>
                <w:color w:val="111111"/>
              </w:rPr>
              <w:t>жетім</w:t>
            </w:r>
            <w:proofErr w:type="spellEnd"/>
            <w:r w:rsidRPr="004D5DE7">
              <w:rPr>
                <w:color w:val="111111"/>
              </w:rPr>
              <w:t xml:space="preserve"> – әке-шешесі жоқ </w:t>
            </w:r>
            <w:proofErr w:type="spellStart"/>
            <w:r w:rsidRPr="004D5DE7">
              <w:rPr>
                <w:color w:val="111111"/>
              </w:rPr>
              <w:t>адам</w:t>
            </w:r>
            <w:proofErr w:type="spellEnd"/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Ті</w:t>
            </w:r>
            <w:proofErr w:type="gramStart"/>
            <w:r w:rsidRPr="004D5DE7">
              <w:rPr>
                <w:color w:val="111111"/>
              </w:rPr>
              <w:t>р</w:t>
            </w:r>
            <w:proofErr w:type="gramEnd"/>
            <w:r w:rsidRPr="004D5DE7">
              <w:rPr>
                <w:color w:val="111111"/>
              </w:rPr>
              <w:t>і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жетім</w:t>
            </w:r>
            <w:proofErr w:type="spellEnd"/>
            <w:r w:rsidRPr="004D5DE7">
              <w:rPr>
                <w:color w:val="111111"/>
              </w:rPr>
              <w:t xml:space="preserve"> – әке-шешесі </w:t>
            </w:r>
            <w:proofErr w:type="spellStart"/>
            <w:r w:rsidRPr="004D5DE7">
              <w:rPr>
                <w:color w:val="111111"/>
              </w:rPr>
              <w:t>тастап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кеткен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балалар</w:t>
            </w:r>
            <w:proofErr w:type="spellEnd"/>
            <w:r w:rsidRPr="004D5DE7">
              <w:rPr>
                <w:color w:val="111111"/>
              </w:rPr>
              <w:t>.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gramStart"/>
            <w:r w:rsidRPr="004D5DE7">
              <w:rPr>
                <w:color w:val="111111"/>
              </w:rPr>
              <w:t>З</w:t>
            </w:r>
            <w:proofErr w:type="gramEnd"/>
            <w:r w:rsidRPr="004D5DE7">
              <w:rPr>
                <w:color w:val="111111"/>
              </w:rPr>
              <w:t xml:space="preserve">ұлмат – қолмен </w:t>
            </w:r>
            <w:proofErr w:type="spellStart"/>
            <w:r w:rsidRPr="004D5DE7">
              <w:rPr>
                <w:color w:val="111111"/>
              </w:rPr>
              <w:t>жасалатын</w:t>
            </w:r>
            <w:proofErr w:type="spellEnd"/>
            <w:r w:rsidRPr="004D5DE7">
              <w:rPr>
                <w:color w:val="111111"/>
              </w:rPr>
              <w:t xml:space="preserve"> қылмыс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r w:rsidRPr="004D5DE7">
              <w:rPr>
                <w:color w:val="111111"/>
              </w:rPr>
              <w:t xml:space="preserve">Нәубет – құдайдың </w:t>
            </w:r>
            <w:proofErr w:type="spellStart"/>
            <w:r w:rsidRPr="004D5DE7">
              <w:rPr>
                <w:color w:val="111111"/>
              </w:rPr>
              <w:t>жазасынан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болатын</w:t>
            </w:r>
            <w:proofErr w:type="spellEnd"/>
            <w:r w:rsidRPr="004D5DE7">
              <w:rPr>
                <w:color w:val="111111"/>
              </w:rPr>
              <w:t xml:space="preserve"> қасірет</w:t>
            </w:r>
          </w:p>
          <w:p w:rsidR="00DC0EA1" w:rsidRPr="004D5DE7" w:rsidRDefault="00DC0EA1" w:rsidP="00DC0EA1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Жетім</w:t>
            </w:r>
            <w:proofErr w:type="spellEnd"/>
            <w:r w:rsidRPr="004D5DE7">
              <w:rPr>
                <w:color w:val="111111"/>
              </w:rPr>
              <w:t xml:space="preserve"> </w:t>
            </w:r>
            <w:proofErr w:type="spellStart"/>
            <w:r w:rsidRPr="004D5DE7">
              <w:rPr>
                <w:color w:val="111111"/>
              </w:rPr>
              <w:t>балалар</w:t>
            </w:r>
            <w:proofErr w:type="spellEnd"/>
            <w:r w:rsidRPr="004D5DE7">
              <w:rPr>
                <w:color w:val="111111"/>
              </w:rPr>
              <w:t xml:space="preserve"> үйі</w:t>
            </w:r>
          </w:p>
          <w:p w:rsidR="00650581" w:rsidRDefault="00650581" w:rsidP="0096054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620E79" w:rsidRPr="004D5DE7" w:rsidRDefault="00620E79" w:rsidP="00620E79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</w:rPr>
            </w:pPr>
            <w:proofErr w:type="spellStart"/>
            <w:r w:rsidRPr="004D5DE7">
              <w:rPr>
                <w:color w:val="111111"/>
              </w:rPr>
              <w:t>Бекіту</w:t>
            </w:r>
            <w:proofErr w:type="spellEnd"/>
            <w:r w:rsidRPr="004D5DE7">
              <w:rPr>
                <w:color w:val="111111"/>
              </w:rPr>
              <w:t xml:space="preserve"> сұрақтары:</w:t>
            </w:r>
          </w:p>
          <w:p w:rsidR="00620E79" w:rsidRPr="004D5DE7" w:rsidRDefault="00620E79" w:rsidP="00620E79">
            <w:pPr>
              <w:numPr>
                <w:ilvl w:val="0"/>
                <w:numId w:val="5"/>
              </w:numPr>
              <w:shd w:val="clear" w:color="auto" w:fill="FFFFFF"/>
              <w:spacing w:after="0" w:line="384" w:lineRule="atLeast"/>
              <w:ind w:left="480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«Қазақ солдаты» романының өзіндік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ерекшелігі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қандай?</w:t>
            </w:r>
          </w:p>
          <w:p w:rsidR="00620E79" w:rsidRPr="004D5DE7" w:rsidRDefault="00620E79" w:rsidP="00620E79">
            <w:pPr>
              <w:numPr>
                <w:ilvl w:val="0"/>
                <w:numId w:val="5"/>
              </w:numPr>
              <w:shd w:val="clear" w:color="auto" w:fill="FFFFFF"/>
              <w:spacing w:after="0" w:line="384" w:lineRule="atLeast"/>
              <w:ind w:left="480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Шығарманың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кейіпкері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сізге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қалай әсер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етті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?</w:t>
            </w:r>
          </w:p>
          <w:p w:rsidR="00620E79" w:rsidRPr="004D5DE7" w:rsidRDefault="00620E79" w:rsidP="00620E79">
            <w:pPr>
              <w:numPr>
                <w:ilvl w:val="0"/>
                <w:numId w:val="5"/>
              </w:numPr>
              <w:shd w:val="clear" w:color="auto" w:fill="FFFFFF"/>
              <w:spacing w:after="0" w:line="384" w:lineRule="atLeast"/>
              <w:ind w:left="480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Қайырғалиға Кеңес одағының Батыры атағы қашан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берілді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proofErr w:type="spell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бейбіт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өмірдегі қызметі қандай </w:t>
            </w:r>
            <w:proofErr w:type="spellStart"/>
            <w:proofErr w:type="gramStart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ед</w:t>
            </w:r>
            <w:proofErr w:type="gram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і</w:t>
            </w:r>
            <w:proofErr w:type="spellEnd"/>
            <w:r w:rsidRPr="004D5D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?</w:t>
            </w:r>
          </w:p>
          <w:p w:rsidR="00650581" w:rsidRPr="00620E79" w:rsidRDefault="00650581" w:rsidP="0096054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</w:pPr>
          </w:p>
          <w:p w:rsidR="00620E79" w:rsidRDefault="00620E79" w:rsidP="00620E79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b/>
                <w:bdr w:val="none" w:sz="0" w:space="0" w:color="auto" w:frame="1"/>
                <w:lang w:val="kk-KZ"/>
              </w:rPr>
            </w:pPr>
          </w:p>
          <w:p w:rsidR="00620E79" w:rsidRDefault="00620E79" w:rsidP="00620E79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b/>
                <w:bdr w:val="none" w:sz="0" w:space="0" w:color="auto" w:frame="1"/>
                <w:lang w:val="kk-KZ"/>
              </w:rPr>
            </w:pPr>
          </w:p>
          <w:p w:rsidR="00620E79" w:rsidRPr="00620E79" w:rsidRDefault="00620E79" w:rsidP="00620E79">
            <w:pPr>
              <w:pStyle w:val="a3"/>
              <w:shd w:val="clear" w:color="auto" w:fill="FFFFFF"/>
              <w:spacing w:before="180" w:beforeAutospacing="0" w:after="180" w:afterAutospacing="0" w:line="384" w:lineRule="atLeast"/>
              <w:textAlignment w:val="baseline"/>
              <w:rPr>
                <w:color w:val="111111"/>
                <w:lang w:val="kk-KZ"/>
              </w:rPr>
            </w:pPr>
            <w:r w:rsidRPr="00620E79">
              <w:rPr>
                <w:color w:val="111111"/>
                <w:lang w:val="kk-KZ"/>
              </w:rPr>
              <w:t>«Ерлік мәңгі жасайды» тақырыбында шығарма жазу.</w:t>
            </w:r>
          </w:p>
          <w:p w:rsidR="00620E79" w:rsidRPr="00650581" w:rsidRDefault="00620E79" w:rsidP="00620E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0581" w:rsidRPr="00650581" w:rsidRDefault="00650581" w:rsidP="00960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0581" w:rsidRPr="00650581" w:rsidRDefault="00650581" w:rsidP="00960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650581" w:rsidRPr="00650581" w:rsidRDefault="00650581" w:rsidP="00960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0581" w:rsidRPr="00650581" w:rsidTr="00620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588"/>
        </w:trPr>
        <w:tc>
          <w:tcPr>
            <w:tcW w:w="1702" w:type="dxa"/>
          </w:tcPr>
          <w:p w:rsidR="00650581" w:rsidRPr="00650581" w:rsidRDefault="00650581" w:rsidP="009605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Бағалау</w:t>
            </w:r>
          </w:p>
          <w:p w:rsidR="00650581" w:rsidRPr="00650581" w:rsidRDefault="00650581" w:rsidP="009605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 минут</w:t>
            </w:r>
          </w:p>
          <w:p w:rsidR="00650581" w:rsidRPr="00650581" w:rsidRDefault="00650581" w:rsidP="009605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63" w:type="dxa"/>
          </w:tcPr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Оқыту үшін бағалау және оқуды бағалау </w:t>
            </w:r>
          </w:p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0581" w:rsidRPr="00650581" w:rsidTr="00620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5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81" w:rsidRPr="00650581" w:rsidRDefault="00650581" w:rsidP="009605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Кері байланыс</w:t>
            </w:r>
          </w:p>
          <w:p w:rsidR="00650581" w:rsidRPr="00650581" w:rsidRDefault="00650581" w:rsidP="00960549">
            <w:pPr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 минут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81" w:rsidRPr="00650581" w:rsidRDefault="00650581" w:rsidP="009605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05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стикерге оқушылар бүгінгі сабақтан алған әсерлері мен ұсыныстарын  білдіреді.</w:t>
            </w:r>
          </w:p>
        </w:tc>
      </w:tr>
    </w:tbl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50581" w:rsidRPr="00650581" w:rsidRDefault="00650581" w:rsidP="00650581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F79A4" w:rsidRPr="00650581" w:rsidRDefault="002F79A4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F79A4" w:rsidRPr="00650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9119B"/>
    <w:multiLevelType w:val="hybridMultilevel"/>
    <w:tmpl w:val="A1801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BB4B82"/>
    <w:multiLevelType w:val="hybridMultilevel"/>
    <w:tmpl w:val="E4A6664E"/>
    <w:lvl w:ilvl="0" w:tplc="518E2E56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A2CB8"/>
    <w:multiLevelType w:val="multilevel"/>
    <w:tmpl w:val="862EF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EF2395"/>
    <w:multiLevelType w:val="hybridMultilevel"/>
    <w:tmpl w:val="6964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C28B8"/>
    <w:multiLevelType w:val="hybridMultilevel"/>
    <w:tmpl w:val="6088C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581"/>
    <w:rsid w:val="002F79A4"/>
    <w:rsid w:val="00620E79"/>
    <w:rsid w:val="00650581"/>
    <w:rsid w:val="00DC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05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05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50581"/>
    <w:rPr>
      <w:b/>
      <w:bCs/>
    </w:rPr>
  </w:style>
  <w:style w:type="character" w:customStyle="1" w:styleId="apple-converted-space">
    <w:name w:val="apple-converted-space"/>
    <w:basedOn w:val="a0"/>
    <w:rsid w:val="00650581"/>
  </w:style>
  <w:style w:type="character" w:customStyle="1" w:styleId="10">
    <w:name w:val="Заголовок 1 Знак"/>
    <w:basedOn w:val="a0"/>
    <w:link w:val="1"/>
    <w:uiPriority w:val="9"/>
    <w:rsid w:val="0065058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6563D-637F-43C8-9BB8-5E204A60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Aijamal</dc:creator>
  <cp:keywords/>
  <dc:description/>
  <cp:lastModifiedBy>Aijamal</cp:lastModifiedBy>
  <cp:revision>2</cp:revision>
  <cp:lastPrinted>2015-12-17T16:28:00Z</cp:lastPrinted>
  <dcterms:created xsi:type="dcterms:W3CDTF">2015-12-17T15:56:00Z</dcterms:created>
  <dcterms:modified xsi:type="dcterms:W3CDTF">2015-12-17T16:28:00Z</dcterms:modified>
</cp:coreProperties>
</file>