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3D" w:rsidRDefault="00E2345D" w:rsidP="0041113D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Технологическая ка</w:t>
      </w:r>
      <w:r w:rsidR="00221A76">
        <w:rPr>
          <w:rFonts w:ascii="Times New Roman" w:hAnsi="Times New Roman" w:cs="Times New Roman"/>
          <w:sz w:val="28"/>
        </w:rPr>
        <w:t>рта</w:t>
      </w:r>
      <w:r w:rsidR="0041113D">
        <w:rPr>
          <w:rFonts w:ascii="Times New Roman" w:hAnsi="Times New Roman" w:cs="Times New Roman"/>
          <w:sz w:val="28"/>
        </w:rPr>
        <w:t xml:space="preserve"> открытого урока п</w:t>
      </w:r>
      <w:r w:rsidR="005C4DE0">
        <w:rPr>
          <w:rFonts w:ascii="Times New Roman" w:hAnsi="Times New Roman" w:cs="Times New Roman"/>
          <w:sz w:val="28"/>
        </w:rPr>
        <w:t>о физической культуре в группе 1</w:t>
      </w:r>
      <w:r w:rsidR="0041113D">
        <w:rPr>
          <w:rFonts w:ascii="Times New Roman" w:hAnsi="Times New Roman" w:cs="Times New Roman"/>
          <w:sz w:val="28"/>
        </w:rPr>
        <w:t xml:space="preserve">46 а </w:t>
      </w:r>
    </w:p>
    <w:p w:rsidR="0041113D" w:rsidRDefault="005C4DE0" w:rsidP="0041113D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Специальность 44.02.02.</w:t>
      </w:r>
      <w:r w:rsidR="0041113D">
        <w:rPr>
          <w:rFonts w:ascii="Times New Roman" w:hAnsi="Times New Roman" w:cs="Times New Roman"/>
          <w:sz w:val="28"/>
        </w:rPr>
        <w:t xml:space="preserve"> Преподавание в начальных классах.</w:t>
      </w:r>
    </w:p>
    <w:p w:rsidR="0041113D" w:rsidRDefault="005C4DE0" w:rsidP="0041113D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Тема: Влияние физических упражнений на </w:t>
      </w:r>
      <w:proofErr w:type="gramStart"/>
      <w:r>
        <w:rPr>
          <w:rFonts w:ascii="Times New Roman" w:hAnsi="Times New Roman" w:cs="Times New Roman"/>
          <w:sz w:val="28"/>
        </w:rPr>
        <w:t>сердечно-сосудистую</w:t>
      </w:r>
      <w:proofErr w:type="gramEnd"/>
      <w:r>
        <w:rPr>
          <w:rFonts w:ascii="Times New Roman" w:hAnsi="Times New Roman" w:cs="Times New Roman"/>
          <w:sz w:val="28"/>
        </w:rPr>
        <w:t xml:space="preserve"> систему</w:t>
      </w:r>
      <w:r w:rsidR="0041113D">
        <w:rPr>
          <w:rFonts w:ascii="Times New Roman" w:hAnsi="Times New Roman" w:cs="Times New Roman"/>
          <w:sz w:val="28"/>
        </w:rPr>
        <w:t xml:space="preserve">               </w:t>
      </w:r>
      <w:r>
        <w:rPr>
          <w:rFonts w:ascii="Times New Roman" w:hAnsi="Times New Roman" w:cs="Times New Roman"/>
          <w:sz w:val="28"/>
        </w:rPr>
        <w:t xml:space="preserve">    Дата проведения: 19 марта 2015</w:t>
      </w:r>
      <w:r w:rsidR="0041113D">
        <w:rPr>
          <w:rFonts w:ascii="Times New Roman" w:hAnsi="Times New Roman" w:cs="Times New Roman"/>
          <w:sz w:val="28"/>
        </w:rPr>
        <w:t>года</w:t>
      </w:r>
    </w:p>
    <w:p w:rsidR="005C4DE0" w:rsidRDefault="0041113D" w:rsidP="005C4DE0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Цель: </w:t>
      </w:r>
      <w:r w:rsidR="005C4DE0">
        <w:rPr>
          <w:rFonts w:ascii="Times New Roman" w:hAnsi="Times New Roman" w:cs="Times New Roman"/>
          <w:sz w:val="28"/>
        </w:rPr>
        <w:t xml:space="preserve">Формирование  знаний о влиянии </w:t>
      </w:r>
      <w:r w:rsidR="00C72440">
        <w:rPr>
          <w:rFonts w:ascii="Times New Roman" w:hAnsi="Times New Roman" w:cs="Times New Roman"/>
          <w:sz w:val="28"/>
        </w:rPr>
        <w:t xml:space="preserve"> </w:t>
      </w:r>
      <w:r w:rsidR="005C4DE0">
        <w:rPr>
          <w:rFonts w:ascii="Times New Roman" w:hAnsi="Times New Roman" w:cs="Times New Roman"/>
          <w:sz w:val="28"/>
        </w:rPr>
        <w:t>физических упражнений на</w:t>
      </w:r>
      <w:r w:rsidR="005C4DE0" w:rsidRPr="005C4DE0">
        <w:rPr>
          <w:rFonts w:ascii="Times New Roman" w:hAnsi="Times New Roman" w:cs="Times New Roman"/>
          <w:sz w:val="28"/>
        </w:rPr>
        <w:t xml:space="preserve"> </w:t>
      </w:r>
      <w:proofErr w:type="gramStart"/>
      <w:r w:rsidR="005C4DE0">
        <w:rPr>
          <w:rFonts w:ascii="Times New Roman" w:hAnsi="Times New Roman" w:cs="Times New Roman"/>
          <w:sz w:val="28"/>
        </w:rPr>
        <w:t>сердечно-сосудистую</w:t>
      </w:r>
      <w:proofErr w:type="gramEnd"/>
      <w:r w:rsidR="005C4DE0">
        <w:rPr>
          <w:rFonts w:ascii="Times New Roman" w:hAnsi="Times New Roman" w:cs="Times New Roman"/>
          <w:sz w:val="28"/>
        </w:rPr>
        <w:t xml:space="preserve"> систему.                   </w:t>
      </w:r>
    </w:p>
    <w:p w:rsidR="005C4DE0" w:rsidRDefault="0041113D" w:rsidP="005C4DE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Ознакомить </w:t>
      </w:r>
      <w:r w:rsidR="005C4DE0">
        <w:rPr>
          <w:rFonts w:ascii="Times New Roman" w:hAnsi="Times New Roman" w:cs="Times New Roman"/>
          <w:sz w:val="28"/>
        </w:rPr>
        <w:t xml:space="preserve"> с функциями </w:t>
      </w:r>
      <w:proofErr w:type="gramStart"/>
      <w:r w:rsidR="005C4DE0">
        <w:rPr>
          <w:rFonts w:ascii="Times New Roman" w:hAnsi="Times New Roman" w:cs="Times New Roman"/>
          <w:sz w:val="28"/>
        </w:rPr>
        <w:t>сердечно-сосудистой</w:t>
      </w:r>
      <w:proofErr w:type="gramEnd"/>
      <w:r w:rsidR="005C4DE0">
        <w:rPr>
          <w:rFonts w:ascii="Times New Roman" w:hAnsi="Times New Roman" w:cs="Times New Roman"/>
          <w:sz w:val="28"/>
        </w:rPr>
        <w:t xml:space="preserve"> системы, влиянием упражнений на деятельность сердца.</w:t>
      </w:r>
    </w:p>
    <w:p w:rsidR="005C4DE0" w:rsidRPr="005C4DE0" w:rsidRDefault="005C4DE0" w:rsidP="005C4DE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 w:rsidRPr="005C4DE0">
        <w:rPr>
          <w:rFonts w:ascii="Times New Roman" w:hAnsi="Times New Roman" w:cs="Times New Roman"/>
          <w:sz w:val="28"/>
        </w:rPr>
        <w:t xml:space="preserve">Развивать гибкость, силу мышц ног, брюшного пресса, рук,  память,  внимание, общую выносливость, </w:t>
      </w:r>
    </w:p>
    <w:p w:rsidR="0041113D" w:rsidRDefault="0041113D" w:rsidP="005C4DE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 w:rsidRPr="005C4DE0">
        <w:rPr>
          <w:rFonts w:ascii="Times New Roman" w:hAnsi="Times New Roman" w:cs="Times New Roman"/>
          <w:sz w:val="28"/>
        </w:rPr>
        <w:t>Воспитывать интерес к занятиям физической куль</w:t>
      </w:r>
      <w:r w:rsidRPr="00F54CBF">
        <w:rPr>
          <w:rFonts w:ascii="Times New Roman" w:hAnsi="Times New Roman" w:cs="Times New Roman"/>
          <w:sz w:val="28"/>
        </w:rPr>
        <w:t>турой</w:t>
      </w:r>
    </w:p>
    <w:p w:rsidR="0082290E" w:rsidRPr="005C4DE0" w:rsidRDefault="0082290E" w:rsidP="005C4DE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Pr="005C4DE0">
        <w:rPr>
          <w:rFonts w:ascii="Times New Roman" w:hAnsi="Times New Roman" w:cs="Times New Roman"/>
          <w:sz w:val="28"/>
        </w:rPr>
        <w:t>одействовать профилактике травматизма.</w:t>
      </w:r>
    </w:p>
    <w:p w:rsidR="000D159B" w:rsidRDefault="000D159B" w:rsidP="000D159B">
      <w:pPr>
        <w:pStyle w:val="a3"/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Инвентарь:</w:t>
      </w:r>
      <w:r w:rsidR="00F54CBF">
        <w:rPr>
          <w:rFonts w:ascii="Times New Roman" w:hAnsi="Times New Roman" w:cs="Times New Roman"/>
          <w:sz w:val="28"/>
        </w:rPr>
        <w:t xml:space="preserve"> скакалка, гимнастические маты, 10 шт., волейбольный мяч, баскетбольный мяч.</w:t>
      </w:r>
      <w:r w:rsidR="00DF2D71">
        <w:rPr>
          <w:rFonts w:ascii="Times New Roman" w:hAnsi="Times New Roman" w:cs="Times New Roman"/>
          <w:sz w:val="28"/>
        </w:rPr>
        <w:t xml:space="preserve"> </w:t>
      </w:r>
    </w:p>
    <w:p w:rsidR="003B7741" w:rsidRDefault="001723D8" w:rsidP="00A5486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ОК 1. Понимать сущность и социальную значимость своей будущей профессии, проявлять к ней интерес</w:t>
      </w:r>
      <w:proofErr w:type="gramStart"/>
      <w:r>
        <w:rPr>
          <w:rFonts w:ascii="Times New Roman" w:hAnsi="Times New Roman" w:cs="Times New Roman"/>
          <w:sz w:val="28"/>
        </w:rPr>
        <w:t>.</w:t>
      </w:r>
      <w:r w:rsidR="00D527AC">
        <w:rPr>
          <w:rFonts w:ascii="Times New Roman" w:hAnsi="Times New Roman" w:cs="Times New Roman"/>
          <w:sz w:val="28"/>
        </w:rPr>
        <w:t>(</w:t>
      </w:r>
      <w:proofErr w:type="gramEnd"/>
      <w:r w:rsidR="00D527AC">
        <w:rPr>
          <w:rFonts w:ascii="Times New Roman" w:hAnsi="Times New Roman" w:cs="Times New Roman"/>
          <w:sz w:val="28"/>
        </w:rPr>
        <w:t>Подготовительная часть урока)</w:t>
      </w:r>
    </w:p>
    <w:p w:rsidR="001723D8" w:rsidRDefault="001723D8" w:rsidP="00A5486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ОК</w:t>
      </w:r>
      <w:proofErr w:type="gramStart"/>
      <w:r>
        <w:rPr>
          <w:rFonts w:ascii="Times New Roman" w:hAnsi="Times New Roman" w:cs="Times New Roman"/>
          <w:sz w:val="28"/>
        </w:rPr>
        <w:t>2</w:t>
      </w:r>
      <w:proofErr w:type="gramEnd"/>
      <w:r>
        <w:rPr>
          <w:rFonts w:ascii="Times New Roman" w:hAnsi="Times New Roman" w:cs="Times New Roman"/>
          <w:sz w:val="28"/>
        </w:rPr>
        <w:t xml:space="preserve">. Организовывать собственную деятельность. </w:t>
      </w:r>
      <w:r w:rsidR="00D527AC">
        <w:rPr>
          <w:rFonts w:ascii="Times New Roman" w:hAnsi="Times New Roman" w:cs="Times New Roman"/>
          <w:sz w:val="28"/>
        </w:rPr>
        <w:t>(Основная часть урока)</w:t>
      </w:r>
    </w:p>
    <w:p w:rsidR="001723D8" w:rsidRDefault="001723D8" w:rsidP="00A5486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ОК 3. Оценивать риски и принимать решение в нестандартных ситуациях</w:t>
      </w:r>
      <w:proofErr w:type="gramStart"/>
      <w:r>
        <w:rPr>
          <w:rFonts w:ascii="Times New Roman" w:hAnsi="Times New Roman" w:cs="Times New Roman"/>
          <w:sz w:val="28"/>
        </w:rPr>
        <w:t>.</w:t>
      </w:r>
      <w:r w:rsidR="00D527AC">
        <w:rPr>
          <w:rFonts w:ascii="Times New Roman" w:hAnsi="Times New Roman" w:cs="Times New Roman"/>
          <w:sz w:val="28"/>
        </w:rPr>
        <w:t>(</w:t>
      </w:r>
      <w:proofErr w:type="gramEnd"/>
      <w:r w:rsidR="00D527AC">
        <w:rPr>
          <w:rFonts w:ascii="Times New Roman" w:hAnsi="Times New Roman" w:cs="Times New Roman"/>
          <w:sz w:val="28"/>
        </w:rPr>
        <w:t>Основная часть урока)</w:t>
      </w:r>
    </w:p>
    <w:p w:rsidR="001723D8" w:rsidRDefault="001723D8" w:rsidP="00A5486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ОК</w:t>
      </w:r>
      <w:proofErr w:type="gramStart"/>
      <w:r>
        <w:rPr>
          <w:rFonts w:ascii="Times New Roman" w:hAnsi="Times New Roman" w:cs="Times New Roman"/>
          <w:sz w:val="28"/>
        </w:rPr>
        <w:t>4</w:t>
      </w:r>
      <w:proofErr w:type="gramEnd"/>
      <w:r>
        <w:rPr>
          <w:rFonts w:ascii="Times New Roman" w:hAnsi="Times New Roman" w:cs="Times New Roman"/>
          <w:sz w:val="28"/>
        </w:rPr>
        <w:t>. Осуществлять поиск, анализ и оценку информации</w:t>
      </w:r>
      <w:r w:rsidR="00D527AC">
        <w:rPr>
          <w:rFonts w:ascii="Times New Roman" w:hAnsi="Times New Roman" w:cs="Times New Roman"/>
          <w:sz w:val="28"/>
        </w:rPr>
        <w:t xml:space="preserve"> (Заключительная часть урока)</w:t>
      </w:r>
    </w:p>
    <w:p w:rsidR="00E45232" w:rsidRDefault="00E45232" w:rsidP="00E45232">
      <w:pPr>
        <w:pStyle w:val="a3"/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Методы: словесные</w:t>
      </w:r>
      <w:r w:rsidR="005C0014">
        <w:rPr>
          <w:rFonts w:ascii="Times New Roman" w:hAnsi="Times New Roman" w:cs="Times New Roman"/>
          <w:sz w:val="28"/>
        </w:rPr>
        <w:t xml:space="preserve"> </w:t>
      </w:r>
      <w:proofErr w:type="gramStart"/>
      <w:r w:rsidR="005C0014">
        <w:rPr>
          <w:rFonts w:ascii="Times New Roman" w:hAnsi="Times New Roman" w:cs="Times New Roman"/>
          <w:sz w:val="28"/>
        </w:rPr>
        <w:t>(</w:t>
      </w:r>
      <w:r w:rsidR="005C0014" w:rsidRPr="005C0014">
        <w:rPr>
          <w:rFonts w:ascii="Times New Roman" w:hAnsi="Times New Roman" w:cs="Times New Roman"/>
          <w:sz w:val="28"/>
        </w:rPr>
        <w:t xml:space="preserve"> </w:t>
      </w:r>
      <w:proofErr w:type="gramEnd"/>
      <w:r w:rsidR="005C0014">
        <w:rPr>
          <w:rFonts w:ascii="Times New Roman" w:hAnsi="Times New Roman" w:cs="Times New Roman"/>
          <w:sz w:val="28"/>
        </w:rPr>
        <w:t>беседа, рассказ)</w:t>
      </w:r>
      <w:r>
        <w:rPr>
          <w:rFonts w:ascii="Times New Roman" w:hAnsi="Times New Roman" w:cs="Times New Roman"/>
          <w:sz w:val="28"/>
        </w:rPr>
        <w:t xml:space="preserve">, наглядные, практические, строго регламентированного упражнения. </w:t>
      </w:r>
    </w:p>
    <w:p w:rsidR="00E45232" w:rsidRDefault="00E45232" w:rsidP="00E45232">
      <w:pPr>
        <w:pStyle w:val="a3"/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Приёмы:</w:t>
      </w:r>
      <w:r w:rsidR="005C0014">
        <w:rPr>
          <w:rFonts w:ascii="Times New Roman" w:hAnsi="Times New Roman" w:cs="Times New Roman"/>
          <w:sz w:val="28"/>
        </w:rPr>
        <w:t xml:space="preserve"> вопросы к студентам</w:t>
      </w:r>
    </w:p>
    <w:p w:rsidR="003B7741" w:rsidRPr="00474B64" w:rsidRDefault="00E45232" w:rsidP="00474B64">
      <w:pPr>
        <w:pStyle w:val="a3"/>
        <w:spacing w:line="240" w:lineRule="auto"/>
        <w:rPr>
          <w:rFonts w:ascii="Times New Roman" w:hAnsi="Times New Roman" w:cs="Times New Roman"/>
          <w:sz w:val="28"/>
        </w:rPr>
      </w:pPr>
      <w:r w:rsidRPr="00E45232">
        <w:rPr>
          <w:rFonts w:ascii="Times New Roman" w:hAnsi="Times New Roman" w:cs="Times New Roman"/>
          <w:sz w:val="28"/>
        </w:rPr>
        <w:t xml:space="preserve">Технологии: </w:t>
      </w:r>
      <w:proofErr w:type="gramStart"/>
      <w:r w:rsidRPr="00E45232">
        <w:rPr>
          <w:rFonts w:ascii="Times New Roman" w:hAnsi="Times New Roman" w:cs="Times New Roman"/>
          <w:sz w:val="28"/>
        </w:rPr>
        <w:t xml:space="preserve">Информационно-коммуникативные, </w:t>
      </w:r>
      <w:proofErr w:type="spellStart"/>
      <w:r>
        <w:rPr>
          <w:rFonts w:ascii="Times New Roman" w:hAnsi="Times New Roman" w:cs="Times New Roman"/>
          <w:sz w:val="28"/>
        </w:rPr>
        <w:t>здоровье</w:t>
      </w:r>
      <w:r w:rsidRPr="00E45232">
        <w:rPr>
          <w:rFonts w:ascii="Times New Roman" w:hAnsi="Times New Roman" w:cs="Times New Roman"/>
          <w:sz w:val="28"/>
        </w:rPr>
        <w:t>сберегающие</w:t>
      </w:r>
      <w:proofErr w:type="spellEnd"/>
      <w:r w:rsidRPr="00E45232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дифференцированного физкультурного обр</w:t>
      </w:r>
      <w:r w:rsidR="00474B64">
        <w:rPr>
          <w:rFonts w:ascii="Times New Roman" w:hAnsi="Times New Roman" w:cs="Times New Roman"/>
          <w:sz w:val="28"/>
        </w:rPr>
        <w:t>азования.</w:t>
      </w:r>
      <w:proofErr w:type="gramEnd"/>
    </w:p>
    <w:p w:rsidR="003B7741" w:rsidRDefault="003B7741" w:rsidP="000D159B">
      <w:pPr>
        <w:pStyle w:val="a3"/>
        <w:spacing w:line="360" w:lineRule="auto"/>
        <w:rPr>
          <w:rFonts w:ascii="Times New Roman" w:hAnsi="Times New Roman" w:cs="Times New Roman"/>
          <w:sz w:val="28"/>
        </w:rPr>
      </w:pPr>
    </w:p>
    <w:p w:rsidR="00F54CBF" w:rsidRDefault="00F54CBF" w:rsidP="000D159B">
      <w:pPr>
        <w:pStyle w:val="a3"/>
        <w:spacing w:line="360" w:lineRule="auto"/>
        <w:rPr>
          <w:rFonts w:ascii="Times New Roman" w:hAnsi="Times New Roman" w:cs="Times New Roman"/>
          <w:sz w:val="28"/>
        </w:rPr>
      </w:pPr>
    </w:p>
    <w:tbl>
      <w:tblPr>
        <w:tblStyle w:val="a4"/>
        <w:tblW w:w="14149" w:type="dxa"/>
        <w:tblInd w:w="720" w:type="dxa"/>
        <w:tblLook w:val="04A0" w:firstRow="1" w:lastRow="0" w:firstColumn="1" w:lastColumn="0" w:noHBand="0" w:noVBand="1"/>
      </w:tblPr>
      <w:tblGrid>
        <w:gridCol w:w="666"/>
        <w:gridCol w:w="2431"/>
        <w:gridCol w:w="3758"/>
        <w:gridCol w:w="1480"/>
        <w:gridCol w:w="3427"/>
        <w:gridCol w:w="2387"/>
      </w:tblGrid>
      <w:tr w:rsidR="00D06053" w:rsidTr="00AB4746">
        <w:trPr>
          <w:trHeight w:val="143"/>
        </w:trPr>
        <w:tc>
          <w:tcPr>
            <w:tcW w:w="667" w:type="dxa"/>
          </w:tcPr>
          <w:p w:rsidR="003D5506" w:rsidRDefault="003D5506" w:rsidP="003D550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431" w:type="dxa"/>
          </w:tcPr>
          <w:p w:rsidR="003D5506" w:rsidRDefault="003D5506" w:rsidP="003D550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Часть урока</w:t>
            </w:r>
          </w:p>
        </w:tc>
        <w:tc>
          <w:tcPr>
            <w:tcW w:w="0" w:type="auto"/>
          </w:tcPr>
          <w:p w:rsidR="003D5506" w:rsidRDefault="003D5506" w:rsidP="003D550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Содержание урока</w:t>
            </w:r>
          </w:p>
        </w:tc>
        <w:tc>
          <w:tcPr>
            <w:tcW w:w="0" w:type="auto"/>
          </w:tcPr>
          <w:p w:rsidR="003D5506" w:rsidRDefault="003D5506" w:rsidP="003D550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Дозировка</w:t>
            </w:r>
          </w:p>
        </w:tc>
        <w:tc>
          <w:tcPr>
            <w:tcW w:w="0" w:type="auto"/>
          </w:tcPr>
          <w:p w:rsidR="003D5506" w:rsidRDefault="003D5506" w:rsidP="003D550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Организационные и методические указания.</w:t>
            </w:r>
          </w:p>
          <w:p w:rsidR="003D5506" w:rsidRDefault="003D5506" w:rsidP="003D550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0" w:type="auto"/>
          </w:tcPr>
          <w:p w:rsidR="003D5506" w:rsidRDefault="003D5506" w:rsidP="003D550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Валеологические приёмы</w:t>
            </w:r>
          </w:p>
        </w:tc>
      </w:tr>
      <w:tr w:rsidR="00D06053" w:rsidTr="00AB4746">
        <w:trPr>
          <w:trHeight w:val="7648"/>
        </w:trPr>
        <w:tc>
          <w:tcPr>
            <w:tcW w:w="667" w:type="dxa"/>
          </w:tcPr>
          <w:p w:rsidR="003B7741" w:rsidRDefault="003B7741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</w:t>
            </w: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2431" w:type="dxa"/>
          </w:tcPr>
          <w:p w:rsidR="003B7741" w:rsidRDefault="003B7741" w:rsidP="00A501F8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lastRenderedPageBreak/>
              <w:t>Подготовительная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 (10 минут)</w:t>
            </w: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A501F8">
            <w:pPr>
              <w:pStyle w:val="a3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A501F8" w:rsidRDefault="00AB4746" w:rsidP="00AB4746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A501F8">
              <w:rPr>
                <w:rFonts w:ascii="Times New Roman" w:hAnsi="Times New Roman" w:cs="Times New Roman"/>
                <w:sz w:val="28"/>
              </w:rPr>
              <w:t>сновная часть (25 мин)</w:t>
            </w:r>
          </w:p>
        </w:tc>
        <w:tc>
          <w:tcPr>
            <w:tcW w:w="0" w:type="auto"/>
          </w:tcPr>
          <w:p w:rsidR="003B7741" w:rsidRDefault="003B7741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 1. Построение в одну шеренгу.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Приветствие.</w:t>
            </w:r>
            <w:r w:rsidR="0084442E">
              <w:rPr>
                <w:rFonts w:ascii="Times New Roman" w:hAnsi="Times New Roman" w:cs="Times New Roman"/>
                <w:sz w:val="28"/>
              </w:rPr>
              <w:t>Пульсометрия</w:t>
            </w:r>
            <w:proofErr w:type="spellEnd"/>
            <w:r w:rsidR="0084442E">
              <w:rPr>
                <w:rFonts w:ascii="Times New Roman" w:hAnsi="Times New Roman" w:cs="Times New Roman"/>
                <w:sz w:val="28"/>
              </w:rPr>
              <w:t>.</w:t>
            </w:r>
          </w:p>
          <w:p w:rsidR="003B7741" w:rsidRDefault="003B7741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Эвристическая б</w:t>
            </w:r>
            <w:r w:rsidR="00372D40">
              <w:rPr>
                <w:rFonts w:ascii="Times New Roman" w:hAnsi="Times New Roman" w:cs="Times New Roman"/>
                <w:sz w:val="28"/>
              </w:rPr>
              <w:t xml:space="preserve">еседа на тему « </w:t>
            </w:r>
            <w:proofErr w:type="gramStart"/>
            <w:r w:rsidR="00372D40">
              <w:rPr>
                <w:rFonts w:ascii="Times New Roman" w:hAnsi="Times New Roman" w:cs="Times New Roman"/>
                <w:sz w:val="28"/>
              </w:rPr>
              <w:t>Сердечно-сосудистая</w:t>
            </w:r>
            <w:proofErr w:type="gramEnd"/>
            <w:r w:rsidR="00372D40">
              <w:rPr>
                <w:rFonts w:ascii="Times New Roman" w:hAnsi="Times New Roman" w:cs="Times New Roman"/>
                <w:sz w:val="28"/>
              </w:rPr>
              <w:t xml:space="preserve"> система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  <w:p w:rsidR="003B7741" w:rsidRDefault="003B7741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 Формулирование темы урока.</w:t>
            </w:r>
          </w:p>
          <w:p w:rsidR="003B7741" w:rsidRDefault="003B7741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 Комплекс ОРУ в движении:</w:t>
            </w:r>
          </w:p>
          <w:p w:rsidR="003B7741" w:rsidRDefault="003B7741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ходьба на носках</w:t>
            </w:r>
          </w:p>
          <w:p w:rsidR="003B7741" w:rsidRDefault="003B7741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на пятках</w:t>
            </w:r>
          </w:p>
          <w:p w:rsidR="003B7741" w:rsidRDefault="003B7741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перекаты с пятки на носок</w:t>
            </w:r>
          </w:p>
          <w:p w:rsidR="003B7741" w:rsidRDefault="003B7741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в полу приседе </w:t>
            </w:r>
          </w:p>
          <w:p w:rsidR="003B7741" w:rsidRDefault="003B7741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5.Спортивная ходьба</w:t>
            </w:r>
          </w:p>
          <w:p w:rsidR="003B7741" w:rsidRDefault="003B7741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6. Бег </w:t>
            </w:r>
          </w:p>
          <w:p w:rsidR="003B7741" w:rsidRDefault="003B7741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7. Бег «змейка»</w:t>
            </w:r>
          </w:p>
          <w:p w:rsidR="003B7741" w:rsidRDefault="003B7741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 Ходьба на восстановление дыхания</w:t>
            </w:r>
            <w:r w:rsidR="00F57782">
              <w:rPr>
                <w:rFonts w:ascii="Times New Roman" w:hAnsi="Times New Roman" w:cs="Times New Roman"/>
                <w:sz w:val="28"/>
              </w:rPr>
              <w:t>. Ходьба под счет.</w:t>
            </w: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построение в 4 шеренги</w:t>
            </w: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 Распределение по станциям</w:t>
            </w: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Инструктаж по выполнению упражнений.</w:t>
            </w: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940D82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 Работа на станциях</w:t>
            </w: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501F8" w:rsidRDefault="00A501F8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5. Подготовка гимнастических матов </w:t>
            </w:r>
          </w:p>
          <w:p w:rsidR="00940D82" w:rsidRDefault="00940D82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0" w:type="auto"/>
          </w:tcPr>
          <w:p w:rsidR="007A0C3E" w:rsidRDefault="007A0C3E" w:rsidP="007A0C3E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20 с</w:t>
            </w:r>
          </w:p>
          <w:p w:rsidR="007A0C3E" w:rsidRDefault="007A0C3E" w:rsidP="007A0C3E"/>
          <w:p w:rsidR="007A0C3E" w:rsidRDefault="007A0C3E" w:rsidP="007A0C3E"/>
          <w:p w:rsidR="007A0C3E" w:rsidRDefault="007A0C3E" w:rsidP="007A0C3E"/>
          <w:p w:rsidR="007A0C3E" w:rsidRDefault="007A0C3E" w:rsidP="007A0C3E">
            <w:pPr>
              <w:jc w:val="center"/>
              <w:rPr>
                <w:rFonts w:ascii="Times New Roman" w:hAnsi="Times New Roman" w:cs="Times New Roman"/>
              </w:rPr>
            </w:pPr>
            <w:r w:rsidRPr="007A0C3E">
              <w:rPr>
                <w:rFonts w:ascii="Times New Roman" w:hAnsi="Times New Roman" w:cs="Times New Roman"/>
                <w:sz w:val="28"/>
              </w:rPr>
              <w:t>3 минуты</w:t>
            </w:r>
          </w:p>
          <w:p w:rsidR="007A0C3E" w:rsidRDefault="007A0C3E" w:rsidP="007A0C3E">
            <w:pPr>
              <w:rPr>
                <w:rFonts w:ascii="Times New Roman" w:hAnsi="Times New Roman" w:cs="Times New Roman"/>
              </w:rPr>
            </w:pPr>
          </w:p>
          <w:p w:rsidR="007A0C3E" w:rsidRDefault="007A0C3E" w:rsidP="007A0C3E">
            <w:pPr>
              <w:rPr>
                <w:rFonts w:ascii="Times New Roman" w:hAnsi="Times New Roman" w:cs="Times New Roman"/>
              </w:rPr>
            </w:pPr>
          </w:p>
          <w:p w:rsidR="007A0C3E" w:rsidRDefault="007A0C3E" w:rsidP="007A0C3E">
            <w:pPr>
              <w:jc w:val="center"/>
              <w:rPr>
                <w:rFonts w:ascii="Times New Roman" w:hAnsi="Times New Roman" w:cs="Times New Roman"/>
              </w:rPr>
            </w:pPr>
            <w:r w:rsidRPr="007A0C3E">
              <w:rPr>
                <w:rFonts w:ascii="Times New Roman" w:hAnsi="Times New Roman" w:cs="Times New Roman"/>
                <w:sz w:val="28"/>
              </w:rPr>
              <w:t>10 с</w:t>
            </w:r>
          </w:p>
          <w:p w:rsidR="007A0C3E" w:rsidRDefault="007A0C3E" w:rsidP="007A0C3E">
            <w:pPr>
              <w:rPr>
                <w:rFonts w:ascii="Times New Roman" w:hAnsi="Times New Roman" w:cs="Times New Roman"/>
              </w:rPr>
            </w:pPr>
          </w:p>
          <w:p w:rsidR="007A0C3E" w:rsidRDefault="007A0C3E" w:rsidP="007A0C3E">
            <w:pPr>
              <w:rPr>
                <w:rFonts w:ascii="Times New Roman" w:hAnsi="Times New Roman" w:cs="Times New Roman"/>
              </w:rPr>
            </w:pPr>
          </w:p>
          <w:p w:rsidR="004A0310" w:rsidRDefault="004A0310" w:rsidP="007A0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310" w:rsidRDefault="004A0310" w:rsidP="007A0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310" w:rsidRDefault="004A0310" w:rsidP="007A0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310" w:rsidRDefault="004A0310" w:rsidP="007A0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310" w:rsidRDefault="004A0310" w:rsidP="007A0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310" w:rsidRDefault="004A0310" w:rsidP="007A0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310" w:rsidRDefault="004A0310" w:rsidP="007A0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310" w:rsidRDefault="004A0310" w:rsidP="007A0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310" w:rsidRDefault="004A0310" w:rsidP="007A0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741" w:rsidRPr="007A0C3E" w:rsidRDefault="007A0C3E" w:rsidP="004A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C3E"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7A0C3E" w:rsidRPr="007A0C3E" w:rsidRDefault="007A0C3E" w:rsidP="007A0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C3E"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4A0310" w:rsidRDefault="004A0310" w:rsidP="004A0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C3E" w:rsidRDefault="007A0C3E" w:rsidP="004A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0C3E"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4A0310" w:rsidRDefault="004A0310" w:rsidP="004A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310" w:rsidRPr="007A0C3E" w:rsidRDefault="004A0310" w:rsidP="004A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C3E" w:rsidRDefault="007A0C3E" w:rsidP="007A0C3E">
            <w:pPr>
              <w:jc w:val="center"/>
              <w:rPr>
                <w:rFonts w:ascii="Times New Roman" w:hAnsi="Times New Roman" w:cs="Times New Roman"/>
              </w:rPr>
            </w:pPr>
            <w:r w:rsidRPr="007A0C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 5 круга</w:t>
            </w:r>
          </w:p>
          <w:p w:rsidR="007A0C3E" w:rsidRDefault="007A0C3E" w:rsidP="007A0C3E">
            <w:pPr>
              <w:rPr>
                <w:rFonts w:ascii="Times New Roman" w:hAnsi="Times New Roman" w:cs="Times New Roman"/>
              </w:rPr>
            </w:pPr>
          </w:p>
          <w:p w:rsidR="004A0310" w:rsidRPr="004A0310" w:rsidRDefault="007A0C3E" w:rsidP="004A0310">
            <w:pPr>
              <w:jc w:val="center"/>
              <w:rPr>
                <w:rFonts w:ascii="Times New Roman" w:hAnsi="Times New Roman" w:cs="Times New Roman"/>
              </w:rPr>
            </w:pPr>
            <w:r w:rsidRPr="007A0C3E">
              <w:rPr>
                <w:rFonts w:ascii="Times New Roman" w:hAnsi="Times New Roman" w:cs="Times New Roman"/>
                <w:sz w:val="28"/>
              </w:rPr>
              <w:t>2 круга</w:t>
            </w:r>
          </w:p>
          <w:p w:rsidR="007A0C3E" w:rsidRDefault="007A0C3E" w:rsidP="007A0C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A0C3E">
              <w:rPr>
                <w:rFonts w:ascii="Times New Roman" w:hAnsi="Times New Roman" w:cs="Times New Roman"/>
                <w:sz w:val="28"/>
              </w:rPr>
              <w:t>2 круга</w:t>
            </w:r>
          </w:p>
          <w:p w:rsidR="004A0310" w:rsidRDefault="004A0310" w:rsidP="004A0310">
            <w:pPr>
              <w:rPr>
                <w:rFonts w:ascii="Times New Roman" w:hAnsi="Times New Roman" w:cs="Times New Roman"/>
                <w:sz w:val="28"/>
              </w:rPr>
            </w:pPr>
          </w:p>
          <w:p w:rsidR="007A0C3E" w:rsidRDefault="007A0C3E" w:rsidP="007A0C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 подход</w:t>
            </w:r>
          </w:p>
          <w:p w:rsidR="007A0C3E" w:rsidRDefault="007A0C3E" w:rsidP="007A0C3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A0C3E">
              <w:rPr>
                <w:rFonts w:ascii="Times New Roman" w:hAnsi="Times New Roman" w:cs="Times New Roman"/>
                <w:sz w:val="28"/>
              </w:rPr>
              <w:t>1 круг</w:t>
            </w:r>
          </w:p>
          <w:p w:rsidR="004A0310" w:rsidRDefault="004A0310" w:rsidP="007A0C3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A0310" w:rsidRDefault="004A0310" w:rsidP="007A0C3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57782" w:rsidRPr="007A0C3E" w:rsidRDefault="00F57782" w:rsidP="007A0C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 круг</w:t>
            </w:r>
          </w:p>
        </w:tc>
        <w:tc>
          <w:tcPr>
            <w:tcW w:w="0" w:type="auto"/>
          </w:tcPr>
          <w:p w:rsidR="003B7741" w:rsidRPr="00DE2D1D" w:rsidRDefault="00630452" w:rsidP="00A62B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DE2D1D">
              <w:rPr>
                <w:rFonts w:ascii="Times New Roman" w:hAnsi="Times New Roman" w:cs="Times New Roman"/>
                <w:sz w:val="28"/>
              </w:rPr>
              <w:lastRenderedPageBreak/>
              <w:t xml:space="preserve">Уважаемые студенты, здравствуйте! Равняйсь, смирно! По порядку рассчитайсь! Сядьте на </w:t>
            </w:r>
            <w:proofErr w:type="gramStart"/>
            <w:r w:rsidRPr="00DE2D1D">
              <w:rPr>
                <w:rFonts w:ascii="Times New Roman" w:hAnsi="Times New Roman" w:cs="Times New Roman"/>
                <w:sz w:val="28"/>
              </w:rPr>
              <w:t>г</w:t>
            </w:r>
            <w:proofErr w:type="gramEnd"/>
            <w:r w:rsidRPr="00DE2D1D">
              <w:rPr>
                <w:rFonts w:ascii="Times New Roman" w:hAnsi="Times New Roman" w:cs="Times New Roman"/>
                <w:sz w:val="28"/>
              </w:rPr>
              <w:t xml:space="preserve">/ скамейки. Найдите пульс на </w:t>
            </w:r>
            <w:proofErr w:type="gramStart"/>
            <w:r w:rsidRPr="00DE2D1D">
              <w:rPr>
                <w:rFonts w:ascii="Times New Roman" w:hAnsi="Times New Roman" w:cs="Times New Roman"/>
                <w:sz w:val="28"/>
              </w:rPr>
              <w:t>луче-за</w:t>
            </w:r>
            <w:r w:rsidR="006A16B1">
              <w:rPr>
                <w:rFonts w:ascii="Times New Roman" w:hAnsi="Times New Roman" w:cs="Times New Roman"/>
                <w:sz w:val="28"/>
              </w:rPr>
              <w:t>пястном</w:t>
            </w:r>
            <w:proofErr w:type="gramEnd"/>
            <w:r w:rsidR="006A16B1">
              <w:rPr>
                <w:rFonts w:ascii="Times New Roman" w:hAnsi="Times New Roman" w:cs="Times New Roman"/>
                <w:sz w:val="28"/>
              </w:rPr>
              <w:t xml:space="preserve"> суставе.  Измеряем за 6 секунд, результат умножаем на 10</w:t>
            </w:r>
            <w:r w:rsidRPr="00DE2D1D">
              <w:rPr>
                <w:rFonts w:ascii="Times New Roman" w:hAnsi="Times New Roman" w:cs="Times New Roman"/>
                <w:sz w:val="28"/>
              </w:rPr>
              <w:t xml:space="preserve">. У кого пульс в норме? </w:t>
            </w:r>
          </w:p>
          <w:p w:rsidR="00A62BED" w:rsidRPr="00DE2D1D" w:rsidRDefault="00630452" w:rsidP="00A62B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DE2D1D">
              <w:rPr>
                <w:rFonts w:ascii="Times New Roman" w:hAnsi="Times New Roman" w:cs="Times New Roman"/>
                <w:sz w:val="28"/>
              </w:rPr>
              <w:t xml:space="preserve">Рассмотрите изображения, что видите? </w:t>
            </w:r>
            <w:r w:rsidR="00D956B9">
              <w:rPr>
                <w:rFonts w:ascii="Times New Roman" w:hAnsi="Times New Roman" w:cs="Times New Roman"/>
                <w:sz w:val="28"/>
              </w:rPr>
              <w:t>Что вы знаете о сердце?</w:t>
            </w:r>
            <w:r w:rsidRPr="00DE2D1D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956B9">
              <w:rPr>
                <w:rFonts w:ascii="Times New Roman" w:hAnsi="Times New Roman" w:cs="Times New Roman"/>
                <w:sz w:val="28"/>
              </w:rPr>
              <w:t xml:space="preserve">Посмотрим презентацию о </w:t>
            </w:r>
            <w:r w:rsidR="00D956B9" w:rsidRPr="00544AE3">
              <w:rPr>
                <w:rFonts w:ascii="Times New Roman" w:hAnsi="Times New Roman" w:cs="Times New Roman"/>
                <w:sz w:val="28"/>
              </w:rPr>
              <w:t>сердце.</w:t>
            </w:r>
            <w:bookmarkStart w:id="0" w:name="_GoBack"/>
            <w:bookmarkEnd w:id="0"/>
            <w:r w:rsidR="005670CA" w:rsidRPr="005670C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="005670CA" w:rsidRPr="00567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 2500 лет назад в Марафонской долине состоялась кровопролитная битва, в которой греки одержали победу над персами. Одному из лучших воинов-скороходов было поручено отнести радостную весть в Афины. Солдат дистанцию 42 км 195 м преодолел чуть больше, чем за 3 часа. Вбежав в город, он воскликнул: «Мы победили!». После чего упал замертво. Он умер от внезапной остановки сердца. Почему это случил</w:t>
            </w:r>
            <w:r w:rsidR="005670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ось с древнегреческим солдатом? </w:t>
            </w:r>
            <w:r w:rsidR="00E42318" w:rsidRPr="00DE2D1D">
              <w:rPr>
                <w:rFonts w:ascii="Times New Roman" w:hAnsi="Times New Roman" w:cs="Times New Roman"/>
                <w:sz w:val="28"/>
              </w:rPr>
              <w:t xml:space="preserve">Кто догадался, как </w:t>
            </w:r>
            <w:r w:rsidR="00E42318" w:rsidRPr="00DE2D1D">
              <w:rPr>
                <w:rFonts w:ascii="Times New Roman" w:hAnsi="Times New Roman" w:cs="Times New Roman"/>
                <w:sz w:val="28"/>
              </w:rPr>
              <w:lastRenderedPageBreak/>
              <w:t>будет звучать тема у</w:t>
            </w:r>
            <w:r w:rsidR="006A16B1">
              <w:rPr>
                <w:rFonts w:ascii="Times New Roman" w:hAnsi="Times New Roman" w:cs="Times New Roman"/>
                <w:sz w:val="28"/>
              </w:rPr>
              <w:t xml:space="preserve">рока? Влияние ФУ на ССС. </w:t>
            </w:r>
            <w:r w:rsidR="00A62BED" w:rsidRPr="00DE2D1D">
              <w:rPr>
                <w:rFonts w:ascii="Times New Roman" w:hAnsi="Times New Roman" w:cs="Times New Roman"/>
                <w:sz w:val="28"/>
              </w:rPr>
              <w:t>В одну шеренгу</w:t>
            </w:r>
            <w:r w:rsidR="008179C1" w:rsidRPr="00DE2D1D">
              <w:rPr>
                <w:rFonts w:ascii="Times New Roman" w:hAnsi="Times New Roman" w:cs="Times New Roman"/>
                <w:sz w:val="28"/>
              </w:rPr>
              <w:t xml:space="preserve"> становись! Равняйсь! Смирно! Направо! </w:t>
            </w:r>
            <w:proofErr w:type="spellStart"/>
            <w:r w:rsidR="008179C1" w:rsidRPr="00DE2D1D">
              <w:rPr>
                <w:rFonts w:ascii="Times New Roman" w:hAnsi="Times New Roman" w:cs="Times New Roman"/>
                <w:sz w:val="28"/>
              </w:rPr>
              <w:t>Раз</w:t>
            </w:r>
            <w:proofErr w:type="gramStart"/>
            <w:r w:rsidR="008179C1" w:rsidRPr="00DE2D1D">
              <w:rPr>
                <w:rFonts w:ascii="Times New Roman" w:hAnsi="Times New Roman" w:cs="Times New Roman"/>
                <w:sz w:val="28"/>
              </w:rPr>
              <w:t>,д</w:t>
            </w:r>
            <w:proofErr w:type="gramEnd"/>
            <w:r w:rsidR="008179C1" w:rsidRPr="00DE2D1D">
              <w:rPr>
                <w:rFonts w:ascii="Times New Roman" w:hAnsi="Times New Roman" w:cs="Times New Roman"/>
                <w:sz w:val="28"/>
              </w:rPr>
              <w:t>ва</w:t>
            </w:r>
            <w:proofErr w:type="spellEnd"/>
            <w:r w:rsidR="008179C1" w:rsidRPr="00DE2D1D">
              <w:rPr>
                <w:rFonts w:ascii="Times New Roman" w:hAnsi="Times New Roman" w:cs="Times New Roman"/>
                <w:sz w:val="28"/>
              </w:rPr>
              <w:t xml:space="preserve">. За направляющим в обход по залу шагом марш! Раз, раз, раз, два три, </w:t>
            </w:r>
            <w:proofErr w:type="gramStart"/>
            <w:r w:rsidR="008179C1" w:rsidRPr="00DE2D1D">
              <w:rPr>
                <w:rFonts w:ascii="Times New Roman" w:hAnsi="Times New Roman" w:cs="Times New Roman"/>
                <w:sz w:val="28"/>
              </w:rPr>
              <w:t>левой</w:t>
            </w:r>
            <w:proofErr w:type="gramEnd"/>
            <w:r w:rsidR="008179C1" w:rsidRPr="00DE2D1D">
              <w:rPr>
                <w:rFonts w:ascii="Times New Roman" w:hAnsi="Times New Roman" w:cs="Times New Roman"/>
                <w:sz w:val="28"/>
              </w:rPr>
              <w:t xml:space="preserve">, левой!  Руки вверх ставь на носках марш! 1,2,3,4.Спина прямая … и раз, два три закончили. </w:t>
            </w:r>
          </w:p>
          <w:p w:rsidR="008179C1" w:rsidRPr="00DE2D1D" w:rsidRDefault="008179C1" w:rsidP="00A62B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DE2D1D">
              <w:rPr>
                <w:rFonts w:ascii="Times New Roman" w:hAnsi="Times New Roman" w:cs="Times New Roman"/>
                <w:sz w:val="28"/>
              </w:rPr>
              <w:t>Руки к плечам ставь, на пятках марш. 1,2,3,4 …и раз,2,3, закончили</w:t>
            </w:r>
          </w:p>
          <w:p w:rsidR="00A62BED" w:rsidRPr="00DE2D1D" w:rsidRDefault="008179C1" w:rsidP="002B6FC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DE2D1D">
              <w:rPr>
                <w:rFonts w:ascii="Times New Roman" w:hAnsi="Times New Roman" w:cs="Times New Roman"/>
                <w:sz w:val="28"/>
              </w:rPr>
              <w:t>Руки за спину ставь, перекаты с пятки на носок начинай! 1,2,3,4 Спина прямая…. И 1,2,3, закончили</w:t>
            </w:r>
          </w:p>
          <w:p w:rsidR="00630452" w:rsidRPr="004A0310" w:rsidRDefault="008179C1" w:rsidP="004A03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0310">
              <w:rPr>
                <w:rFonts w:ascii="Times New Roman" w:hAnsi="Times New Roman" w:cs="Times New Roman"/>
                <w:sz w:val="28"/>
                <w:szCs w:val="28"/>
              </w:rPr>
              <w:t xml:space="preserve">Руки на пояс ставь в полу приседе марш!1,2,3,4 Спина прямая. И раз,2,3, закончили. Руки в локтях согнуть, спортивной </w:t>
            </w:r>
            <w:r w:rsidRPr="004A0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ходьбой марш!1,2,3,4</w:t>
            </w:r>
          </w:p>
          <w:p w:rsidR="008179C1" w:rsidRPr="004A0310" w:rsidRDefault="008179C1" w:rsidP="004A03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0310">
              <w:rPr>
                <w:rFonts w:ascii="Times New Roman" w:hAnsi="Times New Roman" w:cs="Times New Roman"/>
                <w:sz w:val="28"/>
                <w:szCs w:val="28"/>
              </w:rPr>
              <w:t>Бегом марш! Следим за правильностью дыхания.  Змейкой  марш! За направляющим налево в обход по залу шагом  марш! 1,2,3,4</w:t>
            </w:r>
          </w:p>
          <w:p w:rsidR="008179C1" w:rsidRDefault="002B6FC7" w:rsidP="004A03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Восстановите дыхание.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Пульсометрия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5596D">
              <w:rPr>
                <w:rFonts w:ascii="Times New Roman" w:hAnsi="Times New Roman" w:cs="Times New Roman"/>
                <w:sz w:val="28"/>
                <w:szCs w:val="28"/>
              </w:rPr>
              <w:t xml:space="preserve"> В одну шеренгу становись! </w:t>
            </w:r>
            <w:proofErr w:type="spellStart"/>
            <w:r w:rsidR="0095596D">
              <w:rPr>
                <w:rFonts w:ascii="Times New Roman" w:hAnsi="Times New Roman" w:cs="Times New Roman"/>
                <w:sz w:val="28"/>
                <w:szCs w:val="28"/>
              </w:rPr>
              <w:t>Ровняйсь</w:t>
            </w:r>
            <w:proofErr w:type="spellEnd"/>
            <w:r w:rsidR="0095596D">
              <w:rPr>
                <w:rFonts w:ascii="Times New Roman" w:hAnsi="Times New Roman" w:cs="Times New Roman"/>
                <w:sz w:val="28"/>
                <w:szCs w:val="28"/>
              </w:rPr>
              <w:t>, смирно! На 1,2,3,4 рассчитайсь!1 – на месте, 2 один, 3 два, 4 три шага вперед марш!</w:t>
            </w:r>
            <w:r w:rsidR="00940D82">
              <w:rPr>
                <w:rFonts w:ascii="Times New Roman" w:hAnsi="Times New Roman" w:cs="Times New Roman"/>
                <w:sz w:val="28"/>
                <w:szCs w:val="28"/>
              </w:rPr>
              <w:t xml:space="preserve"> Вы перестроились в 4 шеренги. Для выполнения упражнений круговой тренировки. 4 шеренга будет выполнять </w:t>
            </w:r>
            <w:r w:rsidR="00940D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упражнение станции № 1. 3 шеренга – станции № 2, 2 шеренга – станция № 3, и 1 шеренга – станция № 4. Встаньте у </w:t>
            </w:r>
            <w:r w:rsidR="005103F4">
              <w:rPr>
                <w:rFonts w:ascii="Times New Roman" w:hAnsi="Times New Roman" w:cs="Times New Roman"/>
                <w:sz w:val="28"/>
                <w:szCs w:val="28"/>
              </w:rPr>
              <w:t>своих станций. Выберите в группах</w:t>
            </w:r>
            <w:r w:rsidR="00940D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03F4">
              <w:rPr>
                <w:rFonts w:ascii="Times New Roman" w:hAnsi="Times New Roman" w:cs="Times New Roman"/>
                <w:sz w:val="28"/>
                <w:szCs w:val="28"/>
              </w:rPr>
              <w:t>ответственного за дисциплину и контроль времени. Каждому из вас дана</w:t>
            </w:r>
            <w:proofErr w:type="gramStart"/>
            <w:r w:rsidR="005103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5103F4">
              <w:rPr>
                <w:rFonts w:ascii="Times New Roman" w:hAnsi="Times New Roman" w:cs="Times New Roman"/>
                <w:sz w:val="28"/>
                <w:szCs w:val="28"/>
              </w:rPr>
              <w:t xml:space="preserve"> минута на выполнение упражнений. После окончания минуты, </w:t>
            </w:r>
            <w:proofErr w:type="gramStart"/>
            <w:r w:rsidR="005103F4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="005103F4">
              <w:rPr>
                <w:rFonts w:ascii="Times New Roman" w:hAnsi="Times New Roman" w:cs="Times New Roman"/>
                <w:sz w:val="28"/>
                <w:szCs w:val="28"/>
              </w:rPr>
              <w:t xml:space="preserve"> в группе командует о прекращении выполнения упражнения. И измеряет пульс. Каждый записывает показатель своего пульса и название станции </w:t>
            </w:r>
            <w:proofErr w:type="gramStart"/>
            <w:r w:rsidR="005103F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5103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03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индивид. </w:t>
            </w:r>
            <w:r w:rsidR="00D22C1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103F4">
              <w:rPr>
                <w:rFonts w:ascii="Times New Roman" w:hAnsi="Times New Roman" w:cs="Times New Roman"/>
                <w:sz w:val="28"/>
                <w:szCs w:val="28"/>
              </w:rPr>
              <w:t xml:space="preserve">арточке. После 5 минут занятия на станции я подаю свисток, вы меняетесь станциями по часовой стрелке. </w:t>
            </w:r>
            <w:r w:rsidR="00A501F8">
              <w:rPr>
                <w:rFonts w:ascii="Times New Roman" w:hAnsi="Times New Roman" w:cs="Times New Roman"/>
                <w:sz w:val="28"/>
                <w:szCs w:val="28"/>
              </w:rPr>
              <w:t xml:space="preserve">И начинаете работу  по моему сигналу. </w:t>
            </w:r>
            <w:r w:rsidR="005103F4">
              <w:rPr>
                <w:rFonts w:ascii="Times New Roman" w:hAnsi="Times New Roman" w:cs="Times New Roman"/>
                <w:sz w:val="28"/>
                <w:szCs w:val="28"/>
              </w:rPr>
              <w:t xml:space="preserve">Продолжаете занятие. </w:t>
            </w:r>
            <w:r w:rsidR="00E9404E">
              <w:rPr>
                <w:rFonts w:ascii="Times New Roman" w:hAnsi="Times New Roman" w:cs="Times New Roman"/>
                <w:sz w:val="28"/>
                <w:szCs w:val="28"/>
              </w:rPr>
              <w:t xml:space="preserve"> Не забывайте оценивать свою работу, там, где это указано в инструкции. </w:t>
            </w:r>
          </w:p>
          <w:p w:rsidR="00A501F8" w:rsidRPr="00A501F8" w:rsidRDefault="00A501F8" w:rsidP="00D22C1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Какая станция была самая с</w:t>
            </w:r>
            <w:r w:rsidR="00D22C1D">
              <w:rPr>
                <w:rFonts w:ascii="Times New Roman" w:hAnsi="Times New Roman" w:cs="Times New Roman"/>
                <w:sz w:val="28"/>
                <w:szCs w:val="28"/>
              </w:rPr>
              <w:t xml:space="preserve">ложная?  Как это отразилось на ЧСС? </w:t>
            </w:r>
          </w:p>
        </w:tc>
        <w:tc>
          <w:tcPr>
            <w:tcW w:w="0" w:type="auto"/>
          </w:tcPr>
          <w:p w:rsidR="003B7741" w:rsidRDefault="003B7741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D001C7" w:rsidRDefault="00D001C7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D001C7" w:rsidRDefault="00D001C7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Профилактика травматизма. </w:t>
            </w:r>
          </w:p>
          <w:p w:rsidR="00D001C7" w:rsidRDefault="00D001C7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Эмоциональный настрой на урок</w:t>
            </w:r>
          </w:p>
          <w:p w:rsidR="00D06053" w:rsidRDefault="00D06053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Формирование мотивации к ведению ЗОЖ.</w:t>
            </w: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1A1B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A1B9A" w:rsidRDefault="001A1B9A" w:rsidP="001A1B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A1B9A" w:rsidRDefault="001A1B9A" w:rsidP="001A1B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A1B9A" w:rsidRDefault="001A1B9A" w:rsidP="001A1B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A1B9A" w:rsidRDefault="001A1B9A" w:rsidP="001A1B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A1B9A" w:rsidRDefault="001A1B9A" w:rsidP="001A1B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A1B9A" w:rsidRDefault="001A1B9A" w:rsidP="001A1B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A1B9A" w:rsidRDefault="001A1B9A" w:rsidP="001A1B9A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D06053" w:rsidTr="00AB4746">
        <w:trPr>
          <w:cantSplit/>
          <w:trHeight w:val="8499"/>
        </w:trPr>
        <w:tc>
          <w:tcPr>
            <w:tcW w:w="667" w:type="dxa"/>
          </w:tcPr>
          <w:p w:rsidR="003D5506" w:rsidRDefault="00D22C1D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3.</w:t>
            </w:r>
          </w:p>
        </w:tc>
        <w:tc>
          <w:tcPr>
            <w:tcW w:w="2431" w:type="dxa"/>
          </w:tcPr>
          <w:p w:rsidR="003D5506" w:rsidRDefault="00D22C1D" w:rsidP="00D22C1D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Заключительная часть (5 мин.)</w:t>
            </w:r>
          </w:p>
        </w:tc>
        <w:tc>
          <w:tcPr>
            <w:tcW w:w="0" w:type="auto"/>
          </w:tcPr>
          <w:p w:rsidR="009D7447" w:rsidRDefault="0066189D" w:rsidP="00940D82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Релаксация под музыку.</w:t>
            </w:r>
          </w:p>
          <w:p w:rsidR="0066189D" w:rsidRDefault="0066189D" w:rsidP="00940D82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Построение в 1 шеренгу</w:t>
            </w:r>
          </w:p>
          <w:p w:rsidR="0066189D" w:rsidRDefault="0066189D" w:rsidP="00940D82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Обобщение </w:t>
            </w:r>
          </w:p>
          <w:p w:rsidR="0066189D" w:rsidRDefault="0066189D" w:rsidP="00940D82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Итог</w:t>
            </w:r>
          </w:p>
          <w:p w:rsidR="0066189D" w:rsidRDefault="0066189D" w:rsidP="00940D82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AB4746" w:rsidRDefault="00AB4746" w:rsidP="00940D82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940D82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940D82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AB4746" w:rsidRDefault="00AB4746" w:rsidP="00940D82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0" w:type="auto"/>
          </w:tcPr>
          <w:p w:rsidR="00BE03FE" w:rsidRDefault="00BE03FE" w:rsidP="00844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мин.</w:t>
            </w:r>
          </w:p>
          <w:p w:rsidR="00BE03FE" w:rsidRDefault="00BE03FE" w:rsidP="00BE03FE">
            <w:pPr>
              <w:rPr>
                <w:rFonts w:ascii="Times New Roman" w:hAnsi="Times New Roman" w:cs="Times New Roman"/>
              </w:rPr>
            </w:pPr>
          </w:p>
          <w:p w:rsidR="00BE03FE" w:rsidRDefault="00BE03FE" w:rsidP="00BE03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 мин</w:t>
            </w:r>
          </w:p>
          <w:p w:rsidR="00BE03FE" w:rsidRDefault="00BE03FE" w:rsidP="00BE03FE">
            <w:pPr>
              <w:rPr>
                <w:rFonts w:ascii="Times New Roman" w:hAnsi="Times New Roman" w:cs="Times New Roman"/>
              </w:rPr>
            </w:pPr>
          </w:p>
          <w:p w:rsidR="00651276" w:rsidRDefault="00BE03FE" w:rsidP="00BE0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мин</w:t>
            </w:r>
          </w:p>
          <w:p w:rsidR="00BE03FE" w:rsidRPr="00BE03FE" w:rsidRDefault="00BE03FE" w:rsidP="00BE0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2, 5мин.</w:t>
            </w:r>
          </w:p>
        </w:tc>
        <w:tc>
          <w:tcPr>
            <w:tcW w:w="0" w:type="auto"/>
          </w:tcPr>
          <w:p w:rsidR="003D5506" w:rsidRDefault="0066189D" w:rsidP="000C76A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сед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, стопы вместе, руки на коленях. Глаза закрыты. Глубокий выдох через нос, медленный выдох через рот.</w:t>
            </w:r>
          </w:p>
          <w:p w:rsidR="00BE03FE" w:rsidRDefault="00BE03FE" w:rsidP="000C76A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Пульсометрия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BE03FE" w:rsidRDefault="00BE03FE" w:rsidP="000C76A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Назовите тему занятия? Для чего нужно выполнять физические упражнения?</w:t>
            </w:r>
          </w:p>
          <w:p w:rsidR="00BE03FE" w:rsidRDefault="00BE03FE" w:rsidP="000C76A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Кто представит протокол ЧСС? Проанализирует его. Отметки за урок выставлю, просмотрев протоколы.</w:t>
            </w:r>
          </w:p>
          <w:p w:rsidR="00AB4746" w:rsidRDefault="00BE03FE" w:rsidP="00BE03F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Ответить на вопрос: Что способствует ухудшению работы ССС?</w:t>
            </w:r>
          </w:p>
          <w:p w:rsidR="00AB4746" w:rsidRPr="00AB4746" w:rsidRDefault="00AB4746" w:rsidP="00AB4746">
            <w:pPr>
              <w:rPr>
                <w:rFonts w:ascii="Times New Roman" w:hAnsi="Times New Roman" w:cs="Times New Roman"/>
                <w:sz w:val="24"/>
              </w:rPr>
            </w:pPr>
          </w:p>
          <w:p w:rsidR="00AB4746" w:rsidRPr="00AB4746" w:rsidRDefault="00AB4746" w:rsidP="00AB4746">
            <w:pPr>
              <w:rPr>
                <w:rFonts w:ascii="Times New Roman" w:hAnsi="Times New Roman" w:cs="Times New Roman"/>
                <w:sz w:val="24"/>
              </w:rPr>
            </w:pPr>
          </w:p>
          <w:p w:rsidR="00AB4746" w:rsidRPr="00AB4746" w:rsidRDefault="00AB4746" w:rsidP="00AB4746">
            <w:pPr>
              <w:rPr>
                <w:rFonts w:ascii="Times New Roman" w:hAnsi="Times New Roman" w:cs="Times New Roman"/>
                <w:sz w:val="24"/>
              </w:rPr>
            </w:pPr>
          </w:p>
          <w:p w:rsidR="00AB4746" w:rsidRPr="00AB4746" w:rsidRDefault="00AB4746" w:rsidP="00AB4746">
            <w:pPr>
              <w:rPr>
                <w:rFonts w:ascii="Times New Roman" w:hAnsi="Times New Roman" w:cs="Times New Roman"/>
                <w:sz w:val="24"/>
              </w:rPr>
            </w:pPr>
          </w:p>
          <w:p w:rsidR="00AB4746" w:rsidRPr="00AB4746" w:rsidRDefault="00AB4746" w:rsidP="00AB4746">
            <w:pPr>
              <w:rPr>
                <w:rFonts w:ascii="Times New Roman" w:hAnsi="Times New Roman" w:cs="Times New Roman"/>
                <w:sz w:val="24"/>
              </w:rPr>
            </w:pPr>
          </w:p>
          <w:p w:rsidR="00AB4746" w:rsidRDefault="00AB4746" w:rsidP="00AB4746">
            <w:pPr>
              <w:rPr>
                <w:rFonts w:ascii="Times New Roman" w:hAnsi="Times New Roman" w:cs="Times New Roman"/>
                <w:sz w:val="24"/>
              </w:rPr>
            </w:pPr>
          </w:p>
          <w:p w:rsidR="00AB4746" w:rsidRPr="00AB4746" w:rsidRDefault="00AB4746" w:rsidP="00AB4746">
            <w:pPr>
              <w:rPr>
                <w:rFonts w:ascii="Times New Roman" w:hAnsi="Times New Roman" w:cs="Times New Roman"/>
                <w:sz w:val="24"/>
              </w:rPr>
            </w:pPr>
          </w:p>
          <w:p w:rsidR="00AB4746" w:rsidRPr="00AB4746" w:rsidRDefault="00AB4746" w:rsidP="00AB4746">
            <w:pPr>
              <w:rPr>
                <w:rFonts w:ascii="Times New Roman" w:hAnsi="Times New Roman" w:cs="Times New Roman"/>
                <w:sz w:val="24"/>
              </w:rPr>
            </w:pPr>
          </w:p>
          <w:p w:rsidR="00AB4746" w:rsidRDefault="00AB4746" w:rsidP="00AB4746">
            <w:pPr>
              <w:rPr>
                <w:rFonts w:ascii="Times New Roman" w:hAnsi="Times New Roman" w:cs="Times New Roman"/>
                <w:sz w:val="24"/>
              </w:rPr>
            </w:pPr>
          </w:p>
          <w:p w:rsidR="00AB4746" w:rsidRPr="00AB4746" w:rsidRDefault="00AB4746" w:rsidP="00AB4746">
            <w:pPr>
              <w:rPr>
                <w:rFonts w:ascii="Times New Roman" w:hAnsi="Times New Roman" w:cs="Times New Roman"/>
                <w:sz w:val="24"/>
              </w:rPr>
            </w:pPr>
          </w:p>
          <w:p w:rsidR="00AB4746" w:rsidRDefault="00AB4746" w:rsidP="00AB4746">
            <w:pPr>
              <w:rPr>
                <w:rFonts w:ascii="Times New Roman" w:hAnsi="Times New Roman" w:cs="Times New Roman"/>
                <w:sz w:val="24"/>
              </w:rPr>
            </w:pPr>
          </w:p>
          <w:p w:rsidR="00AB4746" w:rsidRDefault="00AB4746" w:rsidP="00AB4746">
            <w:pPr>
              <w:rPr>
                <w:rFonts w:ascii="Times New Roman" w:hAnsi="Times New Roman" w:cs="Times New Roman"/>
                <w:sz w:val="24"/>
              </w:rPr>
            </w:pPr>
          </w:p>
          <w:p w:rsidR="00BE03FE" w:rsidRPr="00AB4746" w:rsidRDefault="00BE03FE" w:rsidP="00AB474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</w:tcPr>
          <w:p w:rsidR="001A1B9A" w:rsidRDefault="001A1B9A" w:rsidP="000D159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Релаксационное мероприятие</w:t>
            </w:r>
          </w:p>
          <w:p w:rsidR="001A1B9A" w:rsidRPr="001A1B9A" w:rsidRDefault="001A1B9A" w:rsidP="001A1B9A"/>
          <w:p w:rsidR="001A1B9A" w:rsidRPr="001A1B9A" w:rsidRDefault="001A1B9A" w:rsidP="001A1B9A"/>
          <w:p w:rsidR="001A1B9A" w:rsidRDefault="001A1B9A" w:rsidP="001A1B9A"/>
          <w:p w:rsidR="001A1B9A" w:rsidRDefault="001A1B9A" w:rsidP="001A1B9A"/>
          <w:p w:rsidR="001A1B9A" w:rsidRDefault="001A1B9A" w:rsidP="001A1B9A"/>
          <w:p w:rsidR="003D5506" w:rsidRPr="001A1B9A" w:rsidRDefault="003D5506" w:rsidP="001A1B9A"/>
        </w:tc>
      </w:tr>
    </w:tbl>
    <w:p w:rsidR="00DF2D71" w:rsidRPr="00F276A9" w:rsidRDefault="00DF2D71" w:rsidP="00AB4746">
      <w:pPr>
        <w:spacing w:line="360" w:lineRule="auto"/>
        <w:rPr>
          <w:rFonts w:ascii="Times New Roman" w:hAnsi="Times New Roman" w:cs="Times New Roman"/>
          <w:sz w:val="28"/>
        </w:rPr>
      </w:pPr>
    </w:p>
    <w:sectPr w:rsidR="00DF2D71" w:rsidRPr="00F276A9" w:rsidSect="003956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7DD" w:rsidRDefault="00F177DD" w:rsidP="00243DB3">
      <w:pPr>
        <w:spacing w:after="0" w:line="240" w:lineRule="auto"/>
      </w:pPr>
      <w:r>
        <w:separator/>
      </w:r>
    </w:p>
  </w:endnote>
  <w:endnote w:type="continuationSeparator" w:id="0">
    <w:p w:rsidR="00F177DD" w:rsidRDefault="00F177DD" w:rsidP="00243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7DD" w:rsidRDefault="00F177DD" w:rsidP="00243DB3">
      <w:pPr>
        <w:spacing w:after="0" w:line="240" w:lineRule="auto"/>
      </w:pPr>
      <w:r>
        <w:separator/>
      </w:r>
    </w:p>
  </w:footnote>
  <w:footnote w:type="continuationSeparator" w:id="0">
    <w:p w:rsidR="00F177DD" w:rsidRDefault="00F177DD" w:rsidP="00243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514B"/>
    <w:multiLevelType w:val="hybridMultilevel"/>
    <w:tmpl w:val="CAF00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698"/>
    <w:rsid w:val="00001122"/>
    <w:rsid w:val="00024D5A"/>
    <w:rsid w:val="00026E1B"/>
    <w:rsid w:val="00034273"/>
    <w:rsid w:val="000C31B6"/>
    <w:rsid w:val="000C76A3"/>
    <w:rsid w:val="000D159B"/>
    <w:rsid w:val="000E0579"/>
    <w:rsid w:val="00100BA2"/>
    <w:rsid w:val="00112D59"/>
    <w:rsid w:val="001263A8"/>
    <w:rsid w:val="00145356"/>
    <w:rsid w:val="00161DF9"/>
    <w:rsid w:val="001723D8"/>
    <w:rsid w:val="001752A0"/>
    <w:rsid w:val="00182645"/>
    <w:rsid w:val="001A1B9A"/>
    <w:rsid w:val="001A5AD3"/>
    <w:rsid w:val="001D2D15"/>
    <w:rsid w:val="001F5B53"/>
    <w:rsid w:val="002210E0"/>
    <w:rsid w:val="00221A76"/>
    <w:rsid w:val="0023786D"/>
    <w:rsid w:val="00243DB3"/>
    <w:rsid w:val="00287308"/>
    <w:rsid w:val="002B6FC7"/>
    <w:rsid w:val="003237F3"/>
    <w:rsid w:val="003570AD"/>
    <w:rsid w:val="00372D40"/>
    <w:rsid w:val="00395698"/>
    <w:rsid w:val="003B7741"/>
    <w:rsid w:val="003D5506"/>
    <w:rsid w:val="0041113D"/>
    <w:rsid w:val="00466800"/>
    <w:rsid w:val="00474B64"/>
    <w:rsid w:val="004A0310"/>
    <w:rsid w:val="004A0FD3"/>
    <w:rsid w:val="004A707A"/>
    <w:rsid w:val="004F4FCD"/>
    <w:rsid w:val="005103F4"/>
    <w:rsid w:val="005130B3"/>
    <w:rsid w:val="005158A8"/>
    <w:rsid w:val="00521243"/>
    <w:rsid w:val="00530B45"/>
    <w:rsid w:val="00544AE3"/>
    <w:rsid w:val="005670CA"/>
    <w:rsid w:val="005C0014"/>
    <w:rsid w:val="005C4DE0"/>
    <w:rsid w:val="005E4E5E"/>
    <w:rsid w:val="005E689E"/>
    <w:rsid w:val="005F3D6B"/>
    <w:rsid w:val="006078BE"/>
    <w:rsid w:val="00611AF7"/>
    <w:rsid w:val="00622053"/>
    <w:rsid w:val="00630452"/>
    <w:rsid w:val="00651276"/>
    <w:rsid w:val="0066189D"/>
    <w:rsid w:val="006A15E5"/>
    <w:rsid w:val="006A16B1"/>
    <w:rsid w:val="00734917"/>
    <w:rsid w:val="007419E4"/>
    <w:rsid w:val="007A0C3E"/>
    <w:rsid w:val="007A631E"/>
    <w:rsid w:val="007C3403"/>
    <w:rsid w:val="007C7836"/>
    <w:rsid w:val="007D30D7"/>
    <w:rsid w:val="007E2368"/>
    <w:rsid w:val="008054EE"/>
    <w:rsid w:val="008179C1"/>
    <w:rsid w:val="0082290E"/>
    <w:rsid w:val="0084442E"/>
    <w:rsid w:val="00844BDD"/>
    <w:rsid w:val="008676A1"/>
    <w:rsid w:val="009300B6"/>
    <w:rsid w:val="00940D82"/>
    <w:rsid w:val="00947F6A"/>
    <w:rsid w:val="00950D17"/>
    <w:rsid w:val="0095596D"/>
    <w:rsid w:val="00963D9A"/>
    <w:rsid w:val="00977F9F"/>
    <w:rsid w:val="009A08A1"/>
    <w:rsid w:val="009A3E72"/>
    <w:rsid w:val="009D7447"/>
    <w:rsid w:val="00A501F8"/>
    <w:rsid w:val="00A54866"/>
    <w:rsid w:val="00A62BED"/>
    <w:rsid w:val="00A910FB"/>
    <w:rsid w:val="00AB4746"/>
    <w:rsid w:val="00B13257"/>
    <w:rsid w:val="00B74118"/>
    <w:rsid w:val="00BA3B86"/>
    <w:rsid w:val="00BE03FE"/>
    <w:rsid w:val="00BE6DD4"/>
    <w:rsid w:val="00BF44D2"/>
    <w:rsid w:val="00BF6333"/>
    <w:rsid w:val="00C72440"/>
    <w:rsid w:val="00CA2B33"/>
    <w:rsid w:val="00CA6A6D"/>
    <w:rsid w:val="00CB4A33"/>
    <w:rsid w:val="00CC4927"/>
    <w:rsid w:val="00CE0BEF"/>
    <w:rsid w:val="00D001C7"/>
    <w:rsid w:val="00D06053"/>
    <w:rsid w:val="00D22C1D"/>
    <w:rsid w:val="00D37114"/>
    <w:rsid w:val="00D527AC"/>
    <w:rsid w:val="00D8230E"/>
    <w:rsid w:val="00D956B9"/>
    <w:rsid w:val="00DA79BE"/>
    <w:rsid w:val="00DE2D1D"/>
    <w:rsid w:val="00DF2D71"/>
    <w:rsid w:val="00E2345D"/>
    <w:rsid w:val="00E42318"/>
    <w:rsid w:val="00E45232"/>
    <w:rsid w:val="00E5270B"/>
    <w:rsid w:val="00E878F3"/>
    <w:rsid w:val="00E9404E"/>
    <w:rsid w:val="00E9473A"/>
    <w:rsid w:val="00EC26CC"/>
    <w:rsid w:val="00F03635"/>
    <w:rsid w:val="00F177DD"/>
    <w:rsid w:val="00F276A9"/>
    <w:rsid w:val="00F31A86"/>
    <w:rsid w:val="00F54CBF"/>
    <w:rsid w:val="00F56170"/>
    <w:rsid w:val="00F57782"/>
    <w:rsid w:val="00FB2027"/>
    <w:rsid w:val="00FE3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13D"/>
    <w:pPr>
      <w:ind w:left="720"/>
      <w:contextualSpacing/>
    </w:pPr>
  </w:style>
  <w:style w:type="table" w:styleId="a4">
    <w:name w:val="Table Grid"/>
    <w:basedOn w:val="a1"/>
    <w:uiPriority w:val="59"/>
    <w:rsid w:val="003D5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43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3DB3"/>
  </w:style>
  <w:style w:type="paragraph" w:styleId="a7">
    <w:name w:val="footer"/>
    <w:basedOn w:val="a"/>
    <w:link w:val="a8"/>
    <w:uiPriority w:val="99"/>
    <w:unhideWhenUsed/>
    <w:rsid w:val="00243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3D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13D"/>
    <w:pPr>
      <w:ind w:left="720"/>
      <w:contextualSpacing/>
    </w:pPr>
  </w:style>
  <w:style w:type="table" w:styleId="a4">
    <w:name w:val="Table Grid"/>
    <w:basedOn w:val="a1"/>
    <w:uiPriority w:val="59"/>
    <w:rsid w:val="003D5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43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3DB3"/>
  </w:style>
  <w:style w:type="paragraph" w:styleId="a7">
    <w:name w:val="footer"/>
    <w:basedOn w:val="a"/>
    <w:link w:val="a8"/>
    <w:uiPriority w:val="99"/>
    <w:unhideWhenUsed/>
    <w:rsid w:val="00243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3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</dc:creator>
  <cp:lastModifiedBy>Ольга Алексеевна Разгулина</cp:lastModifiedBy>
  <cp:revision>273</cp:revision>
  <dcterms:created xsi:type="dcterms:W3CDTF">2013-04-28T05:08:00Z</dcterms:created>
  <dcterms:modified xsi:type="dcterms:W3CDTF">2015-03-18T04:50:00Z</dcterms:modified>
</cp:coreProperties>
</file>