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CBA" w:rsidRPr="00EE22FA" w:rsidRDefault="00AC2CBA" w:rsidP="00AC2C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8016A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Технологическая карта занятия вн</w:t>
      </w:r>
      <w:r w:rsidR="009D54AE" w:rsidRPr="0088016A">
        <w:rPr>
          <w:rFonts w:ascii="Times New Roman" w:eastAsia="Times New Roman" w:hAnsi="Times New Roman" w:cs="Times New Roman"/>
          <w:b/>
          <w:bCs/>
          <w:sz w:val="24"/>
          <w:szCs w:val="24"/>
        </w:rPr>
        <w:t>еурочной деятельности учащихся</w:t>
      </w:r>
      <w:r w:rsidR="007B0F1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7B0F1C" w:rsidRPr="007B0F1C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="007B0F1C">
        <w:rPr>
          <w:rFonts w:ascii="Times New Roman" w:eastAsia="Times New Roman" w:hAnsi="Times New Roman" w:cs="Times New Roman"/>
          <w:b/>
          <w:bCs/>
          <w:sz w:val="24"/>
          <w:szCs w:val="24"/>
        </w:rPr>
        <w:t>,6</w:t>
      </w:r>
      <w:r w:rsidR="00EE22F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кл.</w:t>
      </w:r>
    </w:p>
    <w:p w:rsidR="00CD2FA7" w:rsidRPr="0088016A" w:rsidRDefault="00CD2FA7" w:rsidP="00AC2C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Занятие № </w:t>
      </w:r>
      <w:r w:rsidR="007A69E7"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</w:p>
    <w:p w:rsidR="00AC2CBA" w:rsidRPr="0088016A" w:rsidRDefault="00AC2CBA" w:rsidP="00AC2C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01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Курс: </w:t>
      </w:r>
      <w:r w:rsidR="009D54AE" w:rsidRPr="0088016A">
        <w:rPr>
          <w:rFonts w:ascii="Times New Roman" w:eastAsia="Times New Roman" w:hAnsi="Times New Roman" w:cs="Times New Roman"/>
          <w:sz w:val="24"/>
          <w:szCs w:val="24"/>
        </w:rPr>
        <w:t>Вокальное пение.</w:t>
      </w:r>
      <w:r w:rsidR="008801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016A">
        <w:rPr>
          <w:rFonts w:ascii="Times New Roman" w:eastAsia="Times New Roman" w:hAnsi="Times New Roman" w:cs="Times New Roman"/>
          <w:b/>
          <w:bCs/>
          <w:sz w:val="24"/>
          <w:szCs w:val="24"/>
        </w:rPr>
        <w:t>Тема</w:t>
      </w:r>
      <w:r w:rsidRPr="0088016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A69E7">
        <w:rPr>
          <w:rFonts w:ascii="Times New Roman" w:hAnsi="Times New Roman" w:cs="Times New Roman"/>
          <w:sz w:val="24"/>
          <w:szCs w:val="24"/>
        </w:rPr>
        <w:t>Работа с солистом.</w:t>
      </w:r>
    </w:p>
    <w:p w:rsidR="009D54AE" w:rsidRPr="0088016A" w:rsidRDefault="00AC2CBA" w:rsidP="00AC2C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016A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</w:t>
      </w:r>
      <w:r w:rsidRPr="008801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A69E7" w:rsidRPr="007A69E7">
        <w:rPr>
          <w:rFonts w:ascii="Times New Roman" w:eastAsia="Times New Roman" w:hAnsi="Times New Roman" w:cs="Times New Roman"/>
          <w:sz w:val="24"/>
          <w:szCs w:val="24"/>
        </w:rPr>
        <w:t xml:space="preserve">акцентировать внимание вокалиста на приемах и методах вокальной работы, которые </w:t>
      </w:r>
      <w:proofErr w:type="gramStart"/>
      <w:r w:rsidR="007A69E7" w:rsidRPr="007A69E7">
        <w:rPr>
          <w:rFonts w:ascii="Times New Roman" w:eastAsia="Times New Roman" w:hAnsi="Times New Roman" w:cs="Times New Roman"/>
          <w:sz w:val="24"/>
          <w:szCs w:val="24"/>
        </w:rPr>
        <w:t>помогают</w:t>
      </w:r>
      <w:proofErr w:type="gramEnd"/>
      <w:r w:rsidR="007A69E7" w:rsidRPr="007A69E7">
        <w:rPr>
          <w:rFonts w:ascii="Times New Roman" w:eastAsia="Times New Roman" w:hAnsi="Times New Roman" w:cs="Times New Roman"/>
          <w:sz w:val="24"/>
          <w:szCs w:val="24"/>
        </w:rPr>
        <w:t xml:space="preserve"> справляется с индивидуальными недостатками пения, помогают  совершенствовать голос, организовать процесс самонаблюдения и самоанализа, а также</w:t>
      </w:r>
      <w:r w:rsidR="007A69E7">
        <w:rPr>
          <w:rFonts w:ascii="Times New Roman" w:eastAsia="Times New Roman" w:hAnsi="Times New Roman" w:cs="Times New Roman"/>
          <w:sz w:val="24"/>
          <w:szCs w:val="24"/>
        </w:rPr>
        <w:t xml:space="preserve"> создать на занятии</w:t>
      </w:r>
      <w:r w:rsidR="007A69E7" w:rsidRPr="007A69E7">
        <w:rPr>
          <w:rFonts w:ascii="Times New Roman" w:eastAsia="Times New Roman" w:hAnsi="Times New Roman" w:cs="Times New Roman"/>
          <w:sz w:val="24"/>
          <w:szCs w:val="24"/>
        </w:rPr>
        <w:t xml:space="preserve"> оптимальные условия для развития вокальных навыков и личностного потенциала исполнителя.</w:t>
      </w:r>
    </w:p>
    <w:p w:rsidR="00AC2CBA" w:rsidRPr="0088016A" w:rsidRDefault="00AC2CBA" w:rsidP="00AC2C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016A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Учебные задачи, направленные на достижение личностных результатов обучения</w:t>
      </w:r>
      <w:r w:rsidRPr="0088016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AC2CBA" w:rsidRPr="0088016A" w:rsidRDefault="00AC2CBA" w:rsidP="00AC2C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016A">
        <w:rPr>
          <w:rFonts w:ascii="Times New Roman" w:eastAsia="Times New Roman" w:hAnsi="Times New Roman" w:cs="Times New Roman"/>
          <w:i/>
          <w:iCs/>
          <w:sz w:val="24"/>
          <w:szCs w:val="24"/>
        </w:rPr>
        <w:t>1. Формировать самооценку и личностное самоопределение к видам деятельности (личностное УУД).</w:t>
      </w:r>
    </w:p>
    <w:p w:rsidR="00AC2CBA" w:rsidRPr="0088016A" w:rsidRDefault="00AC2CBA" w:rsidP="00AC2C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016A">
        <w:rPr>
          <w:rFonts w:ascii="Times New Roman" w:eastAsia="Times New Roman" w:hAnsi="Times New Roman" w:cs="Times New Roman"/>
          <w:sz w:val="24"/>
          <w:szCs w:val="24"/>
        </w:rPr>
        <w:t>2. Формировать умение проявлять дисциплинированность, трудолюбие и упорство в достижении поставленной цели</w:t>
      </w:r>
      <w:r w:rsidRPr="0088016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(личностное УУД).</w:t>
      </w:r>
    </w:p>
    <w:p w:rsidR="00AC2CBA" w:rsidRPr="0088016A" w:rsidRDefault="00AC2CBA" w:rsidP="00AC2C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01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Учебные задачи, направленные на достижение </w:t>
      </w:r>
      <w:proofErr w:type="spellStart"/>
      <w:r w:rsidRPr="0088016A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метапредметных</w:t>
      </w:r>
      <w:proofErr w:type="spellEnd"/>
      <w:r w:rsidRPr="008801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результатов обучения: </w:t>
      </w:r>
    </w:p>
    <w:p w:rsidR="00AC2CBA" w:rsidRPr="0088016A" w:rsidRDefault="00AC2CBA" w:rsidP="00AC2C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016A">
        <w:rPr>
          <w:rFonts w:ascii="Times New Roman" w:eastAsia="Times New Roman" w:hAnsi="Times New Roman" w:cs="Times New Roman"/>
          <w:i/>
          <w:iCs/>
          <w:sz w:val="24"/>
          <w:szCs w:val="24"/>
        </w:rPr>
        <w:t>1.Формировать умение</w:t>
      </w:r>
      <w:r w:rsidR="009E5293" w:rsidRPr="0088016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7A69E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совершенствовать исполнительские навыки и поиск </w:t>
      </w:r>
      <w:proofErr w:type="spellStart"/>
      <w:r w:rsidR="007A69E7">
        <w:rPr>
          <w:rFonts w:ascii="Times New Roman" w:eastAsia="Times New Roman" w:hAnsi="Times New Roman" w:cs="Times New Roman"/>
          <w:i/>
          <w:iCs/>
          <w:sz w:val="24"/>
          <w:szCs w:val="24"/>
        </w:rPr>
        <w:t>вокально</w:t>
      </w:r>
      <w:proofErr w:type="spellEnd"/>
      <w:r w:rsidR="007A69E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– технических возможностей голоса. </w:t>
      </w:r>
      <w:r w:rsidRPr="0088016A">
        <w:rPr>
          <w:rFonts w:ascii="Times New Roman" w:eastAsia="Times New Roman" w:hAnsi="Times New Roman" w:cs="Times New Roman"/>
          <w:i/>
          <w:iCs/>
          <w:sz w:val="24"/>
          <w:szCs w:val="24"/>
        </w:rPr>
        <w:t>Помощь учащихся в</w:t>
      </w:r>
      <w:r w:rsidR="009E5293" w:rsidRPr="0088016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совместном освоении певческих</w:t>
      </w:r>
      <w:r w:rsidRPr="0088016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действий. Умение слушать и вступать в диалог с учителем и сверстниками</w:t>
      </w:r>
      <w:proofErr w:type="gramStart"/>
      <w:r w:rsidRPr="0088016A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88016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gramStart"/>
      <w:r w:rsidRPr="0088016A">
        <w:rPr>
          <w:rFonts w:ascii="Times New Roman" w:eastAsia="Times New Roman" w:hAnsi="Times New Roman" w:cs="Times New Roman"/>
          <w:i/>
          <w:iCs/>
          <w:sz w:val="24"/>
          <w:szCs w:val="24"/>
        </w:rPr>
        <w:t>к</w:t>
      </w:r>
      <w:proofErr w:type="gramEnd"/>
      <w:r w:rsidRPr="0088016A">
        <w:rPr>
          <w:rFonts w:ascii="Times New Roman" w:eastAsia="Times New Roman" w:hAnsi="Times New Roman" w:cs="Times New Roman"/>
          <w:i/>
          <w:iCs/>
          <w:sz w:val="24"/>
          <w:szCs w:val="24"/>
        </w:rPr>
        <w:t>оммуникативное УУД).</w:t>
      </w:r>
    </w:p>
    <w:p w:rsidR="00AC2CBA" w:rsidRPr="0088016A" w:rsidRDefault="00AC2CBA" w:rsidP="00AC2C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016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2. Развивать умение планировать, контролировать и давать оценку своим </w:t>
      </w:r>
      <w:r w:rsidR="009E5293" w:rsidRPr="0088016A">
        <w:rPr>
          <w:rFonts w:ascii="Times New Roman" w:eastAsia="Times New Roman" w:hAnsi="Times New Roman" w:cs="Times New Roman"/>
          <w:i/>
          <w:iCs/>
          <w:sz w:val="24"/>
          <w:szCs w:val="24"/>
        </w:rPr>
        <w:t>вока</w:t>
      </w:r>
      <w:r w:rsidRPr="0088016A">
        <w:rPr>
          <w:rFonts w:ascii="Times New Roman" w:eastAsia="Times New Roman" w:hAnsi="Times New Roman" w:cs="Times New Roman"/>
          <w:i/>
          <w:iCs/>
          <w:sz w:val="24"/>
          <w:szCs w:val="24"/>
        </w:rPr>
        <w:t>льным действиям (регулятивное УУД).</w:t>
      </w:r>
    </w:p>
    <w:p w:rsidR="00AC2CBA" w:rsidRPr="0088016A" w:rsidRDefault="00AC2CBA" w:rsidP="00AC2C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016A">
        <w:rPr>
          <w:rFonts w:ascii="Times New Roman" w:eastAsia="Times New Roman" w:hAnsi="Times New Roman" w:cs="Times New Roman"/>
          <w:i/>
          <w:iCs/>
          <w:sz w:val="24"/>
          <w:szCs w:val="24"/>
        </w:rPr>
        <w:t>3. Развивать умение осоз</w:t>
      </w:r>
      <w:r w:rsidR="0088016A" w:rsidRPr="0088016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нанно и произвольно строить ответы по вокальному пению </w:t>
      </w:r>
      <w:r w:rsidRPr="0088016A">
        <w:rPr>
          <w:rFonts w:ascii="Times New Roman" w:eastAsia="Times New Roman" w:hAnsi="Times New Roman" w:cs="Times New Roman"/>
          <w:i/>
          <w:iCs/>
          <w:sz w:val="24"/>
          <w:szCs w:val="24"/>
        </w:rPr>
        <w:t>(познавательное УУД).</w:t>
      </w:r>
    </w:p>
    <w:p w:rsidR="00AC2CBA" w:rsidRPr="0088016A" w:rsidRDefault="00AC2CBA" w:rsidP="00AC2C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01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Учебные задачи, направленные на достижение предметных результатов обучения: </w:t>
      </w:r>
    </w:p>
    <w:p w:rsidR="0088016A" w:rsidRPr="00AC45B6" w:rsidRDefault="00AC2CBA" w:rsidP="00AC2C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8016A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AC45B6"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r w:rsidR="00AC45B6" w:rsidRPr="00AC45B6">
        <w:rPr>
          <w:rFonts w:ascii="Times New Roman" w:eastAsia="Times New Roman" w:hAnsi="Times New Roman" w:cs="Times New Roman"/>
          <w:i/>
          <w:sz w:val="24"/>
          <w:szCs w:val="24"/>
        </w:rPr>
        <w:t>Развивать творческую активность, эмоциональную сферу, уверенность в себе, веру в свои способности.</w:t>
      </w:r>
    </w:p>
    <w:p w:rsidR="00AC2CBA" w:rsidRPr="00AC45B6" w:rsidRDefault="00AC2CBA" w:rsidP="00AC2C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C45B6">
        <w:rPr>
          <w:rFonts w:ascii="Times New Roman" w:eastAsia="Times New Roman" w:hAnsi="Times New Roman" w:cs="Times New Roman"/>
          <w:i/>
          <w:sz w:val="24"/>
          <w:szCs w:val="24"/>
        </w:rPr>
        <w:t xml:space="preserve">2. </w:t>
      </w:r>
      <w:r w:rsidR="00AC45B6" w:rsidRPr="00AC45B6">
        <w:rPr>
          <w:rFonts w:ascii="Times New Roman" w:eastAsia="Times New Roman" w:hAnsi="Times New Roman" w:cs="Times New Roman"/>
          <w:i/>
          <w:sz w:val="24"/>
          <w:szCs w:val="24"/>
        </w:rPr>
        <w:t>Развивать вокальные способности для более выразительного исполнения (упражнения</w:t>
      </w:r>
      <w:proofErr w:type="gramStart"/>
      <w:r w:rsidR="00AC45B6" w:rsidRPr="00AC45B6">
        <w:rPr>
          <w:rFonts w:ascii="Times New Roman" w:eastAsia="Times New Roman" w:hAnsi="Times New Roman" w:cs="Times New Roman"/>
          <w:i/>
          <w:sz w:val="24"/>
          <w:szCs w:val="24"/>
        </w:rPr>
        <w:t xml:space="preserve"> )</w:t>
      </w:r>
      <w:proofErr w:type="gramEnd"/>
      <w:r w:rsidR="00AC45B6" w:rsidRPr="00AC45B6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AC2CBA" w:rsidRDefault="00AC2CBA" w:rsidP="00AC2C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45B6">
        <w:rPr>
          <w:rFonts w:ascii="Times New Roman" w:eastAsia="Times New Roman" w:hAnsi="Times New Roman" w:cs="Times New Roman"/>
          <w:i/>
          <w:sz w:val="24"/>
          <w:szCs w:val="24"/>
        </w:rPr>
        <w:t xml:space="preserve">3. Укреплять здоровье </w:t>
      </w:r>
      <w:proofErr w:type="gramStart"/>
      <w:r w:rsidRPr="00AC45B6">
        <w:rPr>
          <w:rFonts w:ascii="Times New Roman" w:eastAsia="Times New Roman" w:hAnsi="Times New Roman" w:cs="Times New Roman"/>
          <w:i/>
          <w:sz w:val="24"/>
          <w:szCs w:val="24"/>
        </w:rPr>
        <w:t>обучающихся</w:t>
      </w:r>
      <w:proofErr w:type="gramEnd"/>
      <w:r w:rsidRPr="00AC45B6">
        <w:rPr>
          <w:rFonts w:ascii="Times New Roman" w:eastAsia="Times New Roman" w:hAnsi="Times New Roman" w:cs="Times New Roman"/>
          <w:i/>
          <w:sz w:val="24"/>
          <w:szCs w:val="24"/>
        </w:rPr>
        <w:t xml:space="preserve"> посредством развития</w:t>
      </w:r>
      <w:r w:rsidR="0088016A" w:rsidRPr="00AC45B6">
        <w:rPr>
          <w:rFonts w:ascii="Times New Roman" w:eastAsia="Times New Roman" w:hAnsi="Times New Roman" w:cs="Times New Roman"/>
          <w:i/>
          <w:sz w:val="24"/>
          <w:szCs w:val="24"/>
        </w:rPr>
        <w:t xml:space="preserve"> и охраны</w:t>
      </w:r>
      <w:r w:rsidRPr="00AC45B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88016A" w:rsidRPr="00AC45B6">
        <w:rPr>
          <w:rFonts w:ascii="Times New Roman" w:eastAsia="Times New Roman" w:hAnsi="Times New Roman" w:cs="Times New Roman"/>
          <w:i/>
          <w:sz w:val="24"/>
          <w:szCs w:val="24"/>
        </w:rPr>
        <w:t>голосового аппарата</w:t>
      </w:r>
      <w:r w:rsidR="0088016A" w:rsidRPr="0088016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2717F" w:rsidRDefault="0002717F" w:rsidP="00AC2C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717F">
        <w:rPr>
          <w:rFonts w:ascii="Times New Roman" w:eastAsia="Times New Roman" w:hAnsi="Times New Roman" w:cs="Times New Roman"/>
          <w:b/>
          <w:sz w:val="24"/>
          <w:szCs w:val="24"/>
        </w:rPr>
        <w:t>Результаты:</w:t>
      </w:r>
    </w:p>
    <w:p w:rsidR="0002717F" w:rsidRPr="0002717F" w:rsidRDefault="0002717F" w:rsidP="00AC2C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717F">
        <w:rPr>
          <w:rFonts w:ascii="Times New Roman" w:eastAsia="Times New Roman" w:hAnsi="Times New Roman" w:cs="Times New Roman"/>
          <w:sz w:val="24"/>
          <w:szCs w:val="24"/>
        </w:rPr>
        <w:t>-сформируются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107B0">
        <w:rPr>
          <w:rFonts w:ascii="Times New Roman" w:eastAsia="Times New Roman" w:hAnsi="Times New Roman" w:cs="Times New Roman"/>
          <w:sz w:val="24"/>
          <w:szCs w:val="24"/>
        </w:rPr>
        <w:t>умения для чистого и выразительного</w:t>
      </w:r>
      <w:r w:rsidR="00AC45B6">
        <w:rPr>
          <w:rFonts w:ascii="Times New Roman" w:eastAsia="Times New Roman" w:hAnsi="Times New Roman" w:cs="Times New Roman"/>
          <w:sz w:val="24"/>
          <w:szCs w:val="24"/>
        </w:rPr>
        <w:t xml:space="preserve"> сольного</w:t>
      </w:r>
      <w:r w:rsidR="007107B0">
        <w:rPr>
          <w:rFonts w:ascii="Times New Roman" w:eastAsia="Times New Roman" w:hAnsi="Times New Roman" w:cs="Times New Roman"/>
          <w:sz w:val="24"/>
          <w:szCs w:val="24"/>
        </w:rPr>
        <w:t xml:space="preserve"> исполнения вокальной музыки. </w:t>
      </w:r>
    </w:p>
    <w:p w:rsidR="00AC2CBA" w:rsidRPr="0088016A" w:rsidRDefault="00AC2CBA" w:rsidP="00AC2C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016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Место проведения</w:t>
      </w:r>
      <w:r w:rsidRPr="0088016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C45B6">
        <w:rPr>
          <w:rFonts w:ascii="Times New Roman" w:eastAsia="Times New Roman" w:hAnsi="Times New Roman" w:cs="Times New Roman"/>
          <w:sz w:val="24"/>
          <w:szCs w:val="24"/>
        </w:rPr>
        <w:t>кабинет музыки.</w:t>
      </w:r>
    </w:p>
    <w:p w:rsidR="00AC2CBA" w:rsidRPr="0088016A" w:rsidRDefault="0088016A" w:rsidP="00AC2C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016A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="00AC2CBA" w:rsidRPr="0088016A">
        <w:rPr>
          <w:rFonts w:ascii="Times New Roman" w:eastAsia="Times New Roman" w:hAnsi="Times New Roman" w:cs="Times New Roman"/>
          <w:b/>
          <w:bCs/>
          <w:sz w:val="24"/>
          <w:szCs w:val="24"/>
        </w:rPr>
        <w:t>борудование:</w:t>
      </w:r>
      <w:r w:rsidRPr="0088016A">
        <w:rPr>
          <w:rFonts w:ascii="Times New Roman" w:eastAsia="Times New Roman" w:hAnsi="Times New Roman" w:cs="Times New Roman"/>
          <w:sz w:val="24"/>
          <w:szCs w:val="24"/>
        </w:rPr>
        <w:t xml:space="preserve"> Фортепиано</w:t>
      </w:r>
      <w:r w:rsidR="00AC2CBA" w:rsidRPr="0088016A">
        <w:rPr>
          <w:rFonts w:ascii="Times New Roman" w:eastAsia="Times New Roman" w:hAnsi="Times New Roman" w:cs="Times New Roman"/>
          <w:sz w:val="24"/>
          <w:szCs w:val="24"/>
        </w:rPr>
        <w:t>, ноутбук,</w:t>
      </w:r>
      <w:r w:rsidRPr="0088016A">
        <w:rPr>
          <w:rFonts w:ascii="Times New Roman" w:eastAsia="Times New Roman" w:hAnsi="Times New Roman" w:cs="Times New Roman"/>
          <w:sz w:val="24"/>
          <w:szCs w:val="24"/>
        </w:rPr>
        <w:t xml:space="preserve"> колонки, нотные записи, тексты песен. </w:t>
      </w:r>
    </w:p>
    <w:p w:rsidR="00AC2CBA" w:rsidRPr="0088016A" w:rsidRDefault="00AC2CBA" w:rsidP="00AC2C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016A">
        <w:rPr>
          <w:rFonts w:ascii="Times New Roman" w:eastAsia="Times New Roman" w:hAnsi="Times New Roman" w:cs="Times New Roman"/>
          <w:b/>
          <w:bCs/>
          <w:sz w:val="24"/>
          <w:szCs w:val="24"/>
        </w:rPr>
        <w:t>Дата проведения</w:t>
      </w:r>
      <w:r w:rsidRPr="0088016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C2158A">
        <w:rPr>
          <w:rFonts w:ascii="Times New Roman" w:eastAsia="Times New Roman" w:hAnsi="Times New Roman" w:cs="Times New Roman"/>
          <w:sz w:val="24"/>
          <w:szCs w:val="24"/>
        </w:rPr>
        <w:t>7 февраля 2015</w:t>
      </w:r>
      <w:r w:rsidRPr="0088016A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AC2CBA" w:rsidRPr="0088016A" w:rsidRDefault="00AC2CBA" w:rsidP="00AC2C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016A">
        <w:rPr>
          <w:rFonts w:ascii="Times New Roman" w:eastAsia="Times New Roman" w:hAnsi="Times New Roman" w:cs="Times New Roman"/>
          <w:b/>
          <w:bCs/>
          <w:sz w:val="24"/>
          <w:szCs w:val="24"/>
        </w:rPr>
        <w:t>Время занятия</w:t>
      </w:r>
      <w:r w:rsidR="0088016A" w:rsidRPr="0088016A">
        <w:rPr>
          <w:rFonts w:ascii="Times New Roman" w:eastAsia="Times New Roman" w:hAnsi="Times New Roman" w:cs="Times New Roman"/>
          <w:sz w:val="24"/>
          <w:szCs w:val="24"/>
        </w:rPr>
        <w:t>: 45</w:t>
      </w:r>
      <w:r w:rsidRPr="0088016A">
        <w:rPr>
          <w:rFonts w:ascii="Times New Roman" w:eastAsia="Times New Roman" w:hAnsi="Times New Roman" w:cs="Times New Roman"/>
          <w:sz w:val="24"/>
          <w:szCs w:val="24"/>
        </w:rPr>
        <w:t xml:space="preserve"> мин.</w:t>
      </w:r>
    </w:p>
    <w:p w:rsidR="00AC2CBA" w:rsidRPr="0088016A" w:rsidRDefault="00AC2CBA" w:rsidP="00AC2C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01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Учитель: </w:t>
      </w:r>
      <w:r w:rsidR="0088016A" w:rsidRPr="0088016A">
        <w:rPr>
          <w:rFonts w:ascii="Times New Roman" w:eastAsia="Times New Roman" w:hAnsi="Times New Roman" w:cs="Times New Roman"/>
          <w:sz w:val="24"/>
          <w:szCs w:val="24"/>
        </w:rPr>
        <w:t>Макарова Т. Г.</w:t>
      </w:r>
    </w:p>
    <w:p w:rsidR="0088016A" w:rsidRPr="0088016A" w:rsidRDefault="0088016A" w:rsidP="00AC2C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8016A" w:rsidRDefault="0088016A" w:rsidP="00AC2C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94B48" w:rsidRPr="005C79D4" w:rsidRDefault="00094B48" w:rsidP="00094B48">
      <w:pPr>
        <w:rPr>
          <w:i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992"/>
        <w:gridCol w:w="2127"/>
        <w:gridCol w:w="1984"/>
        <w:gridCol w:w="7181"/>
      </w:tblGrid>
      <w:tr w:rsidR="00094B48" w:rsidRPr="00397ED1" w:rsidTr="005C5FDB">
        <w:trPr>
          <w:trHeight w:val="416"/>
        </w:trPr>
        <w:tc>
          <w:tcPr>
            <w:tcW w:w="1951" w:type="dxa"/>
          </w:tcPr>
          <w:p w:rsidR="00094B48" w:rsidRPr="00397ED1" w:rsidRDefault="00094B48" w:rsidP="005C5F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ED1">
              <w:rPr>
                <w:rFonts w:ascii="Times New Roman" w:hAnsi="Times New Roman" w:cs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992" w:type="dxa"/>
          </w:tcPr>
          <w:p w:rsidR="00094B48" w:rsidRPr="00397ED1" w:rsidRDefault="00094B48" w:rsidP="005C5F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ED1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2127" w:type="dxa"/>
          </w:tcPr>
          <w:p w:rsidR="00094B48" w:rsidRPr="00397ED1" w:rsidRDefault="00094B48" w:rsidP="005C5F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ED1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 учителя</w:t>
            </w:r>
          </w:p>
        </w:tc>
        <w:tc>
          <w:tcPr>
            <w:tcW w:w="1984" w:type="dxa"/>
          </w:tcPr>
          <w:p w:rsidR="00094B48" w:rsidRPr="00397ED1" w:rsidRDefault="00094B48" w:rsidP="005C5F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ED1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 учащихся</w:t>
            </w:r>
          </w:p>
        </w:tc>
        <w:tc>
          <w:tcPr>
            <w:tcW w:w="7181" w:type="dxa"/>
          </w:tcPr>
          <w:p w:rsidR="00094B48" w:rsidRPr="00397ED1" w:rsidRDefault="00094B48" w:rsidP="005C5F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ED1">
              <w:rPr>
                <w:rFonts w:ascii="Times New Roman" w:hAnsi="Times New Roman" w:cs="Times New Roman"/>
                <w:b/>
                <w:sz w:val="24"/>
                <w:szCs w:val="24"/>
              </w:rPr>
              <w:t>Универсальные учебные действия</w:t>
            </w:r>
          </w:p>
        </w:tc>
      </w:tr>
      <w:tr w:rsidR="00094B48" w:rsidRPr="00397ED1" w:rsidTr="005C5FDB">
        <w:trPr>
          <w:trHeight w:val="513"/>
        </w:trPr>
        <w:tc>
          <w:tcPr>
            <w:tcW w:w="1951" w:type="dxa"/>
          </w:tcPr>
          <w:p w:rsidR="00094B48" w:rsidRPr="00397ED1" w:rsidRDefault="00094B48" w:rsidP="005C5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Мотивация к учебной деятельности.</w:t>
            </w:r>
          </w:p>
        </w:tc>
        <w:tc>
          <w:tcPr>
            <w:tcW w:w="992" w:type="dxa"/>
          </w:tcPr>
          <w:p w:rsidR="00094B48" w:rsidRPr="00397ED1" w:rsidRDefault="00094B48" w:rsidP="005C5F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ED1">
              <w:rPr>
                <w:rFonts w:ascii="Times New Roman" w:hAnsi="Times New Roman" w:cs="Times New Roman"/>
                <w:sz w:val="24"/>
                <w:szCs w:val="24"/>
              </w:rPr>
              <w:t>3 мин.</w:t>
            </w:r>
          </w:p>
        </w:tc>
        <w:tc>
          <w:tcPr>
            <w:tcW w:w="2127" w:type="dxa"/>
          </w:tcPr>
          <w:p w:rsidR="00094B48" w:rsidRPr="00397ED1" w:rsidRDefault="00094B48" w:rsidP="005C5F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Приветствует учащихся, проверяет готовность к занятию. Предлагает план занятия, организует беседу, которая помогает </w:t>
            </w:r>
            <w:proofErr w:type="gramStart"/>
            <w:r w:rsidRPr="00AC2CBA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AC2C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сформулировать цели и задачи на занятие.</w:t>
            </w:r>
          </w:p>
        </w:tc>
        <w:tc>
          <w:tcPr>
            <w:tcW w:w="1984" w:type="dxa"/>
          </w:tcPr>
          <w:p w:rsidR="00094B48" w:rsidRPr="00AC2CBA" w:rsidRDefault="00094B48" w:rsidP="005C5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2CBA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Приветствуют учителя, Знакомятся с планом, принимают участие в беседе.</w:t>
            </w:r>
          </w:p>
          <w:p w:rsidR="00094B48" w:rsidRPr="00397ED1" w:rsidRDefault="00094B48" w:rsidP="005C5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BA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Взаимодействуют с учителем во время беседы, осуществляемой во фронтальном режиме</w:t>
            </w:r>
          </w:p>
        </w:tc>
        <w:tc>
          <w:tcPr>
            <w:tcW w:w="7181" w:type="dxa"/>
          </w:tcPr>
          <w:p w:rsidR="00094B48" w:rsidRPr="00397ED1" w:rsidRDefault="00094B48" w:rsidP="005C5F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E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r w:rsidR="000A36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C2CBA">
              <w:rPr>
                <w:rFonts w:ascii="Times New Roman" w:eastAsia="Times New Roman" w:hAnsi="Times New Roman" w:cs="Times New Roman"/>
                <w:sz w:val="24"/>
                <w:szCs w:val="24"/>
              </w:rPr>
              <w:t>Эмоционально-положительный настрой на занятие, создание ситуации успеха, доверия.</w:t>
            </w:r>
          </w:p>
        </w:tc>
      </w:tr>
      <w:tr w:rsidR="00094B48" w:rsidRPr="00397ED1" w:rsidTr="005C5FDB">
        <w:trPr>
          <w:trHeight w:val="513"/>
        </w:trPr>
        <w:tc>
          <w:tcPr>
            <w:tcW w:w="1951" w:type="dxa"/>
          </w:tcPr>
          <w:p w:rsidR="00094B48" w:rsidRPr="00397ED1" w:rsidRDefault="00094B48" w:rsidP="005C5F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E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Актуализация </w:t>
            </w:r>
            <w:r w:rsidRPr="00397E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знаний</w:t>
            </w:r>
          </w:p>
        </w:tc>
        <w:tc>
          <w:tcPr>
            <w:tcW w:w="992" w:type="dxa"/>
          </w:tcPr>
          <w:p w:rsidR="00094B48" w:rsidRPr="00397ED1" w:rsidRDefault="00094B48" w:rsidP="005C5F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мин.</w:t>
            </w:r>
          </w:p>
        </w:tc>
        <w:tc>
          <w:tcPr>
            <w:tcW w:w="2127" w:type="dxa"/>
          </w:tcPr>
          <w:p w:rsidR="00094B48" w:rsidRDefault="00094B48" w:rsidP="005C5F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ED1">
              <w:rPr>
                <w:rFonts w:ascii="Times New Roman" w:hAnsi="Times New Roman" w:cs="Times New Roman"/>
                <w:sz w:val="24"/>
                <w:szCs w:val="24"/>
              </w:rPr>
              <w:t>Задает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94B48" w:rsidRDefault="00094B48" w:rsidP="005C5F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-Какими профессиональными</w:t>
            </w:r>
            <w:r w:rsidRPr="00EB69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качествами должен обладать вокалист</w:t>
            </w:r>
            <w:r w:rsidRPr="00EB695D">
              <w:rPr>
                <w:rFonts w:ascii="Times New Roman" w:hAnsi="Times New Roman" w:cs="Times New Roman"/>
                <w:sz w:val="24"/>
                <w:szCs w:val="24"/>
              </w:rPr>
              <w:t>-исполнител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ь.</w:t>
            </w:r>
          </w:p>
          <w:p w:rsidR="00094B48" w:rsidRPr="00397ED1" w:rsidRDefault="00094B48" w:rsidP="005C5F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B695D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 </w:t>
            </w:r>
            <w:r w:rsidRPr="00EB695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 про</w:t>
            </w:r>
            <w:r w:rsidRPr="00EB695D">
              <w:rPr>
                <w:rFonts w:ascii="Times New Roman" w:hAnsi="Times New Roman" w:cs="Times New Roman"/>
                <w:sz w:val="24"/>
                <w:szCs w:val="24"/>
              </w:rPr>
              <w:t>анализировать вокальные умения и навыки воспитанников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создать образ – эталон солиста.</w:t>
            </w:r>
          </w:p>
        </w:tc>
        <w:tc>
          <w:tcPr>
            <w:tcW w:w="1984" w:type="dxa"/>
          </w:tcPr>
          <w:p w:rsidR="00094B48" w:rsidRDefault="00094B48" w:rsidP="005C5F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Отвечают на </w:t>
            </w:r>
            <w:r w:rsidRPr="00397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поставленные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94B48" w:rsidRDefault="00094B48" w:rsidP="005C5F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B48" w:rsidRDefault="00094B48" w:rsidP="005C5F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B48" w:rsidRDefault="00094B48" w:rsidP="005C5F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B48" w:rsidRDefault="00094B48" w:rsidP="005C5F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-Анализируют свои </w:t>
            </w:r>
            <w:r w:rsidRPr="00EB695D">
              <w:rPr>
                <w:rFonts w:ascii="Times New Roman" w:hAnsi="Times New Roman" w:cs="Times New Roman"/>
                <w:sz w:val="24"/>
                <w:szCs w:val="24"/>
              </w:rPr>
              <w:t>вокальные умения и навыки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94B48" w:rsidRPr="00397ED1" w:rsidRDefault="00094B48" w:rsidP="005C5F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-Создают эталон певца – солиста.</w:t>
            </w:r>
          </w:p>
        </w:tc>
        <w:tc>
          <w:tcPr>
            <w:tcW w:w="7181" w:type="dxa"/>
          </w:tcPr>
          <w:p w:rsidR="00094B48" w:rsidRPr="00985787" w:rsidRDefault="00094B48" w:rsidP="005C5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  <w:r w:rsidR="000A3674">
              <w:rPr>
                <w:rFonts w:ascii="Times New Roman" w:hAnsi="Times New Roman" w:cs="Times New Roman"/>
                <w:b/>
                <w:sz w:val="24"/>
                <w:szCs w:val="24"/>
              </w:rPr>
              <w:t>Поз.</w:t>
            </w:r>
            <w:r w:rsidRPr="009857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857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Осуществлять актуализацию полученных ранее знаний, </w:t>
            </w:r>
            <w:r w:rsidRPr="009857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основываясь, в том числе, и на жизненном опыте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5787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0A3674">
              <w:rPr>
                <w:rFonts w:ascii="Times New Roman" w:hAnsi="Times New Roman" w:cs="Times New Roman"/>
                <w:b/>
                <w:sz w:val="24"/>
                <w:szCs w:val="24"/>
              </w:rPr>
              <w:t>ич</w:t>
            </w:r>
            <w:proofErr w:type="spellEnd"/>
            <w:r w:rsidR="000A367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85787">
              <w:rPr>
                <w:rFonts w:ascii="Times New Roman" w:hAnsi="Times New Roman" w:cs="Times New Roman"/>
                <w:sz w:val="24"/>
                <w:szCs w:val="24"/>
              </w:rPr>
              <w:t xml:space="preserve"> Соотносить свои знания с музыкальным впечатлением и своим настроением. </w:t>
            </w:r>
            <w:proofErr w:type="spellStart"/>
            <w:r w:rsidR="000A3674">
              <w:rPr>
                <w:rFonts w:ascii="Times New Roman" w:hAnsi="Times New Roman" w:cs="Times New Roman"/>
                <w:b/>
                <w:sz w:val="24"/>
                <w:szCs w:val="24"/>
              </w:rPr>
              <w:t>Рег</w:t>
            </w:r>
            <w:proofErr w:type="spellEnd"/>
            <w:r w:rsidR="000A367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85787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умения осмысливать полученную информацию и отвечать на поставленные вопросы.</w:t>
            </w:r>
            <w:r w:rsidR="000A3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5787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0A3674">
              <w:rPr>
                <w:rFonts w:ascii="Times New Roman" w:hAnsi="Times New Roman" w:cs="Times New Roman"/>
                <w:b/>
                <w:sz w:val="24"/>
                <w:szCs w:val="24"/>
              </w:rPr>
              <w:t>ом</w:t>
            </w:r>
            <w:r w:rsidRPr="00985787">
              <w:rPr>
                <w:rFonts w:ascii="Times New Roman" w:hAnsi="Times New Roman" w:cs="Times New Roman"/>
                <w:sz w:val="24"/>
                <w:szCs w:val="24"/>
              </w:rPr>
              <w:t>. Формировать умение грамотно строить речевые высказывания.</w:t>
            </w:r>
          </w:p>
        </w:tc>
      </w:tr>
      <w:tr w:rsidR="00094B48" w:rsidRPr="00397ED1" w:rsidTr="005C5FDB">
        <w:trPr>
          <w:trHeight w:val="2445"/>
        </w:trPr>
        <w:tc>
          <w:tcPr>
            <w:tcW w:w="1951" w:type="dxa"/>
          </w:tcPr>
          <w:p w:rsidR="00094B48" w:rsidRPr="00397ED1" w:rsidRDefault="00094B48" w:rsidP="005C5F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7E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Работа по теме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занятия и </w:t>
            </w:r>
            <w:r w:rsidRPr="00397E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 пройден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ного материала.</w:t>
            </w:r>
          </w:p>
          <w:p w:rsidR="00094B48" w:rsidRPr="00397ED1" w:rsidRDefault="00094B48" w:rsidP="005C5F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94B48" w:rsidRPr="00397ED1" w:rsidRDefault="00094B48" w:rsidP="005C5F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ED1">
              <w:rPr>
                <w:rFonts w:ascii="Times New Roman" w:hAnsi="Times New Roman" w:cs="Times New Roman"/>
                <w:sz w:val="24"/>
                <w:szCs w:val="24"/>
              </w:rPr>
              <w:t>15 мин.</w:t>
            </w:r>
          </w:p>
        </w:tc>
        <w:tc>
          <w:tcPr>
            <w:tcW w:w="2127" w:type="dxa"/>
          </w:tcPr>
          <w:p w:rsidR="00094B48" w:rsidRPr="00EB695D" w:rsidRDefault="00094B48" w:rsidP="005C5F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-Повторение средств выразительности в вокальной музыке: м</w:t>
            </w:r>
            <w:r w:rsidRPr="00EB695D">
              <w:rPr>
                <w:rFonts w:ascii="Times New Roman" w:eastAsia="Times New Roman" w:hAnsi="Times New Roman" w:cs="Times New Roman"/>
                <w:sz w:val="24"/>
                <w:szCs w:val="24"/>
              </w:rPr>
              <w:t>уз</w:t>
            </w:r>
            <w:proofErr w:type="gramStart"/>
            <w:r w:rsidRPr="00EB695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B69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Pr="00EB695D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EB695D">
              <w:rPr>
                <w:rFonts w:ascii="Times New Roman" w:eastAsia="Times New Roman" w:hAnsi="Times New Roman" w:cs="Times New Roman"/>
                <w:sz w:val="24"/>
                <w:szCs w:val="24"/>
              </w:rPr>
              <w:t>идактическая игра «Музыка цветов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в песне «Как на тоненький ледок».</w:t>
            </w:r>
          </w:p>
          <w:p w:rsidR="00094B48" w:rsidRDefault="00094B48" w:rsidP="005C5F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94B48" w:rsidRDefault="00094B48" w:rsidP="005C5F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94B48" w:rsidRDefault="00094B48" w:rsidP="005C5F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94B48" w:rsidRDefault="00094B48" w:rsidP="005C5F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94B48" w:rsidRDefault="00094B48" w:rsidP="005C5F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94B48" w:rsidRDefault="00094B48" w:rsidP="005C5F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94B48" w:rsidRDefault="00094B48" w:rsidP="005C5F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94B48" w:rsidRDefault="00094B48" w:rsidP="005C5F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94B48" w:rsidRDefault="00094B48" w:rsidP="005C5F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94B48" w:rsidRDefault="00094B48" w:rsidP="005C5F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94B48" w:rsidRPr="00397ED1" w:rsidRDefault="00094B48" w:rsidP="005C5F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397ED1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Показывает упражнения для расширения певческого диапазона (унисон), а также развития певческого дыхания, дикции, чувства ритма, правильного формирования гласных звуков.</w:t>
            </w:r>
          </w:p>
        </w:tc>
        <w:tc>
          <w:tcPr>
            <w:tcW w:w="1984" w:type="dxa"/>
          </w:tcPr>
          <w:p w:rsidR="00094B48" w:rsidRDefault="00094B48" w:rsidP="005C5F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F46EC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</w:t>
            </w:r>
            <w:r w:rsidRPr="00F46ECB"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разбирают дидактический материал средств музыкальной выразительности (СМВ), дают определения понятиям и анализируют его в музыки песни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6ECB">
              <w:rPr>
                <w:rFonts w:ascii="Times New Roman" w:hAnsi="Times New Roman" w:cs="Times New Roman"/>
                <w:sz w:val="24"/>
                <w:szCs w:val="24"/>
              </w:rPr>
              <w:t>«Как на тоненький ледок».</w:t>
            </w:r>
          </w:p>
          <w:p w:rsidR="00094B48" w:rsidRDefault="00094B48" w:rsidP="005C5F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B48" w:rsidRDefault="00094B48" w:rsidP="005C5F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упражнения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94B48" w:rsidRPr="00F46ECB" w:rsidRDefault="00094B48" w:rsidP="005C5FD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46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«Ниточка» (исполнение протяжного звука на одной ноте закрытым </w:t>
            </w:r>
            <w:proofErr w:type="gramStart"/>
            <w:r w:rsidRPr="00F46EC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F46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открытым ртом на слоги)</w:t>
            </w:r>
          </w:p>
          <w:p w:rsidR="00094B48" w:rsidRPr="00F46ECB" w:rsidRDefault="00094B48" w:rsidP="005C5FD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ECB">
              <w:rPr>
                <w:rFonts w:ascii="Times New Roman" w:eastAsia="Times New Roman" w:hAnsi="Times New Roman" w:cs="Times New Roman"/>
                <w:sz w:val="24"/>
                <w:szCs w:val="24"/>
              </w:rPr>
              <w:t>2. «Музыкальный лифт» (упражнение на сглаженность регистров и опору звука)</w:t>
            </w:r>
          </w:p>
          <w:p w:rsidR="00094B48" w:rsidRPr="00F46ECB" w:rsidRDefault="00094B48" w:rsidP="005C5FD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ECB">
              <w:rPr>
                <w:rFonts w:ascii="Times New Roman" w:eastAsia="Times New Roman" w:hAnsi="Times New Roman" w:cs="Times New Roman"/>
                <w:sz w:val="24"/>
                <w:szCs w:val="24"/>
              </w:rPr>
              <w:t>3. «Секвенции» вокальные и дикционны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пение кантилены, стаккато ).</w:t>
            </w:r>
          </w:p>
          <w:p w:rsidR="00094B48" w:rsidRPr="00397ED1" w:rsidRDefault="00094B48" w:rsidP="005C5F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1" w:type="dxa"/>
          </w:tcPr>
          <w:p w:rsidR="00094B48" w:rsidRPr="00397ED1" w:rsidRDefault="00094B48" w:rsidP="005C5F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7ED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</w:t>
            </w:r>
            <w:r w:rsidR="000A3674">
              <w:rPr>
                <w:rFonts w:ascii="Times New Roman" w:hAnsi="Times New Roman" w:cs="Times New Roman"/>
                <w:b/>
                <w:sz w:val="24"/>
                <w:szCs w:val="24"/>
              </w:rPr>
              <w:t>ич</w:t>
            </w:r>
            <w:proofErr w:type="spellEnd"/>
            <w:r w:rsidRPr="00397ED1">
              <w:rPr>
                <w:rFonts w:ascii="Times New Roman" w:hAnsi="Times New Roman" w:cs="Times New Roman"/>
                <w:sz w:val="24"/>
                <w:szCs w:val="24"/>
              </w:rPr>
              <w:t>.  Проявлять интерес к различным видам деятельности.</w:t>
            </w:r>
          </w:p>
          <w:p w:rsidR="00094B48" w:rsidRPr="00397ED1" w:rsidRDefault="00094B48" w:rsidP="005C5F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7ED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0A3674">
              <w:rPr>
                <w:rFonts w:ascii="Times New Roman" w:hAnsi="Times New Roman" w:cs="Times New Roman"/>
                <w:b/>
                <w:sz w:val="24"/>
                <w:szCs w:val="24"/>
              </w:rPr>
              <w:t>оз</w:t>
            </w:r>
            <w:r w:rsidRPr="00397ED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97ED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специальную терминологию музыкального искусства.</w:t>
            </w:r>
          </w:p>
          <w:p w:rsidR="00094B48" w:rsidRPr="00397ED1" w:rsidRDefault="00094B48" w:rsidP="005C5F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7ED1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0A3674">
              <w:rPr>
                <w:rFonts w:ascii="Times New Roman" w:hAnsi="Times New Roman" w:cs="Times New Roman"/>
                <w:b/>
                <w:sz w:val="24"/>
                <w:szCs w:val="24"/>
              </w:rPr>
              <w:t>ег</w:t>
            </w:r>
            <w:proofErr w:type="spellEnd"/>
            <w:r w:rsidRPr="00397ED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97ED1"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свою деятельность.</w:t>
            </w:r>
          </w:p>
          <w:p w:rsidR="00094B48" w:rsidRPr="00397ED1" w:rsidRDefault="00094B48" w:rsidP="005C5FDB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97ED1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0A3674">
              <w:rPr>
                <w:rFonts w:ascii="Times New Roman" w:hAnsi="Times New Roman" w:cs="Times New Roman"/>
                <w:b/>
                <w:sz w:val="24"/>
                <w:szCs w:val="24"/>
              </w:rPr>
              <w:t>ом</w:t>
            </w:r>
            <w:r w:rsidRPr="00397E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97ED1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 xml:space="preserve"> Приходить к общему решению в совместной деятельности.</w:t>
            </w:r>
          </w:p>
        </w:tc>
        <w:bookmarkStart w:id="0" w:name="_GoBack"/>
        <w:bookmarkEnd w:id="0"/>
      </w:tr>
      <w:tr w:rsidR="00094B48" w:rsidRPr="00397ED1" w:rsidTr="005C5FDB">
        <w:trPr>
          <w:trHeight w:val="513"/>
        </w:trPr>
        <w:tc>
          <w:tcPr>
            <w:tcW w:w="1951" w:type="dxa"/>
          </w:tcPr>
          <w:p w:rsidR="00094B48" w:rsidRPr="00F46ECB" w:rsidRDefault="00094B48" w:rsidP="005C5F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ED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Закрепление полученных знаний: Разучивание песни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Хорошее настроение,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Идёт солдат по городу»</w:t>
            </w:r>
          </w:p>
          <w:p w:rsidR="00094B48" w:rsidRPr="00397ED1" w:rsidRDefault="00094B48" w:rsidP="005C5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7E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mp</w:t>
            </w:r>
            <w:r w:rsidRPr="00397ED1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992" w:type="dxa"/>
          </w:tcPr>
          <w:p w:rsidR="00094B48" w:rsidRPr="00397ED1" w:rsidRDefault="00094B48" w:rsidP="005C5F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 мин.</w:t>
            </w:r>
          </w:p>
        </w:tc>
        <w:tc>
          <w:tcPr>
            <w:tcW w:w="2127" w:type="dxa"/>
          </w:tcPr>
          <w:p w:rsidR="00094B48" w:rsidRPr="00397ED1" w:rsidRDefault="00094B48" w:rsidP="005C5F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ED1">
              <w:rPr>
                <w:rFonts w:ascii="Times New Roman" w:hAnsi="Times New Roman" w:cs="Times New Roman"/>
                <w:sz w:val="24"/>
                <w:szCs w:val="24"/>
              </w:rPr>
              <w:t xml:space="preserve">Показывает как правильно исполнять песню </w:t>
            </w:r>
            <w:proofErr w:type="gramStart"/>
            <w:r w:rsidRPr="00397ED1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397ED1">
              <w:rPr>
                <w:rFonts w:ascii="Times New Roman" w:hAnsi="Times New Roman" w:cs="Times New Roman"/>
                <w:sz w:val="24"/>
                <w:szCs w:val="24"/>
              </w:rPr>
              <w:t>работа над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2</w:t>
            </w:r>
            <w:r w:rsidRPr="00397ED1">
              <w:rPr>
                <w:rFonts w:ascii="Times New Roman" w:hAnsi="Times New Roman" w:cs="Times New Roman"/>
                <w:sz w:val="24"/>
                <w:szCs w:val="24"/>
              </w:rPr>
              <w:t>куплетом).</w:t>
            </w:r>
          </w:p>
        </w:tc>
        <w:tc>
          <w:tcPr>
            <w:tcW w:w="1984" w:type="dxa"/>
          </w:tcPr>
          <w:p w:rsidR="00094B48" w:rsidRDefault="00094B48" w:rsidP="005C5F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ED1">
              <w:rPr>
                <w:rFonts w:ascii="Times New Roman" w:hAnsi="Times New Roman" w:cs="Times New Roman"/>
                <w:sz w:val="24"/>
                <w:szCs w:val="24"/>
              </w:rPr>
              <w:t>Добиваются точного и выразительного исполнения песни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4B48" w:rsidRPr="00397ED1" w:rsidRDefault="00094B48" w:rsidP="005C5F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 микрофоном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7181" w:type="dxa"/>
          </w:tcPr>
          <w:p w:rsidR="00094B48" w:rsidRPr="00397ED1" w:rsidRDefault="00094B48" w:rsidP="005C5F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7ED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</w:t>
            </w:r>
            <w:r w:rsidR="000A3674">
              <w:rPr>
                <w:rFonts w:ascii="Times New Roman" w:hAnsi="Times New Roman" w:cs="Times New Roman"/>
                <w:b/>
                <w:sz w:val="24"/>
                <w:szCs w:val="24"/>
              </w:rPr>
              <w:t>ич</w:t>
            </w:r>
            <w:proofErr w:type="spellEnd"/>
            <w:r w:rsidRPr="00397ED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97ED1">
              <w:rPr>
                <w:rFonts w:ascii="Times New Roman" w:hAnsi="Times New Roman" w:cs="Times New Roman"/>
                <w:sz w:val="24"/>
                <w:szCs w:val="24"/>
              </w:rPr>
              <w:t xml:space="preserve"> Учиться выражать в музыкальном исполнительстве свои чувства и настроения, при этом  понимать других. </w:t>
            </w:r>
            <w:r w:rsidRPr="00397ED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0A3674">
              <w:rPr>
                <w:rFonts w:ascii="Times New Roman" w:hAnsi="Times New Roman" w:cs="Times New Roman"/>
                <w:b/>
                <w:sz w:val="24"/>
                <w:szCs w:val="24"/>
              </w:rPr>
              <w:t>оз</w:t>
            </w:r>
            <w:r w:rsidRPr="00397ED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97ED1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умение  вслушиваться в музыку,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понимать смысл произведения, и воспроизводить в сольном исполнении</w:t>
            </w:r>
            <w:r w:rsidRPr="00397ED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97ED1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0A3674">
              <w:rPr>
                <w:rFonts w:ascii="Times New Roman" w:hAnsi="Times New Roman" w:cs="Times New Roman"/>
                <w:b/>
                <w:sz w:val="24"/>
                <w:szCs w:val="24"/>
              </w:rPr>
              <w:t>ом</w:t>
            </w:r>
            <w:r w:rsidRPr="00397ED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97ED1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 xml:space="preserve"> Принимать участие в коллективном исполнении. </w:t>
            </w:r>
            <w:proofErr w:type="spellStart"/>
            <w:r w:rsidRPr="00397ED1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0A3674">
              <w:rPr>
                <w:rFonts w:ascii="Times New Roman" w:hAnsi="Times New Roman" w:cs="Times New Roman"/>
                <w:b/>
                <w:sz w:val="24"/>
                <w:szCs w:val="24"/>
              </w:rPr>
              <w:t>ег</w:t>
            </w:r>
            <w:proofErr w:type="spellEnd"/>
            <w:r w:rsidRPr="00397ED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97ED1">
              <w:rPr>
                <w:rFonts w:ascii="Times New Roman" w:hAnsi="Times New Roman" w:cs="Times New Roman"/>
                <w:sz w:val="24"/>
                <w:szCs w:val="24"/>
              </w:rPr>
              <w:t xml:space="preserve"> Учиться анализировать  произведения,  делать выводы.</w:t>
            </w:r>
          </w:p>
        </w:tc>
      </w:tr>
      <w:tr w:rsidR="00094B48" w:rsidRPr="00397ED1" w:rsidTr="005C5FDB">
        <w:trPr>
          <w:trHeight w:val="528"/>
        </w:trPr>
        <w:tc>
          <w:tcPr>
            <w:tcW w:w="1951" w:type="dxa"/>
          </w:tcPr>
          <w:p w:rsidR="00094B48" w:rsidRPr="00397ED1" w:rsidRDefault="00094B48" w:rsidP="005C5F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ED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Рефлексия.</w:t>
            </w:r>
          </w:p>
          <w:p w:rsidR="00094B48" w:rsidRPr="00397ED1" w:rsidRDefault="00094B48" w:rsidP="005C5F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94B48" w:rsidRPr="00397ED1" w:rsidRDefault="00094B48" w:rsidP="005C5F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ED1">
              <w:rPr>
                <w:rFonts w:ascii="Times New Roman" w:hAnsi="Times New Roman" w:cs="Times New Roman"/>
                <w:sz w:val="24"/>
                <w:szCs w:val="24"/>
              </w:rPr>
              <w:t>2 мин.</w:t>
            </w:r>
          </w:p>
        </w:tc>
        <w:tc>
          <w:tcPr>
            <w:tcW w:w="2127" w:type="dxa"/>
          </w:tcPr>
          <w:p w:rsidR="00094B48" w:rsidRPr="00397ED1" w:rsidRDefault="00094B48" w:rsidP="005C5F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ED1">
              <w:rPr>
                <w:rFonts w:ascii="Times New Roman" w:hAnsi="Times New Roman" w:cs="Times New Roman"/>
                <w:sz w:val="24"/>
                <w:szCs w:val="24"/>
              </w:rPr>
              <w:t>Подводит итог занятию.</w:t>
            </w:r>
          </w:p>
        </w:tc>
        <w:tc>
          <w:tcPr>
            <w:tcW w:w="1984" w:type="dxa"/>
          </w:tcPr>
          <w:p w:rsidR="00094B48" w:rsidRPr="00397ED1" w:rsidRDefault="00094B48" w:rsidP="005C5F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ED1">
              <w:rPr>
                <w:rFonts w:ascii="Times New Roman" w:hAnsi="Times New Roman" w:cs="Times New Roman"/>
                <w:sz w:val="24"/>
                <w:szCs w:val="24"/>
              </w:rPr>
              <w:t>Дают оценку своей работе.</w:t>
            </w:r>
          </w:p>
        </w:tc>
        <w:tc>
          <w:tcPr>
            <w:tcW w:w="7181" w:type="dxa"/>
          </w:tcPr>
          <w:p w:rsidR="00094B48" w:rsidRPr="00397ED1" w:rsidRDefault="00094B48" w:rsidP="005C5F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7ED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0A3674">
              <w:rPr>
                <w:rFonts w:ascii="Times New Roman" w:hAnsi="Times New Roman" w:cs="Times New Roman"/>
                <w:b/>
                <w:sz w:val="24"/>
                <w:szCs w:val="24"/>
              </w:rPr>
              <w:t>оз</w:t>
            </w:r>
            <w:r w:rsidRPr="00397ED1">
              <w:rPr>
                <w:rFonts w:ascii="Times New Roman" w:hAnsi="Times New Roman" w:cs="Times New Roman"/>
                <w:sz w:val="24"/>
                <w:szCs w:val="24"/>
              </w:rPr>
              <w:t>. Учатся излагать свою точку зрения.</w:t>
            </w:r>
          </w:p>
        </w:tc>
      </w:tr>
    </w:tbl>
    <w:p w:rsidR="00094B48" w:rsidRPr="00397ED1" w:rsidRDefault="00094B48" w:rsidP="00094B48">
      <w:pPr>
        <w:rPr>
          <w:sz w:val="24"/>
          <w:szCs w:val="24"/>
        </w:rPr>
      </w:pPr>
    </w:p>
    <w:p w:rsidR="0088016A" w:rsidRDefault="0088016A" w:rsidP="00AC2C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8016A" w:rsidRDefault="0088016A" w:rsidP="00AC2C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0088016A" w:rsidSect="00235AE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64599"/>
    <w:rsid w:val="0002717F"/>
    <w:rsid w:val="00094B48"/>
    <w:rsid w:val="000A3674"/>
    <w:rsid w:val="00235AE8"/>
    <w:rsid w:val="00364599"/>
    <w:rsid w:val="00385292"/>
    <w:rsid w:val="00395A23"/>
    <w:rsid w:val="0054673C"/>
    <w:rsid w:val="005C09A6"/>
    <w:rsid w:val="007107B0"/>
    <w:rsid w:val="007A69E7"/>
    <w:rsid w:val="007B0F1C"/>
    <w:rsid w:val="007C74CB"/>
    <w:rsid w:val="0088016A"/>
    <w:rsid w:val="008E6BA0"/>
    <w:rsid w:val="009D54AE"/>
    <w:rsid w:val="009E5293"/>
    <w:rsid w:val="009E55C0"/>
    <w:rsid w:val="00A55757"/>
    <w:rsid w:val="00AC2CBA"/>
    <w:rsid w:val="00AC45B6"/>
    <w:rsid w:val="00AC742A"/>
    <w:rsid w:val="00BE5A8B"/>
    <w:rsid w:val="00C2158A"/>
    <w:rsid w:val="00C42812"/>
    <w:rsid w:val="00CD2FA7"/>
    <w:rsid w:val="00CF320B"/>
    <w:rsid w:val="00D07669"/>
    <w:rsid w:val="00DD6ADE"/>
    <w:rsid w:val="00ED2FE2"/>
    <w:rsid w:val="00EE22FA"/>
    <w:rsid w:val="00F176BF"/>
    <w:rsid w:val="00F66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A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4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4599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AC2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AC2CBA"/>
    <w:rPr>
      <w:b/>
      <w:bCs/>
    </w:rPr>
  </w:style>
  <w:style w:type="character" w:styleId="a7">
    <w:name w:val="Emphasis"/>
    <w:basedOn w:val="a0"/>
    <w:uiPriority w:val="20"/>
    <w:qFormat/>
    <w:rsid w:val="00AC2CBA"/>
    <w:rPr>
      <w:i/>
      <w:iCs/>
    </w:rPr>
  </w:style>
  <w:style w:type="character" w:styleId="a8">
    <w:name w:val="Hyperlink"/>
    <w:basedOn w:val="a0"/>
    <w:uiPriority w:val="99"/>
    <w:semiHidden/>
    <w:unhideWhenUsed/>
    <w:rsid w:val="00AC2CBA"/>
    <w:rPr>
      <w:color w:val="0000FF"/>
      <w:u w:val="single"/>
    </w:rPr>
  </w:style>
  <w:style w:type="character" w:customStyle="1" w:styleId="c3">
    <w:name w:val="c3"/>
    <w:basedOn w:val="a0"/>
    <w:rsid w:val="00094B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2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89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18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729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максим</cp:lastModifiedBy>
  <cp:revision>16</cp:revision>
  <cp:lastPrinted>2015-02-12T18:41:00Z</cp:lastPrinted>
  <dcterms:created xsi:type="dcterms:W3CDTF">2014-12-18T06:03:00Z</dcterms:created>
  <dcterms:modified xsi:type="dcterms:W3CDTF">2015-08-21T17:37:00Z</dcterms:modified>
</cp:coreProperties>
</file>