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48" w:rsidRDefault="009B3AFC" w:rsidP="009B3A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</w:t>
      </w:r>
    </w:p>
    <w:p w:rsidR="009B3AFC" w:rsidRDefault="009B3AFC" w:rsidP="009B3A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«Октябрьская средняя общеобразовательная школа №2»</w:t>
      </w:r>
    </w:p>
    <w:p w:rsidR="009B3AFC" w:rsidRDefault="009B3AFC" w:rsidP="009B3A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– Михайловский муниципальный район Рязанской области</w:t>
      </w:r>
    </w:p>
    <w:p w:rsidR="009B3AFC" w:rsidRDefault="009B3AFC" w:rsidP="009B3A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391720 Рязанская область, Михайловский район</w:t>
      </w:r>
    </w:p>
    <w:p w:rsidR="009B3AFC" w:rsidRDefault="009B3AFC" w:rsidP="009B3A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Октябрьский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1 Мая, д. 1а, 26-6-82</w:t>
      </w:r>
    </w:p>
    <w:p w:rsidR="009B3AFC" w:rsidRDefault="009B3AFC" w:rsidP="009B3A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AFC" w:rsidRPr="00F03E63" w:rsidRDefault="009B3AFC" w:rsidP="009B3AF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E63">
        <w:rPr>
          <w:rFonts w:ascii="Times New Roman" w:hAnsi="Times New Roman" w:cs="Times New Roman"/>
          <w:b/>
          <w:sz w:val="28"/>
          <w:szCs w:val="28"/>
        </w:rPr>
        <w:t>Конкурс школьных сочинений,</w:t>
      </w:r>
    </w:p>
    <w:p w:rsidR="009B3AFC" w:rsidRPr="00F03E63" w:rsidRDefault="009B3AFC" w:rsidP="009B3AF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03E63">
        <w:rPr>
          <w:rFonts w:ascii="Times New Roman" w:hAnsi="Times New Roman" w:cs="Times New Roman"/>
          <w:b/>
          <w:sz w:val="28"/>
          <w:szCs w:val="28"/>
        </w:rPr>
        <w:t>посвященный</w:t>
      </w:r>
      <w:proofErr w:type="gramEnd"/>
      <w:r w:rsidRPr="00F03E63">
        <w:rPr>
          <w:rFonts w:ascii="Times New Roman" w:hAnsi="Times New Roman" w:cs="Times New Roman"/>
          <w:b/>
          <w:sz w:val="28"/>
          <w:szCs w:val="28"/>
        </w:rPr>
        <w:t xml:space="preserve"> 100-й годовщине со дня рождения К. Симонова.</w:t>
      </w:r>
    </w:p>
    <w:p w:rsidR="009B3AFC" w:rsidRDefault="009B3AFC" w:rsidP="009B3AF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E63" w:rsidRDefault="00F03E63" w:rsidP="009B3AFC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3E63">
        <w:rPr>
          <w:rFonts w:ascii="Times New Roman" w:hAnsi="Times New Roman" w:cs="Times New Roman"/>
          <w:b/>
          <w:sz w:val="32"/>
          <w:szCs w:val="32"/>
        </w:rPr>
        <w:t>Военная тема в поэзии К. М. Симонова.</w:t>
      </w:r>
    </w:p>
    <w:p w:rsidR="00F03E63" w:rsidRDefault="00F03E63" w:rsidP="009B3AFC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03E63" w:rsidRDefault="00F03E63" w:rsidP="009B3AFC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03E63" w:rsidRDefault="00F03E63" w:rsidP="009B3AFC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03E63" w:rsidRDefault="00F03E63" w:rsidP="00F03E63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F03E63" w:rsidRDefault="00F03E63" w:rsidP="00F03E63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F03E63" w:rsidRDefault="00F03E63" w:rsidP="00F03E6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03E63">
        <w:rPr>
          <w:rFonts w:ascii="Times New Roman" w:hAnsi="Times New Roman" w:cs="Times New Roman"/>
          <w:sz w:val="28"/>
          <w:szCs w:val="28"/>
        </w:rPr>
        <w:t xml:space="preserve">Выполнила: </w:t>
      </w:r>
      <w:proofErr w:type="spellStart"/>
      <w:r w:rsidRPr="00F03E63">
        <w:rPr>
          <w:rFonts w:ascii="Times New Roman" w:hAnsi="Times New Roman" w:cs="Times New Roman"/>
          <w:sz w:val="28"/>
          <w:szCs w:val="28"/>
        </w:rPr>
        <w:t>Лисицина</w:t>
      </w:r>
      <w:proofErr w:type="spellEnd"/>
      <w:r w:rsidRPr="00F03E63">
        <w:rPr>
          <w:rFonts w:ascii="Times New Roman" w:hAnsi="Times New Roman" w:cs="Times New Roman"/>
          <w:sz w:val="28"/>
          <w:szCs w:val="28"/>
        </w:rPr>
        <w:t xml:space="preserve"> Татьяна Сергеевна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03E63" w:rsidRDefault="00F03E63" w:rsidP="00F03E6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Ученица 6в класса, 01.07.2003г.р.</w:t>
      </w:r>
    </w:p>
    <w:p w:rsidR="00F03E63" w:rsidRDefault="00F03E63" w:rsidP="00F03E6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Ахрюкова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 Викторовна,</w:t>
      </w:r>
    </w:p>
    <w:p w:rsidR="00F03E63" w:rsidRDefault="00F03E63" w:rsidP="00F03E6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литературы,</w:t>
      </w:r>
    </w:p>
    <w:p w:rsidR="00F03E63" w:rsidRDefault="00F03E63" w:rsidP="00F03E6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8(930)874-38-82</w:t>
      </w:r>
    </w:p>
    <w:p w:rsidR="00F03E63" w:rsidRDefault="00F03E63" w:rsidP="00F03E6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3E63" w:rsidRDefault="00F03E63" w:rsidP="00F03E6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94B54" w:rsidRDefault="00F94B54" w:rsidP="00F03E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03E63">
        <w:rPr>
          <w:rFonts w:ascii="Times New Roman" w:hAnsi="Times New Roman" w:cs="Times New Roman"/>
          <w:sz w:val="28"/>
          <w:szCs w:val="28"/>
        </w:rPr>
        <w:t xml:space="preserve">Я считаю, что поэты обладают свойством предугадывать будущее. </w:t>
      </w:r>
    </w:p>
    <w:p w:rsidR="00F03E63" w:rsidRDefault="00F03E63" w:rsidP="00F03E6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К. М. Симонов </w:t>
      </w:r>
      <w:r w:rsidR="00F94B54">
        <w:rPr>
          <w:rFonts w:ascii="Times New Roman" w:hAnsi="Times New Roman" w:cs="Times New Roman"/>
          <w:sz w:val="28"/>
          <w:szCs w:val="28"/>
        </w:rPr>
        <w:t>отличался этим даром. За три года до начала гитлеровского нападения он написал:</w:t>
      </w:r>
    </w:p>
    <w:p w:rsidR="00F94B54" w:rsidRDefault="00F94B54" w:rsidP="00F94B5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Святая ярость наступленья,</w:t>
      </w:r>
    </w:p>
    <w:p w:rsidR="00F94B54" w:rsidRDefault="00F94B54" w:rsidP="00F94B5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Боев жестокая страда</w:t>
      </w:r>
    </w:p>
    <w:p w:rsidR="00F94B54" w:rsidRDefault="00F94B54" w:rsidP="00F94B5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Завяжут наше поколенье</w:t>
      </w:r>
    </w:p>
    <w:p w:rsidR="00F94B54" w:rsidRDefault="00F94B54" w:rsidP="00F94B5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железный узел, навсегда.</w:t>
      </w:r>
    </w:p>
    <w:p w:rsidR="00F94B54" w:rsidRDefault="00F94B54" w:rsidP="00F94B5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Удивляешься, как же он был прав! Ведь ранним утром 22 июня 1941 года фашистская Германия вероломно напала на Советский Союз.</w:t>
      </w:r>
    </w:p>
    <w:p w:rsidR="00F94B54" w:rsidRDefault="00F94B54" w:rsidP="00F94B5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 первых же дней Великой Отечественной войны К. М. Симонов отдавал долг Родине: не было ни одной «горячей» точки, где ни побывал </w:t>
      </w:r>
    </w:p>
    <w:p w:rsidR="007821BE" w:rsidRDefault="00F94B54" w:rsidP="00F94B5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писатель-журналист. Его не могли остановить никакие запреты, он всегда и везде успевал, безукоризненно выполняя любые задания </w:t>
      </w:r>
      <w:r w:rsidR="007821BE">
        <w:rPr>
          <w:rFonts w:ascii="Times New Roman" w:hAnsi="Times New Roman" w:cs="Times New Roman"/>
          <w:sz w:val="28"/>
          <w:szCs w:val="28"/>
        </w:rPr>
        <w:t xml:space="preserve">редакции газеты «Красная звезда». </w:t>
      </w:r>
    </w:p>
    <w:p w:rsidR="00F94B54" w:rsidRDefault="007821BE" w:rsidP="00F94B5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Главным оружием поэтов стало слово. Призывом к действию звучат строки:</w:t>
      </w:r>
    </w:p>
    <w:p w:rsidR="007821BE" w:rsidRDefault="007821BE" w:rsidP="007821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ты фашисту с ружьем</w:t>
      </w:r>
    </w:p>
    <w:p w:rsidR="007821BE" w:rsidRDefault="007821BE" w:rsidP="007821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желаешь навек отдать</w:t>
      </w:r>
    </w:p>
    <w:p w:rsidR="007821BE" w:rsidRDefault="007821BE" w:rsidP="007821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Дом, где жил ты, жену и мать,</w:t>
      </w:r>
    </w:p>
    <w:p w:rsidR="007821BE" w:rsidRDefault="007821BE" w:rsidP="007821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Все, что родиной мы зовем,-</w:t>
      </w:r>
    </w:p>
    <w:p w:rsidR="007821BE" w:rsidRDefault="007821BE" w:rsidP="007821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Знай: никто ее не спасет,</w:t>
      </w:r>
    </w:p>
    <w:p w:rsidR="007821BE" w:rsidRDefault="007821BE" w:rsidP="007821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ты ее не спасешь…</w:t>
      </w:r>
    </w:p>
    <w:p w:rsidR="00546EA0" w:rsidRDefault="007821BE" w:rsidP="007821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7821BE" w:rsidRDefault="007821BE" w:rsidP="007821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Стихотворения К. М. Симонова учили воевать, преодолевать страх, смерть, голод, разлуку. Более того, они помогали жить.</w:t>
      </w:r>
    </w:p>
    <w:p w:rsidR="007821BE" w:rsidRDefault="007821BE" w:rsidP="007821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«Жди меня,</w:t>
      </w:r>
      <w:r w:rsidR="004C4802">
        <w:rPr>
          <w:rFonts w:ascii="Times New Roman" w:hAnsi="Times New Roman" w:cs="Times New Roman"/>
          <w:sz w:val="28"/>
          <w:szCs w:val="28"/>
        </w:rPr>
        <w:t xml:space="preserve"> и я вернусь» - эти слова стали клятвой верности любви. Газетные вырезки с этими строками мужчины и женщины  бережно хранили в карманах гимнастерок, вклеивали в записные книжки, помнили наизусть. Стихотворение вселяло надежду в тех, кто верил, что их ждут, и в тех, </w:t>
      </w:r>
      <w:proofErr w:type="gramStart"/>
      <w:r w:rsidR="004C4802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4C4802">
        <w:rPr>
          <w:rFonts w:ascii="Times New Roman" w:hAnsi="Times New Roman" w:cs="Times New Roman"/>
          <w:sz w:val="28"/>
          <w:szCs w:val="28"/>
        </w:rPr>
        <w:t xml:space="preserve"> ждал.</w:t>
      </w:r>
    </w:p>
    <w:p w:rsidR="004C4802" w:rsidRDefault="004C4802" w:rsidP="007821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Перечитывая военные стихотворения К.М. Симонова, я ясно представляла погибшего неизвестного солдата,</w:t>
      </w:r>
      <w:r w:rsidR="009E25AC">
        <w:rPr>
          <w:rFonts w:ascii="Times New Roman" w:hAnsi="Times New Roman" w:cs="Times New Roman"/>
          <w:sz w:val="28"/>
          <w:szCs w:val="28"/>
        </w:rPr>
        <w:t xml:space="preserve"> у которого «за пять минут  уж  снегом талым шинель запорошилась  вся», седого мальчишку,  спящего на лафете, старуху «в </w:t>
      </w:r>
      <w:proofErr w:type="spellStart"/>
      <w:r w:rsidR="009E25AC">
        <w:rPr>
          <w:rFonts w:ascii="Times New Roman" w:hAnsi="Times New Roman" w:cs="Times New Roman"/>
          <w:sz w:val="28"/>
          <w:szCs w:val="28"/>
        </w:rPr>
        <w:t>салопчике</w:t>
      </w:r>
      <w:proofErr w:type="spellEnd"/>
      <w:r w:rsidR="009E25AC">
        <w:rPr>
          <w:rFonts w:ascii="Times New Roman" w:hAnsi="Times New Roman" w:cs="Times New Roman"/>
          <w:sz w:val="28"/>
          <w:szCs w:val="28"/>
        </w:rPr>
        <w:t xml:space="preserve"> плисовом». Простые и понятные образы объединяет одно: горе, беда, смерть, страдания.</w:t>
      </w:r>
    </w:p>
    <w:p w:rsidR="009E25AC" w:rsidRDefault="009E25AC" w:rsidP="007821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Военные стихотворения К. М. Симонова горьки, но всегда согреты сердечным теплом автора, его сочувствием к простым людям, солдатам. Мне нравится, что любовь и доброта присутствуют здесь не в виде каких-то специальных объяснений, а просто жив</w:t>
      </w:r>
      <w:r w:rsidR="00274F18">
        <w:rPr>
          <w:rFonts w:ascii="Times New Roman" w:hAnsi="Times New Roman" w:cs="Times New Roman"/>
          <w:sz w:val="28"/>
          <w:szCs w:val="28"/>
        </w:rPr>
        <w:t>ут в каждом слове, в каждой инто</w:t>
      </w:r>
      <w:r>
        <w:rPr>
          <w:rFonts w:ascii="Times New Roman" w:hAnsi="Times New Roman" w:cs="Times New Roman"/>
          <w:sz w:val="28"/>
          <w:szCs w:val="28"/>
        </w:rPr>
        <w:t>нации:</w:t>
      </w:r>
    </w:p>
    <w:p w:rsidR="009E25AC" w:rsidRDefault="00274F18" w:rsidP="009E25A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Мать будет плакать много горьких дней,</w:t>
      </w:r>
    </w:p>
    <w:p w:rsidR="00274F18" w:rsidRDefault="00274F18" w:rsidP="009E25A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 сына не воротит ей</w:t>
      </w:r>
    </w:p>
    <w:p w:rsidR="00274F18" w:rsidRDefault="00274F18" w:rsidP="009E25A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сыну было – пусть узнает мать – </w:t>
      </w:r>
    </w:p>
    <w:p w:rsidR="00274F18" w:rsidRPr="00F03E63" w:rsidRDefault="00274F18" w:rsidP="009E25A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Лицом на Запад легче умирать.</w:t>
      </w:r>
    </w:p>
    <w:sectPr w:rsidR="00274F18" w:rsidRPr="00F03E63" w:rsidSect="00F54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B3AFC"/>
    <w:rsid w:val="00274F18"/>
    <w:rsid w:val="004C4802"/>
    <w:rsid w:val="00546EA0"/>
    <w:rsid w:val="00571309"/>
    <w:rsid w:val="006D12D6"/>
    <w:rsid w:val="006D5BD7"/>
    <w:rsid w:val="007821BE"/>
    <w:rsid w:val="009B3AFC"/>
    <w:rsid w:val="009E25AC"/>
    <w:rsid w:val="00F03E63"/>
    <w:rsid w:val="00F54548"/>
    <w:rsid w:val="00F9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2015-11-25T09:08:00Z</dcterms:created>
  <dcterms:modified xsi:type="dcterms:W3CDTF">2015-11-25T10:12:00Z</dcterms:modified>
</cp:coreProperties>
</file>