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148" w:rsidRPr="00AD2065" w:rsidRDefault="00805C2E">
      <w:pPr>
        <w:widowControl w:val="0"/>
        <w:autoSpaceDE w:val="0"/>
        <w:autoSpaceDN w:val="0"/>
        <w:adjustRightInd w:val="0"/>
        <w:spacing w:after="0" w:line="239" w:lineRule="auto"/>
        <w:ind w:left="212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AD2065">
        <w:rPr>
          <w:rFonts w:ascii="Times New Roman" w:hAnsi="Times New Roman"/>
          <w:sz w:val="56"/>
          <w:szCs w:val="56"/>
          <w:lang w:val="ru-RU"/>
        </w:rPr>
        <w:t>Беседа с учащимися.</w:t>
      </w: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805C2E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920" w:right="1580" w:hanging="960"/>
        <w:rPr>
          <w:rFonts w:ascii="Times New Roman" w:hAnsi="Times New Roman"/>
          <w:sz w:val="24"/>
          <w:szCs w:val="24"/>
          <w:lang w:val="ru-RU"/>
        </w:rPr>
      </w:pPr>
      <w:r w:rsidRPr="00AD2065">
        <w:rPr>
          <w:rFonts w:ascii="Times New Roman" w:hAnsi="Times New Roman"/>
          <w:b/>
          <w:bCs/>
          <w:i/>
          <w:iCs/>
          <w:color w:val="008080"/>
          <w:sz w:val="96"/>
          <w:szCs w:val="96"/>
          <w:lang w:val="ru-RU"/>
        </w:rPr>
        <w:t>«Искусство каждодневного</w:t>
      </w: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805C2E">
      <w:pPr>
        <w:widowControl w:val="0"/>
        <w:autoSpaceDE w:val="0"/>
        <w:autoSpaceDN w:val="0"/>
        <w:adjustRightInd w:val="0"/>
        <w:spacing w:after="0" w:line="240" w:lineRule="auto"/>
        <w:ind w:left="5520"/>
        <w:rPr>
          <w:rFonts w:ascii="Times New Roman" w:hAnsi="Times New Roman"/>
          <w:sz w:val="24"/>
          <w:szCs w:val="24"/>
          <w:lang w:val="ru-RU"/>
        </w:rPr>
      </w:pPr>
      <w:r w:rsidRPr="00AD2065">
        <w:rPr>
          <w:rFonts w:ascii="Times New Roman" w:hAnsi="Times New Roman"/>
          <w:b/>
          <w:bCs/>
          <w:i/>
          <w:iCs/>
          <w:color w:val="008080"/>
          <w:sz w:val="96"/>
          <w:szCs w:val="96"/>
          <w:lang w:val="ru-RU"/>
        </w:rPr>
        <w:t>общения».</w:t>
      </w: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Pr="00AD2065" w:rsidRDefault="00805C2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160" w:firstLine="1080"/>
        <w:rPr>
          <w:rFonts w:ascii="Times New Roman" w:hAnsi="Times New Roman"/>
          <w:sz w:val="24"/>
          <w:szCs w:val="24"/>
          <w:lang w:val="ru-RU"/>
        </w:rPr>
      </w:pPr>
      <w:r w:rsidRPr="00AD2065">
        <w:rPr>
          <w:rFonts w:ascii="Times New Roman" w:hAnsi="Times New Roman"/>
          <w:sz w:val="28"/>
          <w:szCs w:val="28"/>
          <w:lang w:val="ru-RU"/>
        </w:rPr>
        <w:t>Первое и основное правило общения сформулировано много столетий назад: «Самый главный человек на свете – тот, кто перед тобой». Если перед вами появился собеседник, для вас во всем Космосе должны остаться двое – он и вы, причем он – в центре. Человек может быть невоспитанным и невнимательным, глупым или агрессивным, но чем меньше вас это будет задевать и раздражать, тем талантливее вы как собеседник.</w:t>
      </w:r>
    </w:p>
    <w:p w:rsidR="00CB6148" w:rsidRPr="00AD2065" w:rsidRDefault="00CB6148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24"/>
          <w:szCs w:val="24"/>
          <w:lang w:val="ru-RU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8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Ищите то, что вас сближает. Стиль, манера общения – чем больше в этом у вас сходства с собеседником, тем лучше. Не надо лицемерить, но можно и нужно отучить себя от привычки противоречить по любому поводу. В каждом из нас живет своя музыка. Ее мелодия и тональность, как правило, меняются от ситуации к ситуации. Но что же будет, если вы, не услышав мелодию собеседника, поведете свою? От такого наложения родится только какофония. Поэтому прежде чем звучать самому, послушайте тональность собеседника. Почувствуйте то, что его волнует.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20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Не нагнетайте напряженность. Смотрите на окраску каждого слова и все ядовитые, дерущиеся, пачкающиеся – выбрасывайте. Зачем вам загрязнять пространство между вами? Некорректные, злые высказывания, даже не направленные на собеседника, все равно создают напряженность. Старайтесь ни ком не отзываться дурно. Устройте себе маленький экзамен: постарайтесь неделю ни о ком не злословить – ни вслух, ни про себя.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4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Понравится ли вам такое общение, в котором собеседник все время лезет на пьедестал, а вас толкает в грязную лужу? Тот, кто в общении старается продемонстрировать свое превосходство, делает, по сути, то же самое. Чтобы этого не случилось, стройте общение на равных, а не свысока. Будьте предельно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B6148">
          <w:pgSz w:w="11900" w:h="16838"/>
          <w:pgMar w:top="1124" w:right="860" w:bottom="1082" w:left="980" w:header="720" w:footer="720" w:gutter="0"/>
          <w:cols w:space="720" w:equalWidth="0">
            <w:col w:w="10060"/>
          </w:cols>
          <w:noEndnote/>
        </w:sect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50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 New Roman" w:hAnsi="Times New Roman"/>
          <w:sz w:val="28"/>
          <w:szCs w:val="28"/>
        </w:rPr>
        <w:lastRenderedPageBreak/>
        <w:t>внимательным к своим оценочным суждениям, особенно негативным. Лучше обойтись без них, а если не удается, высказывайтесь мягче. Одно дело сказать: «Пустой фильм», другое – «Ты знаешь, я не люблю комедии». Рискованно отказываться о ком-то: «Странный человек», но всегда можно сказать: «Он мне непонятен».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4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Не так уж безобиден юмор. Им можно довести до белого каления, даже не держа на человека зла. То, что хорошо между друзьями, в других случаях создает грозовое напряжение. Но один из самых опасных видов юмора – тот, который направлен на другого: «ты смешной». Смешно всем, кроме того, над кем смеются. Если же он обижается, его можно ударить еще раз: «Ну, ты что, юмора не понимаешь?» Если вам дорого настроение всех окружающих, прежде чем отпустить шутку – подумайте о последствиях.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10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Если вы такой умный, что заметили ошибку или неточность собеседника, может быть, у вас хватит ума еще на то, чтобы оставить это при себе? Если уж очень хочется поправить, делайте это максимально тактично. Например, собеседник утверждает: «Это невозможно!» - а вы знаете, что он не прав. Но вы не возражаете, «не тыкаете его носом» в его ошибку, а соглашаетесь с ним: «Да, это сделать непросто».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160" w:firstLine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Что касается советов, то они редко учат, но часто злят. Поэтому тем, кто любит давать советы, советую – давайте их только тогда, когда вас спрашивают, и только такие, за которые будут благодарны.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100"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>Широко распространено мнение, что истина рождается в споре. Но в нем, как правило, она рождается с таким трудом, в таких муках, что любой гуманный человек ее может только пожалеть. Зачем мучить истину и спорщиков, когда есть более благоприятные условия для проявления истины на свет – доброжелательное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numPr>
          <w:ilvl w:val="0"/>
          <w:numId w:val="1"/>
        </w:numPr>
        <w:tabs>
          <w:tab w:val="clear" w:pos="720"/>
          <w:tab w:val="num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конструктивное обсуждение. Но это – не спор! 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CB6148" w:rsidRDefault="00805C2E">
      <w:pPr>
        <w:widowControl w:val="0"/>
        <w:numPr>
          <w:ilvl w:val="1"/>
          <w:numId w:val="1"/>
        </w:numPr>
        <w:tabs>
          <w:tab w:val="clear" w:pos="1440"/>
          <w:tab w:val="num" w:pos="1338"/>
        </w:tabs>
        <w:overflowPunct w:val="0"/>
        <w:autoSpaceDE w:val="0"/>
        <w:autoSpaceDN w:val="0"/>
        <w:adjustRightInd w:val="0"/>
        <w:spacing w:after="0" w:line="230" w:lineRule="auto"/>
        <w:ind w:left="0" w:firstLine="108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споре вы хотите победить и, соответственно, вызываете у собеседника желание победить вас: защитить свою позицию и опрокинуть вашу. Чем больше вы давите на него, тем больше он укрепляется в своем мнении… В споре я ищу, где другой не прав, стараюсь разрушить его позицию, а в обсуждении – ищу, в чем наши позиции совпадают, правоту собеседника пытаюсь соединить со своей. Спор 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деятельность разрушительная. Обсуждение – созидательная. Поэтому, если вы не любите истину и бережете отношения, не провоцируйте спор. Не будьте излишне категоричными. Вальтер сказал: «Ваше мнение мне глубоко враждебно, но за ваше право его высказать я готов пожертвовать своей жизнью». 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Избегайте монолога – диалог продуктивнее, особенно, если вы умеете использовать метод Сократа. Он заключается в том, что вы расчленяете свою мысль на маленькие звенья, и каждую подаете в форме вопроса, подразумевающего короткий, простой ответ. Его достоинства: он держит внимание собеседника, не дает отвлечься; если что-то в вашей логической цепочке для собеседника неубедительно, вы это вовремя заметите; собеседник приходит к истине сам. </w:t>
      </w: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Философия конструктивного общения такова: 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B6148">
          <w:pgSz w:w="11906" w:h="16838"/>
          <w:pgMar w:top="1190" w:right="880" w:bottom="909" w:left="980" w:header="720" w:footer="720" w:gutter="0"/>
          <w:cols w:space="720" w:equalWidth="0">
            <w:col w:w="10040"/>
          </w:cols>
          <w:noEndnote/>
        </w:sectPr>
      </w:pPr>
    </w:p>
    <w:p w:rsidR="00CB6148" w:rsidRDefault="00CB614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CB6148" w:rsidRDefault="00AD2065">
      <w:pPr>
        <w:widowControl w:val="0"/>
        <w:overflowPunct w:val="0"/>
        <w:autoSpaceDE w:val="0"/>
        <w:autoSpaceDN w:val="0"/>
        <w:adjustRightInd w:val="0"/>
        <w:spacing w:after="0" w:line="251" w:lineRule="auto"/>
        <w:ind w:hanging="360"/>
        <w:rPr>
          <w:rFonts w:ascii="Times New Roman" w:hAnsi="Times New Roman"/>
          <w:sz w:val="24"/>
          <w:szCs w:val="24"/>
        </w:rPr>
      </w:pPr>
      <w:r w:rsidRPr="00CB6148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3.5pt">
            <v:imagedata r:id="rId5" o:title=""/>
          </v:shape>
        </w:pict>
      </w:r>
      <w:r w:rsidR="00805C2E">
        <w:rPr>
          <w:rFonts w:ascii="Times New Roman" w:hAnsi="Times New Roman"/>
          <w:sz w:val="28"/>
          <w:szCs w:val="28"/>
        </w:rPr>
        <w:t xml:space="preserve"> Старайтесь не победить, а найти истину. Победа, ваша или его, означает не торжество истины, а только то, что один сумел победить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B6148">
          <w:type w:val="continuous"/>
          <w:pgSz w:w="11906" w:h="16838"/>
          <w:pgMar w:top="1190" w:right="860" w:bottom="909" w:left="2780" w:header="720" w:footer="720" w:gutter="0"/>
          <w:cols w:space="720" w:equalWidth="0">
            <w:col w:w="8260"/>
          </w:cols>
          <w:noEndnote/>
        </w:sect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800" w:right="320"/>
        <w:rPr>
          <w:rFonts w:ascii="Times New Roman" w:hAnsi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/>
          <w:sz w:val="28"/>
          <w:szCs w:val="28"/>
        </w:rPr>
        <w:lastRenderedPageBreak/>
        <w:t>другого. Ну и что? Победить может неправый. Да и правота – еще не истина.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CB6148" w:rsidRDefault="00AD2065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1800" w:right="140" w:hanging="360"/>
        <w:rPr>
          <w:rFonts w:ascii="Times New Roman" w:hAnsi="Times New Roman"/>
          <w:sz w:val="24"/>
          <w:szCs w:val="24"/>
        </w:rPr>
      </w:pPr>
      <w:r w:rsidRPr="00CB6148">
        <w:rPr>
          <w:rFonts w:ascii="Times New Roman" w:hAnsi="Times New Roman"/>
          <w:sz w:val="24"/>
          <w:szCs w:val="24"/>
        </w:rPr>
        <w:pict>
          <v:shape id="_x0000_i1026" type="#_x0000_t75" style="width:12.75pt;height:13.5pt">
            <v:imagedata r:id="rId5" o:title=""/>
          </v:shape>
        </w:pict>
      </w:r>
      <w:r w:rsidR="00805C2E">
        <w:rPr>
          <w:rFonts w:ascii="Times New Roman" w:hAnsi="Times New Roman"/>
          <w:sz w:val="28"/>
          <w:szCs w:val="28"/>
        </w:rPr>
        <w:t xml:space="preserve"> Старайтесь понять то, что хочет сказать собеседник, помогайте ему сформулировать свои мысли, даже если вы с ним не согласны. Нередко, как ни странно, это оказывается самым эффективным способом переубедить собеседника.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CB6148" w:rsidRDefault="00AD2065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1800" w:right="340" w:hanging="360"/>
        <w:rPr>
          <w:rFonts w:ascii="Times New Roman" w:hAnsi="Times New Roman"/>
          <w:sz w:val="24"/>
          <w:szCs w:val="24"/>
        </w:rPr>
      </w:pPr>
      <w:r w:rsidRPr="00CB6148">
        <w:rPr>
          <w:rFonts w:ascii="Times New Roman" w:hAnsi="Times New Roman"/>
          <w:sz w:val="24"/>
          <w:szCs w:val="24"/>
        </w:rPr>
        <w:pict>
          <v:shape id="_x0000_i1027" type="#_x0000_t75" style="width:12.75pt;height:13.5pt">
            <v:imagedata r:id="rId5" o:title=""/>
          </v:shape>
        </w:pict>
      </w:r>
      <w:r w:rsidR="00805C2E">
        <w:rPr>
          <w:rFonts w:ascii="Times New Roman" w:hAnsi="Times New Roman"/>
          <w:sz w:val="28"/>
          <w:szCs w:val="28"/>
        </w:rPr>
        <w:t xml:space="preserve"> Признайте возможность своей неправоты и просите критического обсуждения вашего мнения: «Слушай, может быть, я не прав, но давай посоветуемся… Мне кажется… Как ты считаешь? Давай обсудим!»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CB6148" w:rsidRDefault="00AD2065">
      <w:pPr>
        <w:widowControl w:val="0"/>
        <w:overflowPunct w:val="0"/>
        <w:autoSpaceDE w:val="0"/>
        <w:autoSpaceDN w:val="0"/>
        <w:adjustRightInd w:val="0"/>
        <w:spacing w:after="0" w:line="244" w:lineRule="auto"/>
        <w:ind w:left="1800" w:right="60" w:hanging="360"/>
        <w:rPr>
          <w:rFonts w:ascii="Times New Roman" w:hAnsi="Times New Roman"/>
          <w:sz w:val="24"/>
          <w:szCs w:val="24"/>
        </w:rPr>
      </w:pPr>
      <w:r w:rsidRPr="00CB6148">
        <w:rPr>
          <w:rFonts w:ascii="Times New Roman" w:hAnsi="Times New Roman"/>
          <w:sz w:val="24"/>
          <w:szCs w:val="24"/>
        </w:rPr>
        <w:pict>
          <v:shape id="_x0000_i1028" type="#_x0000_t75" style="width:12.75pt;height:13.5pt">
            <v:imagedata r:id="rId5" o:title=""/>
          </v:shape>
        </w:pict>
      </w:r>
      <w:r w:rsidR="00805C2E">
        <w:rPr>
          <w:rFonts w:ascii="Times New Roman" w:hAnsi="Times New Roman"/>
          <w:sz w:val="28"/>
          <w:szCs w:val="28"/>
        </w:rPr>
        <w:t xml:space="preserve"> Тактично выразите несогласие с тем, с чем не согласны. «А вот с этим мне согласиться трудно» или «Это мне не понятно». Поясните, почему, выскажите свою позицию.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Таким образом, умение слушать, а главное – слышать собеседника – одна из основ успеха общения.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right="130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>Известный психолог доктор Добсон предлагает такие способы подавления гнева, возникающей агрессии по отношению к собеседнику: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CB6148" w:rsidRDefault="00AD2065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900" w:right="180" w:hanging="360"/>
        <w:rPr>
          <w:rFonts w:ascii="Times New Roman" w:hAnsi="Times New Roman"/>
          <w:sz w:val="24"/>
          <w:szCs w:val="24"/>
        </w:rPr>
      </w:pPr>
      <w:r w:rsidRPr="00CB6148">
        <w:rPr>
          <w:rFonts w:ascii="Times New Roman" w:hAnsi="Times New Roman"/>
          <w:sz w:val="24"/>
          <w:szCs w:val="24"/>
        </w:rPr>
        <w:pict>
          <v:shape id="_x0000_i1029" type="#_x0000_t75" style="width:12.75pt;height:13.5pt">
            <v:imagedata r:id="rId5" o:title=""/>
          </v:shape>
        </w:pict>
      </w:r>
      <w:r w:rsidR="00805C2E">
        <w:rPr>
          <w:rFonts w:ascii="Times New Roman" w:hAnsi="Times New Roman"/>
          <w:sz w:val="28"/>
          <w:szCs w:val="28"/>
        </w:rPr>
        <w:t xml:space="preserve"> Объясните суть и причины своих отрицательных эмоций третьему лицу, известному своей способностью понимать других людей, то есть тому, кто мог бы дать вам совет и скорректировать ваши действия.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CB6148" w:rsidRDefault="00AD2065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900" w:hanging="360"/>
        <w:rPr>
          <w:rFonts w:ascii="Times New Roman" w:hAnsi="Times New Roman"/>
          <w:sz w:val="24"/>
          <w:szCs w:val="24"/>
        </w:rPr>
      </w:pPr>
      <w:r w:rsidRPr="00CB6148">
        <w:rPr>
          <w:rFonts w:ascii="Times New Roman" w:hAnsi="Times New Roman"/>
          <w:sz w:val="24"/>
          <w:szCs w:val="24"/>
        </w:rPr>
        <w:pict>
          <v:shape id="_x0000_i1030" type="#_x0000_t75" style="width:12.75pt;height:13.5pt">
            <v:imagedata r:id="rId5" o:title=""/>
          </v:shape>
        </w:pict>
      </w:r>
      <w:r w:rsidR="00805C2E">
        <w:rPr>
          <w:rFonts w:ascii="Times New Roman" w:hAnsi="Times New Roman"/>
          <w:sz w:val="28"/>
          <w:szCs w:val="28"/>
        </w:rPr>
        <w:t xml:space="preserve"> Относитесь к человеку, вызвавшему у вас раздражение своим поведением, с пониманием. Попытайтесь поставить себя на его место и ощутить его переживания.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  <w:r w:rsidRPr="00CB6148">
        <w:rPr>
          <w:rFonts w:asciiTheme="minorHAnsi" w:hAnsiTheme="minorHAnsi" w:cstheme="minorBidi"/>
          <w:noProof/>
        </w:rPr>
        <w:pict>
          <v:rect id="_x0000_s1026" style="position:absolute;margin-left:27.1pt;margin-top:-.4pt;width:12.95pt;height:34.15pt;z-index:-1" o:allowincell="f" fillcolor="black" stroked="f"/>
        </w:pict>
      </w:r>
    </w:p>
    <w:p w:rsidR="00CB6148" w:rsidRDefault="00805C2E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Попытайтесь понять мотив поведения человека.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900" w:right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Это трудно, но попробуйте ответить добротой на проявление враждебности с чьей-то стороны.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56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Сформулируем несколько правил, которые обязательно соблюдает человек, который хочет научиться правильно общаться. В первую очередь – не навязываться. Не навязывать свое общение, участие.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32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 сожалению, многие люди просто не способны представить, что возможна ситуация, когда они мешают, или отказываются в этом признаться, вынуждая более деликатных партнеров мириться со своим присутствием. Нельзя навязывать свое мнение – у собеседника есть право продолжать ошибаться или изменить свою точку зрения, когда он сам этого захочет. Даже помощь и сочувствие нельзя навязывать: нередко они только подчеркивают в глазах окружающих проявленную слабость, зависимость, уязвимость.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34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7"/>
          <w:szCs w:val="27"/>
        </w:rPr>
        <w:t>Очень важно не входить в противоречие с состоянием собеседника, не создавать контрастный фон для его переживаний. Например, не рассказывать о своих болезнях и переживаниях тому, кто находится в приподнятом настроении.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52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Трижды осторожным следует быть в присутствии любых свидетелей разговора…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80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Так давайте же будем добрее, доброжелательнее, осторожнее в общении друг с другом. Давайте помогать друг другу, вместо того, чтобы высмеивать и подтрунивать, давайте помнить, что слово – материально, будучи сказанным в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B6148">
          <w:pgSz w:w="11906" w:h="16838"/>
          <w:pgMar w:top="1190" w:right="860" w:bottom="1126" w:left="980" w:header="720" w:footer="720" w:gutter="0"/>
          <w:cols w:space="720" w:equalWidth="0">
            <w:col w:w="10060"/>
          </w:cols>
          <w:noEndnote/>
        </w:sect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480"/>
        <w:rPr>
          <w:rFonts w:ascii="Times New Roman" w:hAnsi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/>
          <w:sz w:val="28"/>
          <w:szCs w:val="28"/>
        </w:rPr>
        <w:lastRenderedPageBreak/>
        <w:t>запале, в желании нанести обиду, оно начинает жить и разрушать хрупкий мир человеческих отношений.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CB6148" w:rsidRDefault="00805C2E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Давайте следовать советам мудрых. Плутарх писал «Научись слушать, и ты можешь извлечь пользу даже из тех, кто говорит плохо». А на необходимость быть тактичным и осторожным в общении обращал внимание У.Джеймс: «Искусство быть мудрым состоит в умении знать, на что не следует обращать внимание».</w:t>
      </w:r>
    </w:p>
    <w:p w:rsidR="00CB6148" w:rsidRDefault="00CB6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B6148" w:rsidSect="00CB6148">
      <w:pgSz w:w="11906" w:h="16838"/>
      <w:pgMar w:top="1190" w:right="960" w:bottom="1440" w:left="980" w:header="720" w:footer="720" w:gutter="0"/>
      <w:cols w:space="720" w:equalWidth="0">
        <w:col w:w="99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80F"/>
    <w:rsid w:val="005A280F"/>
    <w:rsid w:val="00805C2E"/>
    <w:rsid w:val="00AD2065"/>
    <w:rsid w:val="00CB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4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1145</Words>
  <Characters>6527</Characters>
  <Application>Microsoft Office Word</Application>
  <DocSecurity>0</DocSecurity>
  <Lines>54</Lines>
  <Paragraphs>15</Paragraphs>
  <ScaleCrop>false</ScaleCrop>
  <Company/>
  <LinksUpToDate>false</LinksUpToDate>
  <CharactersWithSpaces>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Егор</cp:lastModifiedBy>
  <cp:revision>4</cp:revision>
  <dcterms:created xsi:type="dcterms:W3CDTF">2015-09-12T19:05:00Z</dcterms:created>
  <dcterms:modified xsi:type="dcterms:W3CDTF">2015-09-12T19:11:00Z</dcterms:modified>
</cp:coreProperties>
</file>