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05" w:rsidRPr="005A7392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 w:rsidRPr="005A7392">
        <w:rPr>
          <w:rFonts w:ascii="Times New Roman" w:hAnsi="Times New Roman" w:cs="Times New Roman"/>
          <w:sz w:val="32"/>
          <w:szCs w:val="32"/>
        </w:rPr>
        <w:t>МКОУ Яркульская СОШ Купинского района</w:t>
      </w:r>
    </w:p>
    <w:p w:rsidR="00960F05" w:rsidRPr="002637AE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60F05" w:rsidRPr="002637AE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 w:rsidRPr="006259BA">
        <w:rPr>
          <w:rFonts w:ascii="Times New Roman" w:hAnsi="Times New Roman" w:cs="Times New Roman"/>
          <w:sz w:val="32"/>
          <w:szCs w:val="32"/>
        </w:rPr>
        <w:t xml:space="preserve">Методическая разработка </w:t>
      </w:r>
      <w:r>
        <w:rPr>
          <w:rFonts w:ascii="Times New Roman" w:hAnsi="Times New Roman" w:cs="Times New Roman"/>
          <w:sz w:val="32"/>
          <w:szCs w:val="32"/>
        </w:rPr>
        <w:t>урока</w:t>
      </w:r>
    </w:p>
    <w:p w:rsidR="00960F05" w:rsidRPr="006259BA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учащихся 8 классов</w:t>
      </w:r>
    </w:p>
    <w:p w:rsidR="00960F05" w:rsidRPr="006259BA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59BA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Бородинское сражение</w:t>
      </w:r>
      <w:r w:rsidRPr="006259BA">
        <w:rPr>
          <w:rFonts w:ascii="Times New Roman" w:hAnsi="Times New Roman" w:cs="Times New Roman"/>
          <w:b/>
          <w:sz w:val="32"/>
          <w:szCs w:val="32"/>
        </w:rPr>
        <w:t>»</w:t>
      </w: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1A3DC1"/>
          <w:sz w:val="19"/>
          <w:szCs w:val="19"/>
          <w:lang w:eastAsia="ru-RU"/>
        </w:rPr>
        <w:drawing>
          <wp:inline distT="0" distB="0" distL="0" distR="0">
            <wp:extent cx="4335999" cy="3183875"/>
            <wp:effectExtent l="19050" t="0" r="7401" b="0"/>
            <wp:docPr id="1" name="Рисунок 1" descr="http://im3-tub-ru.yandex.net/i?id=121106371-65-72&amp;n=17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3-tub-ru.yandex.net/i?id=121106371-65-72&amp;n=17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148" cy="31883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Pr="003A4130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Автор: учитель истории и обществознания</w:t>
      </w:r>
    </w:p>
    <w:p w:rsidR="00960F05" w:rsidRPr="003A4130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Азимова Светлана Петровна</w:t>
      </w:r>
    </w:p>
    <w:p w:rsidR="00960F05" w:rsidRPr="003A4130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Адрес: 632743 НСО Купинский район</w:t>
      </w:r>
    </w:p>
    <w:p w:rsidR="00960F05" w:rsidRPr="003A4130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с. Яркуль  ул. Советская 51 кв.1</w:t>
      </w:r>
    </w:p>
    <w:p w:rsidR="00960F05" w:rsidRPr="003A4130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Тел:9134543395</w:t>
      </w: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5"/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Яркуль 2014</w:t>
      </w:r>
    </w:p>
    <w:p w:rsidR="00960F05" w:rsidRDefault="00960F05" w:rsidP="00960F0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0F05" w:rsidRDefault="00960F05" w:rsidP="00960F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4263F">
        <w:rPr>
          <w:rFonts w:ascii="Times New Roman" w:hAnsi="Times New Roman" w:cs="Times New Roman"/>
          <w:b/>
          <w:sz w:val="28"/>
          <w:szCs w:val="28"/>
        </w:rPr>
        <w:lastRenderedPageBreak/>
        <w:t>«Вам не видать таких сражений…»</w:t>
      </w:r>
    </w:p>
    <w:p w:rsidR="00960F05" w:rsidRPr="0024263F" w:rsidRDefault="00960F05" w:rsidP="00960F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М.Ю.Лермонтов</w:t>
      </w:r>
    </w:p>
    <w:p w:rsidR="00960F05" w:rsidRDefault="00960F05" w:rsidP="00960F0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Урок в 8 классе</w:t>
      </w:r>
    </w:p>
    <w:p w:rsidR="00960F05" w:rsidRPr="0024263F" w:rsidRDefault="00960F05" w:rsidP="00960F0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Тема урока: Бородинское сражение</w:t>
      </w:r>
    </w:p>
    <w:p w:rsidR="00960F05" w:rsidRPr="0024263F" w:rsidRDefault="00960F05" w:rsidP="00960F0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Цели</w:t>
      </w:r>
      <w:r w:rsidRPr="0024263F">
        <w:rPr>
          <w:rFonts w:ascii="Times New Roman" w:hAnsi="Times New Roman" w:cs="Times New Roman"/>
          <w:i/>
          <w:sz w:val="28"/>
          <w:szCs w:val="28"/>
        </w:rPr>
        <w:t>: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Побуждать интерес к отечественной истории, военной истории России;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Формировать положительную нравственную оценку подвига во имя Родины;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Расширить представления учащихся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Отечественной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войне1812года.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 w:rsidRPr="0024263F">
        <w:rPr>
          <w:rFonts w:ascii="Times New Roman" w:hAnsi="Times New Roman" w:cs="Times New Roman"/>
          <w:i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игровая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 w:rsidRPr="0024263F">
        <w:rPr>
          <w:rFonts w:ascii="Times New Roman" w:hAnsi="Times New Roman" w:cs="Times New Roman"/>
          <w:i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Компьютер, проигрыватель, колонки, презентация,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буклет, аудиозаписи.</w:t>
      </w:r>
    </w:p>
    <w:p w:rsidR="00960F05" w:rsidRPr="0024263F" w:rsidRDefault="00960F05" w:rsidP="00960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 урока</w:t>
      </w:r>
    </w:p>
    <w:p w:rsidR="00960F05" w:rsidRPr="00F56A92" w:rsidRDefault="00960F05" w:rsidP="00960F05">
      <w:pPr>
        <w:rPr>
          <w:rFonts w:ascii="Times New Roman" w:hAnsi="Times New Roman" w:cs="Times New Roman"/>
          <w:b/>
          <w:sz w:val="28"/>
          <w:szCs w:val="28"/>
        </w:rPr>
      </w:pPr>
      <w:r w:rsidRPr="00F56A92">
        <w:rPr>
          <w:rFonts w:ascii="Times New Roman" w:hAnsi="Times New Roman" w:cs="Times New Roman"/>
          <w:b/>
          <w:sz w:val="28"/>
          <w:szCs w:val="28"/>
        </w:rPr>
        <w:t xml:space="preserve">1.Орг. момент.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аудиозапись  стихотворение М.Ю.Лермонтова «Бородино», стихотворение сопровождается  слайдами презентации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Учитель:- Ребята, как вы думайте, чему будет посвящен наш урок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(Бородинскому сражению)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Когда произошло это событие?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(8 сентября1812года)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Страны, участвовавшие в битве?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(Россия и Франция)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Учитель:</w:t>
      </w:r>
      <w:r w:rsidRPr="00393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сентября - стал Днем воинской славы России, а Бородинская битва –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битва  гигантов. Гигантами называли и двух полководцев, которые стояли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во главе обеих армий. Вы их знаете?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( Кутузов Михаил Илларионович  и Наполеон)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Сейчас мы познакомимся с этими значимыми фигурами.</w:t>
      </w:r>
    </w:p>
    <w:p w:rsidR="00960F05" w:rsidRPr="00F56A92" w:rsidRDefault="00960F05" w:rsidP="00960F05">
      <w:pPr>
        <w:rPr>
          <w:rFonts w:ascii="Times New Roman" w:hAnsi="Times New Roman" w:cs="Times New Roman"/>
          <w:b/>
          <w:sz w:val="28"/>
          <w:szCs w:val="28"/>
        </w:rPr>
      </w:pPr>
      <w:r w:rsidRPr="00F56A92">
        <w:rPr>
          <w:rFonts w:ascii="Times New Roman" w:hAnsi="Times New Roman" w:cs="Times New Roman"/>
          <w:b/>
          <w:sz w:val="28"/>
          <w:szCs w:val="28"/>
        </w:rPr>
        <w:t>2. « Биография полководцев»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Учитель. Представьте себе, что  и Наполеону и Кутузову пришлось отвечать на вопросы анкеты.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Наполеона будет отвечать ученик (имя, фамилия), учащийся выходит к доске и встает в позу Наполеона,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 а за Кутузова ответит (имя, фамилия), учащийся выходит к доске и садится на стул.</w:t>
      </w:r>
    </w:p>
    <w:p w:rsidR="00960F05" w:rsidRPr="004D04D1" w:rsidRDefault="00960F05" w:rsidP="00960F05">
      <w:pPr>
        <w:rPr>
          <w:rFonts w:ascii="Times New Roman" w:hAnsi="Times New Roman" w:cs="Times New Roman"/>
          <w:i/>
          <w:sz w:val="28"/>
          <w:szCs w:val="28"/>
        </w:rPr>
      </w:pPr>
      <w:r w:rsidRPr="004D04D1">
        <w:rPr>
          <w:rFonts w:ascii="Times New Roman" w:hAnsi="Times New Roman" w:cs="Times New Roman"/>
          <w:i/>
          <w:sz w:val="28"/>
          <w:szCs w:val="28"/>
        </w:rPr>
        <w:t>Анкета: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C69C0">
        <w:rPr>
          <w:rFonts w:ascii="Times New Roman" w:hAnsi="Times New Roman" w:cs="Times New Roman"/>
          <w:sz w:val="28"/>
          <w:szCs w:val="28"/>
        </w:rPr>
        <w:t>Возраст</w:t>
      </w:r>
    </w:p>
    <w:p w:rsidR="00960F05" w:rsidRPr="004C69C0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C69C0">
        <w:rPr>
          <w:rFonts w:ascii="Times New Roman" w:hAnsi="Times New Roman" w:cs="Times New Roman"/>
          <w:sz w:val="28"/>
          <w:szCs w:val="28"/>
        </w:rPr>
        <w:t>Происхождение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3.Образование и карьера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Отношение к солдатам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Отношение к власти и славе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Заранее подготовленные учащиеся отвечают на вопросы анкеты, передавая характер своего героя.   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два гиганта столкнулись на Бородинском поле. Наполеон в зените своей славы - вся Европа лежала у его ног. Он сын мелкого дворянина, сделал  головокружительную карьеру – вознесся на самую вершину власти, стал императором Франции.  Он мечтал о господстве над миром. Для этого он двинул свою армию к границам России.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Кутузов был назначен главнокомандующим русской армией. Этого назначения требовал весь народ. Назначение подняло боевой дух армии и воодушевило солдат на подвиги.</w:t>
      </w:r>
    </w:p>
    <w:p w:rsidR="00960F05" w:rsidRPr="00F56A92" w:rsidRDefault="00960F05" w:rsidP="00960F05">
      <w:pPr>
        <w:rPr>
          <w:rFonts w:ascii="Times New Roman" w:hAnsi="Times New Roman" w:cs="Times New Roman"/>
          <w:b/>
          <w:sz w:val="28"/>
          <w:szCs w:val="28"/>
        </w:rPr>
      </w:pPr>
      <w:r w:rsidRPr="00F56A92">
        <w:rPr>
          <w:rFonts w:ascii="Times New Roman" w:hAnsi="Times New Roman" w:cs="Times New Roman"/>
          <w:b/>
          <w:sz w:val="28"/>
          <w:szCs w:val="28"/>
        </w:rPr>
        <w:t>3.Игра «Высота 1812 года»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Деление на команды: «Полководцы» набирают себе команду, по очереди называют одного, кого они хотят  себе в команду. Команды придумывают название, соответствующее тематике. Один учащийся ведет протокол  результатов.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предлагается выполнить следующие задания:</w:t>
      </w:r>
    </w:p>
    <w:p w:rsidR="00960F05" w:rsidRPr="003A4130" w:rsidRDefault="00960F05" w:rsidP="00960F0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A4130">
        <w:rPr>
          <w:rFonts w:ascii="Times New Roman" w:hAnsi="Times New Roman" w:cs="Times New Roman"/>
          <w:sz w:val="28"/>
          <w:szCs w:val="28"/>
        </w:rPr>
        <w:t>«</w:t>
      </w:r>
      <w:r w:rsidRPr="003A4130">
        <w:rPr>
          <w:rFonts w:ascii="Times New Roman" w:hAnsi="Times New Roman" w:cs="Times New Roman"/>
          <w:i/>
          <w:sz w:val="28"/>
          <w:szCs w:val="28"/>
        </w:rPr>
        <w:t>Перестрелка»</w:t>
      </w:r>
      <w:r w:rsidRPr="003A4130">
        <w:rPr>
          <w:rFonts w:ascii="Times New Roman" w:hAnsi="Times New Roman" w:cs="Times New Roman"/>
          <w:sz w:val="28"/>
          <w:szCs w:val="28"/>
        </w:rPr>
        <w:t xml:space="preserve">- нужно быстро ответить на вопросы. </w:t>
      </w:r>
    </w:p>
    <w:p w:rsidR="00960F05" w:rsidRPr="00787FB9" w:rsidRDefault="00960F05" w:rsidP="00960F05">
      <w:pPr>
        <w:ind w:left="360"/>
        <w:rPr>
          <w:rFonts w:ascii="Times New Roman" w:hAnsi="Times New Roman" w:cs="Times New Roman"/>
          <w:sz w:val="28"/>
          <w:szCs w:val="28"/>
        </w:rPr>
      </w:pPr>
      <w:r w:rsidRPr="00787FB9">
        <w:rPr>
          <w:rFonts w:ascii="Times New Roman" w:hAnsi="Times New Roman" w:cs="Times New Roman"/>
          <w:sz w:val="28"/>
          <w:szCs w:val="28"/>
        </w:rPr>
        <w:t>Кто не знает ответа, передает вопрос сопернику.</w:t>
      </w:r>
      <w:r>
        <w:rPr>
          <w:rFonts w:ascii="Times New Roman" w:hAnsi="Times New Roman" w:cs="Times New Roman"/>
          <w:sz w:val="28"/>
          <w:szCs w:val="28"/>
        </w:rPr>
        <w:t xml:space="preserve"> За правильный ответ один балл.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lastRenderedPageBreak/>
        <w:t>Кто был императором России во время Отечественной войны 1812г? ( Александр 1)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Какое подразделение русской армии обороняло Курганскую высоту в начале Бородинского сражения? (Батарея Раевского)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Войска, какого генерала защищали укрепления флеши на Бородинском поле? (П. Багратиона)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 xml:space="preserve">Поэт – партизан, лихой гусар, инициатор партизанского движения в </w:t>
      </w:r>
      <w:proofErr w:type="gramStart"/>
      <w:r w:rsidRPr="004751BC">
        <w:rPr>
          <w:rFonts w:ascii="Times New Roman" w:hAnsi="Times New Roman" w:cs="Times New Roman"/>
          <w:sz w:val="28"/>
          <w:szCs w:val="28"/>
        </w:rPr>
        <w:t>Отечественной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 xml:space="preserve"> войне1812 года. (Д.Давыдов) 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 xml:space="preserve">«Певец </w:t>
      </w:r>
      <w:proofErr w:type="gramStart"/>
      <w:r w:rsidRPr="004751B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 xml:space="preserve"> стане русских воинов» - так назвал свое произведение поэт – участник Бородинской битвы. Назовите фамилию поэта. (В.Жуковский)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« Кавалер - девица», «русская амазонка» - так называли единственную женщину, которая была участницей Бородинского сражения. Как ее звали? (Надежда Андреевна Дурова)</w:t>
      </w:r>
    </w:p>
    <w:p w:rsidR="00960F05" w:rsidRPr="004751BC" w:rsidRDefault="00960F05" w:rsidP="00960F0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В каком произведении Л.Толстого подробно рассказывается о войне 1812 года? (Роман « Война и мир»)</w:t>
      </w:r>
    </w:p>
    <w:p w:rsidR="00960F05" w:rsidRPr="00787FB9" w:rsidRDefault="00960F05" w:rsidP="00960F05">
      <w:pPr>
        <w:pStyle w:val="a3"/>
        <w:numPr>
          <w:ilvl w:val="0"/>
          <w:numId w:val="4"/>
        </w:num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87F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Решить кроссворд  «МЕТКОЕ НАРОДНОЕ СЛОВЦО»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(Приложение 3)</w:t>
      </w:r>
    </w:p>
    <w:p w:rsidR="00960F05" w:rsidRPr="00787FB9" w:rsidRDefault="00960F05" w:rsidP="00960F05">
      <w:pPr>
        <w:pStyle w:val="a3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Cs/>
          <w:i/>
          <w:iCs/>
          <w:color w:val="008080"/>
          <w:sz w:val="28"/>
          <w:szCs w:val="28"/>
          <w:lang w:eastAsia="ru-RU"/>
        </w:rPr>
      </w:pPr>
    </w:p>
    <w:p w:rsidR="00960F05" w:rsidRPr="00787FB9" w:rsidRDefault="00960F05" w:rsidP="00960F05">
      <w:pPr>
        <w:pStyle w:val="a3"/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Заполните горизонтали кроссворда пропущенными словами (в именительном падеже)  известных русских пословиц о войне 1812 года.  Буквы слова по вертикали послужат вам подсказками.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правильно угаданное слово 1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балл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,з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весь кроссворд 7 баллов.</w:t>
      </w:r>
      <w:r w:rsidRPr="00787F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Вот эти пословицы:</w:t>
      </w:r>
    </w:p>
    <w:p w:rsidR="00960F05" w:rsidRPr="00787FB9" w:rsidRDefault="00960F05" w:rsidP="00960F05">
      <w:pPr>
        <w:spacing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60F05" w:rsidRPr="00F56A92" w:rsidRDefault="00960F05" w:rsidP="00960F05">
      <w:pPr>
        <w:spacing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Бородинской (…) под Москвой земля дрожала.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(…) боек, да русский стоек.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Приехал</w:t>
      </w:r>
      <w:proofErr w:type="gramStart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(…) </w:t>
      </w:r>
      <w:proofErr w:type="gramEnd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бить французов.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Голодный француз и</w:t>
      </w:r>
      <w:proofErr w:type="gramStart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(…) </w:t>
      </w:r>
      <w:proofErr w:type="gramEnd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На француза и</w:t>
      </w:r>
      <w:proofErr w:type="gramStart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(…) </w:t>
      </w:r>
      <w:proofErr w:type="gramEnd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ружьё.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Отогрелся </w:t>
      </w:r>
      <w:proofErr w:type="gramStart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(…), а замерз на Березине.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(…) не до пляски – растерял свои подвязки.</w:t>
      </w:r>
    </w:p>
    <w:p w:rsidR="00960F05" w:rsidRPr="00F56A92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0F05" w:rsidRPr="00140D74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122" w:type="dxa"/>
        <w:jc w:val="center"/>
        <w:tblCellMar>
          <w:left w:w="0" w:type="dxa"/>
          <w:right w:w="0" w:type="dxa"/>
        </w:tblCellMar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</w:tblGrid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П</w:t>
            </w:r>
            <w:proofErr w:type="gramEnd"/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Р</w:t>
            </w:r>
            <w:proofErr w:type="gramEnd"/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И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О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60F05" w:rsidRDefault="00960F05" w:rsidP="00960F05"/>
    <w:p w:rsidR="00960F05" w:rsidRDefault="00960F05" w:rsidP="00960F0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0F05" w:rsidRPr="00787FB9" w:rsidRDefault="00960F05" w:rsidP="00960F0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787FB9">
        <w:rPr>
          <w:rFonts w:ascii="Times New Roman" w:hAnsi="Times New Roman" w:cs="Times New Roman"/>
          <w:i/>
          <w:sz w:val="28"/>
          <w:szCs w:val="28"/>
        </w:rPr>
        <w:t>« Военные переводчики»</w:t>
      </w:r>
      <w:r w:rsidRPr="00787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F05" w:rsidRPr="00787FB9" w:rsidRDefault="00960F05" w:rsidP="00960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87FB9">
        <w:rPr>
          <w:rFonts w:ascii="Times New Roman" w:hAnsi="Times New Roman" w:cs="Times New Roman"/>
          <w:sz w:val="28"/>
          <w:szCs w:val="28"/>
        </w:rPr>
        <w:t>Необходимо объяснить некоторые военные термины  из стихотворения «Бородино»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по баллу за правильное объяснение.</w:t>
      </w:r>
    </w:p>
    <w:p w:rsidR="00960F05" w:rsidRPr="004751BC" w:rsidRDefault="00960F05" w:rsidP="00960F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« но тих, был наш бивак открытый…..»Что такое бивак  и почему он открытый?</w:t>
      </w:r>
    </w:p>
    <w:p w:rsidR="00960F05" w:rsidRPr="004751BC" w:rsidRDefault="00960F05" w:rsidP="00960F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«Кто кивер чистил, весь избитый….»Что такое кивер и почему он избитый?</w:t>
      </w:r>
    </w:p>
    <w:p w:rsidR="00960F05" w:rsidRPr="004751BC" w:rsidRDefault="00960F05" w:rsidP="00960F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«звучал булат, картечь визжала…» Что такое картечь и почему она визжала?</w:t>
      </w:r>
    </w:p>
    <w:p w:rsidR="00960F05" w:rsidRPr="004751BC" w:rsidRDefault="00960F05" w:rsidP="00960F0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«Прилег вздремнуть я у лафета</w:t>
      </w:r>
      <w:proofErr w:type="gramStart"/>
      <w:r w:rsidRPr="004751BC">
        <w:rPr>
          <w:rFonts w:ascii="Times New Roman" w:hAnsi="Times New Roman" w:cs="Times New Roman"/>
          <w:sz w:val="28"/>
          <w:szCs w:val="28"/>
        </w:rPr>
        <w:t>….».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>Что такое лафет и почему возле него спали?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« </w:t>
      </w:r>
      <w:r w:rsidRPr="00826FAD">
        <w:rPr>
          <w:rFonts w:ascii="Times New Roman" w:hAnsi="Times New Roman" w:cs="Times New Roman"/>
          <w:i/>
          <w:sz w:val="28"/>
          <w:szCs w:val="28"/>
        </w:rPr>
        <w:t>Солдатская смекалка»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Необходимо закончить фразу. Правильно законченная фраз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один балл.</w:t>
      </w:r>
    </w:p>
    <w:p w:rsidR="00960F05" w:rsidRPr="004751BC" w:rsidRDefault="00960F05" w:rsidP="00960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 xml:space="preserve">Наполеон говорил </w:t>
      </w:r>
      <w:proofErr w:type="gramStart"/>
      <w:r w:rsidRPr="00475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51BC">
        <w:rPr>
          <w:rFonts w:ascii="Times New Roman" w:hAnsi="Times New Roman" w:cs="Times New Roman"/>
          <w:sz w:val="28"/>
          <w:szCs w:val="28"/>
        </w:rPr>
        <w:t>генерал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>- лейтенанте Н.Раевском: «Этот русский генерал сделан  из материала, из которого делаются …… (маршалы)</w:t>
      </w:r>
    </w:p>
    <w:p w:rsidR="00960F05" w:rsidRPr="004751BC" w:rsidRDefault="00960F05" w:rsidP="00960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А.Суворов говорил о Кутузове: «Он шел у меня на левом фланге, но был моей….(правой рукой)</w:t>
      </w:r>
    </w:p>
    <w:p w:rsidR="00960F05" w:rsidRPr="004751BC" w:rsidRDefault="00960F05" w:rsidP="00960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Русские солдаты говорили: « Пришел Кутузов ….(бить французов)</w:t>
      </w:r>
    </w:p>
    <w:p w:rsidR="00960F05" w:rsidRDefault="00960F05" w:rsidP="00960F0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751BC">
        <w:rPr>
          <w:rFonts w:ascii="Times New Roman" w:hAnsi="Times New Roman" w:cs="Times New Roman"/>
          <w:sz w:val="28"/>
          <w:szCs w:val="28"/>
        </w:rPr>
        <w:t>Наполеон говорил: « Если бы я пошел на Петербург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1B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751BC">
        <w:rPr>
          <w:rFonts w:ascii="Times New Roman" w:hAnsi="Times New Roman" w:cs="Times New Roman"/>
          <w:sz w:val="28"/>
          <w:szCs w:val="28"/>
        </w:rPr>
        <w:t>то я бы взял Россию за голову,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1BC">
        <w:rPr>
          <w:rFonts w:ascii="Times New Roman" w:hAnsi="Times New Roman" w:cs="Times New Roman"/>
          <w:sz w:val="28"/>
          <w:szCs w:val="28"/>
        </w:rPr>
        <w:t>если я пошел на Киев,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1BC">
        <w:rPr>
          <w:rFonts w:ascii="Times New Roman" w:hAnsi="Times New Roman" w:cs="Times New Roman"/>
          <w:sz w:val="28"/>
          <w:szCs w:val="28"/>
        </w:rPr>
        <w:t>то схватил за ноги,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1BC">
        <w:rPr>
          <w:rFonts w:ascii="Times New Roman" w:hAnsi="Times New Roman" w:cs="Times New Roman"/>
          <w:sz w:val="28"/>
          <w:szCs w:val="28"/>
        </w:rPr>
        <w:t>а если я пойду на Москву,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51BC">
        <w:rPr>
          <w:rFonts w:ascii="Times New Roman" w:hAnsi="Times New Roman" w:cs="Times New Roman"/>
          <w:sz w:val="28"/>
          <w:szCs w:val="28"/>
        </w:rPr>
        <w:t>то поражу империю……( в самое сердце)</w:t>
      </w:r>
    </w:p>
    <w:p w:rsidR="00960F05" w:rsidRPr="00F56A92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8156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81566">
        <w:rPr>
          <w:rFonts w:ascii="Times New Roman" w:eastAsia="Times New Roman" w:hAnsi="Times New Roman" w:cs="Times New Roman"/>
          <w:b/>
          <w:bCs/>
          <w:i/>
          <w:color w:val="CC0000"/>
          <w:sz w:val="24"/>
          <w:szCs w:val="24"/>
          <w:lang w:eastAsia="ru-RU"/>
        </w:rPr>
        <w:t xml:space="preserve"> </w:t>
      </w:r>
      <w:r w:rsidRPr="0038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Игра - шифровка</w:t>
      </w:r>
      <w:r w:rsidRPr="00F56A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«КТО ЕСТЬ КТО»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(Приложение 4)</w:t>
      </w:r>
    </w:p>
    <w:p w:rsidR="00960F05" w:rsidRPr="00140D74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b/>
          <w:bCs/>
          <w:i/>
          <w:iCs/>
          <w:color w:val="008080"/>
          <w:sz w:val="24"/>
          <w:szCs w:val="24"/>
          <w:lang w:eastAsia="ru-RU"/>
        </w:rPr>
        <w:t> </w:t>
      </w:r>
    </w:p>
    <w:p w:rsidR="00960F05" w:rsidRPr="00F56A92" w:rsidRDefault="00960F05" w:rsidP="00960F05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заголовках строк этой таблицы даны имена шести героев России – легендарных личностей Бородинского сражения и Отечественной войны 1812 года. В заголовках столбцов приведены вразброс их звания. </w:t>
      </w:r>
    </w:p>
    <w:p w:rsidR="00960F05" w:rsidRPr="00F56A92" w:rsidRDefault="00960F05" w:rsidP="00960F05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Сложите ключевое слово из букв, находящихся на «правильных» пересечениях имени и звания.</w:t>
      </w:r>
    </w:p>
    <w:p w:rsidR="00960F05" w:rsidRDefault="00960F05" w:rsidP="00960F05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56A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Ключевым словом является фамилия каждого из четырёх братьев-генералов, участников войны 1812 года, двое из которых погибли в Бородинском сражении.</w:t>
      </w:r>
    </w:p>
    <w:p w:rsidR="00960F05" w:rsidRPr="00F56A92" w:rsidRDefault="00960F05" w:rsidP="00960F05">
      <w:pPr>
        <w:spacing w:after="0" w:line="24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 выполненную шифровку 6 баллов.</w:t>
      </w:r>
    </w:p>
    <w:p w:rsidR="00960F05" w:rsidRPr="00140D74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color w:val="008080"/>
          <w:sz w:val="24"/>
          <w:szCs w:val="24"/>
          <w:lang w:eastAsia="ru-RU"/>
        </w:rPr>
        <w:t> </w:t>
      </w:r>
    </w:p>
    <w:p w:rsidR="00960F05" w:rsidRPr="00140D74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color w:val="008080"/>
          <w:sz w:val="24"/>
          <w:szCs w:val="24"/>
          <w:lang w:eastAsia="ru-RU"/>
        </w:rPr>
        <w:t> </w:t>
      </w:r>
    </w:p>
    <w:tbl>
      <w:tblPr>
        <w:tblW w:w="9391" w:type="dxa"/>
        <w:jc w:val="center"/>
        <w:tblInd w:w="15" w:type="dxa"/>
        <w:tblCellMar>
          <w:left w:w="0" w:type="dxa"/>
          <w:right w:w="0" w:type="dxa"/>
        </w:tblCellMar>
        <w:tblLook w:val="04A0"/>
      </w:tblPr>
      <w:tblGrid>
        <w:gridCol w:w="1690"/>
        <w:gridCol w:w="1082"/>
        <w:gridCol w:w="1100"/>
        <w:gridCol w:w="1104"/>
        <w:gridCol w:w="1100"/>
        <w:gridCol w:w="1100"/>
        <w:gridCol w:w="1084"/>
        <w:gridCol w:w="1131"/>
      </w:tblGrid>
      <w:tr w:rsidR="00960F05" w:rsidRPr="00140D74" w:rsidTr="008225FC">
        <w:trPr>
          <w:trHeight w:val="851"/>
          <w:jc w:val="center"/>
        </w:trPr>
        <w:tc>
          <w:tcPr>
            <w:tcW w:w="18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8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  <w:lang w:eastAsia="ru-RU"/>
              </w:rPr>
              <w:t>Наши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  <w:lang w:eastAsia="ru-RU"/>
              </w:rPr>
              <w:t>герои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Командир 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партизан-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ского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 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отряда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русской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Войсковой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атаман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Донского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казачьего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войска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1-й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Западной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2-й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Западной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Самый молодой генерал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Бородино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4"/>
                <w:szCs w:val="24"/>
                <w:lang w:eastAsia="ru-RU"/>
              </w:rPr>
              <w:t>(24 года)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60F05" w:rsidRPr="00140D74" w:rsidRDefault="00960F05" w:rsidP="008225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20"/>
                <w:szCs w:val="20"/>
                <w:lang w:eastAsia="ru-RU"/>
              </w:rPr>
              <w:t>Ключевое</w:t>
            </w:r>
          </w:p>
          <w:p w:rsidR="00960F05" w:rsidRPr="00140D74" w:rsidRDefault="00960F05" w:rsidP="008225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20"/>
                <w:szCs w:val="20"/>
                <w:lang w:eastAsia="ru-RU"/>
              </w:rPr>
              <w:t>слово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КУТУЗОВ</w:t>
            </w:r>
          </w:p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Михаил </w:t>
            </w:r>
          </w:p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Илларионович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З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Щ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БАГРАТИОН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Пётр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lastRenderedPageBreak/>
              <w:t>Иванович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lastRenderedPageBreak/>
              <w:t>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Ы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lastRenderedPageBreak/>
              <w:t xml:space="preserve">БАРКЛАЙ-ДЕ-ТОЛЛИ Михаил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Богданович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ВЮРТЕМБЕРГ-СКИЙ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4"/>
                <w:szCs w:val="24"/>
                <w:lang w:eastAsia="ru-RU"/>
              </w:rPr>
              <w:t>Евгений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Ц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Р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ПЛАТОВ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Матвей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Иванович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ДАВЫДОВ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Денис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Васильевич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</w:tbl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Бой за знания и смекалку окончен, подведем итоги. 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победителей. </w:t>
      </w:r>
    </w:p>
    <w:p w:rsidR="00960F05" w:rsidRPr="0058647F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участники получают </w:t>
      </w:r>
      <w:r w:rsidRPr="00591BD1">
        <w:rPr>
          <w:rFonts w:ascii="Times New Roman" w:hAnsi="Times New Roman" w:cs="Times New Roman"/>
          <w:b/>
          <w:sz w:val="28"/>
          <w:szCs w:val="28"/>
        </w:rPr>
        <w:t>буклет,</w:t>
      </w:r>
      <w:r>
        <w:rPr>
          <w:rFonts w:ascii="Times New Roman" w:hAnsi="Times New Roman" w:cs="Times New Roman"/>
          <w:sz w:val="28"/>
          <w:szCs w:val="28"/>
        </w:rPr>
        <w:t xml:space="preserve"> сделанный учениками 7 класса. (Приложение 5)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Бородино  – поле русской славы,  пример мужества русского народа, священный уголок в сердце каждого патриота России. Вечная слава героям, доблестно сражавшимся за Отечество.</w:t>
      </w:r>
    </w:p>
    <w:p w:rsidR="00960F05" w:rsidRPr="00826FAD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Песня.  </w:t>
      </w:r>
      <w:proofErr w:type="gramStart"/>
      <w:r w:rsidRPr="00826FAD">
        <w:rPr>
          <w:rFonts w:ascii="Times New Roman" w:hAnsi="Times New Roman" w:cs="Times New Roman"/>
          <w:sz w:val="28"/>
          <w:szCs w:val="28"/>
        </w:rPr>
        <w:t>Великая</w:t>
      </w:r>
      <w:proofErr w:type="gramEnd"/>
      <w:r w:rsidRPr="00826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FAD">
        <w:rPr>
          <w:rFonts w:ascii="Times New Roman" w:hAnsi="Times New Roman" w:cs="Times New Roman"/>
          <w:sz w:val="28"/>
          <w:szCs w:val="28"/>
        </w:rPr>
        <w:t>поминка</w:t>
      </w:r>
      <w:proofErr w:type="spellEnd"/>
      <w:r w:rsidRPr="00826FAD">
        <w:rPr>
          <w:rFonts w:ascii="Times New Roman" w:hAnsi="Times New Roman" w:cs="Times New Roman"/>
          <w:sz w:val="28"/>
          <w:szCs w:val="28"/>
        </w:rPr>
        <w:t>: после Бородинского боя 1812 г. // Гром победы, раздавайся!: песни и марши Российской Императорской Армии / муз. В. </w:t>
      </w:r>
      <w:proofErr w:type="spellStart"/>
      <w:r w:rsidRPr="00826FAD">
        <w:rPr>
          <w:rFonts w:ascii="Times New Roman" w:hAnsi="Times New Roman" w:cs="Times New Roman"/>
          <w:sz w:val="28"/>
          <w:szCs w:val="28"/>
        </w:rPr>
        <w:t>Гартевельдта</w:t>
      </w:r>
      <w:proofErr w:type="spellEnd"/>
      <w:r w:rsidRPr="00826FAD">
        <w:rPr>
          <w:rFonts w:ascii="Times New Roman" w:hAnsi="Times New Roman" w:cs="Times New Roman"/>
          <w:sz w:val="28"/>
          <w:szCs w:val="28"/>
        </w:rPr>
        <w:t xml:space="preserve">; сл. А. Круглова; </w:t>
      </w:r>
      <w:proofErr w:type="spellStart"/>
      <w:r w:rsidRPr="00826FAD">
        <w:rPr>
          <w:rFonts w:ascii="Times New Roman" w:hAnsi="Times New Roman" w:cs="Times New Roman"/>
          <w:sz w:val="28"/>
          <w:szCs w:val="28"/>
        </w:rPr>
        <w:t>исполн</w:t>
      </w:r>
      <w:proofErr w:type="spellEnd"/>
      <w:r w:rsidRPr="00826FAD">
        <w:rPr>
          <w:rFonts w:ascii="Times New Roman" w:hAnsi="Times New Roman" w:cs="Times New Roman"/>
          <w:sz w:val="28"/>
          <w:szCs w:val="28"/>
        </w:rPr>
        <w:t xml:space="preserve">. Мужской хор Института певческой культуры «Валаам», </w:t>
      </w:r>
      <w:proofErr w:type="spellStart"/>
      <w:r w:rsidRPr="00826FAD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826FAD">
        <w:rPr>
          <w:rFonts w:ascii="Times New Roman" w:hAnsi="Times New Roman" w:cs="Times New Roman"/>
          <w:sz w:val="28"/>
          <w:szCs w:val="28"/>
        </w:rPr>
        <w:t>. рук. И. Ушаков. — СПб. 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6)</w:t>
      </w:r>
    </w:p>
    <w:p w:rsidR="00960F05" w:rsidRPr="00591BD1" w:rsidRDefault="00960F05" w:rsidP="00960F05">
      <w:pPr>
        <w:rPr>
          <w:rFonts w:ascii="Times New Roman" w:hAnsi="Times New Roman" w:cs="Times New Roman"/>
          <w:b/>
          <w:sz w:val="28"/>
          <w:szCs w:val="28"/>
        </w:rPr>
      </w:pPr>
      <w:r w:rsidRPr="00591BD1">
        <w:rPr>
          <w:rFonts w:ascii="Times New Roman" w:hAnsi="Times New Roman" w:cs="Times New Roman"/>
          <w:b/>
          <w:sz w:val="28"/>
          <w:szCs w:val="28"/>
        </w:rPr>
        <w:t>4. Итог (Рефлексия)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мысли и чувства возникли во время урока?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осталось в памяти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песня </w:t>
      </w:r>
    </w:p>
    <w:p w:rsidR="00960F05" w:rsidRPr="005C6544" w:rsidRDefault="00960F05" w:rsidP="00960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54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1.Классные часы:8класс/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Авт-сост.А.В.Давыдова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М.:ВАКО,2012.</w:t>
      </w:r>
    </w:p>
    <w:p w:rsidR="00960F05" w:rsidRPr="005C6544" w:rsidRDefault="00960F05" w:rsidP="00960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544">
        <w:rPr>
          <w:rFonts w:ascii="Times New Roman" w:hAnsi="Times New Roman" w:cs="Times New Roman"/>
          <w:b/>
          <w:sz w:val="28"/>
          <w:szCs w:val="28"/>
        </w:rPr>
        <w:t>Интернет ресурсы</w:t>
      </w:r>
    </w:p>
    <w:p w:rsidR="00960F05" w:rsidRDefault="00960F05" w:rsidP="00960F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B673BF">
          <w:rPr>
            <w:rStyle w:val="a4"/>
            <w:rFonts w:ascii="Times New Roman" w:hAnsi="Times New Roman" w:cs="Times New Roman"/>
            <w:sz w:val="28"/>
            <w:szCs w:val="28"/>
          </w:rPr>
          <w:t>http://1812.rsl.ru/</w:t>
        </w:r>
      </w:hyperlink>
    </w:p>
    <w:p w:rsidR="00960F05" w:rsidRDefault="00960F05" w:rsidP="00960F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B673BF">
          <w:rPr>
            <w:rStyle w:val="a4"/>
            <w:rFonts w:ascii="Times New Roman" w:hAnsi="Times New Roman" w:cs="Times New Roman"/>
            <w:sz w:val="28"/>
            <w:szCs w:val="28"/>
          </w:rPr>
          <w:t>http://zanimatika.narod.ru/</w:t>
        </w:r>
      </w:hyperlink>
    </w:p>
    <w:p w:rsidR="00960F05" w:rsidRPr="005A7392" w:rsidRDefault="00960F05" w:rsidP="00960F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81566">
          <w:rPr>
            <w:rStyle w:val="a4"/>
            <w:rFonts w:ascii="Times New Roman" w:hAnsi="Times New Roman" w:cs="Times New Roman"/>
            <w:bCs/>
            <w:iCs/>
            <w:sz w:val="28"/>
            <w:szCs w:val="28"/>
            <w:lang w:val="en-US"/>
          </w:rPr>
          <w:t>http://prezentacii.com/</w:t>
        </w:r>
      </w:hyperlink>
    </w:p>
    <w:p w:rsidR="00960F05" w:rsidRDefault="00960F05" w:rsidP="00960F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B673BF">
          <w:rPr>
            <w:rStyle w:val="a4"/>
            <w:rFonts w:ascii="Times New Roman" w:hAnsi="Times New Roman" w:cs="Times New Roman"/>
            <w:sz w:val="28"/>
            <w:szCs w:val="28"/>
          </w:rPr>
          <w:t>http://ru.wikipedia.org/</w:t>
        </w:r>
      </w:hyperlink>
    </w:p>
    <w:p w:rsidR="00960F05" w:rsidRDefault="00960F05" w:rsidP="00960F0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B673BF">
          <w:rPr>
            <w:rStyle w:val="a4"/>
            <w:rFonts w:ascii="Times New Roman" w:hAnsi="Times New Roman" w:cs="Times New Roman"/>
            <w:sz w:val="28"/>
            <w:szCs w:val="28"/>
          </w:rPr>
          <w:t>http://images.yandex.ru/</w:t>
        </w:r>
      </w:hyperlink>
    </w:p>
    <w:p w:rsidR="00960F05" w:rsidRPr="003A4130" w:rsidRDefault="00960F05" w:rsidP="00960F05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F05" w:rsidRPr="00381566" w:rsidRDefault="00960F05" w:rsidP="00960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960F05" w:rsidRPr="003A4130" w:rsidRDefault="00960F05" w:rsidP="00960F05">
      <w:pPr>
        <w:spacing w:after="0" w:line="240" w:lineRule="auto"/>
        <w:ind w:left="235" w:right="2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КРОССВОРД «МЕТКОЕ НАРОДНОЕ СЛОВЦО»</w:t>
      </w: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Pr="00591BD1" w:rsidRDefault="00960F05" w:rsidP="00960F05">
      <w:pPr>
        <w:spacing w:after="0" w:line="240" w:lineRule="auto"/>
        <w:ind w:left="391" w:right="23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Заполните горизонтали кроссворда пропущенными словами (в именительном падеже)  известных русских пословиц о войне 1812 года.  Буквы слова по вертикали послужат вам подсказками.  Вот эти пословицы:</w:t>
      </w:r>
    </w:p>
    <w:p w:rsidR="00960F05" w:rsidRPr="00591BD1" w:rsidRDefault="00960F05" w:rsidP="00960F05">
      <w:pPr>
        <w:spacing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60F05" w:rsidRPr="00591BD1" w:rsidRDefault="00960F05" w:rsidP="00960F05">
      <w:pPr>
        <w:spacing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proofErr w:type="gramStart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proofErr w:type="gramEnd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Бородинской (…) под Москвой земля дрожала.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(…) боек, да русский стоек.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Приехал</w:t>
      </w:r>
      <w:proofErr w:type="gramStart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(…) </w:t>
      </w:r>
      <w:proofErr w:type="gramEnd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бить французов.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Голодный француз и</w:t>
      </w:r>
      <w:proofErr w:type="gramStart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(…) </w:t>
      </w:r>
      <w:proofErr w:type="gramEnd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На француза и</w:t>
      </w:r>
      <w:proofErr w:type="gramStart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(…) </w:t>
      </w:r>
      <w:proofErr w:type="gramEnd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ружьё.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Отогрелся </w:t>
      </w:r>
      <w:proofErr w:type="gramStart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(…), а замерз на Березине.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(…) не до пляски – растерял свои подвязки.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0F05" w:rsidRPr="00591BD1" w:rsidRDefault="00960F05" w:rsidP="00960F05">
      <w:pPr>
        <w:spacing w:before="47" w:after="0" w:line="240" w:lineRule="auto"/>
        <w:ind w:left="391" w:right="2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7122" w:type="dxa"/>
        <w:jc w:val="center"/>
        <w:tblCellMar>
          <w:left w:w="0" w:type="dxa"/>
          <w:right w:w="0" w:type="dxa"/>
        </w:tblCellMar>
        <w:tblLook w:val="04A0"/>
      </w:tblPr>
      <w:tblGrid>
        <w:gridCol w:w="593"/>
        <w:gridCol w:w="593"/>
        <w:gridCol w:w="593"/>
        <w:gridCol w:w="593"/>
        <w:gridCol w:w="593"/>
        <w:gridCol w:w="593"/>
        <w:gridCol w:w="594"/>
        <w:gridCol w:w="594"/>
        <w:gridCol w:w="594"/>
        <w:gridCol w:w="594"/>
        <w:gridCol w:w="594"/>
        <w:gridCol w:w="594"/>
      </w:tblGrid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П</w:t>
            </w:r>
            <w:proofErr w:type="gramEnd"/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Р</w:t>
            </w:r>
            <w:proofErr w:type="gramEnd"/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И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nil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О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48"/>
          <w:jc w:val="center"/>
        </w:trPr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C0C0C0"/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color w:val="333333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ind w:left="31" w:right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60F05" w:rsidRDefault="00960F05" w:rsidP="00960F05"/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Pr="00381566" w:rsidRDefault="00960F05" w:rsidP="00960F05">
      <w:pPr>
        <w:spacing w:after="0" w:line="240" w:lineRule="auto"/>
        <w:ind w:left="391" w:right="23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(Ответы: 1 – пушка, 2 – француз, 3 – Кутузов, 4 – ворона, 5 – вилы, 6 – Москва, 7 – Бонапарт.)</w:t>
      </w:r>
      <w:proofErr w:type="gramEnd"/>
    </w:p>
    <w:p w:rsidR="00960F05" w:rsidRPr="00381566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0F05" w:rsidRDefault="00960F05" w:rsidP="00960F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960F05" w:rsidRPr="00962896" w:rsidRDefault="00960F05" w:rsidP="00960F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ИГРА-ШИФРОВКА  «КТО ЕСТЬ КТО»</w:t>
      </w:r>
    </w:p>
    <w:p w:rsidR="00960F05" w:rsidRPr="00962896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F05" w:rsidRPr="00962896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960F05" w:rsidRPr="00962896" w:rsidRDefault="00960F05" w:rsidP="00960F05">
      <w:pPr>
        <w:spacing w:after="0" w:line="240" w:lineRule="auto"/>
        <w:ind w:left="391" w:right="23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заголовках строк этой таблицы даны имена шести героев России – легендарных личностей Бородинского сражения и Отечественной войны 1812 года. В заголовках столбцов приведены вразброс их звания. </w:t>
      </w:r>
    </w:p>
    <w:p w:rsidR="00960F05" w:rsidRPr="00962896" w:rsidRDefault="00960F05" w:rsidP="00960F05">
      <w:pPr>
        <w:spacing w:after="0" w:line="240" w:lineRule="auto"/>
        <w:ind w:left="391" w:right="23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Сложите ключевое слово из букв, находящихся на «правильных» пересечениях имени и звания.</w:t>
      </w:r>
    </w:p>
    <w:p w:rsidR="00960F05" w:rsidRPr="00962896" w:rsidRDefault="00960F05" w:rsidP="00960F05">
      <w:pPr>
        <w:spacing w:after="0" w:line="240" w:lineRule="auto"/>
        <w:ind w:left="391" w:right="23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Ключевым словом является фамилия каждого из четырёх братьев-генералов, участников войны 1812 года, двое из которых погибли в Бородинском сражении.</w:t>
      </w:r>
    </w:p>
    <w:p w:rsidR="00960F05" w:rsidRPr="00962896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0F05" w:rsidRPr="00140D74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color w:val="008080"/>
          <w:sz w:val="24"/>
          <w:szCs w:val="24"/>
          <w:lang w:eastAsia="ru-RU"/>
        </w:rPr>
        <w:t> </w:t>
      </w:r>
    </w:p>
    <w:tbl>
      <w:tblPr>
        <w:tblW w:w="9391" w:type="dxa"/>
        <w:jc w:val="center"/>
        <w:tblInd w:w="15" w:type="dxa"/>
        <w:tblCellMar>
          <w:left w:w="0" w:type="dxa"/>
          <w:right w:w="0" w:type="dxa"/>
        </w:tblCellMar>
        <w:tblLook w:val="04A0"/>
      </w:tblPr>
      <w:tblGrid>
        <w:gridCol w:w="1690"/>
        <w:gridCol w:w="1082"/>
        <w:gridCol w:w="1100"/>
        <w:gridCol w:w="1104"/>
        <w:gridCol w:w="1100"/>
        <w:gridCol w:w="1100"/>
        <w:gridCol w:w="1084"/>
        <w:gridCol w:w="1131"/>
      </w:tblGrid>
      <w:tr w:rsidR="00960F05" w:rsidRPr="00140D74" w:rsidTr="008225FC">
        <w:trPr>
          <w:trHeight w:val="851"/>
          <w:jc w:val="center"/>
        </w:trPr>
        <w:tc>
          <w:tcPr>
            <w:tcW w:w="18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8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  <w:lang w:eastAsia="ru-RU"/>
              </w:rPr>
              <w:t>Наши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  <w:lang w:eastAsia="ru-RU"/>
              </w:rPr>
              <w:t>герои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Командир 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партизан-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ского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 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отряда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русской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Войсковой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атаман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Донского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казачьего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войска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1-й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Западной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Главно</w:t>
            </w:r>
            <w:proofErr w:type="spellEnd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-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командую-щий</w:t>
            </w:r>
            <w:proofErr w:type="spellEnd"/>
            <w:proofErr w:type="gramEnd"/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2-й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Западной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армии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Самый молодой генерал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Бородино</w:t>
            </w:r>
          </w:p>
          <w:p w:rsidR="00960F05" w:rsidRPr="00140D74" w:rsidRDefault="00960F05" w:rsidP="00822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4"/>
                <w:szCs w:val="24"/>
                <w:lang w:eastAsia="ru-RU"/>
              </w:rPr>
              <w:t>(24 года)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60F05" w:rsidRPr="00140D74" w:rsidRDefault="00960F05" w:rsidP="008225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20"/>
                <w:szCs w:val="20"/>
                <w:lang w:eastAsia="ru-RU"/>
              </w:rPr>
              <w:t>Ключевое</w:t>
            </w:r>
          </w:p>
          <w:p w:rsidR="00960F05" w:rsidRPr="00140D74" w:rsidRDefault="00960F05" w:rsidP="008225F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CC0000"/>
                <w:sz w:val="20"/>
                <w:szCs w:val="20"/>
                <w:lang w:eastAsia="ru-RU"/>
              </w:rPr>
              <w:t>слово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КУТУЗОВ</w:t>
            </w:r>
          </w:p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Михаил </w:t>
            </w:r>
          </w:p>
          <w:p w:rsidR="00960F05" w:rsidRPr="00140D74" w:rsidRDefault="00960F05" w:rsidP="008225FC">
            <w:pPr>
              <w:spacing w:before="31" w:after="31" w:line="240" w:lineRule="auto"/>
              <w:ind w:lef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Илларионович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З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Щ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БАГРАТИОН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Пётр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Ы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БАРКЛАЙ-ДЕ-ТОЛЛИ Михаил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Богданович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ВЮРТЕМБЕРГ-СКИЙ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4"/>
                <w:szCs w:val="24"/>
                <w:lang w:eastAsia="ru-RU"/>
              </w:rPr>
              <w:t>Евгений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Ц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Р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ПЛАТОВ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Матвей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Иванович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  <w:tr w:rsidR="00960F05" w:rsidRPr="00140D74" w:rsidTr="008225FC">
        <w:trPr>
          <w:trHeight w:val="567"/>
          <w:jc w:val="center"/>
        </w:trPr>
        <w:tc>
          <w:tcPr>
            <w:tcW w:w="183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>ДАВЫДОВ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Денис </w:t>
            </w:r>
          </w:p>
          <w:p w:rsidR="00960F05" w:rsidRPr="00140D74" w:rsidRDefault="00960F05" w:rsidP="008225FC">
            <w:pPr>
              <w:spacing w:before="31" w:after="3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pacing w:val="-20"/>
                <w:sz w:val="20"/>
                <w:szCs w:val="20"/>
                <w:lang w:eastAsia="ru-RU"/>
              </w:rPr>
              <w:t xml:space="preserve">Васильевич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Ю</w:t>
            </w:r>
            <w:proofErr w:type="gramEnd"/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960F05" w:rsidRPr="00140D74" w:rsidRDefault="00960F05" w:rsidP="008225FC">
            <w:pPr>
              <w:spacing w:before="12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4"/>
                <w:szCs w:val="44"/>
                <w:lang w:eastAsia="ru-RU"/>
              </w:rPr>
              <w:t>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CCCC"/>
            <w:hideMark/>
          </w:tcPr>
          <w:p w:rsidR="00960F05" w:rsidRPr="00140D74" w:rsidRDefault="00960F05" w:rsidP="008225FC">
            <w:pPr>
              <w:spacing w:before="6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D74">
              <w:rPr>
                <w:rFonts w:ascii="Arial" w:eastAsia="Times New Roman" w:hAnsi="Arial" w:cs="Arial"/>
                <w:b/>
                <w:bCs/>
                <w:color w:val="333333"/>
                <w:sz w:val="40"/>
                <w:szCs w:val="40"/>
                <w:lang w:eastAsia="ru-RU"/>
              </w:rPr>
              <w:t> </w:t>
            </w:r>
          </w:p>
        </w:tc>
      </w:tr>
    </w:tbl>
    <w:p w:rsidR="00960F05" w:rsidRPr="00140D74" w:rsidRDefault="00960F05" w:rsidP="00960F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D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0F05" w:rsidRPr="00962896" w:rsidRDefault="00960F05" w:rsidP="00960F05">
      <w:pPr>
        <w:spacing w:after="0" w:line="240" w:lineRule="auto"/>
        <w:ind w:left="391" w:right="23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(Ключевое слово:</w:t>
      </w:r>
      <w:proofErr w:type="gramEnd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ТУЧКОВ. Братья: Николай Алексеевич Тучков 1-й, смертельно ранен во время Бородинского сражения; Сергей Алексеевич Тучков 2-й, участвовал в боях на Березине; Павел Алексеевич Тучков 3-й, во время боя «У </w:t>
      </w:r>
      <w:proofErr w:type="spellStart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Валутиной</w:t>
      </w:r>
      <w:proofErr w:type="spellEnd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горы» (при </w:t>
      </w:r>
      <w:proofErr w:type="spellStart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Лубино</w:t>
      </w:r>
      <w:proofErr w:type="spellEnd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был ранен и пленён; Александр Алексеевич Тучков 4-й, погиб во время бородинского сражения. В память братьев Тучковых названа улица в Москве. </w:t>
      </w:r>
      <w:proofErr w:type="gramStart"/>
      <w:r w:rsidRPr="009628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Младший брат Тучков 4-й был 34 годов от роду.) </w:t>
      </w:r>
      <w:proofErr w:type="gramEnd"/>
    </w:p>
    <w:p w:rsidR="00960F05" w:rsidRPr="00962896" w:rsidRDefault="00960F05" w:rsidP="00960F05">
      <w:pPr>
        <w:spacing w:after="0" w:line="240" w:lineRule="auto"/>
        <w:ind w:left="391" w:right="23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8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60F05" w:rsidRPr="00962896" w:rsidRDefault="00960F05" w:rsidP="00960F05">
      <w:pPr>
        <w:rPr>
          <w:rFonts w:ascii="Times New Roman" w:hAnsi="Times New Roman" w:cs="Times New Roman"/>
          <w:sz w:val="28"/>
          <w:szCs w:val="28"/>
        </w:rPr>
      </w:pPr>
    </w:p>
    <w:p w:rsidR="00E84898" w:rsidRDefault="00E84898"/>
    <w:sectPr w:rsidR="00E84898" w:rsidSect="00CF06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44C82"/>
    <w:multiLevelType w:val="hybridMultilevel"/>
    <w:tmpl w:val="B92AF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A5E55"/>
    <w:multiLevelType w:val="hybridMultilevel"/>
    <w:tmpl w:val="5012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45A10"/>
    <w:multiLevelType w:val="hybridMultilevel"/>
    <w:tmpl w:val="DB4A5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51C6E"/>
    <w:multiLevelType w:val="hybridMultilevel"/>
    <w:tmpl w:val="1B08565A"/>
    <w:lvl w:ilvl="0" w:tplc="A1687C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679D4"/>
    <w:multiLevelType w:val="hybridMultilevel"/>
    <w:tmpl w:val="7436AB9E"/>
    <w:lvl w:ilvl="0" w:tplc="84E4AF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C3520"/>
    <w:multiLevelType w:val="hybridMultilevel"/>
    <w:tmpl w:val="B3706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F05"/>
    <w:rsid w:val="00960F05"/>
    <w:rsid w:val="00E8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F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60F05"/>
    <w:rPr>
      <w:color w:val="0000FF" w:themeColor="hyperlink"/>
      <w:u w:val="single"/>
    </w:rPr>
  </w:style>
  <w:style w:type="paragraph" w:styleId="a5">
    <w:name w:val="No Spacing"/>
    <w:uiPriority w:val="99"/>
    <w:qFormat/>
    <w:rsid w:val="00960F0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6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0F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nimatika.narod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812.rsl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yandex.ru/" TargetMode="External"/><Relationship Id="rId5" Type="http://schemas.openxmlformats.org/officeDocument/2006/relationships/hyperlink" Target="http://images.yandex.ru/yandsearch?text=%D0%B1%D0%BE%D1%80%D0%BE%D0%B4%D0%B8%D0%BD%D1%81%D0%BA%D0%BE%D0%B5%20%D1%81%D1%80%D0%B0%D0%B6%D0%B5%D0%BD%D0%B8%D0%B5%201812%20%D0%B3%D0%BE%D0%B4%D0%B0&amp;img_url=topwar.ru/uploads/posts/2011-09/1315293983_brdn014.jpg&amp;pos=0&amp;rpt=simage&amp;lr=65&amp;noreask=1" TargetMode="External"/><Relationship Id="rId10" Type="http://schemas.openxmlformats.org/officeDocument/2006/relationships/hyperlink" Target="http://ru.wikipedi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ezentacii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1478</Words>
  <Characters>8427</Characters>
  <Application>Microsoft Office Word</Application>
  <DocSecurity>0</DocSecurity>
  <Lines>70</Lines>
  <Paragraphs>19</Paragraphs>
  <ScaleCrop>false</ScaleCrop>
  <Company>Домашний</Company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2014-01-23T12:50:00Z</dcterms:created>
  <dcterms:modified xsi:type="dcterms:W3CDTF">2014-01-23T12:52:00Z</dcterms:modified>
</cp:coreProperties>
</file>