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04" w:rsidRDefault="008F4B04" w:rsidP="008F4B04">
      <w:pPr>
        <w:rPr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МКОУ – Вагайцевская средняя общеобразовательная школа</w:t>
      </w: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имени Н.Н.Медведева</w:t>
      </w: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Ордынского района Новосибирской области</w:t>
      </w: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b/>
          <w:color w:val="000080"/>
          <w:sz w:val="28"/>
          <w:szCs w:val="28"/>
        </w:rPr>
      </w:pPr>
      <w:proofErr w:type="gramStart"/>
      <w:r>
        <w:rPr>
          <w:b/>
          <w:color w:val="000080"/>
          <w:sz w:val="28"/>
          <w:szCs w:val="28"/>
        </w:rPr>
        <w:t>П</w:t>
      </w:r>
      <w:proofErr w:type="gramEnd"/>
      <w:r>
        <w:rPr>
          <w:b/>
          <w:color w:val="000080"/>
          <w:sz w:val="28"/>
          <w:szCs w:val="28"/>
        </w:rPr>
        <w:t xml:space="preserve"> Р А З Д Н И К</w:t>
      </w: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b/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b/>
          <w:color w:val="333333"/>
          <w:sz w:val="28"/>
          <w:szCs w:val="28"/>
        </w:rPr>
      </w:pPr>
    </w:p>
    <w:p w:rsidR="008F4B04" w:rsidRDefault="008F4B04" w:rsidP="008F4B04">
      <w:pPr>
        <w:jc w:val="center"/>
        <w:rPr>
          <w:b/>
          <w:color w:val="333333"/>
          <w:sz w:val="28"/>
          <w:szCs w:val="28"/>
        </w:rPr>
      </w:pPr>
      <w:r w:rsidRPr="00A608AB">
        <w:rPr>
          <w:b/>
          <w:color w:val="333333"/>
          <w:sz w:val="28"/>
          <w:szCs w:val="28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0.25pt;height:233.25pt" fillcolor="#3cf" strokecolor="#009" strokeweight="1pt">
            <v:shadow on="t" color="#009" offset="7pt,-7pt"/>
            <v:textpath style="font-family:&quot;Impact&quot;;v-text-spacing:52429f;v-text-kern:t" trim="t" fitpath="t" xscale="f" string="&quot;М о я   с е м ь я  -&#10; м о я    р а д о с т ь&quot;"/>
          </v:shape>
        </w:pict>
      </w:r>
    </w:p>
    <w:p w:rsidR="008F4B04" w:rsidRDefault="008F4B04" w:rsidP="008F4B04">
      <w:pPr>
        <w:jc w:val="center"/>
        <w:rPr>
          <w:b/>
          <w:color w:val="333333"/>
          <w:sz w:val="28"/>
          <w:szCs w:val="28"/>
        </w:rPr>
      </w:pPr>
    </w:p>
    <w:p w:rsidR="008F4B04" w:rsidRDefault="008F4B04" w:rsidP="008F4B04">
      <w:pPr>
        <w:rPr>
          <w:b/>
          <w:color w:val="333333"/>
          <w:sz w:val="28"/>
          <w:szCs w:val="28"/>
        </w:rPr>
      </w:pPr>
    </w:p>
    <w:p w:rsidR="008F4B04" w:rsidRDefault="008F4B04" w:rsidP="008F4B04">
      <w:pPr>
        <w:rPr>
          <w:b/>
          <w:color w:val="333333"/>
          <w:sz w:val="28"/>
          <w:szCs w:val="28"/>
        </w:rPr>
      </w:pPr>
    </w:p>
    <w:p w:rsidR="008F4B04" w:rsidRDefault="008F4B04" w:rsidP="008F4B04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                                                     </w:t>
      </w:r>
    </w:p>
    <w:p w:rsidR="008F4B04" w:rsidRDefault="008F4B04" w:rsidP="008F4B04">
      <w:pPr>
        <w:rPr>
          <w:b/>
          <w:color w:val="333333"/>
          <w:sz w:val="28"/>
          <w:szCs w:val="28"/>
        </w:rPr>
      </w:pPr>
    </w:p>
    <w:p w:rsidR="008F4B04" w:rsidRDefault="008F4B04" w:rsidP="008F4B04">
      <w:pPr>
        <w:rPr>
          <w:b/>
          <w:color w:val="333333"/>
          <w:sz w:val="28"/>
          <w:szCs w:val="28"/>
        </w:rPr>
      </w:pPr>
    </w:p>
    <w:p w:rsidR="008F4B04" w:rsidRDefault="008F4B04" w:rsidP="008F4B04">
      <w:pPr>
        <w:rPr>
          <w:b/>
          <w:color w:val="333333"/>
          <w:sz w:val="28"/>
          <w:szCs w:val="28"/>
        </w:rPr>
      </w:pPr>
    </w:p>
    <w:p w:rsidR="008F4B04" w:rsidRDefault="008F4B04" w:rsidP="008F4B04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                                                        классный руководитель: </w:t>
      </w:r>
    </w:p>
    <w:p w:rsidR="008F4B04" w:rsidRDefault="008F4B04" w:rsidP="008F4B04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                                                        Скосырская</w:t>
      </w:r>
    </w:p>
    <w:p w:rsidR="008F4B04" w:rsidRDefault="008F4B04" w:rsidP="008F4B04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                                                            Вера Александровна</w:t>
      </w:r>
    </w:p>
    <w:p w:rsidR="008F4B04" w:rsidRDefault="008F4B04" w:rsidP="008F4B04">
      <w:pPr>
        <w:rPr>
          <w:b/>
          <w:color w:val="333333"/>
          <w:sz w:val="28"/>
          <w:szCs w:val="28"/>
        </w:rPr>
      </w:pPr>
    </w:p>
    <w:p w:rsidR="008F4B04" w:rsidRDefault="008F4B04" w:rsidP="007A4BA2">
      <w:pPr>
        <w:jc w:val="center"/>
        <w:rPr>
          <w:color w:val="333333"/>
          <w:sz w:val="28"/>
          <w:szCs w:val="28"/>
        </w:rPr>
      </w:pPr>
    </w:p>
    <w:p w:rsidR="008F4B04" w:rsidRDefault="008F4B04" w:rsidP="007A4BA2">
      <w:pPr>
        <w:jc w:val="center"/>
        <w:rPr>
          <w:color w:val="333333"/>
          <w:sz w:val="28"/>
          <w:szCs w:val="28"/>
        </w:rPr>
      </w:pPr>
    </w:p>
    <w:p w:rsidR="008F4B04" w:rsidRDefault="008F4B04" w:rsidP="007A4BA2">
      <w:pPr>
        <w:jc w:val="center"/>
        <w:rPr>
          <w:color w:val="333333"/>
          <w:sz w:val="28"/>
          <w:szCs w:val="28"/>
        </w:rPr>
      </w:pPr>
    </w:p>
    <w:p w:rsidR="008F4B04" w:rsidRDefault="008F4B04" w:rsidP="008F4B04">
      <w:pPr>
        <w:rPr>
          <w:color w:val="333333"/>
          <w:sz w:val="28"/>
          <w:szCs w:val="28"/>
        </w:rPr>
      </w:pPr>
    </w:p>
    <w:p w:rsidR="008F4B04" w:rsidRDefault="008F4B04" w:rsidP="008F4B04">
      <w:pPr>
        <w:rPr>
          <w:color w:val="333333"/>
          <w:sz w:val="28"/>
          <w:szCs w:val="28"/>
        </w:rPr>
      </w:pPr>
    </w:p>
    <w:p w:rsidR="008F4B04" w:rsidRDefault="008F4B04" w:rsidP="008F4B04">
      <w:pPr>
        <w:rPr>
          <w:color w:val="333333"/>
          <w:sz w:val="28"/>
          <w:szCs w:val="28"/>
        </w:rPr>
      </w:pPr>
    </w:p>
    <w:p w:rsidR="007A4BA2" w:rsidRDefault="007A4BA2" w:rsidP="007A4BA2">
      <w:pPr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Сценарий праздника "Моя семья – моя радость"</w:t>
      </w: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Цели: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• Развитие семейного творчества и сотрудничества семьи и школы, воспитание у учащихся чувства любви и уважения к родителям, гордости за свою семью, сплочение классного коллектива;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• Формирование у учащихся представления о семье, как о людях, которые любят друг друга, заботятся друг о друге. </w:t>
      </w: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Оформление: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• шары, выставка семейных фотографий “Дом глазами детей” и рисунков “Мой дом! Моя семья!”, плакаты.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Плакаты: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• “Когда семья вместе, так и душа на месте”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• “Ребенок учится тому,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Что видит у себя в дому.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Родители – пример тому”.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Музыкальное оформление: песни “Родительский дом”, “Изгиб гитары желтой”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center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ХОД ПРАЗДНИКА</w:t>
      </w:r>
    </w:p>
    <w:p w:rsidR="007A4BA2" w:rsidRDefault="007A4BA2" w:rsidP="007A4BA2">
      <w:pPr>
        <w:jc w:val="center"/>
        <w:rPr>
          <w:i/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1-й ведущий: Добрый день, дорогие гости! Мы рады видеть вас на семейном празднике. Вы, конечно, знаете, что 15 мая во всем мире отмечается Международный день семьи.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2-й ведущий</w:t>
      </w:r>
      <w:r>
        <w:rPr>
          <w:b/>
          <w:color w:val="333333"/>
          <w:sz w:val="28"/>
          <w:szCs w:val="28"/>
        </w:rPr>
        <w:t>:</w:t>
      </w:r>
      <w:r>
        <w:rPr>
          <w:color w:val="333333"/>
          <w:sz w:val="28"/>
          <w:szCs w:val="28"/>
        </w:rPr>
        <w:t xml:space="preserve"> Семья – самое главное в жизни для каждого из нас. Семья – это близкие и родные люди, те, кого мы любим, с кого берем пример, о ком заботимся, кому желаем добра и счастья. Именно в семье мы учимся любви, ответственности, заботе и уважению.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1-й ведущий:</w:t>
      </w:r>
      <w:r>
        <w:rPr>
          <w:color w:val="333333"/>
          <w:sz w:val="28"/>
          <w:szCs w:val="28"/>
        </w:rPr>
        <w:t xml:space="preserve"> Семья – это не просто родственники, которые живут вместе, это люди, которые сплочены чувствами, интересами, одинаковым отношением к жизни. Нет ничего дороже семьи.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2-й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Семья – это опора любого человека в жизни; это настоящие друзья, которые всегда помогут тебе в трудную минуту; это уют и тепло; </w:t>
      </w:r>
      <w:proofErr w:type="gramStart"/>
      <w:r>
        <w:rPr>
          <w:color w:val="333333"/>
          <w:sz w:val="28"/>
          <w:szCs w:val="28"/>
        </w:rPr>
        <w:t>это то</w:t>
      </w:r>
      <w:proofErr w:type="gramEnd"/>
      <w:r>
        <w:rPr>
          <w:color w:val="333333"/>
          <w:sz w:val="28"/>
          <w:szCs w:val="28"/>
        </w:rPr>
        <w:t xml:space="preserve"> место, куда мы всегда спешим, потому что здесь можно отдохнуть и найти добрый жизненный опыт.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1-ведущий: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Семья – это то, что мы делим на всех,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Всем понемножку: и слезы и смех,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Взлет и падение, радость, печаль,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Дружбу и ссоры, молчанья печать.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lastRenderedPageBreak/>
        <w:t>2-ведущий: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Семья – это то, что с тобою всегда.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Пусть мчатся секунды, недели, года,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Но стены родные, отчий твой дом –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Сердце навеки останется в нем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 xml:space="preserve">1-й ведущий: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семейном кругу мы с вами растем,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Основа основ – родительский дом.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семейном кругу все корни твои,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в жизнь ты входил из семьи.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Мы рады этой встрече с вами.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2-й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Хоть видим вас мы каждый день.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 встреча наша дружбы </w:t>
      </w:r>
      <w:proofErr w:type="gramStart"/>
      <w:r>
        <w:rPr>
          <w:color w:val="333333"/>
          <w:sz w:val="28"/>
          <w:szCs w:val="28"/>
        </w:rPr>
        <w:t>ради</w:t>
      </w:r>
      <w:proofErr w:type="gramEnd"/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Заинтересованных людей!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чем интерес наш?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воспитании росточков жизни на земле.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Кого растим мы в ожидании,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Что старость будет в радости, в тепле.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1-й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Свой арсенал сегодня мы собрали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один состав стремительной мечты.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Так хочется, чтоб все нас понимали –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 жизнь детей в ответе мы и вы!</w:t>
      </w: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2-й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  <w:u w:val="single"/>
        </w:rPr>
      </w:pPr>
      <w:r>
        <w:rPr>
          <w:color w:val="333333"/>
          <w:sz w:val="28"/>
          <w:szCs w:val="28"/>
          <w:u w:val="single"/>
        </w:rPr>
        <w:t>А сейчас каждая семья расскажет о себе, своих увлечениях, о членах своей семьи и много всего интересного! Итак, приглашаем …</w:t>
      </w:r>
    </w:p>
    <w:p w:rsidR="007A4BA2" w:rsidRDefault="007A4BA2" w:rsidP="007A4BA2">
      <w:pPr>
        <w:jc w:val="both"/>
        <w:rPr>
          <w:color w:val="333333"/>
          <w:sz w:val="28"/>
          <w:szCs w:val="28"/>
          <w:u w:val="single"/>
        </w:rPr>
      </w:pPr>
      <w:r>
        <w:rPr>
          <w:color w:val="333333"/>
          <w:sz w:val="28"/>
          <w:szCs w:val="28"/>
          <w:u w:val="single"/>
        </w:rPr>
        <w:t xml:space="preserve">(каждая семья представляет своё семейное </w:t>
      </w:r>
      <w:proofErr w:type="spellStart"/>
      <w:r>
        <w:rPr>
          <w:color w:val="333333"/>
          <w:sz w:val="28"/>
          <w:szCs w:val="28"/>
          <w:u w:val="single"/>
        </w:rPr>
        <w:t>портфолио</w:t>
      </w:r>
      <w:proofErr w:type="spellEnd"/>
      <w:r>
        <w:rPr>
          <w:color w:val="333333"/>
          <w:sz w:val="28"/>
          <w:szCs w:val="28"/>
          <w:u w:val="single"/>
        </w:rPr>
        <w:t xml:space="preserve"> – на выступление –5 минут)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1-й ведущий:</w:t>
      </w:r>
      <w:r>
        <w:rPr>
          <w:color w:val="333333"/>
          <w:sz w:val="28"/>
          <w:szCs w:val="28"/>
        </w:rPr>
        <w:t xml:space="preserve"> А теперь, уважаемые участники нашего  общего семейного праздника,  хочется сказать большое спасибо всем и выразить надежду, что семейный праздник помог нам ближе узнать друг друга, объединиться, сделать еще один шаг навстречу взаимопониманию и единству.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2-й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одной известной песне поётся: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Родительский дом – начало начал,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Ты в жизни моей надежный причал.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Родительский дом! Пускай много лет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Горит в твоих окнах добрый свет.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lastRenderedPageBreak/>
        <w:t>1-й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Что может быть уютнее Дома, где тебя понимают, ждут, любят, если надо, всегда поддержат и помогут. Родители – это окно в большой мир.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вы, ребята, берегите своих родителей и любите их!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2-й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в заключение, давайте возьмемся за руки и все вместе споем прекрасную песню “Изгиб гитары желтой…”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Изгиб гитары желтой ты обнимаешь нежно,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Струна осколком эха пронзит тугую высь,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Качнется купол неба – большой и звездно-снежный…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 здорово, что все мы здесь сегодня собрались!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 отблеск от заката, костер меж сосен пляшет.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Ты что грустишь, бродяга, а ну-ка, улыбнись!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 кто-то очень близкий тебе тихонько скажет: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Как здорово, что все мы здесь сегодня собрались!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1-й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Наша встреча подошла к концу. 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Желаем вам в работе вдохновенья,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кругу семьи – тепла и доброты,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Среди детей – любви и уваженья,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в жизни – сбывшейся мечты.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i/>
          <w:color w:val="333333"/>
          <w:sz w:val="28"/>
          <w:szCs w:val="28"/>
        </w:rPr>
      </w:pPr>
      <w:r>
        <w:rPr>
          <w:i/>
          <w:color w:val="333333"/>
          <w:sz w:val="28"/>
          <w:szCs w:val="28"/>
        </w:rPr>
        <w:t>2-й ведущий: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Счастья вам, здоровья и всех благ! До свидания,  до новых встреч!</w:t>
      </w: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center"/>
        <w:rPr>
          <w:color w:val="333333"/>
          <w:sz w:val="28"/>
          <w:szCs w:val="28"/>
        </w:rPr>
      </w:pPr>
    </w:p>
    <w:p w:rsidR="007A4BA2" w:rsidRDefault="007A4BA2" w:rsidP="007A4BA2">
      <w:pPr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7A4BA2" w:rsidRDefault="007A4BA2" w:rsidP="007A4BA2">
      <w:pPr>
        <w:jc w:val="both"/>
        <w:rPr>
          <w:color w:val="333333"/>
          <w:sz w:val="28"/>
          <w:szCs w:val="28"/>
        </w:rPr>
      </w:pPr>
    </w:p>
    <w:p w:rsidR="00805EF4" w:rsidRDefault="00805EF4"/>
    <w:sectPr w:rsidR="00805EF4" w:rsidSect="00805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BA2"/>
    <w:rsid w:val="007A4BA2"/>
    <w:rsid w:val="00805EF4"/>
    <w:rsid w:val="008F4B04"/>
    <w:rsid w:val="00A60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3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669</Words>
  <Characters>3819</Characters>
  <Application>Microsoft Office Word</Application>
  <DocSecurity>0</DocSecurity>
  <Lines>31</Lines>
  <Paragraphs>8</Paragraphs>
  <ScaleCrop>false</ScaleCrop>
  <Company>Home</Company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2015-06-26T16:20:00Z</dcterms:created>
  <dcterms:modified xsi:type="dcterms:W3CDTF">2015-07-01T15:55:00Z</dcterms:modified>
</cp:coreProperties>
</file>