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56F" w:rsidRPr="004B46A8" w:rsidRDefault="004B46A8">
      <w:pPr>
        <w:rPr>
          <w:b/>
          <w:sz w:val="28"/>
          <w:szCs w:val="28"/>
        </w:rPr>
      </w:pPr>
      <w:r>
        <w:rPr>
          <w:b/>
          <w:sz w:val="40"/>
          <w:szCs w:val="40"/>
        </w:rPr>
        <w:t>Темы проектов по литературе</w:t>
      </w:r>
      <w:r w:rsidR="00CE5E77">
        <w:rPr>
          <w:b/>
          <w:sz w:val="40"/>
          <w:szCs w:val="40"/>
        </w:rPr>
        <w:t xml:space="preserve"> и русскому языку</w:t>
      </w:r>
    </w:p>
    <w:tbl>
      <w:tblPr>
        <w:tblStyle w:val="a3"/>
        <w:tblW w:w="9889" w:type="dxa"/>
        <w:tblLook w:val="04A0"/>
      </w:tblPr>
      <w:tblGrid>
        <w:gridCol w:w="9889"/>
      </w:tblGrid>
      <w:tr w:rsidR="00442188" w:rsidRPr="005C3570" w:rsidTr="00287C7A">
        <w:tc>
          <w:tcPr>
            <w:tcW w:w="9889" w:type="dxa"/>
          </w:tcPr>
          <w:p w:rsidR="00442188" w:rsidRPr="005C3570" w:rsidRDefault="00442188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5класс</w:t>
            </w:r>
          </w:p>
        </w:tc>
      </w:tr>
      <w:tr w:rsidR="00442188" w:rsidRPr="005C3570" w:rsidTr="00287C7A">
        <w:tc>
          <w:tcPr>
            <w:tcW w:w="9889" w:type="dxa"/>
          </w:tcPr>
          <w:p w:rsidR="00442188" w:rsidRPr="005C3570" w:rsidRDefault="004B46A8" w:rsidP="004B46A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35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="009D1130" w:rsidRPr="005C35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5C35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076357"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Античная мифология в "Хрониках </w:t>
            </w:r>
            <w:proofErr w:type="spellStart"/>
            <w:r w:rsidR="00076357"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Нарнии</w:t>
            </w:r>
            <w:proofErr w:type="spellEnd"/>
            <w:r w:rsidR="00076357"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" ("Лев, колдунья и волшебный шкаф").</w:t>
            </w:r>
          </w:p>
        </w:tc>
      </w:tr>
      <w:tr w:rsidR="004B46A8" w:rsidRPr="005C3570" w:rsidTr="00287C7A">
        <w:tc>
          <w:tcPr>
            <w:tcW w:w="9889" w:type="dxa"/>
          </w:tcPr>
          <w:p w:rsidR="004B46A8" w:rsidRPr="005C3570" w:rsidRDefault="00784C01" w:rsidP="004B46A8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2.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Былина "Илья Муромец и Соловей разбойник" в современном кинематографе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(мультипликационные фильмы 1978 г. и 2007 гг.).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</w:tr>
      <w:tr w:rsidR="00442188" w:rsidRPr="005C3570" w:rsidTr="00287C7A">
        <w:tc>
          <w:tcPr>
            <w:tcW w:w="9889" w:type="dxa"/>
          </w:tcPr>
          <w:p w:rsidR="00784C01" w:rsidRPr="005C3570" w:rsidRDefault="00784C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3.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Миф об Орфее в произведениях живописи</w:t>
            </w:r>
          </w:p>
        </w:tc>
      </w:tr>
      <w:tr w:rsidR="00442188" w:rsidRPr="005C3570" w:rsidTr="00287C7A">
        <w:tc>
          <w:tcPr>
            <w:tcW w:w="9889" w:type="dxa"/>
          </w:tcPr>
          <w:p w:rsidR="00442188" w:rsidRPr="005C3570" w:rsidRDefault="00784C01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4.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 Геракла в произведениях живописи</w:t>
            </w:r>
          </w:p>
        </w:tc>
      </w:tr>
      <w:tr w:rsidR="00442188" w:rsidRPr="005C3570" w:rsidTr="00287C7A">
        <w:tc>
          <w:tcPr>
            <w:tcW w:w="9889" w:type="dxa"/>
          </w:tcPr>
          <w:p w:rsidR="00442188" w:rsidRPr="005C3570" w:rsidRDefault="00784C01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5.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 дракона в детской литературе</w:t>
            </w:r>
          </w:p>
        </w:tc>
      </w:tr>
      <w:tr w:rsidR="00442188" w:rsidRPr="005C3570" w:rsidTr="00287C7A">
        <w:tc>
          <w:tcPr>
            <w:tcW w:w="9889" w:type="dxa"/>
          </w:tcPr>
          <w:p w:rsidR="00442188" w:rsidRPr="005C3570" w:rsidRDefault="008F0485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6.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Подвиги Геракла на античных вазах</w:t>
            </w:r>
          </w:p>
        </w:tc>
      </w:tr>
      <w:tr w:rsidR="00442188" w:rsidRPr="005C3570" w:rsidTr="00287C7A">
        <w:tc>
          <w:tcPr>
            <w:tcW w:w="9889" w:type="dxa"/>
          </w:tcPr>
          <w:p w:rsidR="00442188" w:rsidRPr="005C3570" w:rsidRDefault="008F0485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7. 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Красна речь пословицей</w:t>
            </w:r>
          </w:p>
        </w:tc>
      </w:tr>
      <w:tr w:rsidR="00442188" w:rsidRPr="005C3570" w:rsidTr="00287C7A">
        <w:tc>
          <w:tcPr>
            <w:tcW w:w="9889" w:type="dxa"/>
          </w:tcPr>
          <w:p w:rsidR="00442188" w:rsidRPr="005C3570" w:rsidRDefault="008F0485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8.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Литературная сказка – прямая наследница сказки народной</w:t>
            </w:r>
          </w:p>
        </w:tc>
      </w:tr>
      <w:tr w:rsidR="00442188" w:rsidRPr="005C3570" w:rsidTr="00287C7A">
        <w:tc>
          <w:tcPr>
            <w:tcW w:w="9889" w:type="dxa"/>
          </w:tcPr>
          <w:p w:rsidR="00442188" w:rsidRPr="005C3570" w:rsidRDefault="008F0485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9.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Мы в зеркале пословиц</w:t>
            </w:r>
          </w:p>
        </w:tc>
      </w:tr>
      <w:tr w:rsidR="00982DF3" w:rsidRPr="005C3570" w:rsidTr="00287C7A">
        <w:tc>
          <w:tcPr>
            <w:tcW w:w="9889" w:type="dxa"/>
          </w:tcPr>
          <w:p w:rsidR="00982DF3" w:rsidRPr="005C3570" w:rsidRDefault="00982DF3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10.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Малые жанры фольклора</w:t>
            </w:r>
          </w:p>
        </w:tc>
      </w:tr>
      <w:tr w:rsidR="00982DF3" w:rsidRPr="005C3570" w:rsidTr="00287C7A">
        <w:tc>
          <w:tcPr>
            <w:tcW w:w="9889" w:type="dxa"/>
          </w:tcPr>
          <w:p w:rsidR="00982DF3" w:rsidRPr="005C3570" w:rsidRDefault="00982DF3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11. </w:t>
            </w:r>
            <w:r w:rsidR="00D544A3"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народная тематика в курсе математики 5 класса</w:t>
            </w:r>
          </w:p>
        </w:tc>
      </w:tr>
      <w:tr w:rsidR="00982DF3" w:rsidRPr="005C3570" w:rsidTr="00287C7A">
        <w:tc>
          <w:tcPr>
            <w:tcW w:w="9889" w:type="dxa"/>
          </w:tcPr>
          <w:p w:rsidR="00982DF3" w:rsidRPr="005C3570" w:rsidRDefault="00D544A3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12. 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Фольклор моей семьи</w:t>
            </w:r>
          </w:p>
        </w:tc>
      </w:tr>
      <w:tr w:rsidR="00982DF3" w:rsidRPr="005C3570" w:rsidTr="00287C7A">
        <w:tc>
          <w:tcPr>
            <w:tcW w:w="9889" w:type="dxa"/>
          </w:tcPr>
          <w:p w:rsidR="00982DF3" w:rsidRPr="005C3570" w:rsidRDefault="00D544A3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13. 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Фольклорная шкатулка</w:t>
            </w:r>
          </w:p>
        </w:tc>
      </w:tr>
      <w:tr w:rsidR="00982DF3" w:rsidRPr="005C3570" w:rsidTr="00287C7A">
        <w:tc>
          <w:tcPr>
            <w:tcW w:w="9889" w:type="dxa"/>
          </w:tcPr>
          <w:p w:rsidR="00982DF3" w:rsidRPr="005C3570" w:rsidRDefault="00D544A3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14. 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Мифопоэтическая основа рассказа В.П. Астафьева «Ночь темная-темная».</w:t>
            </w:r>
          </w:p>
        </w:tc>
      </w:tr>
      <w:tr w:rsidR="00982DF3" w:rsidRPr="005C3570" w:rsidTr="00287C7A">
        <w:tc>
          <w:tcPr>
            <w:tcW w:w="9889" w:type="dxa"/>
          </w:tcPr>
          <w:p w:rsidR="00982DF3" w:rsidRPr="005C3570" w:rsidRDefault="00D544A3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15.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Мифопоэтическая основа книги В.П. Астафьева «Последний поклон» (на примере рассказов «Ночь темная-темная»  и «Пир после Войны».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End"/>
          </w:p>
        </w:tc>
      </w:tr>
      <w:tr w:rsidR="00982DF3" w:rsidRPr="005C3570" w:rsidTr="00287C7A">
        <w:tc>
          <w:tcPr>
            <w:tcW w:w="9889" w:type="dxa"/>
          </w:tcPr>
          <w:p w:rsidR="00982DF3" w:rsidRPr="005C3570" w:rsidRDefault="00D544A3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16. 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Образы животных в рассказах В.П. Астафьева «Гуси в полынье» и «</w:t>
            </w:r>
            <w:proofErr w:type="spellStart"/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Белогрудка</w:t>
            </w:r>
            <w:proofErr w:type="spellEnd"/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82DF3" w:rsidRPr="005C3570" w:rsidTr="00287C7A">
        <w:tc>
          <w:tcPr>
            <w:tcW w:w="9889" w:type="dxa"/>
          </w:tcPr>
          <w:p w:rsidR="00982DF3" w:rsidRPr="005C3570" w:rsidRDefault="00D544A3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17.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 музыки в рассказе В.П. Астафьева «</w:t>
            </w:r>
            <w:proofErr w:type="spellStart"/>
            <w:proofErr w:type="gramStart"/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Далекая-близкая</w:t>
            </w:r>
            <w:proofErr w:type="spellEnd"/>
            <w:proofErr w:type="gramEnd"/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сказка».</w:t>
            </w:r>
          </w:p>
        </w:tc>
      </w:tr>
      <w:tr w:rsidR="00982DF3" w:rsidRPr="005C3570" w:rsidTr="00287C7A">
        <w:tc>
          <w:tcPr>
            <w:tcW w:w="9889" w:type="dxa"/>
          </w:tcPr>
          <w:p w:rsidR="00982DF3" w:rsidRPr="005C3570" w:rsidRDefault="00D544A3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18.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Гоголь Н.В. - словесный кулинар.</w:t>
            </w:r>
          </w:p>
        </w:tc>
      </w:tr>
      <w:tr w:rsidR="00982DF3" w:rsidRPr="005C3570" w:rsidTr="00287C7A">
        <w:tc>
          <w:tcPr>
            <w:tcW w:w="9889" w:type="dxa"/>
          </w:tcPr>
          <w:p w:rsidR="00982DF3" w:rsidRPr="005C3570" w:rsidRDefault="00D544A3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19. 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 в повести Н.В. Гоголя "Старосветские помещики»</w:t>
            </w:r>
          </w:p>
        </w:tc>
      </w:tr>
      <w:tr w:rsidR="00982DF3" w:rsidRPr="005C3570" w:rsidTr="00287C7A">
        <w:tc>
          <w:tcPr>
            <w:tcW w:w="9889" w:type="dxa"/>
          </w:tcPr>
          <w:p w:rsidR="00982DF3" w:rsidRPr="005C3570" w:rsidRDefault="00D544A3" w:rsidP="00D544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20. 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Символика цвета в повести Гоголя «Тарас </w:t>
            </w:r>
            <w:proofErr w:type="spellStart"/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Бульба</w:t>
            </w:r>
            <w:proofErr w:type="spellEnd"/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82DF3" w:rsidRPr="005C3570" w:rsidTr="00287C7A">
        <w:tc>
          <w:tcPr>
            <w:tcW w:w="9889" w:type="dxa"/>
          </w:tcPr>
          <w:p w:rsidR="00982DF3" w:rsidRPr="005C3570" w:rsidRDefault="00D544A3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21. 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Басни Крылова и сказки Салтыкова-Щедрина.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«Люблю, где случай есть, пороки пощипать…» (Особенности басни как литературного жанра).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</w:tr>
      <w:tr w:rsidR="00982DF3" w:rsidRPr="005C3570" w:rsidTr="00287C7A">
        <w:tc>
          <w:tcPr>
            <w:tcW w:w="9889" w:type="dxa"/>
          </w:tcPr>
          <w:p w:rsidR="00982DF3" w:rsidRPr="005C3570" w:rsidRDefault="00D544A3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22. 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 волка (лисы) в народных сказках и в баснях Крылова</w:t>
            </w:r>
          </w:p>
        </w:tc>
      </w:tr>
      <w:tr w:rsidR="00982DF3" w:rsidRPr="005C3570" w:rsidTr="00287C7A">
        <w:tc>
          <w:tcPr>
            <w:tcW w:w="9889" w:type="dxa"/>
          </w:tcPr>
          <w:p w:rsidR="00982DF3" w:rsidRPr="005C3570" w:rsidRDefault="00D544A3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23. 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Повесть Н.С. Лескова "Левша" и ее кинематографическая интерпретация.</w:t>
            </w:r>
          </w:p>
        </w:tc>
      </w:tr>
      <w:tr w:rsidR="00982DF3" w:rsidRPr="005C3570" w:rsidTr="00287C7A">
        <w:tc>
          <w:tcPr>
            <w:tcW w:w="9889" w:type="dxa"/>
          </w:tcPr>
          <w:p w:rsidR="00982DF3" w:rsidRPr="005C3570" w:rsidRDefault="00D544A3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24.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Словотворчество и народная этимология в произведениях Н.С. Лескова</w:t>
            </w:r>
          </w:p>
        </w:tc>
      </w:tr>
      <w:tr w:rsidR="00982DF3" w:rsidRPr="005C3570" w:rsidTr="00287C7A">
        <w:tc>
          <w:tcPr>
            <w:tcW w:w="9889" w:type="dxa"/>
          </w:tcPr>
          <w:p w:rsidR="00982DF3" w:rsidRPr="005C3570" w:rsidRDefault="00D544A3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25. 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Античные образы в поэзии А.С Пушкина.</w:t>
            </w:r>
          </w:p>
        </w:tc>
      </w:tr>
      <w:tr w:rsidR="00982DF3" w:rsidRPr="005C3570" w:rsidTr="00287C7A">
        <w:tc>
          <w:tcPr>
            <w:tcW w:w="9889" w:type="dxa"/>
          </w:tcPr>
          <w:p w:rsidR="00982DF3" w:rsidRPr="005C3570" w:rsidRDefault="00D544A3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26. 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Звуковые образы в стихотворениях Ф.И. Тютчева о природе</w:t>
            </w:r>
          </w:p>
        </w:tc>
      </w:tr>
      <w:tr w:rsidR="00982DF3" w:rsidRPr="005C3570" w:rsidTr="00287C7A">
        <w:tc>
          <w:tcPr>
            <w:tcW w:w="9889" w:type="dxa"/>
          </w:tcPr>
          <w:p w:rsidR="00982DF3" w:rsidRPr="005C3570" w:rsidRDefault="00D544A3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27.</w:t>
            </w:r>
            <w:r w:rsidR="0090550E"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Античные имена в ранних рассказах А.П. Чехова</w:t>
            </w:r>
          </w:p>
        </w:tc>
      </w:tr>
      <w:tr w:rsidR="00982DF3" w:rsidRPr="005C3570" w:rsidTr="00287C7A">
        <w:tc>
          <w:tcPr>
            <w:tcW w:w="9889" w:type="dxa"/>
          </w:tcPr>
          <w:p w:rsidR="00982DF3" w:rsidRPr="005C3570" w:rsidRDefault="0090550E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28.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Имена героев греческой мифологии в ранних рассказах А.П. Чехова</w:t>
            </w:r>
          </w:p>
        </w:tc>
      </w:tr>
      <w:tr w:rsidR="00982DF3" w:rsidRPr="005C3570" w:rsidTr="00287C7A">
        <w:tc>
          <w:tcPr>
            <w:tcW w:w="9889" w:type="dxa"/>
          </w:tcPr>
          <w:p w:rsidR="00982DF3" w:rsidRPr="005C3570" w:rsidRDefault="0090550E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lastRenderedPageBreak/>
              <w:t xml:space="preserve">29. 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"Чины и звания" героев в ранних рассказах А.П. Чехова</w:t>
            </w:r>
          </w:p>
        </w:tc>
      </w:tr>
      <w:tr w:rsidR="00982DF3" w:rsidRPr="005C3570" w:rsidTr="00287C7A">
        <w:tc>
          <w:tcPr>
            <w:tcW w:w="9889" w:type="dxa"/>
          </w:tcPr>
          <w:p w:rsidR="00982DF3" w:rsidRPr="005C3570" w:rsidRDefault="0090550E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30. 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выражения комического в сказке Л. Филатова «Про Федота-стрельца».</w:t>
            </w:r>
          </w:p>
        </w:tc>
      </w:tr>
      <w:tr w:rsidR="00982DF3" w:rsidRPr="005C3570" w:rsidTr="00287C7A">
        <w:tc>
          <w:tcPr>
            <w:tcW w:w="9889" w:type="dxa"/>
          </w:tcPr>
          <w:p w:rsidR="00982DF3" w:rsidRPr="005C3570" w:rsidRDefault="0090550E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31. 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 Геродота о скифах и рассказ Толстого «Много ли человеку земли нужно?».</w:t>
            </w:r>
          </w:p>
        </w:tc>
      </w:tr>
      <w:tr w:rsidR="00982DF3" w:rsidRPr="005C3570" w:rsidTr="00287C7A">
        <w:tc>
          <w:tcPr>
            <w:tcW w:w="9889" w:type="dxa"/>
          </w:tcPr>
          <w:p w:rsidR="00982DF3" w:rsidRPr="005C3570" w:rsidRDefault="0090550E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32.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Языковая игра в произведении Л. Кэрролла "Алиса в стране чудес".</w:t>
            </w:r>
          </w:p>
        </w:tc>
      </w:tr>
      <w:tr w:rsidR="00982DF3" w:rsidRPr="005C3570" w:rsidTr="00287C7A">
        <w:tc>
          <w:tcPr>
            <w:tcW w:w="9889" w:type="dxa"/>
          </w:tcPr>
          <w:p w:rsidR="00982DF3" w:rsidRPr="005C3570" w:rsidRDefault="0090550E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33. 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Герои английских лимериков</w:t>
            </w:r>
          </w:p>
        </w:tc>
      </w:tr>
      <w:tr w:rsidR="009D1130" w:rsidRPr="005C3570" w:rsidTr="00287C7A">
        <w:tc>
          <w:tcPr>
            <w:tcW w:w="9889" w:type="dxa"/>
          </w:tcPr>
          <w:p w:rsidR="009D1130" w:rsidRPr="005C3570" w:rsidRDefault="009D1130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34. 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Литературные портреты героев в "Приключениях </w:t>
            </w:r>
            <w:proofErr w:type="spellStart"/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Гекльберри</w:t>
            </w:r>
            <w:proofErr w:type="spellEnd"/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Финна" и иллюстрации к книге.</w:t>
            </w:r>
          </w:p>
        </w:tc>
      </w:tr>
      <w:tr w:rsidR="009D1130" w:rsidRPr="005C3570" w:rsidTr="00287C7A">
        <w:tc>
          <w:tcPr>
            <w:tcW w:w="9889" w:type="dxa"/>
          </w:tcPr>
          <w:p w:rsidR="009D1130" w:rsidRPr="005C3570" w:rsidRDefault="009D1130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35.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"Приключения </w:t>
            </w:r>
            <w:proofErr w:type="spellStart"/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Гекльберри</w:t>
            </w:r>
            <w:proofErr w:type="spellEnd"/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Финна": карта путешествий.</w:t>
            </w:r>
          </w:p>
        </w:tc>
      </w:tr>
      <w:tr w:rsidR="009D1130" w:rsidRPr="005C3570" w:rsidTr="00287C7A">
        <w:tc>
          <w:tcPr>
            <w:tcW w:w="9889" w:type="dxa"/>
          </w:tcPr>
          <w:p w:rsidR="009D1130" w:rsidRPr="005C3570" w:rsidRDefault="009D1130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36.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Литература и мой край</w:t>
            </w:r>
          </w:p>
        </w:tc>
      </w:tr>
      <w:tr w:rsidR="009D1130" w:rsidRPr="005C3570" w:rsidTr="00287C7A">
        <w:tc>
          <w:tcPr>
            <w:tcW w:w="9889" w:type="dxa"/>
          </w:tcPr>
          <w:p w:rsidR="009D1130" w:rsidRPr="005C3570" w:rsidRDefault="009D1130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37. 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Мои ровесники в литературных произведениях</w:t>
            </w:r>
          </w:p>
        </w:tc>
      </w:tr>
      <w:tr w:rsidR="009D1130" w:rsidRPr="005C3570" w:rsidTr="00287C7A">
        <w:tc>
          <w:tcPr>
            <w:tcW w:w="9889" w:type="dxa"/>
          </w:tcPr>
          <w:p w:rsidR="009D1130" w:rsidRPr="005C3570" w:rsidRDefault="009D1130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38. 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загадки знают современные школьники?</w:t>
            </w:r>
          </w:p>
        </w:tc>
      </w:tr>
      <w:tr w:rsidR="009D1130" w:rsidRPr="005C3570" w:rsidTr="00287C7A">
        <w:tc>
          <w:tcPr>
            <w:tcW w:w="9889" w:type="dxa"/>
          </w:tcPr>
          <w:p w:rsidR="009D1130" w:rsidRPr="005C3570" w:rsidRDefault="009D1130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39.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Писатели, поэты рядом</w:t>
            </w:r>
          </w:p>
        </w:tc>
      </w:tr>
      <w:tr w:rsidR="009D1130" w:rsidRPr="005C3570" w:rsidTr="00287C7A">
        <w:tc>
          <w:tcPr>
            <w:tcW w:w="9889" w:type="dxa"/>
          </w:tcPr>
          <w:p w:rsidR="009D1130" w:rsidRPr="005C3570" w:rsidRDefault="009D1130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40.</w:t>
            </w:r>
            <w:r w:rsidRPr="005C35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Произведения в интерпретации иллюстраторов</w:t>
            </w:r>
          </w:p>
        </w:tc>
      </w:tr>
      <w:tr w:rsidR="009D1130" w:rsidRPr="005C3570" w:rsidTr="00287C7A">
        <w:tc>
          <w:tcPr>
            <w:tcW w:w="9889" w:type="dxa"/>
          </w:tcPr>
          <w:p w:rsidR="009D1130" w:rsidRPr="005C3570" w:rsidRDefault="009D1130">
            <w:pPr>
              <w:rPr>
                <w:b/>
                <w:sz w:val="28"/>
                <w:szCs w:val="28"/>
              </w:rPr>
            </w:pPr>
          </w:p>
        </w:tc>
      </w:tr>
      <w:tr w:rsidR="009D1130" w:rsidRPr="005C3570" w:rsidTr="00287C7A">
        <w:tc>
          <w:tcPr>
            <w:tcW w:w="9889" w:type="dxa"/>
          </w:tcPr>
          <w:p w:rsidR="009D1130" w:rsidRPr="005C3570" w:rsidRDefault="009D1130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6 класс</w:t>
            </w:r>
          </w:p>
        </w:tc>
      </w:tr>
      <w:tr w:rsidR="009D1130" w:rsidRPr="005C3570" w:rsidTr="00287C7A">
        <w:tc>
          <w:tcPr>
            <w:tcW w:w="9889" w:type="dxa"/>
          </w:tcPr>
          <w:p w:rsidR="009D1130" w:rsidRPr="005C3570" w:rsidRDefault="00B67195" w:rsidP="0071682C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Самоотверженность</w:t>
            </w:r>
            <w:proofErr w:type="gramStart"/>
            <w:r w:rsidRPr="005C3570">
              <w:rPr>
                <w:b/>
                <w:sz w:val="28"/>
                <w:szCs w:val="28"/>
              </w:rPr>
              <w:t xml:space="preserve"> ,</w:t>
            </w:r>
            <w:proofErr w:type="gramEnd"/>
            <w:r w:rsidRPr="005C3570">
              <w:rPr>
                <w:b/>
                <w:sz w:val="28"/>
                <w:szCs w:val="28"/>
              </w:rPr>
              <w:t xml:space="preserve"> любовь и страдание в сказке Андерсена «Русалочка»</w:t>
            </w:r>
          </w:p>
        </w:tc>
      </w:tr>
      <w:tr w:rsidR="009D1130" w:rsidRPr="005C3570" w:rsidTr="00287C7A">
        <w:tc>
          <w:tcPr>
            <w:tcW w:w="9889" w:type="dxa"/>
          </w:tcPr>
          <w:p w:rsidR="009D1130" w:rsidRPr="005C3570" w:rsidRDefault="00CB3FAE" w:rsidP="00B67195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proofErr w:type="spellStart"/>
            <w:r w:rsidRPr="005C3570">
              <w:rPr>
                <w:b/>
                <w:sz w:val="28"/>
                <w:szCs w:val="28"/>
              </w:rPr>
              <w:t>Мифоэпическая</w:t>
            </w:r>
            <w:proofErr w:type="spellEnd"/>
            <w:r w:rsidRPr="005C3570">
              <w:rPr>
                <w:b/>
                <w:sz w:val="28"/>
                <w:szCs w:val="28"/>
              </w:rPr>
              <w:t xml:space="preserve"> основа рассказа Астафьева «Деревья растут для всех»</w:t>
            </w:r>
          </w:p>
        </w:tc>
      </w:tr>
      <w:tr w:rsidR="009D1130" w:rsidRPr="005C3570" w:rsidTr="00287C7A">
        <w:tc>
          <w:tcPr>
            <w:tcW w:w="9889" w:type="dxa"/>
          </w:tcPr>
          <w:p w:rsidR="009D1130" w:rsidRPr="005C3570" w:rsidRDefault="00CB3FAE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proofErr w:type="spellStart"/>
            <w:r w:rsidRPr="005C3570">
              <w:rPr>
                <w:b/>
                <w:sz w:val="28"/>
                <w:szCs w:val="28"/>
              </w:rPr>
              <w:t>Мифоэпическая</w:t>
            </w:r>
            <w:proofErr w:type="spellEnd"/>
            <w:r w:rsidRPr="005C3570">
              <w:rPr>
                <w:b/>
                <w:sz w:val="28"/>
                <w:szCs w:val="28"/>
              </w:rPr>
              <w:t xml:space="preserve"> основа книги Астафьева «Последний поклон»</w:t>
            </w:r>
          </w:p>
        </w:tc>
      </w:tr>
      <w:tr w:rsidR="00CB3FAE" w:rsidRPr="005C3570" w:rsidTr="00287C7A">
        <w:tc>
          <w:tcPr>
            <w:tcW w:w="9889" w:type="dxa"/>
          </w:tcPr>
          <w:p w:rsidR="00CB3FAE" w:rsidRPr="005C3570" w:rsidRDefault="00CB3FAE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Мистика и реальность в повести Гоголя «Ночь перед Рождеством»</w:t>
            </w:r>
          </w:p>
        </w:tc>
      </w:tr>
      <w:tr w:rsidR="00CB3FAE" w:rsidRPr="005C3570" w:rsidTr="00287C7A">
        <w:tc>
          <w:tcPr>
            <w:tcW w:w="9889" w:type="dxa"/>
          </w:tcPr>
          <w:p w:rsidR="00CB3FAE" w:rsidRPr="005C3570" w:rsidRDefault="00CB3FAE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Роль мистики в творчестве Гоголя</w:t>
            </w:r>
          </w:p>
        </w:tc>
      </w:tr>
      <w:tr w:rsidR="00CB3FAE" w:rsidRPr="005C3570" w:rsidTr="00287C7A">
        <w:tc>
          <w:tcPr>
            <w:tcW w:w="9889" w:type="dxa"/>
          </w:tcPr>
          <w:p w:rsidR="00CB3FAE" w:rsidRPr="005C3570" w:rsidRDefault="006C14F9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«Цветные» прилагательные в произведении Гоголя «Вечера на хуторе близ Диканьки»</w:t>
            </w:r>
          </w:p>
        </w:tc>
      </w:tr>
      <w:tr w:rsidR="00CB3FAE" w:rsidRPr="005C3570" w:rsidTr="00287C7A">
        <w:tc>
          <w:tcPr>
            <w:tcW w:w="9889" w:type="dxa"/>
          </w:tcPr>
          <w:p w:rsidR="00CB3FAE" w:rsidRPr="005C3570" w:rsidRDefault="006C14F9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Роль пейзажа в художественном мире феерии Грина «Алые паруса»</w:t>
            </w:r>
          </w:p>
        </w:tc>
      </w:tr>
      <w:tr w:rsidR="00CB3FAE" w:rsidRPr="005C3570" w:rsidTr="00287C7A">
        <w:tc>
          <w:tcPr>
            <w:tcW w:w="9889" w:type="dxa"/>
          </w:tcPr>
          <w:p w:rsidR="00CB3FAE" w:rsidRPr="005C3570" w:rsidRDefault="006C14F9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Цветовые образы в феерии Грина «Алые паруса»</w:t>
            </w:r>
          </w:p>
        </w:tc>
      </w:tr>
      <w:tr w:rsidR="006C14F9" w:rsidRPr="005C3570" w:rsidTr="00287C7A">
        <w:tc>
          <w:tcPr>
            <w:tcW w:w="9889" w:type="dxa"/>
          </w:tcPr>
          <w:p w:rsidR="006C14F9" w:rsidRPr="005C3570" w:rsidRDefault="006C14F9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Образ морской волны в поэзии </w:t>
            </w:r>
            <w:proofErr w:type="spellStart"/>
            <w:r w:rsidRPr="005C3570">
              <w:rPr>
                <w:b/>
                <w:sz w:val="28"/>
                <w:szCs w:val="28"/>
              </w:rPr>
              <w:t>лермонтова</w:t>
            </w:r>
            <w:proofErr w:type="spellEnd"/>
          </w:p>
        </w:tc>
      </w:tr>
      <w:tr w:rsidR="006C14F9" w:rsidRPr="005C3570" w:rsidTr="00287C7A">
        <w:tc>
          <w:tcPr>
            <w:tcW w:w="9889" w:type="dxa"/>
          </w:tcPr>
          <w:p w:rsidR="006C14F9" w:rsidRPr="005C3570" w:rsidRDefault="006C14F9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Тема дуэли в лирике Лермонтова</w:t>
            </w:r>
          </w:p>
        </w:tc>
      </w:tr>
      <w:tr w:rsidR="006C14F9" w:rsidRPr="005C3570" w:rsidTr="00287C7A">
        <w:tc>
          <w:tcPr>
            <w:tcW w:w="9889" w:type="dxa"/>
          </w:tcPr>
          <w:p w:rsidR="006C14F9" w:rsidRPr="005C3570" w:rsidRDefault="006C14F9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Быт и нравы русского дворянств</w:t>
            </w:r>
            <w:proofErr w:type="gramStart"/>
            <w:r w:rsidRPr="005C3570">
              <w:rPr>
                <w:b/>
                <w:sz w:val="28"/>
                <w:szCs w:val="28"/>
              </w:rPr>
              <w:t>а(</w:t>
            </w:r>
            <w:proofErr w:type="gramEnd"/>
            <w:r w:rsidRPr="005C3570">
              <w:rPr>
                <w:b/>
                <w:sz w:val="28"/>
                <w:szCs w:val="28"/>
              </w:rPr>
              <w:t xml:space="preserve">на примере романа Пушкина «Дубровский» и сборника «Повести </w:t>
            </w:r>
            <w:proofErr w:type="spellStart"/>
            <w:r w:rsidRPr="005C3570">
              <w:rPr>
                <w:b/>
                <w:sz w:val="28"/>
                <w:szCs w:val="28"/>
              </w:rPr>
              <w:t>белкина</w:t>
            </w:r>
            <w:proofErr w:type="spellEnd"/>
            <w:r w:rsidRPr="005C3570">
              <w:rPr>
                <w:b/>
                <w:sz w:val="28"/>
                <w:szCs w:val="28"/>
              </w:rPr>
              <w:t>»)</w:t>
            </w:r>
          </w:p>
        </w:tc>
      </w:tr>
      <w:tr w:rsidR="006C14F9" w:rsidRPr="005C3570" w:rsidTr="00287C7A">
        <w:tc>
          <w:tcPr>
            <w:tcW w:w="9889" w:type="dxa"/>
          </w:tcPr>
          <w:p w:rsidR="006C14F9" w:rsidRPr="005C3570" w:rsidRDefault="00275349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Образ няни в жизни и творчестве Пушкина</w:t>
            </w:r>
          </w:p>
        </w:tc>
      </w:tr>
      <w:tr w:rsidR="006C14F9" w:rsidRPr="005C3570" w:rsidTr="00287C7A">
        <w:tc>
          <w:tcPr>
            <w:tcW w:w="9889" w:type="dxa"/>
          </w:tcPr>
          <w:p w:rsidR="006C14F9" w:rsidRPr="005C3570" w:rsidRDefault="00AF0F34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Завтрашний день книги</w:t>
            </w:r>
          </w:p>
        </w:tc>
      </w:tr>
      <w:tr w:rsidR="006C14F9" w:rsidRPr="005C3570" w:rsidTr="00287C7A">
        <w:tc>
          <w:tcPr>
            <w:tcW w:w="9889" w:type="dxa"/>
          </w:tcPr>
          <w:p w:rsidR="006C14F9" w:rsidRPr="005C3570" w:rsidRDefault="00AF0F34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Ильф и Петров: ирония и сатира в рассказе «Любители футбола»</w:t>
            </w:r>
          </w:p>
        </w:tc>
      </w:tr>
      <w:tr w:rsidR="006C14F9" w:rsidRPr="005C3570" w:rsidTr="00287C7A">
        <w:tc>
          <w:tcPr>
            <w:tcW w:w="9889" w:type="dxa"/>
          </w:tcPr>
          <w:p w:rsidR="006C14F9" w:rsidRPr="005C3570" w:rsidRDefault="00AF0F34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Литературные места нашего города</w:t>
            </w:r>
          </w:p>
        </w:tc>
      </w:tr>
      <w:tr w:rsidR="006C14F9" w:rsidRPr="005C3570" w:rsidTr="00287C7A">
        <w:tc>
          <w:tcPr>
            <w:tcW w:w="9889" w:type="dxa"/>
          </w:tcPr>
          <w:p w:rsidR="006C14F9" w:rsidRPr="005C3570" w:rsidRDefault="00AF0F34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Литературные места нашей области</w:t>
            </w:r>
          </w:p>
        </w:tc>
      </w:tr>
      <w:tr w:rsidR="006C14F9" w:rsidRPr="005C3570" w:rsidTr="00287C7A">
        <w:tc>
          <w:tcPr>
            <w:tcW w:w="9889" w:type="dxa"/>
          </w:tcPr>
          <w:p w:rsidR="006C14F9" w:rsidRPr="005C3570" w:rsidRDefault="00AF0F34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Особенности организации художественного пространства в романах-путешествиях</w:t>
            </w:r>
          </w:p>
        </w:tc>
      </w:tr>
      <w:tr w:rsidR="00AF0F34" w:rsidRPr="005C3570" w:rsidTr="00287C7A">
        <w:tc>
          <w:tcPr>
            <w:tcW w:w="9889" w:type="dxa"/>
          </w:tcPr>
          <w:p w:rsidR="00AF0F34" w:rsidRPr="005C3570" w:rsidRDefault="00AF0F34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Образ учителя в произведениях писателей 20в</w:t>
            </w:r>
          </w:p>
        </w:tc>
      </w:tr>
      <w:tr w:rsidR="00AF0F34" w:rsidRPr="005C3570" w:rsidTr="00287C7A">
        <w:tc>
          <w:tcPr>
            <w:tcW w:w="9889" w:type="dxa"/>
          </w:tcPr>
          <w:p w:rsidR="00AF0F34" w:rsidRPr="005C3570" w:rsidRDefault="00AF0F34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По следам литературных героев</w:t>
            </w:r>
          </w:p>
        </w:tc>
      </w:tr>
      <w:tr w:rsidR="00AF0F34" w:rsidRPr="005C3570" w:rsidTr="00287C7A">
        <w:tc>
          <w:tcPr>
            <w:tcW w:w="9889" w:type="dxa"/>
          </w:tcPr>
          <w:p w:rsidR="00AF0F34" w:rsidRPr="005C3570" w:rsidRDefault="00AF0F34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Пословицы и поговорки в речи современных школьников и их аналоги в </w:t>
            </w:r>
            <w:r w:rsidR="007A70ED" w:rsidRPr="005C3570">
              <w:rPr>
                <w:b/>
                <w:sz w:val="28"/>
                <w:szCs w:val="28"/>
              </w:rPr>
              <w:lastRenderedPageBreak/>
              <w:t>современном языке.</w:t>
            </w:r>
          </w:p>
        </w:tc>
      </w:tr>
      <w:tr w:rsidR="00AF0F34" w:rsidRPr="005C3570" w:rsidTr="00287C7A">
        <w:tc>
          <w:tcPr>
            <w:tcW w:w="9889" w:type="dxa"/>
          </w:tcPr>
          <w:p w:rsidR="00AF0F34" w:rsidRPr="005C3570" w:rsidRDefault="007A70ED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lastRenderedPageBreak/>
              <w:t>Прозвища моих одноклассников и их значения.</w:t>
            </w:r>
          </w:p>
        </w:tc>
      </w:tr>
      <w:tr w:rsidR="00AF0F34" w:rsidRPr="005C3570" w:rsidTr="00287C7A">
        <w:tc>
          <w:tcPr>
            <w:tcW w:w="9889" w:type="dxa"/>
          </w:tcPr>
          <w:p w:rsidR="00AF0F34" w:rsidRPr="005C3570" w:rsidRDefault="007A70ED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Тексты современных песен: поэзия или </w:t>
            </w:r>
            <w:proofErr w:type="spellStart"/>
            <w:r w:rsidRPr="005C3570">
              <w:rPr>
                <w:b/>
                <w:sz w:val="28"/>
                <w:szCs w:val="28"/>
              </w:rPr>
              <w:t>антипоэзия</w:t>
            </w:r>
            <w:proofErr w:type="spellEnd"/>
            <w:r w:rsidRPr="005C3570">
              <w:rPr>
                <w:b/>
                <w:sz w:val="28"/>
                <w:szCs w:val="28"/>
              </w:rPr>
              <w:t>.</w:t>
            </w:r>
          </w:p>
        </w:tc>
      </w:tr>
      <w:tr w:rsidR="00AF0F34" w:rsidRPr="005C3570" w:rsidTr="00287C7A">
        <w:tc>
          <w:tcPr>
            <w:tcW w:w="9889" w:type="dxa"/>
          </w:tcPr>
          <w:p w:rsidR="00AF0F34" w:rsidRPr="005C3570" w:rsidRDefault="007A70ED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Что читают мои сверстники?</w:t>
            </w:r>
          </w:p>
        </w:tc>
      </w:tr>
      <w:tr w:rsidR="007A70ED" w:rsidRPr="005C3570" w:rsidTr="00287C7A">
        <w:tc>
          <w:tcPr>
            <w:tcW w:w="9889" w:type="dxa"/>
          </w:tcPr>
          <w:p w:rsidR="007A70ED" w:rsidRPr="005C3570" w:rsidRDefault="007A70ED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Что читают в моем классе?</w:t>
            </w:r>
          </w:p>
        </w:tc>
      </w:tr>
      <w:tr w:rsidR="007A70ED" w:rsidRPr="005C3570" w:rsidTr="00287C7A">
        <w:tc>
          <w:tcPr>
            <w:tcW w:w="9889" w:type="dxa"/>
          </w:tcPr>
          <w:p w:rsidR="007A70ED" w:rsidRPr="005C3570" w:rsidRDefault="007A70ED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Тема любви в произведениях Драгунского, Нагибина, </w:t>
            </w:r>
            <w:proofErr w:type="spellStart"/>
            <w:r w:rsidRPr="005C3570">
              <w:rPr>
                <w:b/>
                <w:sz w:val="28"/>
                <w:szCs w:val="28"/>
              </w:rPr>
              <w:t>Фраермана</w:t>
            </w:r>
            <w:proofErr w:type="spellEnd"/>
            <w:r w:rsidRPr="005C3570">
              <w:rPr>
                <w:b/>
                <w:sz w:val="28"/>
                <w:szCs w:val="28"/>
              </w:rPr>
              <w:t>.</w:t>
            </w:r>
          </w:p>
        </w:tc>
      </w:tr>
      <w:tr w:rsidR="007A70ED" w:rsidRPr="005C3570" w:rsidTr="00287C7A">
        <w:tc>
          <w:tcPr>
            <w:tcW w:w="9889" w:type="dxa"/>
          </w:tcPr>
          <w:p w:rsidR="007A70ED" w:rsidRPr="005C3570" w:rsidRDefault="007A70ED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Роль эпитетов и метафор в повести И.Христолюбовой « Топало и чертенок </w:t>
            </w:r>
            <w:proofErr w:type="spellStart"/>
            <w:r w:rsidRPr="005C3570">
              <w:rPr>
                <w:b/>
                <w:sz w:val="28"/>
                <w:szCs w:val="28"/>
              </w:rPr>
              <w:t>Тришка</w:t>
            </w:r>
            <w:proofErr w:type="spellEnd"/>
            <w:r w:rsidRPr="005C3570">
              <w:rPr>
                <w:b/>
                <w:sz w:val="28"/>
                <w:szCs w:val="28"/>
              </w:rPr>
              <w:t>»</w:t>
            </w:r>
          </w:p>
        </w:tc>
      </w:tr>
      <w:tr w:rsidR="007A70ED" w:rsidRPr="005C3570" w:rsidTr="00287C7A">
        <w:tc>
          <w:tcPr>
            <w:tcW w:w="9889" w:type="dxa"/>
          </w:tcPr>
          <w:p w:rsidR="007A70ED" w:rsidRPr="005C3570" w:rsidRDefault="007A70ED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Ричард Львиное Сердце в повести А.Линдгрен и исторической легенде.</w:t>
            </w:r>
          </w:p>
        </w:tc>
      </w:tr>
      <w:tr w:rsidR="007A70ED" w:rsidRPr="005C3570" w:rsidTr="00287C7A">
        <w:tc>
          <w:tcPr>
            <w:tcW w:w="9889" w:type="dxa"/>
          </w:tcPr>
          <w:p w:rsidR="007A70ED" w:rsidRPr="005C3570" w:rsidRDefault="007A70ED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Зачем нужны псевдонимы?</w:t>
            </w:r>
          </w:p>
        </w:tc>
      </w:tr>
      <w:tr w:rsidR="007A70ED" w:rsidRPr="005C3570" w:rsidTr="00287C7A">
        <w:tc>
          <w:tcPr>
            <w:tcW w:w="9889" w:type="dxa"/>
          </w:tcPr>
          <w:p w:rsidR="007A70ED" w:rsidRPr="005C3570" w:rsidRDefault="007A70ED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Семантика образа камня в художественном мире сборника О.Мандельштама «Камень»</w:t>
            </w:r>
          </w:p>
        </w:tc>
      </w:tr>
      <w:tr w:rsidR="007A70ED" w:rsidRPr="005C3570" w:rsidTr="00287C7A">
        <w:tc>
          <w:tcPr>
            <w:tcW w:w="9889" w:type="dxa"/>
          </w:tcPr>
          <w:p w:rsidR="007A70ED" w:rsidRPr="005C3570" w:rsidRDefault="00CD62FE" w:rsidP="00CB3FA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Словообразовательные инновации в речи подростков</w:t>
            </w:r>
          </w:p>
        </w:tc>
      </w:tr>
      <w:tr w:rsidR="007A70ED" w:rsidRPr="005C3570" w:rsidTr="00287C7A">
        <w:tc>
          <w:tcPr>
            <w:tcW w:w="9889" w:type="dxa"/>
          </w:tcPr>
          <w:p w:rsidR="007A70ED" w:rsidRPr="005C3570" w:rsidRDefault="007A70ED" w:rsidP="007A70ED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7A70ED" w:rsidRPr="005C3570" w:rsidTr="00287C7A">
        <w:tc>
          <w:tcPr>
            <w:tcW w:w="9889" w:type="dxa"/>
          </w:tcPr>
          <w:p w:rsidR="007A70ED" w:rsidRPr="005C3570" w:rsidRDefault="00CD62FE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7 класс</w:t>
            </w:r>
          </w:p>
        </w:tc>
      </w:tr>
      <w:tr w:rsidR="007A70ED" w:rsidRPr="005C3570" w:rsidTr="00287C7A">
        <w:tc>
          <w:tcPr>
            <w:tcW w:w="9889" w:type="dxa"/>
          </w:tcPr>
          <w:p w:rsidR="007A70ED" w:rsidRPr="005C3570" w:rsidRDefault="007A70ED" w:rsidP="007A70ED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7A70ED" w:rsidRPr="005C3570" w:rsidTr="00287C7A">
        <w:tc>
          <w:tcPr>
            <w:tcW w:w="9889" w:type="dxa"/>
          </w:tcPr>
          <w:p w:rsidR="007A70ED" w:rsidRPr="005C3570" w:rsidRDefault="00CD62FE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1.</w:t>
            </w:r>
            <w:r w:rsidRPr="005C3570">
              <w:rPr>
                <w:sz w:val="28"/>
                <w:szCs w:val="28"/>
              </w:rPr>
              <w:t xml:space="preserve"> Географические знания в романе А. Беляева "Остров погибших кораблей".</w:t>
            </w:r>
            <w:r w:rsidRPr="005C3570">
              <w:rPr>
                <w:sz w:val="28"/>
                <w:szCs w:val="28"/>
              </w:rPr>
              <w:br/>
            </w:r>
          </w:p>
        </w:tc>
      </w:tr>
      <w:tr w:rsidR="007A70ED" w:rsidRPr="005C3570" w:rsidTr="00287C7A">
        <w:tc>
          <w:tcPr>
            <w:tcW w:w="9889" w:type="dxa"/>
          </w:tcPr>
          <w:p w:rsidR="007A70ED" w:rsidRPr="005C3570" w:rsidRDefault="003B7F53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2. </w:t>
            </w:r>
            <w:r w:rsidRPr="005C3570">
              <w:rPr>
                <w:sz w:val="28"/>
                <w:szCs w:val="28"/>
              </w:rPr>
              <w:t>Кинематографические приемы в романе А. Беляева "Остров погибших кораблей".</w:t>
            </w:r>
          </w:p>
        </w:tc>
      </w:tr>
      <w:tr w:rsidR="007A70ED" w:rsidRPr="005C3570" w:rsidTr="00287C7A">
        <w:tc>
          <w:tcPr>
            <w:tcW w:w="9889" w:type="dxa"/>
          </w:tcPr>
          <w:p w:rsidR="007A70ED" w:rsidRPr="005C3570" w:rsidRDefault="003B7F53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3. </w:t>
            </w:r>
            <w:r w:rsidRPr="005C3570">
              <w:rPr>
                <w:sz w:val="28"/>
                <w:szCs w:val="28"/>
              </w:rPr>
              <w:t>Поэтизация бытовой жизни в творчестве Б. Окуджавы.</w:t>
            </w:r>
          </w:p>
        </w:tc>
      </w:tr>
      <w:tr w:rsidR="007A70ED" w:rsidRPr="005C3570" w:rsidTr="00287C7A">
        <w:tc>
          <w:tcPr>
            <w:tcW w:w="9889" w:type="dxa"/>
          </w:tcPr>
          <w:p w:rsidR="007A70ED" w:rsidRPr="005C3570" w:rsidRDefault="003B7F53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4.</w:t>
            </w:r>
            <w:r w:rsidRPr="005C3570">
              <w:rPr>
                <w:sz w:val="28"/>
                <w:szCs w:val="28"/>
              </w:rPr>
              <w:t xml:space="preserve"> Быт запорожских казаков в изображении Гоголя (на материале повести "Тарас </w:t>
            </w:r>
            <w:proofErr w:type="spellStart"/>
            <w:r w:rsidRPr="005C3570">
              <w:rPr>
                <w:sz w:val="28"/>
                <w:szCs w:val="28"/>
              </w:rPr>
              <w:t>Бульба</w:t>
            </w:r>
            <w:proofErr w:type="spellEnd"/>
            <w:r w:rsidRPr="005C3570">
              <w:rPr>
                <w:sz w:val="28"/>
                <w:szCs w:val="28"/>
              </w:rPr>
              <w:t>").</w:t>
            </w:r>
          </w:p>
        </w:tc>
      </w:tr>
      <w:tr w:rsidR="007A70ED" w:rsidRPr="005C3570" w:rsidTr="00287C7A">
        <w:tc>
          <w:tcPr>
            <w:tcW w:w="9889" w:type="dxa"/>
          </w:tcPr>
          <w:p w:rsidR="007A70ED" w:rsidRPr="005C3570" w:rsidRDefault="003B7F53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5. </w:t>
            </w:r>
            <w:r w:rsidRPr="005C3570">
              <w:rPr>
                <w:sz w:val="28"/>
                <w:szCs w:val="28"/>
              </w:rPr>
              <w:t>Образ Петербурга в "Петербургских повестях" Н.В. Гоголя.</w:t>
            </w:r>
          </w:p>
        </w:tc>
      </w:tr>
      <w:tr w:rsidR="007A70ED" w:rsidRPr="005C3570" w:rsidTr="00287C7A">
        <w:tc>
          <w:tcPr>
            <w:tcW w:w="9889" w:type="dxa"/>
          </w:tcPr>
          <w:p w:rsidR="007A70ED" w:rsidRPr="005C3570" w:rsidRDefault="003B7F53" w:rsidP="003B7F53">
            <w:pPr>
              <w:pStyle w:val="a5"/>
              <w:rPr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6.</w:t>
            </w:r>
            <w:r w:rsidRPr="005C3570">
              <w:rPr>
                <w:sz w:val="28"/>
                <w:szCs w:val="28"/>
              </w:rPr>
              <w:t xml:space="preserve"> Слуги и господа (по произведениям А.С. Пушкина и Н.В. Гоголя).</w:t>
            </w:r>
          </w:p>
        </w:tc>
      </w:tr>
      <w:tr w:rsidR="007A70ED" w:rsidRPr="005C3570" w:rsidTr="00287C7A">
        <w:tc>
          <w:tcPr>
            <w:tcW w:w="9889" w:type="dxa"/>
          </w:tcPr>
          <w:p w:rsidR="007A70ED" w:rsidRPr="005C3570" w:rsidRDefault="003B7F53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7.</w:t>
            </w:r>
            <w:r w:rsidRPr="005C3570">
              <w:rPr>
                <w:sz w:val="28"/>
                <w:szCs w:val="28"/>
              </w:rPr>
              <w:t xml:space="preserve"> Биологические знания героев романа Ж. Верна "Пятнадцатилетний капитан" и современная наука.</w:t>
            </w:r>
          </w:p>
        </w:tc>
      </w:tr>
      <w:tr w:rsidR="003B7F53" w:rsidRPr="005C3570" w:rsidTr="00287C7A">
        <w:tc>
          <w:tcPr>
            <w:tcW w:w="9889" w:type="dxa"/>
          </w:tcPr>
          <w:p w:rsidR="003B7F53" w:rsidRPr="005C3570" w:rsidRDefault="003B7F53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8.</w:t>
            </w:r>
            <w:r w:rsidRPr="005C3570">
              <w:rPr>
                <w:sz w:val="28"/>
                <w:szCs w:val="28"/>
              </w:rPr>
              <w:t xml:space="preserve"> </w:t>
            </w:r>
            <w:proofErr w:type="gramStart"/>
            <w:r w:rsidRPr="005C3570">
              <w:rPr>
                <w:sz w:val="28"/>
                <w:szCs w:val="28"/>
              </w:rPr>
              <w:t>Латинские "крылатые выражения" в романе Ж. Верна "Пятнадцатилетний капитан".</w:t>
            </w:r>
            <w:proofErr w:type="gramEnd"/>
          </w:p>
        </w:tc>
      </w:tr>
      <w:tr w:rsidR="003B7F53" w:rsidRPr="005C3570" w:rsidTr="00287C7A">
        <w:tc>
          <w:tcPr>
            <w:tcW w:w="9889" w:type="dxa"/>
          </w:tcPr>
          <w:p w:rsidR="003B7F53" w:rsidRPr="005C3570" w:rsidRDefault="003B7F53" w:rsidP="003B7F53">
            <w:pPr>
              <w:pStyle w:val="a5"/>
              <w:rPr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9.</w:t>
            </w:r>
            <w:r w:rsidRPr="005C3570">
              <w:rPr>
                <w:sz w:val="28"/>
                <w:szCs w:val="28"/>
              </w:rPr>
              <w:t xml:space="preserve"> Терминологическая лексика в романе Ж. Верна "Пятнадцатилетний капитан".</w:t>
            </w:r>
          </w:p>
        </w:tc>
      </w:tr>
      <w:tr w:rsidR="003B7F53" w:rsidRPr="005C3570" w:rsidTr="00287C7A">
        <w:tc>
          <w:tcPr>
            <w:tcW w:w="9889" w:type="dxa"/>
          </w:tcPr>
          <w:p w:rsidR="003B7F53" w:rsidRPr="005C3570" w:rsidRDefault="003B7F53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10.</w:t>
            </w:r>
            <w:r w:rsidRPr="005C3570">
              <w:rPr>
                <w:sz w:val="28"/>
                <w:szCs w:val="28"/>
              </w:rPr>
              <w:t xml:space="preserve"> Античные образы в поэзии А.С. Пушкина.</w:t>
            </w:r>
          </w:p>
        </w:tc>
      </w:tr>
      <w:tr w:rsidR="003B7F53" w:rsidRPr="005C3570" w:rsidTr="00287C7A">
        <w:tc>
          <w:tcPr>
            <w:tcW w:w="9889" w:type="dxa"/>
          </w:tcPr>
          <w:p w:rsidR="003B7F53" w:rsidRPr="005C3570" w:rsidRDefault="003B7F53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11.</w:t>
            </w:r>
            <w:r w:rsidR="00731192" w:rsidRPr="005C3570">
              <w:rPr>
                <w:sz w:val="28"/>
                <w:szCs w:val="28"/>
              </w:rPr>
              <w:t xml:space="preserve"> Библейская легенда о блудном сыне и ее трансформация в повести А.С. Пушкина «Станционный смотритель».</w:t>
            </w:r>
          </w:p>
        </w:tc>
      </w:tr>
      <w:tr w:rsidR="003B7F53" w:rsidRPr="005C3570" w:rsidTr="00287C7A">
        <w:tc>
          <w:tcPr>
            <w:tcW w:w="9889" w:type="dxa"/>
          </w:tcPr>
          <w:p w:rsidR="003B7F53" w:rsidRPr="005C3570" w:rsidRDefault="00731192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12. </w:t>
            </w:r>
            <w:r w:rsidRPr="005C3570">
              <w:rPr>
                <w:sz w:val="28"/>
                <w:szCs w:val="28"/>
              </w:rPr>
              <w:t>Мотив игры в повести А.С. Пушкина «Барышня-крестьянка» и в одноименной экранизации А. Сахарова.</w:t>
            </w:r>
          </w:p>
        </w:tc>
      </w:tr>
      <w:tr w:rsidR="003B7F53" w:rsidRPr="005C3570" w:rsidTr="00287C7A">
        <w:tc>
          <w:tcPr>
            <w:tcW w:w="9889" w:type="dxa"/>
          </w:tcPr>
          <w:p w:rsidR="003B7F53" w:rsidRPr="005C3570" w:rsidRDefault="00731192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13. </w:t>
            </w:r>
            <w:r w:rsidRPr="005C3570">
              <w:rPr>
                <w:sz w:val="28"/>
                <w:szCs w:val="28"/>
              </w:rPr>
              <w:t>Семейная тема в произведениях А.С. Пушкина на примере романа «Дубровский» и повести «Барышня-Крестьянка».</w:t>
            </w:r>
          </w:p>
        </w:tc>
      </w:tr>
      <w:tr w:rsidR="003B7F53" w:rsidRPr="005C3570" w:rsidTr="00287C7A">
        <w:tc>
          <w:tcPr>
            <w:tcW w:w="9889" w:type="dxa"/>
          </w:tcPr>
          <w:p w:rsidR="003B7F53" w:rsidRPr="005C3570" w:rsidRDefault="00731192" w:rsidP="00731192">
            <w:pPr>
              <w:pStyle w:val="a5"/>
              <w:rPr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14.</w:t>
            </w:r>
            <w:r w:rsidRPr="005C3570">
              <w:rPr>
                <w:sz w:val="28"/>
                <w:szCs w:val="28"/>
              </w:rPr>
              <w:t xml:space="preserve"> От комических поэм А.С. Пушкина ("Граф Нулин", "Домик в Коломне") к комическим поэмам М.Ю. Лермонтова ("Сашка", Казначейша", "Сказка для детей").</w:t>
            </w:r>
          </w:p>
        </w:tc>
      </w:tr>
      <w:tr w:rsidR="003B7F53" w:rsidRPr="005C3570" w:rsidTr="00287C7A">
        <w:tc>
          <w:tcPr>
            <w:tcW w:w="9889" w:type="dxa"/>
          </w:tcPr>
          <w:p w:rsidR="003B7F53" w:rsidRPr="005C3570" w:rsidRDefault="00731192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15.</w:t>
            </w:r>
            <w:r w:rsidRPr="005C3570">
              <w:rPr>
                <w:sz w:val="28"/>
                <w:szCs w:val="28"/>
              </w:rPr>
              <w:t xml:space="preserve"> Библейские цитаты в сказках М.Е. Салтыкова-Щедрина (любое </w:t>
            </w:r>
            <w:r w:rsidRPr="005C3570">
              <w:rPr>
                <w:sz w:val="28"/>
                <w:szCs w:val="28"/>
              </w:rPr>
              <w:lastRenderedPageBreak/>
              <w:t>произведение).</w:t>
            </w:r>
            <w:r w:rsidRPr="005C3570">
              <w:rPr>
                <w:sz w:val="28"/>
                <w:szCs w:val="28"/>
              </w:rPr>
              <w:br/>
            </w:r>
          </w:p>
        </w:tc>
      </w:tr>
      <w:tr w:rsidR="003B7F53" w:rsidRPr="005C3570" w:rsidTr="00287C7A">
        <w:tc>
          <w:tcPr>
            <w:tcW w:w="9889" w:type="dxa"/>
          </w:tcPr>
          <w:p w:rsidR="003B7F53" w:rsidRPr="005C3570" w:rsidRDefault="00731192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lastRenderedPageBreak/>
              <w:t>16.</w:t>
            </w:r>
            <w:r w:rsidRPr="005C3570">
              <w:rPr>
                <w:sz w:val="28"/>
                <w:szCs w:val="28"/>
              </w:rPr>
              <w:t xml:space="preserve"> Комическое и его формы в сказках М.Е. Салтыкова-Щедрина.</w:t>
            </w:r>
          </w:p>
        </w:tc>
      </w:tr>
      <w:tr w:rsidR="003B7F53" w:rsidRPr="005C3570" w:rsidTr="00287C7A">
        <w:tc>
          <w:tcPr>
            <w:tcW w:w="9889" w:type="dxa"/>
          </w:tcPr>
          <w:p w:rsidR="003B7F53" w:rsidRPr="005C3570" w:rsidRDefault="00731192" w:rsidP="00731192">
            <w:pPr>
              <w:pStyle w:val="a5"/>
              <w:rPr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17.</w:t>
            </w:r>
            <w:r w:rsidRPr="005C3570">
              <w:rPr>
                <w:sz w:val="28"/>
                <w:szCs w:val="28"/>
              </w:rPr>
              <w:t xml:space="preserve"> Лаконизм прозы: функции глагольной лексики в художественном тексте (на примере рассказа А.П. Чехова «Смерть чиновника»).</w:t>
            </w:r>
          </w:p>
        </w:tc>
      </w:tr>
      <w:tr w:rsidR="003B7F53" w:rsidRPr="005C3570" w:rsidTr="00287C7A">
        <w:tc>
          <w:tcPr>
            <w:tcW w:w="9889" w:type="dxa"/>
          </w:tcPr>
          <w:p w:rsidR="003B7F53" w:rsidRPr="005C3570" w:rsidRDefault="00731192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18.</w:t>
            </w:r>
            <w:r w:rsidRPr="005C3570">
              <w:rPr>
                <w:sz w:val="28"/>
                <w:szCs w:val="28"/>
              </w:rPr>
              <w:t xml:space="preserve"> Говорящие фамилии в произведениях писателей.</w:t>
            </w:r>
            <w:r w:rsidRPr="005C3570">
              <w:rPr>
                <w:sz w:val="28"/>
                <w:szCs w:val="28"/>
              </w:rPr>
              <w:br/>
            </w:r>
          </w:p>
        </w:tc>
      </w:tr>
      <w:tr w:rsidR="003B7F53" w:rsidRPr="005C3570" w:rsidTr="00287C7A">
        <w:tc>
          <w:tcPr>
            <w:tcW w:w="9889" w:type="dxa"/>
          </w:tcPr>
          <w:p w:rsidR="003B7F53" w:rsidRPr="005C3570" w:rsidRDefault="00731192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19.</w:t>
            </w:r>
            <w:r w:rsidRPr="005C3570">
              <w:rPr>
                <w:sz w:val="28"/>
                <w:szCs w:val="28"/>
              </w:rPr>
              <w:t xml:space="preserve"> Имена античных героев в бытовой жизни современного школьника.</w:t>
            </w:r>
          </w:p>
        </w:tc>
      </w:tr>
      <w:tr w:rsidR="003B7F53" w:rsidRPr="005C3570" w:rsidTr="00287C7A">
        <w:tc>
          <w:tcPr>
            <w:tcW w:w="9889" w:type="dxa"/>
          </w:tcPr>
          <w:p w:rsidR="003B7F53" w:rsidRPr="005C3570" w:rsidRDefault="00731192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20</w:t>
            </w:r>
            <w:proofErr w:type="gramStart"/>
            <w:r w:rsidRPr="005C3570">
              <w:rPr>
                <w:sz w:val="28"/>
                <w:szCs w:val="28"/>
              </w:rPr>
              <w:t xml:space="preserve"> К</w:t>
            </w:r>
            <w:proofErr w:type="gramEnd"/>
            <w:r w:rsidRPr="005C3570">
              <w:rPr>
                <w:sz w:val="28"/>
                <w:szCs w:val="28"/>
              </w:rPr>
              <w:t>акие существуют литературные премии сегодня</w:t>
            </w:r>
          </w:p>
        </w:tc>
      </w:tr>
      <w:tr w:rsidR="003B7F53" w:rsidRPr="005C3570" w:rsidTr="00287C7A">
        <w:tc>
          <w:tcPr>
            <w:tcW w:w="9889" w:type="dxa"/>
          </w:tcPr>
          <w:p w:rsidR="003B7F53" w:rsidRPr="005C3570" w:rsidRDefault="00731192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21.</w:t>
            </w:r>
            <w:r w:rsidRPr="005C3570">
              <w:rPr>
                <w:sz w:val="28"/>
                <w:szCs w:val="28"/>
              </w:rPr>
              <w:t xml:space="preserve"> Литературные сообщества в Интернете.</w:t>
            </w:r>
            <w:r w:rsidRPr="005C3570">
              <w:rPr>
                <w:sz w:val="28"/>
                <w:szCs w:val="28"/>
              </w:rPr>
              <w:br/>
            </w:r>
          </w:p>
        </w:tc>
      </w:tr>
      <w:tr w:rsidR="003B7F53" w:rsidRPr="005C3570" w:rsidTr="00287C7A">
        <w:tc>
          <w:tcPr>
            <w:tcW w:w="9889" w:type="dxa"/>
          </w:tcPr>
          <w:p w:rsidR="003B7F53" w:rsidRPr="005C3570" w:rsidRDefault="00731192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22.</w:t>
            </w:r>
            <w:r w:rsidRPr="005C3570">
              <w:rPr>
                <w:sz w:val="28"/>
                <w:szCs w:val="28"/>
              </w:rPr>
              <w:t xml:space="preserve"> Образ дождя в творчестве современных поэтов</w:t>
            </w:r>
          </w:p>
        </w:tc>
      </w:tr>
      <w:tr w:rsidR="003B7F53" w:rsidRPr="005C3570" w:rsidTr="00287C7A">
        <w:tc>
          <w:tcPr>
            <w:tcW w:w="9889" w:type="dxa"/>
          </w:tcPr>
          <w:p w:rsidR="003B7F53" w:rsidRPr="005C3570" w:rsidRDefault="000C2E8B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23 </w:t>
            </w:r>
            <w:r w:rsidRPr="005C3570">
              <w:rPr>
                <w:sz w:val="28"/>
                <w:szCs w:val="28"/>
              </w:rPr>
              <w:t>Античные образы в поэзии Ф.М. Тютчева.</w:t>
            </w:r>
          </w:p>
        </w:tc>
      </w:tr>
      <w:tr w:rsidR="003B7F53" w:rsidRPr="005C3570" w:rsidTr="00287C7A">
        <w:tc>
          <w:tcPr>
            <w:tcW w:w="9889" w:type="dxa"/>
          </w:tcPr>
          <w:p w:rsidR="003B7F53" w:rsidRPr="005C3570" w:rsidRDefault="003C31DD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24. </w:t>
            </w:r>
            <w:r w:rsidRPr="005C3570">
              <w:rPr>
                <w:sz w:val="28"/>
                <w:szCs w:val="28"/>
              </w:rPr>
              <w:t xml:space="preserve">Древнерусская "Повесть о Петре и </w:t>
            </w:r>
            <w:proofErr w:type="spellStart"/>
            <w:r w:rsidRPr="005C3570">
              <w:rPr>
                <w:sz w:val="28"/>
                <w:szCs w:val="28"/>
              </w:rPr>
              <w:t>Февронии</w:t>
            </w:r>
            <w:proofErr w:type="spellEnd"/>
            <w:r w:rsidRPr="005C3570">
              <w:rPr>
                <w:sz w:val="28"/>
                <w:szCs w:val="28"/>
              </w:rPr>
              <w:t>" и ее кинематографические интерпретации</w:t>
            </w:r>
          </w:p>
        </w:tc>
      </w:tr>
      <w:tr w:rsidR="003B7F53" w:rsidRPr="005C3570" w:rsidTr="00287C7A">
        <w:tc>
          <w:tcPr>
            <w:tcW w:w="9889" w:type="dxa"/>
          </w:tcPr>
          <w:p w:rsidR="003B7F53" w:rsidRPr="005C3570" w:rsidRDefault="003C31DD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25.</w:t>
            </w:r>
            <w:r w:rsidR="00F558E4" w:rsidRPr="005C3570">
              <w:rPr>
                <w:sz w:val="28"/>
                <w:szCs w:val="28"/>
              </w:rPr>
              <w:t xml:space="preserve"> Образы растений и цветов в литературе</w:t>
            </w:r>
          </w:p>
        </w:tc>
      </w:tr>
      <w:tr w:rsidR="003B7F53" w:rsidRPr="005C3570" w:rsidTr="00287C7A">
        <w:tc>
          <w:tcPr>
            <w:tcW w:w="9889" w:type="dxa"/>
          </w:tcPr>
          <w:p w:rsidR="003B7F53" w:rsidRPr="005C3570" w:rsidRDefault="00F558E4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26. </w:t>
            </w:r>
            <w:r w:rsidRPr="005C3570">
              <w:rPr>
                <w:sz w:val="28"/>
                <w:szCs w:val="28"/>
              </w:rPr>
              <w:t>Памятники литературным героям</w:t>
            </w:r>
          </w:p>
        </w:tc>
      </w:tr>
      <w:tr w:rsidR="003B7F53" w:rsidRPr="005C3570" w:rsidTr="00287C7A">
        <w:tc>
          <w:tcPr>
            <w:tcW w:w="9889" w:type="dxa"/>
          </w:tcPr>
          <w:p w:rsidR="003B7F53" w:rsidRPr="005C3570" w:rsidRDefault="00F91E3E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27.</w:t>
            </w:r>
            <w:r w:rsidRPr="005C3570">
              <w:rPr>
                <w:sz w:val="28"/>
                <w:szCs w:val="28"/>
              </w:rPr>
              <w:t xml:space="preserve"> Письма героев и их роль в сюжетах пушкинских произведений</w:t>
            </w:r>
          </w:p>
        </w:tc>
      </w:tr>
      <w:tr w:rsidR="003B7F53" w:rsidRPr="005C3570" w:rsidTr="00287C7A">
        <w:tc>
          <w:tcPr>
            <w:tcW w:w="9889" w:type="dxa"/>
          </w:tcPr>
          <w:p w:rsidR="003B7F53" w:rsidRPr="005C3570" w:rsidRDefault="00F91E3E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28.</w:t>
            </w:r>
            <w:r w:rsidRPr="005C3570">
              <w:rPr>
                <w:sz w:val="28"/>
                <w:szCs w:val="28"/>
              </w:rPr>
              <w:t xml:space="preserve"> Символика яблока в русской литературе как прекрасное прошлое родной страны</w:t>
            </w:r>
          </w:p>
        </w:tc>
      </w:tr>
      <w:tr w:rsidR="003B7F53" w:rsidRPr="005C3570" w:rsidTr="00287C7A">
        <w:tc>
          <w:tcPr>
            <w:tcW w:w="9889" w:type="dxa"/>
          </w:tcPr>
          <w:p w:rsidR="003B7F53" w:rsidRPr="005C3570" w:rsidRDefault="007B3018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29.</w:t>
            </w:r>
            <w:r w:rsidRPr="005C3570">
              <w:rPr>
                <w:sz w:val="28"/>
                <w:szCs w:val="28"/>
              </w:rPr>
              <w:t xml:space="preserve"> Слова-символы в японской поэзии</w:t>
            </w:r>
          </w:p>
        </w:tc>
      </w:tr>
      <w:tr w:rsidR="003B7F53" w:rsidRPr="005C3570" w:rsidTr="00287C7A">
        <w:tc>
          <w:tcPr>
            <w:tcW w:w="9889" w:type="dxa"/>
          </w:tcPr>
          <w:p w:rsidR="003B7F53" w:rsidRPr="005C3570" w:rsidRDefault="00C71BD9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30.</w:t>
            </w:r>
            <w:r w:rsidRPr="005C3570">
              <w:rPr>
                <w:sz w:val="28"/>
                <w:szCs w:val="28"/>
              </w:rPr>
              <w:t xml:space="preserve"> Языковые средства создания юмора в произведениях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3174AC" w:rsidP="007A70ED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3174AC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8 класс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3174AC" w:rsidP="007A70ED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3174AC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1.</w:t>
            </w:r>
            <w:r w:rsidR="004D4391" w:rsidRPr="005C3570">
              <w:rPr>
                <w:sz w:val="28"/>
                <w:szCs w:val="28"/>
              </w:rPr>
              <w:t xml:space="preserve"> Символика жёлтого цвета в произведениях Ф.М. Достоевского и А.А. Ахматовой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4D4391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2.</w:t>
            </w:r>
            <w:r w:rsidRPr="005C3570">
              <w:rPr>
                <w:sz w:val="28"/>
                <w:szCs w:val="28"/>
              </w:rPr>
              <w:t xml:space="preserve"> «Собачье сердце» М. Булгакова и В. </w:t>
            </w:r>
            <w:proofErr w:type="spellStart"/>
            <w:r w:rsidRPr="005C3570">
              <w:rPr>
                <w:sz w:val="28"/>
                <w:szCs w:val="28"/>
              </w:rPr>
              <w:t>Бортко</w:t>
            </w:r>
            <w:proofErr w:type="spellEnd"/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4D4391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3.</w:t>
            </w:r>
            <w:r w:rsidRPr="005C3570">
              <w:rPr>
                <w:sz w:val="28"/>
                <w:szCs w:val="28"/>
              </w:rPr>
              <w:t xml:space="preserve"> Художественная природа и функция гротеска в «Петербургских повестях» Гоголя.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4D4391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4.</w:t>
            </w:r>
            <w:r w:rsidRPr="005C3570">
              <w:rPr>
                <w:sz w:val="28"/>
                <w:szCs w:val="28"/>
              </w:rPr>
              <w:t xml:space="preserve"> Образ морской волны в поэзии М.Ю. Лермонтова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4D4391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5.</w:t>
            </w:r>
            <w:r w:rsidRPr="005C3570">
              <w:rPr>
                <w:sz w:val="28"/>
                <w:szCs w:val="28"/>
              </w:rPr>
              <w:t xml:space="preserve"> Использование старославянизмов в лирических произведениях А.С. Пушкина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4D4391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6.</w:t>
            </w:r>
            <w:r w:rsidRPr="005C3570">
              <w:rPr>
                <w:sz w:val="28"/>
                <w:szCs w:val="28"/>
              </w:rPr>
              <w:t xml:space="preserve"> Традиции жанра «готической новеллы» в повести Пушкина «Пиковая дама».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4D4391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7.</w:t>
            </w:r>
            <w:r w:rsidRPr="005C3570">
              <w:rPr>
                <w:sz w:val="28"/>
                <w:szCs w:val="28"/>
              </w:rPr>
              <w:t xml:space="preserve"> Казачество в поэтическом и историческом сознании А.С. Пушкина</w:t>
            </w:r>
          </w:p>
        </w:tc>
      </w:tr>
      <w:tr w:rsidR="003174AC" w:rsidRPr="005C3570" w:rsidTr="00287C7A">
        <w:tc>
          <w:tcPr>
            <w:tcW w:w="9889" w:type="dxa"/>
          </w:tcPr>
          <w:p w:rsidR="004D4391" w:rsidRPr="005C3570" w:rsidRDefault="004D4391" w:rsidP="004D4391">
            <w:pPr>
              <w:pStyle w:val="a5"/>
              <w:rPr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8.</w:t>
            </w:r>
            <w:r w:rsidRPr="005C3570">
              <w:rPr>
                <w:sz w:val="28"/>
                <w:szCs w:val="28"/>
              </w:rPr>
              <w:t xml:space="preserve"> Фольклорные традиции русской народной сказки в повести А.С. Пушкина «Капитанская дочка».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4D4391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9.</w:t>
            </w:r>
            <w:r w:rsidRPr="005C3570">
              <w:rPr>
                <w:sz w:val="28"/>
                <w:szCs w:val="28"/>
              </w:rPr>
              <w:t xml:space="preserve"> Пейзажи Тургенева и их место в структуре художественного повествования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4D4391" w:rsidP="004D4391">
            <w:pPr>
              <w:pStyle w:val="a5"/>
              <w:rPr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10.</w:t>
            </w:r>
            <w:r w:rsidRPr="005C3570">
              <w:rPr>
                <w:sz w:val="28"/>
                <w:szCs w:val="28"/>
              </w:rPr>
              <w:t xml:space="preserve"> Своеобразие «народных портретов» в «Записках охотника» И.С. Тургенева.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4D4391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11.</w:t>
            </w:r>
            <w:r w:rsidRPr="005C3570">
              <w:rPr>
                <w:sz w:val="28"/>
                <w:szCs w:val="28"/>
              </w:rPr>
              <w:t xml:space="preserve"> Анализ тематической группы пословиц и поговорок, включающих в </w:t>
            </w:r>
            <w:r w:rsidRPr="005C3570">
              <w:rPr>
                <w:sz w:val="28"/>
                <w:szCs w:val="28"/>
              </w:rPr>
              <w:lastRenderedPageBreak/>
              <w:t>свою структуру личные имена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4D4391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lastRenderedPageBreak/>
              <w:t xml:space="preserve">12. </w:t>
            </w:r>
            <w:r w:rsidRPr="005C3570">
              <w:rPr>
                <w:sz w:val="28"/>
                <w:szCs w:val="28"/>
              </w:rPr>
              <w:t xml:space="preserve">Древнерусская и западноевропейская версии сходного сюжета (сопоставление "Повести о Петре и </w:t>
            </w:r>
            <w:proofErr w:type="spellStart"/>
            <w:r w:rsidRPr="005C3570">
              <w:rPr>
                <w:sz w:val="28"/>
                <w:szCs w:val="28"/>
              </w:rPr>
              <w:t>Февронии</w:t>
            </w:r>
            <w:proofErr w:type="spellEnd"/>
            <w:r w:rsidRPr="005C3570">
              <w:rPr>
                <w:sz w:val="28"/>
                <w:szCs w:val="28"/>
              </w:rPr>
              <w:t xml:space="preserve"> Муромских" и романа "Тристан и Изольда").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4D4391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13.</w:t>
            </w:r>
            <w:r w:rsidRPr="005C3570">
              <w:rPr>
                <w:sz w:val="28"/>
                <w:szCs w:val="28"/>
              </w:rPr>
              <w:t xml:space="preserve"> Игра морфемами и морфологическими признаками в современной отечественной литературе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4D4391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14.</w:t>
            </w:r>
            <w:r w:rsidRPr="005C3570">
              <w:rPr>
                <w:sz w:val="28"/>
                <w:szCs w:val="28"/>
              </w:rPr>
              <w:t xml:space="preserve"> Использование антонимов для создания контраста, антитезы, оксюморонов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4D4391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15.</w:t>
            </w:r>
            <w:r w:rsidRPr="005C3570">
              <w:rPr>
                <w:sz w:val="28"/>
                <w:szCs w:val="28"/>
              </w:rPr>
              <w:t xml:space="preserve"> Образ Богородицы в русской иконописи и русской литературе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4D4391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16.</w:t>
            </w:r>
            <w:r w:rsidRPr="005C3570">
              <w:rPr>
                <w:sz w:val="28"/>
                <w:szCs w:val="28"/>
              </w:rPr>
              <w:t xml:space="preserve"> Образ предмета-символа в русской и зарубежной литературе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4D4391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17.</w:t>
            </w:r>
            <w:r w:rsidRPr="005C3570">
              <w:rPr>
                <w:sz w:val="28"/>
                <w:szCs w:val="28"/>
              </w:rPr>
              <w:t xml:space="preserve"> Обряд инициации в поэме Гомера «Одиссея» и в русских волшебных сказках.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4D4391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18.</w:t>
            </w:r>
            <w:r w:rsidRPr="005C3570">
              <w:rPr>
                <w:sz w:val="28"/>
                <w:szCs w:val="28"/>
              </w:rPr>
              <w:t xml:space="preserve"> Одиссея и русские народные сказки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4D4391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19.</w:t>
            </w:r>
            <w:r w:rsidRPr="005C3570">
              <w:rPr>
                <w:sz w:val="28"/>
                <w:szCs w:val="28"/>
              </w:rPr>
              <w:t xml:space="preserve"> Роль газетного заголовка в эффективности печатных СМИ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4D4391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20.</w:t>
            </w:r>
            <w:r w:rsidRPr="005C3570">
              <w:rPr>
                <w:sz w:val="28"/>
                <w:szCs w:val="28"/>
              </w:rPr>
              <w:t xml:space="preserve"> Символика поэмы «Медный всадник».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4D4391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21. </w:t>
            </w:r>
            <w:r w:rsidRPr="005C3570">
              <w:rPr>
                <w:sz w:val="28"/>
                <w:szCs w:val="28"/>
              </w:rPr>
              <w:t xml:space="preserve">Собираем «зеркала»! </w:t>
            </w:r>
            <w:proofErr w:type="gramStart"/>
            <w:r w:rsidRPr="005C3570">
              <w:rPr>
                <w:sz w:val="28"/>
                <w:szCs w:val="28"/>
              </w:rPr>
              <w:t>(«Снежная королева», «Сказка о мертвой царевне и 7 богатырях», «Светлана», «Алиса в Зазеркалье», «Ночи перед Рождеством</w:t>
            </w:r>
            <w:proofErr w:type="gramEnd"/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4D4391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22.</w:t>
            </w:r>
            <w:r w:rsidRPr="005C3570">
              <w:rPr>
                <w:sz w:val="28"/>
                <w:szCs w:val="28"/>
              </w:rPr>
              <w:t xml:space="preserve"> Стилистические функции синонимов в произведениях художественной литературы.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4D4391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23.</w:t>
            </w:r>
            <w:r w:rsidRPr="005C3570">
              <w:rPr>
                <w:sz w:val="28"/>
                <w:szCs w:val="28"/>
              </w:rPr>
              <w:t xml:space="preserve"> Стилистическое использование профессиональной и терминологической лексики в произведениях художественной литературы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4D4391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24.</w:t>
            </w:r>
            <w:r w:rsidRPr="005C3570">
              <w:rPr>
                <w:sz w:val="28"/>
                <w:szCs w:val="28"/>
              </w:rPr>
              <w:t xml:space="preserve"> Штампы и стереотипы в современной публичной речи.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4D4391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25.</w:t>
            </w:r>
            <w:r w:rsidRPr="005C3570">
              <w:rPr>
                <w:sz w:val="28"/>
                <w:szCs w:val="28"/>
              </w:rPr>
              <w:t xml:space="preserve"> Пейзаж в поздних рассказах Л.Н.Толстого.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3174AC" w:rsidP="007A70ED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846EAD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9 класс</w:t>
            </w:r>
          </w:p>
        </w:tc>
      </w:tr>
      <w:tr w:rsidR="003174AC" w:rsidRPr="005C3570" w:rsidTr="00287C7A">
        <w:tc>
          <w:tcPr>
            <w:tcW w:w="9889" w:type="dxa"/>
          </w:tcPr>
          <w:p w:rsidR="003174AC" w:rsidRPr="005C3570" w:rsidRDefault="003174AC" w:rsidP="007A70ED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846EAD" w:rsidRPr="005C3570" w:rsidTr="00287C7A">
        <w:tc>
          <w:tcPr>
            <w:tcW w:w="9889" w:type="dxa"/>
          </w:tcPr>
          <w:p w:rsidR="00846EAD" w:rsidRPr="005C3570" w:rsidRDefault="008A5A00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1.</w:t>
            </w:r>
            <w:r w:rsidRPr="005C3570">
              <w:rPr>
                <w:sz w:val="28"/>
                <w:szCs w:val="28"/>
              </w:rPr>
              <w:t xml:space="preserve"> Особенности поэтического языка «Горе от ума».</w:t>
            </w:r>
          </w:p>
        </w:tc>
      </w:tr>
      <w:tr w:rsidR="00846EAD" w:rsidRPr="005C3570" w:rsidTr="00287C7A">
        <w:tc>
          <w:tcPr>
            <w:tcW w:w="9889" w:type="dxa"/>
          </w:tcPr>
          <w:p w:rsidR="00846EAD" w:rsidRPr="005C3570" w:rsidRDefault="008A5A00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2.</w:t>
            </w:r>
            <w:r w:rsidRPr="005C3570">
              <w:rPr>
                <w:sz w:val="28"/>
                <w:szCs w:val="28"/>
              </w:rPr>
              <w:t xml:space="preserve"> Интерпретация образа Чацкого, главного героя комедии А.С. </w:t>
            </w:r>
            <w:proofErr w:type="spellStart"/>
            <w:r w:rsidRPr="005C3570">
              <w:rPr>
                <w:sz w:val="28"/>
                <w:szCs w:val="28"/>
              </w:rPr>
              <w:t>Грибоедова</w:t>
            </w:r>
            <w:proofErr w:type="spellEnd"/>
            <w:r w:rsidRPr="005C3570">
              <w:rPr>
                <w:sz w:val="28"/>
                <w:szCs w:val="28"/>
              </w:rPr>
              <w:t xml:space="preserve"> "Горе от ума", в постановках русских театров.</w:t>
            </w:r>
          </w:p>
        </w:tc>
      </w:tr>
      <w:tr w:rsidR="00846EAD" w:rsidRPr="005C3570" w:rsidTr="00287C7A">
        <w:tc>
          <w:tcPr>
            <w:tcW w:w="9889" w:type="dxa"/>
          </w:tcPr>
          <w:p w:rsidR="00846EAD" w:rsidRPr="005C3570" w:rsidRDefault="008A5A00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3.</w:t>
            </w:r>
            <w:r w:rsidRPr="005C3570">
              <w:rPr>
                <w:sz w:val="28"/>
                <w:szCs w:val="28"/>
              </w:rPr>
              <w:t xml:space="preserve"> Герои века в романах М.Ю. Лермонтова «Герой нашего времени» и А. Мюссе «Исповедь сына века».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8A5A00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4.</w:t>
            </w:r>
            <w:r w:rsidR="00904D5D" w:rsidRPr="005C3570">
              <w:rPr>
                <w:sz w:val="28"/>
                <w:szCs w:val="28"/>
              </w:rPr>
              <w:t xml:space="preserve"> </w:t>
            </w:r>
            <w:proofErr w:type="spellStart"/>
            <w:r w:rsidR="00904D5D" w:rsidRPr="005C3570">
              <w:rPr>
                <w:sz w:val="28"/>
                <w:szCs w:val="28"/>
              </w:rPr>
              <w:t>Зилов</w:t>
            </w:r>
            <w:proofErr w:type="spellEnd"/>
            <w:r w:rsidR="00904D5D" w:rsidRPr="005C3570">
              <w:rPr>
                <w:sz w:val="28"/>
                <w:szCs w:val="28"/>
              </w:rPr>
              <w:t xml:space="preserve"> и Печорин по пьесе А. Вампилова «Утиная охота» и роману М.Ю. Лермонтова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904D5D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5.</w:t>
            </w:r>
            <w:r w:rsidRPr="005C3570">
              <w:rPr>
                <w:sz w:val="28"/>
                <w:szCs w:val="28"/>
              </w:rPr>
              <w:t xml:space="preserve"> Тема пророка в лирике М.Ю. Лермонтова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955E92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6.</w:t>
            </w:r>
            <w:r w:rsidRPr="005C3570">
              <w:rPr>
                <w:sz w:val="28"/>
                <w:szCs w:val="28"/>
              </w:rPr>
              <w:t xml:space="preserve"> Актуальность фантастических образов Н.В. Гоголя для современной России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955E92" w:rsidP="00955E92">
            <w:pPr>
              <w:pStyle w:val="a5"/>
              <w:rPr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7.</w:t>
            </w:r>
            <w:r w:rsidRPr="005C3570">
              <w:rPr>
                <w:sz w:val="28"/>
                <w:szCs w:val="28"/>
              </w:rPr>
              <w:t xml:space="preserve"> Призраки и фантомные образы в произведениях Н.В. Гоголя.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955E92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8.</w:t>
            </w:r>
            <w:r w:rsidRPr="005C3570">
              <w:rPr>
                <w:sz w:val="28"/>
                <w:szCs w:val="28"/>
              </w:rPr>
              <w:t xml:space="preserve"> </w:t>
            </w:r>
            <w:proofErr w:type="spellStart"/>
            <w:r w:rsidRPr="005C3570">
              <w:rPr>
                <w:sz w:val="28"/>
                <w:szCs w:val="28"/>
              </w:rPr>
              <w:t>Интертекстуальность</w:t>
            </w:r>
            <w:proofErr w:type="spellEnd"/>
            <w:r w:rsidRPr="005C3570">
              <w:rPr>
                <w:sz w:val="28"/>
                <w:szCs w:val="28"/>
              </w:rPr>
              <w:t xml:space="preserve"> романа И.С. Тургенева "Отцы и дети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955E92" w:rsidP="00955E92">
            <w:pPr>
              <w:pStyle w:val="a5"/>
              <w:rPr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9.</w:t>
            </w:r>
            <w:r w:rsidRPr="005C3570">
              <w:rPr>
                <w:sz w:val="28"/>
                <w:szCs w:val="28"/>
              </w:rPr>
              <w:t xml:space="preserve"> Мир дворянской усадьбы и мир города в романах «Гордость и </w:t>
            </w:r>
            <w:r w:rsidRPr="005C3570">
              <w:rPr>
                <w:sz w:val="28"/>
                <w:szCs w:val="28"/>
              </w:rPr>
              <w:lastRenderedPageBreak/>
              <w:t xml:space="preserve">предубеждение» Джейн </w:t>
            </w:r>
            <w:proofErr w:type="spellStart"/>
            <w:r w:rsidRPr="005C3570">
              <w:rPr>
                <w:sz w:val="28"/>
                <w:szCs w:val="28"/>
              </w:rPr>
              <w:t>Остин</w:t>
            </w:r>
            <w:proofErr w:type="spellEnd"/>
            <w:r w:rsidRPr="005C3570">
              <w:rPr>
                <w:sz w:val="28"/>
                <w:szCs w:val="28"/>
              </w:rPr>
              <w:t xml:space="preserve"> и «</w:t>
            </w:r>
            <w:proofErr w:type="gramStart"/>
            <w:r w:rsidRPr="005C3570">
              <w:rPr>
                <w:sz w:val="28"/>
                <w:szCs w:val="28"/>
              </w:rPr>
              <w:t>Отцы</w:t>
            </w:r>
            <w:proofErr w:type="gramEnd"/>
            <w:r w:rsidRPr="005C3570">
              <w:rPr>
                <w:sz w:val="28"/>
                <w:szCs w:val="28"/>
              </w:rPr>
              <w:t xml:space="preserve"> и дети» И.С. Тургенева.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955E92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lastRenderedPageBreak/>
              <w:t>10.</w:t>
            </w:r>
            <w:r w:rsidRPr="005C3570">
              <w:rPr>
                <w:sz w:val="28"/>
                <w:szCs w:val="28"/>
              </w:rPr>
              <w:t xml:space="preserve"> Арина Родионовна Яковлева в жизни и творчестве А.С. Пушкина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955E92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11.</w:t>
            </w:r>
            <w:r w:rsidRPr="005C3570">
              <w:rPr>
                <w:sz w:val="28"/>
                <w:szCs w:val="28"/>
              </w:rPr>
              <w:t xml:space="preserve"> Бал как элемент дворянского быта на страницах романа А.С. Пушкина «Евгений Онегин».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955E92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12.</w:t>
            </w:r>
            <w:r w:rsidRPr="005C3570">
              <w:rPr>
                <w:sz w:val="28"/>
                <w:szCs w:val="28"/>
              </w:rPr>
              <w:t xml:space="preserve"> Библейская легенда о блудном сыне и ее трансформация в повести А.С. Пушкина «Станционный смотритель».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955E92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13.</w:t>
            </w:r>
            <w:r w:rsidR="00FB1E9E" w:rsidRPr="005C3570">
              <w:rPr>
                <w:sz w:val="28"/>
                <w:szCs w:val="28"/>
              </w:rPr>
              <w:t xml:space="preserve"> Дуэль в жизни и творчестве А.С. Пушкина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7B3EDA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14. </w:t>
            </w:r>
            <w:r w:rsidRPr="005C3570">
              <w:rPr>
                <w:sz w:val="28"/>
                <w:szCs w:val="28"/>
              </w:rPr>
              <w:t>Книжные полки Онегина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7B3EDA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15. </w:t>
            </w:r>
            <w:proofErr w:type="spellStart"/>
            <w:r w:rsidRPr="005C3570">
              <w:rPr>
                <w:sz w:val="28"/>
                <w:szCs w:val="28"/>
              </w:rPr>
              <w:t>Поэтизмы</w:t>
            </w:r>
            <w:proofErr w:type="spellEnd"/>
            <w:r w:rsidRPr="005C3570">
              <w:rPr>
                <w:sz w:val="28"/>
                <w:szCs w:val="28"/>
              </w:rPr>
              <w:t xml:space="preserve"> в романе А.С. Пушкина «Евгений Онегин».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7B3EDA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16. </w:t>
            </w:r>
            <w:r w:rsidRPr="005C3570">
              <w:rPr>
                <w:sz w:val="28"/>
                <w:szCs w:val="28"/>
              </w:rPr>
              <w:t>Приметы времени и быта в романе в стихах «Евгений Онегин» А.С. Пушкина.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7B3EDA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17.</w:t>
            </w:r>
            <w:r w:rsidRPr="005C3570">
              <w:rPr>
                <w:sz w:val="28"/>
                <w:szCs w:val="28"/>
              </w:rPr>
              <w:t xml:space="preserve"> </w:t>
            </w:r>
            <w:proofErr w:type="gramStart"/>
            <w:r w:rsidRPr="005C3570">
              <w:rPr>
                <w:sz w:val="28"/>
                <w:szCs w:val="28"/>
              </w:rPr>
              <w:t>Смешное</w:t>
            </w:r>
            <w:proofErr w:type="gramEnd"/>
            <w:r w:rsidRPr="005C3570">
              <w:rPr>
                <w:sz w:val="28"/>
                <w:szCs w:val="28"/>
              </w:rPr>
              <w:t xml:space="preserve"> и грустное в рассказах А.П. Чехова: «Маленькая трилогия».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7B3EDA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18.</w:t>
            </w:r>
            <w:r w:rsidRPr="005C3570">
              <w:rPr>
                <w:sz w:val="28"/>
                <w:szCs w:val="28"/>
              </w:rPr>
              <w:t xml:space="preserve"> Э. </w:t>
            </w:r>
            <w:proofErr w:type="spellStart"/>
            <w:r w:rsidRPr="005C3570">
              <w:rPr>
                <w:sz w:val="28"/>
                <w:szCs w:val="28"/>
              </w:rPr>
              <w:t>Дикинсон</w:t>
            </w:r>
            <w:proofErr w:type="spellEnd"/>
            <w:r w:rsidRPr="005C3570">
              <w:rPr>
                <w:sz w:val="28"/>
                <w:szCs w:val="28"/>
              </w:rPr>
              <w:t xml:space="preserve"> и М. Цветаева: схожие мотивы лирики.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7B3EDA" w:rsidP="007B3EDA">
            <w:pPr>
              <w:pStyle w:val="a5"/>
              <w:rPr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19.</w:t>
            </w:r>
            <w:r w:rsidRPr="005C3570">
              <w:rPr>
                <w:sz w:val="28"/>
                <w:szCs w:val="28"/>
              </w:rPr>
              <w:t xml:space="preserve"> Женские судьбы в стихах в лирике Цветаевой и Ахматовой.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7B3EDA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20.</w:t>
            </w:r>
            <w:r w:rsidRPr="005C3570">
              <w:rPr>
                <w:sz w:val="28"/>
                <w:szCs w:val="28"/>
              </w:rPr>
              <w:t xml:space="preserve"> Влияние творчества </w:t>
            </w:r>
            <w:proofErr w:type="gramStart"/>
            <w:r w:rsidRPr="005C3570">
              <w:rPr>
                <w:sz w:val="28"/>
                <w:szCs w:val="28"/>
              </w:rPr>
              <w:t>Дж</w:t>
            </w:r>
            <w:proofErr w:type="gramEnd"/>
            <w:r w:rsidRPr="005C3570">
              <w:rPr>
                <w:sz w:val="28"/>
                <w:szCs w:val="28"/>
              </w:rPr>
              <w:t>. Байрона на русскую классическую литературу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7B3EDA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21.</w:t>
            </w:r>
            <w:r w:rsidRPr="005C3570">
              <w:rPr>
                <w:sz w:val="28"/>
                <w:szCs w:val="28"/>
              </w:rPr>
              <w:t xml:space="preserve"> </w:t>
            </w:r>
            <w:proofErr w:type="gramStart"/>
            <w:r w:rsidRPr="005C3570">
              <w:rPr>
                <w:sz w:val="28"/>
                <w:szCs w:val="28"/>
              </w:rPr>
              <w:t>Испытание героев дуэлью (по произведениям русской литературы</w:t>
            </w:r>
            <w:proofErr w:type="gramEnd"/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7B3EDA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22.</w:t>
            </w:r>
            <w:r w:rsidRPr="005C3570">
              <w:rPr>
                <w:sz w:val="28"/>
                <w:szCs w:val="28"/>
              </w:rPr>
              <w:t xml:space="preserve"> Коммуникативная функция подростковой анкеты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7B3EDA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23.</w:t>
            </w:r>
            <w:r w:rsidRPr="005C3570">
              <w:rPr>
                <w:sz w:val="28"/>
                <w:szCs w:val="28"/>
              </w:rPr>
              <w:t xml:space="preserve"> Концепция любви в произведениях А.И. Куприна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7B3EDA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24.</w:t>
            </w:r>
            <w:r w:rsidRPr="005C3570">
              <w:rPr>
                <w:sz w:val="28"/>
                <w:szCs w:val="28"/>
              </w:rPr>
              <w:t xml:space="preserve"> Образ города в творчестве С. Довлатова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7B3EDA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25.</w:t>
            </w:r>
            <w:r w:rsidRPr="005C3570">
              <w:rPr>
                <w:sz w:val="28"/>
                <w:szCs w:val="28"/>
              </w:rPr>
              <w:t xml:space="preserve"> Образ моря в русской классической литературе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7B3EDA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26.</w:t>
            </w:r>
            <w:r w:rsidRPr="005C3570">
              <w:rPr>
                <w:sz w:val="28"/>
                <w:szCs w:val="28"/>
              </w:rPr>
              <w:t xml:space="preserve"> Образ собаки в литературе XX века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7B3EDA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27.</w:t>
            </w:r>
            <w:r w:rsidRPr="005C3570">
              <w:rPr>
                <w:sz w:val="28"/>
                <w:szCs w:val="28"/>
              </w:rPr>
              <w:t xml:space="preserve"> Птичьи фамилии в литературе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7B3EDA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28.</w:t>
            </w:r>
            <w:r w:rsidRPr="005C3570">
              <w:rPr>
                <w:sz w:val="28"/>
                <w:szCs w:val="28"/>
              </w:rPr>
              <w:t xml:space="preserve"> Цветовая палитра в романе Ф.М. Достоевского «Белые ночи».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7B3EDA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29.</w:t>
            </w:r>
            <w:r w:rsidRPr="005C3570">
              <w:rPr>
                <w:sz w:val="28"/>
                <w:szCs w:val="28"/>
              </w:rPr>
              <w:t xml:space="preserve"> Языковая палитра в «Слове о полку Игореве…».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7B3EDA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30.</w:t>
            </w:r>
            <w:r w:rsidRPr="005C3570">
              <w:rPr>
                <w:sz w:val="28"/>
                <w:szCs w:val="28"/>
              </w:rPr>
              <w:t xml:space="preserve"> Экологический контекст романа Германа Мелвилла «Моби Дик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8A5A00" w:rsidP="007A70ED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423F7D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10 класс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8A5A00" w:rsidP="007A70ED">
            <w:pPr>
              <w:pStyle w:val="a4"/>
              <w:rPr>
                <w:b/>
                <w:sz w:val="28"/>
                <w:szCs w:val="28"/>
              </w:rPr>
            </w:pP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423F7D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1.</w:t>
            </w:r>
            <w:r w:rsidR="00287C7A" w:rsidRPr="005C3570">
              <w:rPr>
                <w:color w:val="000000"/>
                <w:sz w:val="28"/>
                <w:szCs w:val="28"/>
              </w:rPr>
              <w:t xml:space="preserve"> Зооморфная символика романа И.А. Гончарова «Обрыв».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287C7A" w:rsidP="00287C7A">
            <w:pPr>
              <w:rPr>
                <w:sz w:val="28"/>
                <w:szCs w:val="28"/>
              </w:rPr>
            </w:pPr>
            <w:r w:rsidRPr="005C3570">
              <w:rPr>
                <w:sz w:val="28"/>
                <w:szCs w:val="28"/>
              </w:rPr>
              <w:t>2.</w:t>
            </w:r>
            <w:r w:rsidRPr="005C3570">
              <w:rPr>
                <w:color w:val="000000"/>
                <w:sz w:val="28"/>
                <w:szCs w:val="28"/>
              </w:rPr>
              <w:t xml:space="preserve"> Библейские мотивы в романе Ф.М. Достоевского "Преступление и наказание</w:t>
            </w:r>
          </w:p>
        </w:tc>
      </w:tr>
      <w:tr w:rsidR="008A5A00" w:rsidRPr="005C3570" w:rsidTr="00287C7A">
        <w:tc>
          <w:tcPr>
            <w:tcW w:w="9889" w:type="dxa"/>
          </w:tcPr>
          <w:p w:rsidR="008A5A00" w:rsidRPr="005C3570" w:rsidRDefault="00287C7A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3.</w:t>
            </w:r>
            <w:r w:rsidRPr="005C3570">
              <w:rPr>
                <w:color w:val="000000"/>
                <w:sz w:val="28"/>
                <w:szCs w:val="28"/>
              </w:rPr>
              <w:t xml:space="preserve"> Реформы Александра II и их отражение в романе "Преступление и наказание»</w:t>
            </w:r>
          </w:p>
        </w:tc>
      </w:tr>
      <w:tr w:rsidR="00423F7D" w:rsidRPr="005C3570" w:rsidTr="00287C7A">
        <w:tc>
          <w:tcPr>
            <w:tcW w:w="9889" w:type="dxa"/>
          </w:tcPr>
          <w:p w:rsidR="00423F7D" w:rsidRPr="005C3570" w:rsidRDefault="00287C7A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4.</w:t>
            </w:r>
            <w:r w:rsidRPr="005C3570">
              <w:rPr>
                <w:color w:val="000000"/>
                <w:sz w:val="28"/>
                <w:szCs w:val="28"/>
              </w:rPr>
              <w:t xml:space="preserve"> Риторические приемы в диалогах героев Ф.М. Достоевского (на материале нескольких эпизодов романа "Преступление и наказание").</w:t>
            </w:r>
            <w:r w:rsidRPr="005C3570">
              <w:rPr>
                <w:color w:val="000000"/>
                <w:sz w:val="28"/>
                <w:szCs w:val="28"/>
              </w:rPr>
              <w:br/>
            </w:r>
          </w:p>
        </w:tc>
      </w:tr>
      <w:tr w:rsidR="00423F7D" w:rsidRPr="005C3570" w:rsidTr="00287C7A">
        <w:tc>
          <w:tcPr>
            <w:tcW w:w="9889" w:type="dxa"/>
          </w:tcPr>
          <w:p w:rsidR="00423F7D" w:rsidRPr="005C3570" w:rsidRDefault="00287C7A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5.</w:t>
            </w:r>
            <w:r w:rsidRPr="005C3570">
              <w:rPr>
                <w:color w:val="000000"/>
                <w:sz w:val="28"/>
                <w:szCs w:val="28"/>
              </w:rPr>
              <w:t xml:space="preserve"> «Шекспировское» в русской прозе второй половины XIX века (на материале одного из произведений Ф.М. Достоевского).</w:t>
            </w:r>
          </w:p>
        </w:tc>
      </w:tr>
      <w:tr w:rsidR="00423F7D" w:rsidRPr="005C3570" w:rsidTr="00287C7A">
        <w:tc>
          <w:tcPr>
            <w:tcW w:w="9889" w:type="dxa"/>
          </w:tcPr>
          <w:p w:rsidR="00423F7D" w:rsidRPr="005C3570" w:rsidRDefault="00287C7A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6. Что читают герои романа Достоевского «Преступление и наказание»</w:t>
            </w:r>
          </w:p>
        </w:tc>
      </w:tr>
      <w:tr w:rsidR="00423F7D" w:rsidRPr="005C3570" w:rsidTr="00287C7A">
        <w:tc>
          <w:tcPr>
            <w:tcW w:w="9889" w:type="dxa"/>
          </w:tcPr>
          <w:p w:rsidR="00423F7D" w:rsidRPr="005C3570" w:rsidRDefault="00287C7A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7.</w:t>
            </w:r>
            <w:r w:rsidR="001B34FF" w:rsidRPr="005C3570">
              <w:rPr>
                <w:color w:val="000000"/>
                <w:sz w:val="28"/>
                <w:szCs w:val="28"/>
              </w:rPr>
              <w:t xml:space="preserve"> Пословица в творчестве А.Н. Островского (любое произведение)</w:t>
            </w:r>
          </w:p>
        </w:tc>
      </w:tr>
      <w:tr w:rsidR="00423F7D" w:rsidRPr="005C3570" w:rsidTr="00287C7A">
        <w:tc>
          <w:tcPr>
            <w:tcW w:w="9889" w:type="dxa"/>
          </w:tcPr>
          <w:p w:rsidR="00423F7D" w:rsidRPr="005C3570" w:rsidRDefault="001B34FF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8.Значение стихотворения Пушкина «Рыцарь бедный» в структуре романа Достоевского « </w:t>
            </w:r>
            <w:proofErr w:type="spellStart"/>
            <w:r w:rsidRPr="005C3570">
              <w:rPr>
                <w:b/>
                <w:sz w:val="28"/>
                <w:szCs w:val="28"/>
              </w:rPr>
              <w:t>Идиот</w:t>
            </w:r>
            <w:proofErr w:type="spellEnd"/>
            <w:r w:rsidRPr="005C3570">
              <w:rPr>
                <w:b/>
                <w:sz w:val="28"/>
                <w:szCs w:val="28"/>
              </w:rPr>
              <w:t>»</w:t>
            </w:r>
          </w:p>
        </w:tc>
      </w:tr>
      <w:tr w:rsidR="00423F7D" w:rsidRPr="005C3570" w:rsidTr="00287C7A">
        <w:tc>
          <w:tcPr>
            <w:tcW w:w="9889" w:type="dxa"/>
          </w:tcPr>
          <w:p w:rsidR="00423F7D" w:rsidRPr="005C3570" w:rsidRDefault="001B34FF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lastRenderedPageBreak/>
              <w:t>9.</w:t>
            </w:r>
            <w:r w:rsidRPr="005C3570">
              <w:rPr>
                <w:color w:val="000000"/>
                <w:sz w:val="28"/>
                <w:szCs w:val="28"/>
              </w:rPr>
              <w:t xml:space="preserve"> Образ Петербурга в произведениях А.С. Пушкина</w:t>
            </w:r>
          </w:p>
        </w:tc>
      </w:tr>
      <w:tr w:rsidR="00423F7D" w:rsidRPr="005C3570" w:rsidTr="00287C7A">
        <w:tc>
          <w:tcPr>
            <w:tcW w:w="9889" w:type="dxa"/>
          </w:tcPr>
          <w:p w:rsidR="00423F7D" w:rsidRPr="005C3570" w:rsidRDefault="001B34FF" w:rsidP="007A70ED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10. </w:t>
            </w:r>
            <w:proofErr w:type="gramStart"/>
            <w:r w:rsidRPr="005C3570">
              <w:rPr>
                <w:b/>
                <w:sz w:val="28"/>
                <w:szCs w:val="28"/>
              </w:rPr>
              <w:t>пушкинский</w:t>
            </w:r>
            <w:proofErr w:type="gramEnd"/>
            <w:r w:rsidRPr="005C35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C3570">
              <w:rPr>
                <w:b/>
                <w:sz w:val="28"/>
                <w:szCs w:val="28"/>
              </w:rPr>
              <w:t>интертекст</w:t>
            </w:r>
            <w:proofErr w:type="spellEnd"/>
            <w:r w:rsidRPr="005C3570">
              <w:rPr>
                <w:b/>
                <w:sz w:val="28"/>
                <w:szCs w:val="28"/>
              </w:rPr>
              <w:t xml:space="preserve"> романа Гончарова « Обыкновенная история»</w:t>
            </w:r>
          </w:p>
        </w:tc>
      </w:tr>
      <w:tr w:rsidR="00423F7D" w:rsidRPr="005C3570" w:rsidTr="00287C7A">
        <w:tc>
          <w:tcPr>
            <w:tcW w:w="9889" w:type="dxa"/>
          </w:tcPr>
          <w:p w:rsidR="00423F7D" w:rsidRPr="005C3570" w:rsidRDefault="008B2AA3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     11.Вооружение русской и французской армий в романе Толстого «Война и мир»</w:t>
            </w:r>
          </w:p>
        </w:tc>
      </w:tr>
      <w:tr w:rsidR="00423F7D" w:rsidRPr="005C3570" w:rsidTr="00287C7A">
        <w:tc>
          <w:tcPr>
            <w:tcW w:w="9889" w:type="dxa"/>
          </w:tcPr>
          <w:p w:rsidR="00423F7D" w:rsidRPr="005C3570" w:rsidRDefault="008B2AA3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     12. Изображение военных действий в произведениях Толстого</w:t>
            </w:r>
          </w:p>
        </w:tc>
      </w:tr>
      <w:tr w:rsidR="00423F7D" w:rsidRPr="005C3570" w:rsidTr="00287C7A">
        <w:tc>
          <w:tcPr>
            <w:tcW w:w="9889" w:type="dxa"/>
          </w:tcPr>
          <w:p w:rsidR="00423F7D" w:rsidRPr="005C3570" w:rsidRDefault="008B2AA3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    13. Рассказ Геродота о скифах и рассказ Толстого «Много ли человеку на земле нужно?»</w:t>
            </w:r>
          </w:p>
        </w:tc>
      </w:tr>
      <w:tr w:rsidR="00423F7D" w:rsidRPr="005C3570" w:rsidTr="00287C7A">
        <w:tc>
          <w:tcPr>
            <w:tcW w:w="9889" w:type="dxa"/>
          </w:tcPr>
          <w:p w:rsidR="00423F7D" w:rsidRPr="005C3570" w:rsidRDefault="008B2AA3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     14. Роль сравнений в романе Толстого « война и мир»</w:t>
            </w:r>
          </w:p>
        </w:tc>
      </w:tr>
      <w:tr w:rsidR="00423F7D" w:rsidRPr="005C3570" w:rsidTr="00287C7A">
        <w:tc>
          <w:tcPr>
            <w:tcW w:w="9889" w:type="dxa"/>
          </w:tcPr>
          <w:p w:rsidR="008B2AA3" w:rsidRPr="005C3570" w:rsidRDefault="008B2AA3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     15. Традиции русского и немецкого романтизма в очерке Тургенева «Призраки»</w:t>
            </w:r>
          </w:p>
        </w:tc>
      </w:tr>
      <w:tr w:rsidR="00423F7D" w:rsidRPr="005C3570" w:rsidTr="00287C7A">
        <w:tc>
          <w:tcPr>
            <w:tcW w:w="9889" w:type="dxa"/>
          </w:tcPr>
          <w:p w:rsidR="00423F7D" w:rsidRPr="005C3570" w:rsidRDefault="008B2AA3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      16. </w:t>
            </w:r>
            <w:r w:rsidRPr="005C3570">
              <w:rPr>
                <w:color w:val="000000"/>
                <w:sz w:val="28"/>
                <w:szCs w:val="28"/>
              </w:rPr>
              <w:t>Античные образы в поэзии А.А.Фета</w:t>
            </w:r>
          </w:p>
        </w:tc>
      </w:tr>
      <w:tr w:rsidR="00423F7D" w:rsidRPr="005C3570" w:rsidTr="00287C7A">
        <w:tc>
          <w:tcPr>
            <w:tcW w:w="9889" w:type="dxa"/>
          </w:tcPr>
          <w:p w:rsidR="00423F7D" w:rsidRPr="005C3570" w:rsidRDefault="008B2AA3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     17. </w:t>
            </w:r>
            <w:proofErr w:type="spellStart"/>
            <w:r w:rsidRPr="005C3570">
              <w:rPr>
                <w:color w:val="000000"/>
                <w:sz w:val="28"/>
                <w:szCs w:val="28"/>
              </w:rPr>
              <w:t>Тютчевские</w:t>
            </w:r>
            <w:proofErr w:type="spellEnd"/>
            <w:r w:rsidRPr="005C3570">
              <w:rPr>
                <w:color w:val="000000"/>
                <w:sz w:val="28"/>
                <w:szCs w:val="28"/>
              </w:rPr>
              <w:t xml:space="preserve"> размышления о космосе и хаосе</w:t>
            </w:r>
          </w:p>
        </w:tc>
      </w:tr>
      <w:tr w:rsidR="00423F7D" w:rsidRPr="005C3570" w:rsidTr="00287C7A">
        <w:tc>
          <w:tcPr>
            <w:tcW w:w="9889" w:type="dxa"/>
          </w:tcPr>
          <w:p w:rsidR="00423F7D" w:rsidRPr="005C3570" w:rsidRDefault="008B2AA3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      18.</w:t>
            </w:r>
            <w:r w:rsidRPr="005C3570">
              <w:rPr>
                <w:color w:val="000000"/>
                <w:sz w:val="28"/>
                <w:szCs w:val="28"/>
              </w:rPr>
              <w:t xml:space="preserve"> Звуковые образы в стихотворениях Ф.И. Тютчева о природе</w:t>
            </w:r>
          </w:p>
        </w:tc>
      </w:tr>
      <w:tr w:rsidR="00423F7D" w:rsidRPr="005C3570" w:rsidTr="00287C7A">
        <w:tc>
          <w:tcPr>
            <w:tcW w:w="9889" w:type="dxa"/>
          </w:tcPr>
          <w:p w:rsidR="00423F7D" w:rsidRPr="005C3570" w:rsidRDefault="008B2AA3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       19. </w:t>
            </w:r>
            <w:r w:rsidRPr="005C3570">
              <w:rPr>
                <w:color w:val="000000"/>
                <w:sz w:val="28"/>
                <w:szCs w:val="28"/>
              </w:rPr>
              <w:t>Кольцевая композиция в стихотворениях А.А.Фета</w:t>
            </w:r>
          </w:p>
        </w:tc>
      </w:tr>
      <w:tr w:rsidR="008B2AA3" w:rsidRPr="005C3570" w:rsidTr="00287C7A">
        <w:tc>
          <w:tcPr>
            <w:tcW w:w="9889" w:type="dxa"/>
          </w:tcPr>
          <w:p w:rsidR="008B2AA3" w:rsidRPr="005C3570" w:rsidRDefault="008B2AA3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      20. А.Меньшиков в истории и в литературе </w:t>
            </w:r>
            <w:proofErr w:type="gramStart"/>
            <w:r w:rsidRPr="005C3570">
              <w:rPr>
                <w:b/>
                <w:sz w:val="28"/>
                <w:szCs w:val="28"/>
              </w:rPr>
              <w:t xml:space="preserve">( </w:t>
            </w:r>
            <w:proofErr w:type="gramEnd"/>
            <w:r w:rsidRPr="005C3570">
              <w:rPr>
                <w:b/>
                <w:sz w:val="28"/>
                <w:szCs w:val="28"/>
              </w:rPr>
              <w:t>по роману Толстого А. «Петр 1»)</w:t>
            </w:r>
          </w:p>
        </w:tc>
      </w:tr>
      <w:tr w:rsidR="008B2AA3" w:rsidRPr="005C3570" w:rsidTr="00287C7A">
        <w:tc>
          <w:tcPr>
            <w:tcW w:w="9889" w:type="dxa"/>
          </w:tcPr>
          <w:p w:rsidR="008B2AA3" w:rsidRPr="005C3570" w:rsidRDefault="008B2AA3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       21. Герой современной русской и французской литературы</w:t>
            </w:r>
          </w:p>
        </w:tc>
      </w:tr>
      <w:tr w:rsidR="008B2AA3" w:rsidRPr="005C3570" w:rsidTr="00287C7A">
        <w:tc>
          <w:tcPr>
            <w:tcW w:w="9889" w:type="dxa"/>
          </w:tcPr>
          <w:p w:rsidR="008B2AA3" w:rsidRPr="005C3570" w:rsidRDefault="008B2AA3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       22.Герой-правдоискатель в литературе конца 20-начала 21 </w:t>
            </w:r>
            <w:proofErr w:type="gramStart"/>
            <w:r w:rsidRPr="005C3570">
              <w:rPr>
                <w:b/>
                <w:sz w:val="28"/>
                <w:szCs w:val="28"/>
              </w:rPr>
              <w:t>в</w:t>
            </w:r>
            <w:proofErr w:type="gramEnd"/>
          </w:p>
        </w:tc>
      </w:tr>
      <w:tr w:rsidR="008B2AA3" w:rsidRPr="005C3570" w:rsidTr="00287C7A">
        <w:tc>
          <w:tcPr>
            <w:tcW w:w="9889" w:type="dxa"/>
          </w:tcPr>
          <w:p w:rsidR="008B2AA3" w:rsidRPr="005C3570" w:rsidRDefault="008B2AA3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23. Карты и карточная игра в литературе 19 </w:t>
            </w:r>
            <w:proofErr w:type="gramStart"/>
            <w:r w:rsidRPr="005C3570">
              <w:rPr>
                <w:b/>
                <w:sz w:val="28"/>
                <w:szCs w:val="28"/>
              </w:rPr>
              <w:t>в</w:t>
            </w:r>
            <w:proofErr w:type="gramEnd"/>
          </w:p>
        </w:tc>
      </w:tr>
      <w:tr w:rsidR="008B2AA3" w:rsidRPr="005C3570" w:rsidTr="00287C7A">
        <w:tc>
          <w:tcPr>
            <w:tcW w:w="9889" w:type="dxa"/>
          </w:tcPr>
          <w:p w:rsidR="008B2AA3" w:rsidRPr="005C3570" w:rsidRDefault="008B2AA3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24. Женские судьбы в стихах наших современниц</w:t>
            </w:r>
          </w:p>
        </w:tc>
      </w:tr>
      <w:tr w:rsidR="008B2AA3" w:rsidRPr="005C3570" w:rsidTr="00287C7A">
        <w:tc>
          <w:tcPr>
            <w:tcW w:w="9889" w:type="dxa"/>
          </w:tcPr>
          <w:p w:rsidR="008B2AA3" w:rsidRPr="005C3570" w:rsidRDefault="008B2AA3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 25.Образ еды в произведениях русских писателей</w:t>
            </w:r>
          </w:p>
        </w:tc>
      </w:tr>
      <w:tr w:rsidR="008B2AA3" w:rsidRPr="005C3570" w:rsidTr="00287C7A">
        <w:tc>
          <w:tcPr>
            <w:tcW w:w="9889" w:type="dxa"/>
          </w:tcPr>
          <w:p w:rsidR="008B2AA3" w:rsidRPr="005C3570" w:rsidRDefault="008B2AA3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 26. Образы деревьев в русской поэзии 19в</w:t>
            </w:r>
          </w:p>
        </w:tc>
      </w:tr>
      <w:tr w:rsidR="008B2AA3" w:rsidRPr="005C3570" w:rsidTr="00287C7A">
        <w:tc>
          <w:tcPr>
            <w:tcW w:w="9889" w:type="dxa"/>
          </w:tcPr>
          <w:p w:rsidR="008B2AA3" w:rsidRPr="005C3570" w:rsidRDefault="006F4646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 27. Язык и юмор в произведении Ильфа и Петрова «Двенадцать стульев»</w:t>
            </w:r>
          </w:p>
        </w:tc>
      </w:tr>
      <w:tr w:rsidR="008B2AA3" w:rsidRPr="005C3570" w:rsidTr="00287C7A">
        <w:tc>
          <w:tcPr>
            <w:tcW w:w="9889" w:type="dxa"/>
          </w:tcPr>
          <w:p w:rsidR="008B2AA3" w:rsidRPr="005C3570" w:rsidRDefault="006F4646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 28. Учитель</w:t>
            </w:r>
            <w:proofErr w:type="gramStart"/>
            <w:r w:rsidRPr="005C3570">
              <w:rPr>
                <w:b/>
                <w:sz w:val="28"/>
                <w:szCs w:val="28"/>
              </w:rPr>
              <w:t>…К</w:t>
            </w:r>
            <w:proofErr w:type="gramEnd"/>
            <w:r w:rsidRPr="005C3570">
              <w:rPr>
                <w:b/>
                <w:sz w:val="28"/>
                <w:szCs w:val="28"/>
              </w:rPr>
              <w:t>акой он на страницах отечественной литературы?</w:t>
            </w:r>
          </w:p>
        </w:tc>
      </w:tr>
      <w:tr w:rsidR="008B2AA3" w:rsidRPr="005C3570" w:rsidTr="00287C7A">
        <w:tc>
          <w:tcPr>
            <w:tcW w:w="9889" w:type="dxa"/>
          </w:tcPr>
          <w:p w:rsidR="008B2AA3" w:rsidRPr="005C3570" w:rsidRDefault="006F4646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 29. Флора и фауна в поэзии Серебряного века</w:t>
            </w:r>
          </w:p>
        </w:tc>
      </w:tr>
      <w:tr w:rsidR="008B2AA3" w:rsidRPr="005C3570" w:rsidTr="00287C7A">
        <w:tc>
          <w:tcPr>
            <w:tcW w:w="9889" w:type="dxa"/>
          </w:tcPr>
          <w:p w:rsidR="008B2AA3" w:rsidRPr="005C3570" w:rsidRDefault="006F4646" w:rsidP="006F4646">
            <w:pPr>
              <w:pStyle w:val="a4"/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>30.Шолоховская география: от истоков до Нобелевского триумфа.</w:t>
            </w:r>
          </w:p>
        </w:tc>
      </w:tr>
      <w:tr w:rsidR="008B2AA3" w:rsidRPr="005C3570" w:rsidTr="00287C7A">
        <w:tc>
          <w:tcPr>
            <w:tcW w:w="9889" w:type="dxa"/>
          </w:tcPr>
          <w:p w:rsidR="008B2AA3" w:rsidRPr="005C3570" w:rsidRDefault="008B2AA3" w:rsidP="00423F7D">
            <w:pPr>
              <w:rPr>
                <w:b/>
                <w:sz w:val="28"/>
                <w:szCs w:val="28"/>
              </w:rPr>
            </w:pPr>
          </w:p>
        </w:tc>
      </w:tr>
      <w:tr w:rsidR="008B2AA3" w:rsidRPr="005C3570" w:rsidTr="00287C7A">
        <w:tc>
          <w:tcPr>
            <w:tcW w:w="9889" w:type="dxa"/>
          </w:tcPr>
          <w:p w:rsidR="008B2AA3" w:rsidRPr="005C3570" w:rsidRDefault="0046758D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11 класс</w:t>
            </w:r>
          </w:p>
        </w:tc>
      </w:tr>
      <w:tr w:rsidR="008B2AA3" w:rsidRPr="005C3570" w:rsidTr="00287C7A">
        <w:tc>
          <w:tcPr>
            <w:tcW w:w="9889" w:type="dxa"/>
          </w:tcPr>
          <w:p w:rsidR="008B2AA3" w:rsidRPr="005C3570" w:rsidRDefault="008B2AA3" w:rsidP="00423F7D">
            <w:pPr>
              <w:rPr>
                <w:b/>
                <w:sz w:val="28"/>
                <w:szCs w:val="28"/>
              </w:rPr>
            </w:pPr>
          </w:p>
        </w:tc>
      </w:tr>
      <w:tr w:rsidR="008B2AA3" w:rsidRPr="005C3570" w:rsidTr="00287C7A">
        <w:tc>
          <w:tcPr>
            <w:tcW w:w="9889" w:type="dxa"/>
          </w:tcPr>
          <w:p w:rsidR="008B2AA3" w:rsidRPr="005C3570" w:rsidRDefault="0046758D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1.А.Пушкин в лирике А.Ахматовой</w:t>
            </w:r>
          </w:p>
        </w:tc>
      </w:tr>
      <w:tr w:rsidR="008B2AA3" w:rsidRPr="005C3570" w:rsidTr="00287C7A">
        <w:tc>
          <w:tcPr>
            <w:tcW w:w="9889" w:type="dxa"/>
          </w:tcPr>
          <w:p w:rsidR="008B2AA3" w:rsidRPr="005C3570" w:rsidRDefault="0046758D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2.Цветовая символика образа розы в поэзии Ахматовой</w:t>
            </w:r>
          </w:p>
        </w:tc>
      </w:tr>
      <w:tr w:rsidR="008B2AA3" w:rsidRPr="005C3570" w:rsidTr="00287C7A">
        <w:tc>
          <w:tcPr>
            <w:tcW w:w="9889" w:type="dxa"/>
          </w:tcPr>
          <w:p w:rsidR="008B2AA3" w:rsidRPr="005C3570" w:rsidRDefault="0046758D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3. Цветы в поэзии Ахматовой</w:t>
            </w:r>
          </w:p>
        </w:tc>
      </w:tr>
      <w:tr w:rsidR="008B2AA3" w:rsidRPr="005C3570" w:rsidTr="00287C7A">
        <w:tc>
          <w:tcPr>
            <w:tcW w:w="9889" w:type="dxa"/>
          </w:tcPr>
          <w:p w:rsidR="008B2AA3" w:rsidRPr="005C3570" w:rsidRDefault="0046758D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4. Эпиграф как средство формирования диалогической модальности</w:t>
            </w:r>
            <w:r w:rsidR="00293FBD" w:rsidRPr="005C3570">
              <w:rPr>
                <w:b/>
                <w:sz w:val="28"/>
                <w:szCs w:val="28"/>
              </w:rPr>
              <w:t xml:space="preserve"> художественного текста в произведениях Ахматовой</w:t>
            </w:r>
          </w:p>
        </w:tc>
      </w:tr>
      <w:tr w:rsidR="008B2AA3" w:rsidRPr="005C3570" w:rsidTr="00287C7A">
        <w:tc>
          <w:tcPr>
            <w:tcW w:w="9889" w:type="dxa"/>
          </w:tcPr>
          <w:p w:rsidR="008B2AA3" w:rsidRPr="005C3570" w:rsidRDefault="00293FBD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5. Игра как прием постмодернизма в творчестве Акунина</w:t>
            </w:r>
          </w:p>
        </w:tc>
      </w:tr>
      <w:tr w:rsidR="008B2AA3" w:rsidRPr="005C3570" w:rsidTr="00287C7A">
        <w:tc>
          <w:tcPr>
            <w:tcW w:w="9889" w:type="dxa"/>
          </w:tcPr>
          <w:p w:rsidR="008B2AA3" w:rsidRPr="005C3570" w:rsidRDefault="00293FBD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6. Художественные приемы и особенности романов Акунина</w:t>
            </w:r>
          </w:p>
        </w:tc>
      </w:tr>
      <w:tr w:rsidR="008B2AA3" w:rsidRPr="005C3570" w:rsidTr="00287C7A">
        <w:tc>
          <w:tcPr>
            <w:tcW w:w="9889" w:type="dxa"/>
          </w:tcPr>
          <w:p w:rsidR="008B2AA3" w:rsidRPr="005C3570" w:rsidRDefault="00084EBF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7. Библейские мотивы в романе Булгакова «Мастер и Маргарита»</w:t>
            </w:r>
          </w:p>
        </w:tc>
      </w:tr>
      <w:tr w:rsidR="008B2AA3" w:rsidRPr="005C3570" w:rsidTr="00287C7A">
        <w:tc>
          <w:tcPr>
            <w:tcW w:w="9889" w:type="dxa"/>
          </w:tcPr>
          <w:p w:rsidR="008B2AA3" w:rsidRPr="005C3570" w:rsidRDefault="00084EBF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8. Вечные темы в романе Булгакова « Мастер и Маргарита»</w:t>
            </w:r>
          </w:p>
        </w:tc>
      </w:tr>
      <w:tr w:rsidR="00293FBD" w:rsidRPr="005C3570" w:rsidTr="00287C7A">
        <w:tc>
          <w:tcPr>
            <w:tcW w:w="9889" w:type="dxa"/>
          </w:tcPr>
          <w:p w:rsidR="00293FBD" w:rsidRPr="005C3570" w:rsidRDefault="00084EBF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9. «Мастер и Маргарита» Булгакова и «Фауст» Гете</w:t>
            </w:r>
          </w:p>
        </w:tc>
      </w:tr>
      <w:tr w:rsidR="00293FBD" w:rsidRPr="005C3570" w:rsidTr="00287C7A">
        <w:tc>
          <w:tcPr>
            <w:tcW w:w="9889" w:type="dxa"/>
          </w:tcPr>
          <w:p w:rsidR="00293FBD" w:rsidRPr="005C3570" w:rsidRDefault="00084EBF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10. Роман Булгакова в оценке священнослужителей</w:t>
            </w:r>
          </w:p>
        </w:tc>
      </w:tr>
      <w:tr w:rsidR="00293FBD" w:rsidRPr="005C3570" w:rsidTr="00287C7A">
        <w:tc>
          <w:tcPr>
            <w:tcW w:w="9889" w:type="dxa"/>
          </w:tcPr>
          <w:p w:rsidR="00293FBD" w:rsidRPr="005C3570" w:rsidRDefault="00084EBF" w:rsidP="00084EBF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lastRenderedPageBreak/>
              <w:t xml:space="preserve">     11. Твой </w:t>
            </w:r>
            <w:proofErr w:type="spellStart"/>
            <w:r w:rsidRPr="005C3570">
              <w:rPr>
                <w:b/>
                <w:sz w:val="28"/>
                <w:szCs w:val="28"/>
              </w:rPr>
              <w:t>выбор</w:t>
            </w:r>
            <w:proofErr w:type="gramStart"/>
            <w:r w:rsidRPr="005C3570">
              <w:rPr>
                <w:b/>
                <w:sz w:val="28"/>
                <w:szCs w:val="28"/>
              </w:rPr>
              <w:t>:ж</w:t>
            </w:r>
            <w:proofErr w:type="gramEnd"/>
            <w:r w:rsidRPr="005C3570">
              <w:rPr>
                <w:b/>
                <w:sz w:val="28"/>
                <w:szCs w:val="28"/>
              </w:rPr>
              <w:t>изнь</w:t>
            </w:r>
            <w:proofErr w:type="spellEnd"/>
            <w:r w:rsidRPr="005C3570">
              <w:rPr>
                <w:b/>
                <w:sz w:val="28"/>
                <w:szCs w:val="28"/>
              </w:rPr>
              <w:t xml:space="preserve"> или…(проблема наркомании в произведениях Булгакова « Морфий» и Айтматова «Плаха»)</w:t>
            </w:r>
          </w:p>
        </w:tc>
      </w:tr>
      <w:tr w:rsidR="00293FBD" w:rsidRPr="005C3570" w:rsidTr="00287C7A">
        <w:tc>
          <w:tcPr>
            <w:tcW w:w="9889" w:type="dxa"/>
          </w:tcPr>
          <w:p w:rsidR="00293FBD" w:rsidRPr="005C3570" w:rsidRDefault="00084EBF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12  Концепция мира и человека в </w:t>
            </w:r>
            <w:r w:rsidR="00D06F0C" w:rsidRPr="005C3570">
              <w:rPr>
                <w:b/>
                <w:sz w:val="28"/>
                <w:szCs w:val="28"/>
              </w:rPr>
              <w:t>творчестве Бунина и Хемингуэя</w:t>
            </w:r>
          </w:p>
        </w:tc>
      </w:tr>
      <w:tr w:rsidR="00293FBD" w:rsidRPr="005C3570" w:rsidTr="00287C7A">
        <w:tc>
          <w:tcPr>
            <w:tcW w:w="9889" w:type="dxa"/>
          </w:tcPr>
          <w:p w:rsidR="00293FBD" w:rsidRPr="005C3570" w:rsidRDefault="00D06F0C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13. </w:t>
            </w:r>
            <w:proofErr w:type="spellStart"/>
            <w:r w:rsidRPr="005C3570">
              <w:rPr>
                <w:b/>
                <w:sz w:val="28"/>
                <w:szCs w:val="28"/>
              </w:rPr>
              <w:t>Кавабато</w:t>
            </w:r>
            <w:proofErr w:type="spellEnd"/>
            <w:r w:rsidRPr="005C3570">
              <w:rPr>
                <w:b/>
                <w:sz w:val="28"/>
                <w:szCs w:val="28"/>
              </w:rPr>
              <w:t xml:space="preserve"> и Бунин: диалог с красотой, любовью и смертью.</w:t>
            </w:r>
          </w:p>
        </w:tc>
      </w:tr>
      <w:tr w:rsidR="00293FBD" w:rsidRPr="005C3570" w:rsidTr="00287C7A">
        <w:tc>
          <w:tcPr>
            <w:tcW w:w="9889" w:type="dxa"/>
          </w:tcPr>
          <w:p w:rsidR="00293FBD" w:rsidRPr="005C3570" w:rsidRDefault="00D06F0C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14. Трансформация идеи вечной женственности в В.Соловьева в образе Прекрасной Дамы в творчестве Блока</w:t>
            </w:r>
          </w:p>
        </w:tc>
      </w:tr>
      <w:tr w:rsidR="00293FBD" w:rsidRPr="005C3570" w:rsidTr="00287C7A">
        <w:tc>
          <w:tcPr>
            <w:tcW w:w="9889" w:type="dxa"/>
          </w:tcPr>
          <w:p w:rsidR="00293FBD" w:rsidRPr="005C3570" w:rsidRDefault="00D06F0C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15. Телевидение и литература: что окажется сильнее?</w:t>
            </w:r>
          </w:p>
        </w:tc>
      </w:tr>
      <w:tr w:rsidR="00293FBD" w:rsidRPr="005C3570" w:rsidTr="00287C7A">
        <w:tc>
          <w:tcPr>
            <w:tcW w:w="9889" w:type="dxa"/>
          </w:tcPr>
          <w:p w:rsidR="00293FBD" w:rsidRPr="005C3570" w:rsidRDefault="00D06F0C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16. Своеобразие стиля сатирических рассказов М.Жванецкого</w:t>
            </w:r>
          </w:p>
        </w:tc>
      </w:tr>
      <w:tr w:rsidR="00293FBD" w:rsidRPr="005C3570" w:rsidTr="00287C7A">
        <w:tc>
          <w:tcPr>
            <w:tcW w:w="9889" w:type="dxa"/>
          </w:tcPr>
          <w:p w:rsidR="00293FBD" w:rsidRPr="005C3570" w:rsidRDefault="00D06F0C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17. Роль снов в литературных произведениях.</w:t>
            </w:r>
          </w:p>
        </w:tc>
      </w:tr>
      <w:tr w:rsidR="00293FBD" w:rsidRPr="005C3570" w:rsidTr="00287C7A">
        <w:tc>
          <w:tcPr>
            <w:tcW w:w="9889" w:type="dxa"/>
          </w:tcPr>
          <w:p w:rsidR="00293FBD" w:rsidRPr="005C3570" w:rsidRDefault="00D06F0C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18. Средства речевой выразительности в различных типах политического текст</w:t>
            </w:r>
            <w:proofErr w:type="gramStart"/>
            <w:r w:rsidRPr="005C3570">
              <w:rPr>
                <w:b/>
                <w:sz w:val="28"/>
                <w:szCs w:val="28"/>
              </w:rPr>
              <w:t>а(</w:t>
            </w:r>
            <w:proofErr w:type="gramEnd"/>
            <w:r w:rsidRPr="005C3570">
              <w:rPr>
                <w:b/>
                <w:sz w:val="28"/>
                <w:szCs w:val="28"/>
              </w:rPr>
              <w:t xml:space="preserve"> на материале предвыборных публикаций)</w:t>
            </w:r>
          </w:p>
        </w:tc>
      </w:tr>
      <w:tr w:rsidR="00293FBD" w:rsidRPr="005C3570" w:rsidTr="00287C7A">
        <w:tc>
          <w:tcPr>
            <w:tcW w:w="9889" w:type="dxa"/>
          </w:tcPr>
          <w:p w:rsidR="00293FBD" w:rsidRPr="005C3570" w:rsidRDefault="00D06F0C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19. Развитие жанра антиутопии в литературе 20в</w:t>
            </w:r>
          </w:p>
        </w:tc>
      </w:tr>
      <w:tr w:rsidR="00293FBD" w:rsidRPr="005C3570" w:rsidTr="00287C7A">
        <w:tc>
          <w:tcPr>
            <w:tcW w:w="9889" w:type="dxa"/>
          </w:tcPr>
          <w:p w:rsidR="00293FBD" w:rsidRPr="005C3570" w:rsidRDefault="00D06F0C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20. Приемы речевого воздействия в газетных публикациях.</w:t>
            </w:r>
          </w:p>
        </w:tc>
      </w:tr>
      <w:tr w:rsidR="00293FBD" w:rsidRPr="005C3570" w:rsidTr="00287C7A">
        <w:tc>
          <w:tcPr>
            <w:tcW w:w="9889" w:type="dxa"/>
          </w:tcPr>
          <w:p w:rsidR="00293FBD" w:rsidRPr="005C3570" w:rsidRDefault="00D06F0C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21. </w:t>
            </w:r>
            <w:r w:rsidR="00525174" w:rsidRPr="005C3570">
              <w:rPr>
                <w:b/>
                <w:sz w:val="28"/>
                <w:szCs w:val="28"/>
              </w:rPr>
              <w:t>Памятники литературным героям в России.</w:t>
            </w:r>
          </w:p>
        </w:tc>
      </w:tr>
      <w:tr w:rsidR="00293FBD" w:rsidRPr="005C3570" w:rsidTr="00287C7A">
        <w:tc>
          <w:tcPr>
            <w:tcW w:w="9889" w:type="dxa"/>
          </w:tcPr>
          <w:p w:rsidR="00293FBD" w:rsidRPr="005C3570" w:rsidRDefault="00525174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22. Мир </w:t>
            </w:r>
            <w:proofErr w:type="spellStart"/>
            <w:r w:rsidRPr="005C3570">
              <w:rPr>
                <w:b/>
                <w:sz w:val="28"/>
                <w:szCs w:val="28"/>
              </w:rPr>
              <w:t>фэнтези</w:t>
            </w:r>
            <w:proofErr w:type="spellEnd"/>
            <w:r w:rsidRPr="005C3570">
              <w:rPr>
                <w:b/>
                <w:sz w:val="28"/>
                <w:szCs w:val="28"/>
              </w:rPr>
              <w:t xml:space="preserve"> в современной литературе</w:t>
            </w:r>
          </w:p>
        </w:tc>
      </w:tr>
      <w:tr w:rsidR="00293FBD" w:rsidRPr="005C3570" w:rsidTr="00287C7A">
        <w:tc>
          <w:tcPr>
            <w:tcW w:w="9889" w:type="dxa"/>
          </w:tcPr>
          <w:p w:rsidR="00293FBD" w:rsidRPr="005C3570" w:rsidRDefault="00525174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23. Концепт  «грусть» и «тоска» в русском фольклоре и поэзии Кольцова</w:t>
            </w:r>
          </w:p>
        </w:tc>
      </w:tr>
      <w:tr w:rsidR="00293FBD" w:rsidRPr="005C3570" w:rsidTr="00287C7A">
        <w:tc>
          <w:tcPr>
            <w:tcW w:w="9889" w:type="dxa"/>
          </w:tcPr>
          <w:p w:rsidR="00293FBD" w:rsidRPr="005C3570" w:rsidRDefault="00525174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24. Использование устаревших слов в повседневной жизни.</w:t>
            </w:r>
          </w:p>
        </w:tc>
      </w:tr>
      <w:tr w:rsidR="00293FBD" w:rsidRPr="005C3570" w:rsidTr="00287C7A">
        <w:tc>
          <w:tcPr>
            <w:tcW w:w="9889" w:type="dxa"/>
          </w:tcPr>
          <w:p w:rsidR="00293FBD" w:rsidRPr="005C3570" w:rsidRDefault="00525174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25. Влияние драгоценных камней на судьбы литературных героев.</w:t>
            </w:r>
          </w:p>
        </w:tc>
      </w:tr>
      <w:tr w:rsidR="00293FBD" w:rsidRPr="005C3570" w:rsidTr="00287C7A">
        <w:tc>
          <w:tcPr>
            <w:tcW w:w="9889" w:type="dxa"/>
          </w:tcPr>
          <w:p w:rsidR="00293FBD" w:rsidRPr="005C3570" w:rsidRDefault="00525174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 26.Концепты «истина» и «правда» в русском языке и произведениях Платонова.</w:t>
            </w:r>
          </w:p>
        </w:tc>
      </w:tr>
      <w:tr w:rsidR="00525174" w:rsidRPr="005C3570" w:rsidTr="00287C7A">
        <w:tc>
          <w:tcPr>
            <w:tcW w:w="9889" w:type="dxa"/>
          </w:tcPr>
          <w:p w:rsidR="00525174" w:rsidRPr="005C3570" w:rsidRDefault="00525174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27. Концепт «пустыня» в русской поэзии 19-20 </w:t>
            </w:r>
            <w:proofErr w:type="spellStart"/>
            <w:proofErr w:type="gramStart"/>
            <w:r w:rsidRPr="005C3570">
              <w:rPr>
                <w:b/>
                <w:sz w:val="28"/>
                <w:szCs w:val="28"/>
              </w:rPr>
              <w:t>вв</w:t>
            </w:r>
            <w:proofErr w:type="spellEnd"/>
            <w:proofErr w:type="gramEnd"/>
          </w:p>
        </w:tc>
      </w:tr>
      <w:tr w:rsidR="00293FBD" w:rsidRPr="005C3570" w:rsidTr="00287C7A">
        <w:tc>
          <w:tcPr>
            <w:tcW w:w="9889" w:type="dxa"/>
          </w:tcPr>
          <w:p w:rsidR="00293FBD" w:rsidRPr="005C3570" w:rsidRDefault="00525174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28. Интерпретация образов славянской мифологии  в романе М.Вишневецкой «Кощей и Яга или небесные яблоки»</w:t>
            </w:r>
          </w:p>
        </w:tc>
      </w:tr>
      <w:tr w:rsidR="00525174" w:rsidRPr="005C3570" w:rsidTr="00287C7A">
        <w:tc>
          <w:tcPr>
            <w:tcW w:w="9889" w:type="dxa"/>
          </w:tcPr>
          <w:p w:rsidR="00525174" w:rsidRPr="005C3570" w:rsidRDefault="00525174" w:rsidP="00423F7D">
            <w:p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      29. </w:t>
            </w:r>
            <w:r w:rsidR="001D0F6F" w:rsidRPr="005C3570">
              <w:rPr>
                <w:b/>
                <w:sz w:val="28"/>
                <w:szCs w:val="28"/>
              </w:rPr>
              <w:t>«Их взоры прикованы к небу» (мотив звезды в русской поэзии 19-20 в)</w:t>
            </w:r>
          </w:p>
        </w:tc>
      </w:tr>
      <w:tr w:rsidR="00525174" w:rsidRPr="005C3570" w:rsidTr="00287C7A">
        <w:tc>
          <w:tcPr>
            <w:tcW w:w="9889" w:type="dxa"/>
          </w:tcPr>
          <w:p w:rsidR="00525174" w:rsidRPr="005C3570" w:rsidRDefault="001D0F6F" w:rsidP="001D0F6F">
            <w:pPr>
              <w:pStyle w:val="a4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 w:rsidRPr="005C35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C3570">
              <w:rPr>
                <w:b/>
                <w:sz w:val="28"/>
                <w:szCs w:val="28"/>
              </w:rPr>
              <w:t>Никнейм</w:t>
            </w:r>
            <w:proofErr w:type="spellEnd"/>
            <w:r w:rsidRPr="005C3570">
              <w:rPr>
                <w:b/>
                <w:sz w:val="28"/>
                <w:szCs w:val="28"/>
              </w:rPr>
              <w:t xml:space="preserve"> как разновидность современных антропонимов</w:t>
            </w:r>
          </w:p>
        </w:tc>
      </w:tr>
    </w:tbl>
    <w:p w:rsidR="00442188" w:rsidRPr="005C3570" w:rsidRDefault="00442188">
      <w:pPr>
        <w:rPr>
          <w:b/>
          <w:sz w:val="28"/>
          <w:szCs w:val="28"/>
        </w:rPr>
      </w:pPr>
    </w:p>
    <w:p w:rsidR="00525174" w:rsidRPr="005C3570" w:rsidRDefault="00525174">
      <w:pPr>
        <w:rPr>
          <w:b/>
          <w:sz w:val="28"/>
          <w:szCs w:val="28"/>
        </w:rPr>
      </w:pPr>
    </w:p>
    <w:p w:rsidR="008B2AA3" w:rsidRPr="005C3570" w:rsidRDefault="008B2AA3">
      <w:pPr>
        <w:rPr>
          <w:b/>
          <w:sz w:val="28"/>
          <w:szCs w:val="28"/>
        </w:rPr>
      </w:pPr>
    </w:p>
    <w:p w:rsidR="008B2AA3" w:rsidRPr="005C3570" w:rsidRDefault="008B2AA3">
      <w:pPr>
        <w:rPr>
          <w:b/>
          <w:sz w:val="28"/>
          <w:szCs w:val="28"/>
        </w:rPr>
      </w:pPr>
    </w:p>
    <w:p w:rsidR="008A5A00" w:rsidRPr="005C3570" w:rsidRDefault="008A5A00">
      <w:pPr>
        <w:rPr>
          <w:b/>
          <w:sz w:val="28"/>
          <w:szCs w:val="28"/>
        </w:rPr>
      </w:pPr>
    </w:p>
    <w:p w:rsidR="003B7F53" w:rsidRPr="005C3570" w:rsidRDefault="003B7F53">
      <w:pPr>
        <w:rPr>
          <w:b/>
          <w:sz w:val="28"/>
          <w:szCs w:val="28"/>
        </w:rPr>
      </w:pPr>
    </w:p>
    <w:sectPr w:rsidR="003B7F53" w:rsidRPr="005C3570" w:rsidSect="00AE7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F7CC6"/>
    <w:multiLevelType w:val="hybridMultilevel"/>
    <w:tmpl w:val="8716C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225A31"/>
    <w:multiLevelType w:val="hybridMultilevel"/>
    <w:tmpl w:val="565EB2D6"/>
    <w:lvl w:ilvl="0" w:tplc="253021EA">
      <w:start w:val="3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EA67D0"/>
    <w:rsid w:val="00076357"/>
    <w:rsid w:val="00084EBF"/>
    <w:rsid w:val="000C2E8B"/>
    <w:rsid w:val="001B34FF"/>
    <w:rsid w:val="001D0F6F"/>
    <w:rsid w:val="00275349"/>
    <w:rsid w:val="00287C7A"/>
    <w:rsid w:val="00293FBD"/>
    <w:rsid w:val="003174AC"/>
    <w:rsid w:val="003B7F53"/>
    <w:rsid w:val="003C31DD"/>
    <w:rsid w:val="003E516F"/>
    <w:rsid w:val="00423F7D"/>
    <w:rsid w:val="00442188"/>
    <w:rsid w:val="0046758D"/>
    <w:rsid w:val="004B46A8"/>
    <w:rsid w:val="004D4391"/>
    <w:rsid w:val="00525174"/>
    <w:rsid w:val="005C3570"/>
    <w:rsid w:val="006C14F9"/>
    <w:rsid w:val="006F4646"/>
    <w:rsid w:val="0071682C"/>
    <w:rsid w:val="00731192"/>
    <w:rsid w:val="00784C01"/>
    <w:rsid w:val="007A70ED"/>
    <w:rsid w:val="007B3018"/>
    <w:rsid w:val="007B3EDA"/>
    <w:rsid w:val="00846EAD"/>
    <w:rsid w:val="008A5A00"/>
    <w:rsid w:val="008B2AA3"/>
    <w:rsid w:val="008F0485"/>
    <w:rsid w:val="00904D5D"/>
    <w:rsid w:val="0090550E"/>
    <w:rsid w:val="00955E92"/>
    <w:rsid w:val="00982DF3"/>
    <w:rsid w:val="009D1130"/>
    <w:rsid w:val="00AE756F"/>
    <w:rsid w:val="00AF0F34"/>
    <w:rsid w:val="00B67195"/>
    <w:rsid w:val="00C71BD9"/>
    <w:rsid w:val="00CB3FAE"/>
    <w:rsid w:val="00CD62FE"/>
    <w:rsid w:val="00CE5E77"/>
    <w:rsid w:val="00D06F0C"/>
    <w:rsid w:val="00D544A3"/>
    <w:rsid w:val="00EA67D0"/>
    <w:rsid w:val="00F558E4"/>
    <w:rsid w:val="00F77DB7"/>
    <w:rsid w:val="00F91E3E"/>
    <w:rsid w:val="00FB1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21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1682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B7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8</Pages>
  <Words>2147</Words>
  <Characters>12239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Лицей-3</Company>
  <LinksUpToDate>false</LinksUpToDate>
  <CharactersWithSpaces>14358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</dc:creator>
  <cp:keywords/>
  <dc:description/>
  <cp:lastModifiedBy>Лицей</cp:lastModifiedBy>
  <cp:revision>34</cp:revision>
  <dcterms:created xsi:type="dcterms:W3CDTF">2016-01-29T05:32:00Z</dcterms:created>
  <dcterms:modified xsi:type="dcterms:W3CDTF">2016-02-03T08:09:00Z</dcterms:modified>
</cp:coreProperties>
</file>