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6D" w:rsidRDefault="00E3146D" w:rsidP="00E3146D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17D" w:rsidRDefault="0055217D" w:rsidP="00597B82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55217D" w:rsidRDefault="0055217D" w:rsidP="00E3146D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17D" w:rsidRDefault="0055217D" w:rsidP="00E3146D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17D" w:rsidRDefault="0055217D" w:rsidP="00E3146D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46D" w:rsidRPr="00E3146D" w:rsidRDefault="00E3146D" w:rsidP="00E3146D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46D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окружающего мира в 1 классе </w:t>
      </w:r>
    </w:p>
    <w:p w:rsidR="00E3146D" w:rsidRP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3146D">
        <w:rPr>
          <w:rFonts w:ascii="Times New Roman" w:hAnsi="Times New Roman" w:cs="Times New Roman"/>
          <w:bCs/>
          <w:sz w:val="24"/>
          <w:szCs w:val="24"/>
        </w:rPr>
        <w:br/>
      </w:r>
    </w:p>
    <w:p w:rsid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3146D">
        <w:rPr>
          <w:rFonts w:ascii="Times New Roman" w:hAnsi="Times New Roman" w:cs="Times New Roman"/>
          <w:sz w:val="24"/>
          <w:szCs w:val="24"/>
          <w:u w:val="single"/>
        </w:rPr>
        <w:t>Тема урока</w:t>
      </w:r>
      <w:r w:rsidRPr="00E3146D">
        <w:rPr>
          <w:rFonts w:ascii="Times New Roman" w:hAnsi="Times New Roman" w:cs="Times New Roman"/>
          <w:sz w:val="24"/>
          <w:szCs w:val="24"/>
        </w:rPr>
        <w:t xml:space="preserve">: </w:t>
      </w:r>
      <w:r w:rsidR="007D5901">
        <w:rPr>
          <w:rFonts w:ascii="Times New Roman" w:hAnsi="Times New Roman" w:cs="Times New Roman"/>
          <w:sz w:val="24"/>
          <w:szCs w:val="24"/>
        </w:rPr>
        <w:t>Дикие и домашние животные</w:t>
      </w:r>
    </w:p>
    <w:p w:rsidR="00E3146D" w:rsidRP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E3146D">
        <w:rPr>
          <w:rFonts w:ascii="Times New Roman" w:hAnsi="Times New Roman" w:cs="Times New Roman"/>
          <w:sz w:val="24"/>
          <w:szCs w:val="24"/>
          <w:u w:val="single"/>
        </w:rPr>
        <w:t>Цель урока:</w:t>
      </w:r>
      <w:r w:rsidRPr="00E3146D">
        <w:rPr>
          <w:rFonts w:ascii="Times New Roman" w:hAnsi="Times New Roman" w:cs="Times New Roman"/>
          <w:sz w:val="24"/>
          <w:szCs w:val="24"/>
        </w:rPr>
        <w:t xml:space="preserve"> Научатся отличать  групп</w:t>
      </w:r>
      <w:r w:rsidR="007D5901">
        <w:rPr>
          <w:rFonts w:ascii="Times New Roman" w:hAnsi="Times New Roman" w:cs="Times New Roman"/>
          <w:sz w:val="24"/>
          <w:szCs w:val="24"/>
        </w:rPr>
        <w:t>ы</w:t>
      </w:r>
      <w:r w:rsidRPr="00E3146D">
        <w:rPr>
          <w:rFonts w:ascii="Times New Roman" w:hAnsi="Times New Roman" w:cs="Times New Roman"/>
          <w:sz w:val="24"/>
          <w:szCs w:val="24"/>
        </w:rPr>
        <w:t xml:space="preserve"> животных.</w:t>
      </w:r>
    </w:p>
    <w:p w:rsid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3146D">
        <w:rPr>
          <w:rFonts w:ascii="Times New Roman" w:hAnsi="Times New Roman" w:cs="Times New Roman"/>
          <w:sz w:val="24"/>
          <w:szCs w:val="24"/>
          <w:u w:val="single"/>
        </w:rPr>
        <w:t>Задачи урока:</w:t>
      </w:r>
      <w:r w:rsidRPr="00E314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46D" w:rsidRPr="00E3146D" w:rsidRDefault="00E3146D" w:rsidP="00E3146D">
      <w:pPr>
        <w:pStyle w:val="a5"/>
        <w:numPr>
          <w:ilvl w:val="0"/>
          <w:numId w:val="8"/>
        </w:numPr>
        <w:spacing w:line="0" w:lineRule="atLeast"/>
      </w:pPr>
      <w:r w:rsidRPr="00E3146D">
        <w:t xml:space="preserve">учить различать группы животных; </w:t>
      </w:r>
    </w:p>
    <w:p w:rsidR="00E3146D" w:rsidRPr="00E3146D" w:rsidRDefault="00E3146D" w:rsidP="00E3146D"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3146D">
        <w:rPr>
          <w:rFonts w:ascii="Times New Roman" w:hAnsi="Times New Roman" w:cs="Times New Roman"/>
          <w:sz w:val="24"/>
          <w:szCs w:val="24"/>
        </w:rPr>
        <w:t xml:space="preserve">формировать умение отличать </w:t>
      </w:r>
      <w:r w:rsidR="00BC0429">
        <w:rPr>
          <w:rFonts w:ascii="Times New Roman" w:hAnsi="Times New Roman" w:cs="Times New Roman"/>
          <w:sz w:val="24"/>
          <w:szCs w:val="24"/>
        </w:rPr>
        <w:t>домашних животных от диких</w:t>
      </w:r>
      <w:r w:rsidRPr="00E3146D">
        <w:rPr>
          <w:rFonts w:ascii="Times New Roman" w:hAnsi="Times New Roman" w:cs="Times New Roman"/>
          <w:sz w:val="24"/>
          <w:szCs w:val="24"/>
        </w:rPr>
        <w:t>, выделять главный отличительный признак</w:t>
      </w:r>
      <w:proofErr w:type="gramStart"/>
      <w:r w:rsidRPr="00E3146D">
        <w:rPr>
          <w:rFonts w:ascii="Times New Roman" w:hAnsi="Times New Roman" w:cs="Times New Roman"/>
          <w:sz w:val="24"/>
          <w:szCs w:val="24"/>
        </w:rPr>
        <w:t xml:space="preserve"> </w:t>
      </w:r>
      <w:r w:rsidR="00BC042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BC0429">
        <w:rPr>
          <w:rFonts w:ascii="Times New Roman" w:hAnsi="Times New Roman" w:cs="Times New Roman"/>
          <w:sz w:val="24"/>
          <w:szCs w:val="24"/>
        </w:rPr>
        <w:t xml:space="preserve"> о домашних животных заботится человек.</w:t>
      </w:r>
    </w:p>
    <w:p w:rsidR="00E3146D" w:rsidRPr="00E3146D" w:rsidRDefault="00E3146D" w:rsidP="00E3146D"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3146D">
        <w:rPr>
          <w:rFonts w:ascii="Times New Roman" w:hAnsi="Times New Roman" w:cs="Times New Roman"/>
          <w:sz w:val="24"/>
          <w:szCs w:val="24"/>
        </w:rPr>
        <w:t>учить формулировать тему и цели урока, подводить итог урока;</w:t>
      </w:r>
    </w:p>
    <w:p w:rsidR="00E3146D" w:rsidRPr="00E3146D" w:rsidRDefault="00E3146D" w:rsidP="00E3146D"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3146D">
        <w:rPr>
          <w:rFonts w:ascii="Times New Roman" w:hAnsi="Times New Roman" w:cs="Times New Roman"/>
          <w:sz w:val="24"/>
          <w:szCs w:val="24"/>
        </w:rPr>
        <w:t>воспитывать умение слушать, в группах  выполнять предложенные задания;</w:t>
      </w:r>
    </w:p>
    <w:p w:rsidR="00E3146D" w:rsidRPr="00E3146D" w:rsidRDefault="00E3146D" w:rsidP="00E3146D"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3146D">
        <w:rPr>
          <w:rFonts w:ascii="Times New Roman" w:hAnsi="Times New Roman" w:cs="Times New Roman"/>
          <w:sz w:val="24"/>
          <w:szCs w:val="24"/>
        </w:rPr>
        <w:t xml:space="preserve"> развивать внимание, память, речь учащихся.</w:t>
      </w:r>
    </w:p>
    <w:p w:rsid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E3146D">
        <w:rPr>
          <w:rFonts w:ascii="Times New Roman" w:hAnsi="Times New Roman" w:cs="Times New Roman"/>
          <w:sz w:val="24"/>
          <w:szCs w:val="24"/>
          <w:u w:val="single"/>
        </w:rPr>
        <w:t>Тип урока:</w:t>
      </w:r>
      <w:r w:rsidRPr="00E3146D">
        <w:rPr>
          <w:rFonts w:ascii="Times New Roman" w:hAnsi="Times New Roman" w:cs="Times New Roman"/>
          <w:sz w:val="24"/>
          <w:szCs w:val="24"/>
        </w:rPr>
        <w:t xml:space="preserve"> урок открытия новых знаний</w:t>
      </w:r>
    </w:p>
    <w:p w:rsid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Формы организации урока:</w:t>
      </w:r>
      <w:r w:rsidRPr="00E3146D">
        <w:rPr>
          <w:rFonts w:ascii="Times New Roman" w:hAnsi="Times New Roman" w:cs="Times New Roman"/>
          <w:sz w:val="24"/>
          <w:szCs w:val="24"/>
        </w:rPr>
        <w:t xml:space="preserve"> Работа фронтальная, индивидуальная, в группах</w:t>
      </w:r>
      <w:r w:rsidR="00347272">
        <w:rPr>
          <w:rFonts w:ascii="Times New Roman" w:hAnsi="Times New Roman" w:cs="Times New Roman"/>
          <w:sz w:val="24"/>
          <w:szCs w:val="24"/>
        </w:rPr>
        <w:t>, парах.</w:t>
      </w:r>
    </w:p>
    <w:p w:rsidR="00E3146D" w:rsidRP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Оборудование: </w:t>
      </w:r>
      <w:r>
        <w:rPr>
          <w:rFonts w:ascii="Times New Roman" w:hAnsi="Times New Roman" w:cs="Times New Roman"/>
          <w:sz w:val="24"/>
          <w:szCs w:val="24"/>
        </w:rPr>
        <w:t xml:space="preserve"> Карточки-ш</w:t>
      </w:r>
      <w:r w:rsidR="00347272">
        <w:rPr>
          <w:rFonts w:ascii="Times New Roman" w:hAnsi="Times New Roman" w:cs="Times New Roman"/>
          <w:sz w:val="24"/>
          <w:szCs w:val="24"/>
        </w:rPr>
        <w:t>нуровки</w:t>
      </w:r>
      <w:r>
        <w:rPr>
          <w:rFonts w:ascii="Times New Roman" w:hAnsi="Times New Roman" w:cs="Times New Roman"/>
          <w:sz w:val="24"/>
          <w:szCs w:val="24"/>
        </w:rPr>
        <w:t xml:space="preserve">, кольца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Лулли</w:t>
      </w:r>
      <w:r w:rsidR="00347272"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E3146D">
        <w:rPr>
          <w:rFonts w:ascii="Times New Roman" w:hAnsi="Times New Roman" w:cs="Times New Roman"/>
          <w:sz w:val="24"/>
          <w:szCs w:val="24"/>
        </w:rPr>
        <w:t xml:space="preserve"> Учебник «Окружающий мир» - автор </w:t>
      </w:r>
      <w:r w:rsidR="00BC0429">
        <w:rPr>
          <w:rFonts w:ascii="Times New Roman" w:hAnsi="Times New Roman" w:cs="Times New Roman"/>
          <w:sz w:val="24"/>
          <w:szCs w:val="24"/>
        </w:rPr>
        <w:t>О.Н. Федотова</w:t>
      </w:r>
      <w:r w:rsidRPr="00E3146D">
        <w:rPr>
          <w:rFonts w:ascii="Times New Roman" w:hAnsi="Times New Roman" w:cs="Times New Roman"/>
          <w:sz w:val="24"/>
          <w:szCs w:val="24"/>
        </w:rPr>
        <w:t xml:space="preserve">, </w:t>
      </w:r>
      <w:r w:rsidR="00BC0429">
        <w:rPr>
          <w:rFonts w:ascii="Times New Roman" w:hAnsi="Times New Roman" w:cs="Times New Roman"/>
          <w:sz w:val="24"/>
          <w:szCs w:val="24"/>
        </w:rPr>
        <w:t>Г.В. Трафимова</w:t>
      </w:r>
      <w:proofErr w:type="gramStart"/>
      <w:r w:rsidR="00BC042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C0429">
        <w:rPr>
          <w:rFonts w:ascii="Times New Roman" w:hAnsi="Times New Roman" w:cs="Times New Roman"/>
          <w:sz w:val="24"/>
          <w:szCs w:val="24"/>
        </w:rPr>
        <w:t xml:space="preserve"> С.А. Трафимов</w:t>
      </w:r>
    </w:p>
    <w:p w:rsidR="00E3146D" w:rsidRP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3146D">
        <w:rPr>
          <w:rFonts w:ascii="Times New Roman" w:hAnsi="Times New Roman" w:cs="Times New Roman"/>
          <w:sz w:val="24"/>
          <w:szCs w:val="24"/>
        </w:rPr>
        <w:t>раздаточный материал: карточки с изображением зверей, маски зверей; цветные карандаши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3146D">
        <w:rPr>
          <w:rFonts w:ascii="Times New Roman" w:hAnsi="Times New Roman" w:cs="Times New Roman"/>
          <w:sz w:val="24"/>
          <w:szCs w:val="24"/>
        </w:rPr>
        <w:t>омпьютер</w:t>
      </w:r>
      <w:r w:rsidR="0034727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E3146D" w:rsidRP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Планируемые результаты: </w:t>
      </w:r>
      <w:r w:rsidRPr="00E3146D">
        <w:rPr>
          <w:rFonts w:ascii="Times New Roman" w:hAnsi="Times New Roman" w:cs="Times New Roman"/>
          <w:sz w:val="24"/>
          <w:szCs w:val="24"/>
        </w:rPr>
        <w:t xml:space="preserve">Уметь отличать </w:t>
      </w:r>
      <w:r w:rsidR="00BC0429">
        <w:rPr>
          <w:rFonts w:ascii="Times New Roman" w:hAnsi="Times New Roman" w:cs="Times New Roman"/>
          <w:sz w:val="24"/>
          <w:szCs w:val="24"/>
        </w:rPr>
        <w:t xml:space="preserve">домашних животных </w:t>
      </w:r>
      <w:proofErr w:type="gramStart"/>
      <w:r w:rsidR="00BC042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C0429">
        <w:rPr>
          <w:rFonts w:ascii="Times New Roman" w:hAnsi="Times New Roman" w:cs="Times New Roman"/>
          <w:sz w:val="24"/>
          <w:szCs w:val="24"/>
        </w:rPr>
        <w:t xml:space="preserve"> диких</w:t>
      </w:r>
      <w:r w:rsidRPr="00E3146D">
        <w:rPr>
          <w:rFonts w:ascii="Times New Roman" w:hAnsi="Times New Roman" w:cs="Times New Roman"/>
          <w:sz w:val="24"/>
          <w:szCs w:val="24"/>
        </w:rPr>
        <w:t>.</w:t>
      </w:r>
    </w:p>
    <w:p w:rsidR="00E3146D" w:rsidRP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314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3146D" w:rsidRPr="00E3146D" w:rsidRDefault="00E3146D" w:rsidP="00E3146D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146D">
        <w:rPr>
          <w:rFonts w:ascii="Times New Roman" w:hAnsi="Times New Roman" w:cs="Times New Roman"/>
          <w:b/>
          <w:sz w:val="32"/>
          <w:szCs w:val="32"/>
        </w:rPr>
        <w:t>Технологическая карта урока</w:t>
      </w:r>
    </w:p>
    <w:tbl>
      <w:tblPr>
        <w:tblpPr w:leftFromText="180" w:rightFromText="180" w:vertAnchor="text" w:horzAnchor="page" w:tblpX="487" w:tblpY="32"/>
        <w:tblOverlap w:val="never"/>
        <w:tblW w:w="16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3"/>
        <w:gridCol w:w="2081"/>
        <w:gridCol w:w="2127"/>
        <w:gridCol w:w="6117"/>
        <w:gridCol w:w="3244"/>
      </w:tblGrid>
      <w:tr w:rsidR="00E3146D" w:rsidRPr="00597B82" w:rsidTr="00B6560F">
        <w:tc>
          <w:tcPr>
            <w:tcW w:w="2563" w:type="dxa"/>
          </w:tcPr>
          <w:p w:rsidR="00E3146D" w:rsidRPr="00597B82" w:rsidRDefault="0012357E" w:rsidP="0012357E">
            <w:pPr>
              <w:tabs>
                <w:tab w:val="left" w:pos="1080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081" w:type="dxa"/>
          </w:tcPr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2127" w:type="dxa"/>
          </w:tcPr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6117" w:type="dxa"/>
          </w:tcPr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Обучающие, развивающие и диагностирующие задания каждого этапа</w:t>
            </w:r>
          </w:p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4" w:type="dxa"/>
          </w:tcPr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универсальных учебных действий каждого этапа</w:t>
            </w:r>
          </w:p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46D" w:rsidRPr="00597B82" w:rsidTr="00B6560F">
        <w:trPr>
          <w:trHeight w:val="1096"/>
        </w:trPr>
        <w:tc>
          <w:tcPr>
            <w:tcW w:w="2563" w:type="dxa"/>
          </w:tcPr>
          <w:p w:rsidR="0012357E" w:rsidRPr="00597B82" w:rsidRDefault="00E3146D" w:rsidP="0012357E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</w:t>
            </w:r>
          </w:p>
          <w:p w:rsidR="0012357E" w:rsidRPr="00597B82" w:rsidRDefault="0012357E" w:rsidP="0012357E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Мотивация.</w:t>
            </w:r>
          </w:p>
          <w:p w:rsidR="0012357E" w:rsidRPr="00597B82" w:rsidRDefault="0012357E" w:rsidP="0012357E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Включение учащихся в учебную деятельность.</w:t>
            </w:r>
          </w:p>
          <w:p w:rsidR="00E3146D" w:rsidRPr="00597B82" w:rsidRDefault="00E3146D" w:rsidP="0012357E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– 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активизация учащихся.</w:t>
            </w:r>
          </w:p>
        </w:tc>
        <w:tc>
          <w:tcPr>
            <w:tcW w:w="2081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Формулируют правила поведения на уроке.</w:t>
            </w:r>
          </w:p>
        </w:tc>
        <w:tc>
          <w:tcPr>
            <w:tcW w:w="2127" w:type="dxa"/>
          </w:tcPr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Проводит инструктаж, настраивает детей на работу.</w:t>
            </w:r>
          </w:p>
        </w:tc>
        <w:tc>
          <w:tcPr>
            <w:tcW w:w="6117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Начинается урок,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Он пойдёт ребятам впрок.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Постарайтесь всё понять,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Учитесь тайны открывать,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Ответы полные давать.</w:t>
            </w:r>
          </w:p>
        </w:tc>
        <w:tc>
          <w:tcPr>
            <w:tcW w:w="3244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Личностные УУД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определять и высказывать самые простые, общие для всех учащихся правила поведения на уроке</w:t>
            </w:r>
          </w:p>
        </w:tc>
      </w:tr>
      <w:tr w:rsidR="00E3146D" w:rsidRPr="00597B82" w:rsidTr="00B6560F">
        <w:tc>
          <w:tcPr>
            <w:tcW w:w="2563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этап .</w:t>
            </w:r>
            <w:proofErr w:type="gramEnd"/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146D" w:rsidRPr="00597B82" w:rsidRDefault="0012357E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Актуализация знаний и пробное учебное действие.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группах животных.</w:t>
            </w:r>
          </w:p>
        </w:tc>
        <w:tc>
          <w:tcPr>
            <w:tcW w:w="2081" w:type="dxa"/>
          </w:tcPr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Отгадывают загадки.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Участвуют в обсуждении  проблемных вопросов, </w:t>
            </w: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  <w:t xml:space="preserve"> </w:t>
            </w: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формулируют собственное   мнение и аргументируют</w:t>
            </w: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  <w:t xml:space="preserve"> </w:t>
            </w: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его.</w:t>
            </w:r>
          </w:p>
        </w:tc>
        <w:tc>
          <w:tcPr>
            <w:tcW w:w="2127" w:type="dxa"/>
          </w:tcPr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Организует фронтальную работу,</w:t>
            </w:r>
          </w:p>
          <w:p w:rsidR="00E3146D" w:rsidRPr="00597B82" w:rsidRDefault="00E3146D" w:rsidP="00E3146D">
            <w:pPr>
              <w:pStyle w:val="Default"/>
              <w:spacing w:line="0" w:lineRule="atLeast"/>
              <w:rPr>
                <w:rFonts w:ascii="Times New Roman" w:hAnsi="Times New Roman" w:cs="Times New Roman"/>
              </w:rPr>
            </w:pPr>
            <w:r w:rsidRPr="00597B82">
              <w:rPr>
                <w:rFonts w:ascii="Times New Roman" w:hAnsi="Times New Roman" w:cs="Times New Roman"/>
              </w:rPr>
              <w:t xml:space="preserve"> учит школьников самоорганизации при </w:t>
            </w:r>
            <w:proofErr w:type="gramStart"/>
            <w:r w:rsidRPr="00597B82">
              <w:rPr>
                <w:rFonts w:ascii="Times New Roman" w:hAnsi="Times New Roman" w:cs="Times New Roman"/>
              </w:rPr>
              <w:t>решении проблемной ситуации</w:t>
            </w:r>
            <w:proofErr w:type="gramEnd"/>
            <w:r w:rsidRPr="00597B82">
              <w:rPr>
                <w:rFonts w:ascii="Times New Roman" w:hAnsi="Times New Roman" w:cs="Times New Roman"/>
              </w:rPr>
              <w:t xml:space="preserve">. 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6117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- Ребята, отгадайте, загадки.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Она легка, красива,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Изящна, </w:t>
            </w:r>
            <w:proofErr w:type="spell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лекгокрыла</w:t>
            </w:r>
            <w:proofErr w:type="spellEnd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Сама похожа на цветок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И любит пить цветочный сок. (Бабочка)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На одной ноге стоит,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В воду пристально глядит.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Тычет клювом наугад –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Ищет в речке лягушат. (Цапля)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Живёт в воде. Хвостом виляет,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Зубаста, а не лает. (Щука)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Сердитый недотрога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Живёт в глуши лесной,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Иголок очень много,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А нитки ни одной. (Ёж)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- Как сказать одним словом, о ком мы отгадывали загадки? (О животных)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- На какие группы делятся животные? (Рыбы, птицы, насекомые, звери).</w:t>
            </w:r>
          </w:p>
        </w:tc>
        <w:tc>
          <w:tcPr>
            <w:tcW w:w="3244" w:type="dxa"/>
          </w:tcPr>
          <w:p w:rsidR="00E3146D" w:rsidRPr="00597B82" w:rsidRDefault="00E3146D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оформлять свои мысли в устной форме; слушать и понимать речь других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УУД: 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знаково – символических действий;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обобщать и классифицировать по признакам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146D" w:rsidRPr="00597B82" w:rsidTr="00B6560F">
        <w:tc>
          <w:tcPr>
            <w:tcW w:w="2563" w:type="dxa"/>
          </w:tcPr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 </w:t>
            </w:r>
          </w:p>
          <w:p w:rsidR="0012357E" w:rsidRPr="00597B82" w:rsidRDefault="0012357E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места и причины затруднений.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мотивировать школьников на изучение отдельной группы животных – зверей.</w:t>
            </w:r>
          </w:p>
        </w:tc>
        <w:tc>
          <w:tcPr>
            <w:tcW w:w="2081" w:type="dxa"/>
          </w:tcPr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Работают с информацией, представленной на интерактивной доске.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Участвуют в обсуждении представленного задания.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Формулируют собственное   мнение и аргументируют</w:t>
            </w: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  <w:u w:val="single"/>
              </w:rPr>
              <w:t xml:space="preserve"> </w:t>
            </w: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его.</w:t>
            </w:r>
          </w:p>
        </w:tc>
        <w:tc>
          <w:tcPr>
            <w:tcW w:w="2127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работу </w:t>
            </w:r>
            <w:proofErr w:type="gram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определению темы урока, постановке цели урока.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17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- А сейчас мы попробуем определить тему урока. Среди предложенных животных есть </w:t>
            </w:r>
            <w:proofErr w:type="gram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лишние</w:t>
            </w:r>
            <w:proofErr w:type="gramEnd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. Кто они? Вы называете одного животного и доказываете, почему считаете его лишним.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(Предлагаются следующие животные: бабочка, снегирь, лягушка, собака, медведь, верблюд, заяц, дельфин.</w:t>
            </w:r>
            <w:proofErr w:type="gramEnd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В результате работы убираются бабочка, снегирь, лягушка.)</w:t>
            </w:r>
            <w:proofErr w:type="gramEnd"/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- Как можно назвать оставшуюся группу животных? (Звери)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- Какая цель нашего урока?</w:t>
            </w:r>
          </w:p>
          <w:p w:rsidR="00E3146D" w:rsidRPr="00597B82" w:rsidRDefault="00E3146D" w:rsidP="00E3146D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3244" w:type="dxa"/>
          </w:tcPr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слушать и извлекать нужную информацию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УУД:</w:t>
            </w:r>
          </w:p>
          <w:p w:rsidR="00E3146D" w:rsidRPr="00597B82" w:rsidRDefault="00E3146D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на основе анализа делать выводы</w:t>
            </w:r>
          </w:p>
          <w:p w:rsidR="00E3146D" w:rsidRPr="00597B82" w:rsidRDefault="00E3146D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597B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УУД</w:t>
            </w:r>
          </w:p>
          <w:p w:rsidR="00E3146D" w:rsidRPr="00597B82" w:rsidRDefault="00E3146D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определять цель деятельности на уроке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46D" w:rsidRPr="00597B82" w:rsidTr="00B6560F">
        <w:trPr>
          <w:trHeight w:val="79"/>
        </w:trPr>
        <w:tc>
          <w:tcPr>
            <w:tcW w:w="2563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</w:t>
            </w:r>
          </w:p>
          <w:p w:rsidR="00E3146D" w:rsidRPr="00597B82" w:rsidRDefault="0012357E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Построение проекта 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выхода из затруднений.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учить выделять главные признаки </w:t>
            </w:r>
            <w:r w:rsidR="00BC0429"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диких и домашних животные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характеристику 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животного, определяют его название.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Участвуют  в работе по сопоставлению внешнего вида животного и среды его обитания.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Под руководством учителя делают вывод.</w:t>
            </w:r>
          </w:p>
        </w:tc>
        <w:tc>
          <w:tcPr>
            <w:tcW w:w="2127" w:type="dxa"/>
          </w:tcPr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Включает учащихся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в работу по определению животного по его описанию.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Организует работу по введению понятия: </w:t>
            </w:r>
            <w:r w:rsidR="00BC0429"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дикие и домашние животные</w:t>
            </w:r>
            <w:proofErr w:type="gramStart"/>
            <w:r w:rsidR="00BC0429"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,</w:t>
            </w:r>
            <w:proofErr w:type="gramEnd"/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подводит к выводу.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отдых детей, настраивает на </w:t>
            </w:r>
            <w:proofErr w:type="gram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дальнейшую</w:t>
            </w:r>
            <w:proofErr w:type="gramEnd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</w:tc>
        <w:tc>
          <w:tcPr>
            <w:tcW w:w="6117" w:type="dxa"/>
          </w:tcPr>
          <w:p w:rsidR="00E3146D" w:rsidRPr="00597B82" w:rsidRDefault="00E3146D" w:rsidP="00E3146D">
            <w:pPr>
              <w:pStyle w:val="a5"/>
              <w:numPr>
                <w:ilvl w:val="0"/>
                <w:numId w:val="5"/>
              </w:numPr>
              <w:tabs>
                <w:tab w:val="left" w:pos="1058"/>
              </w:tabs>
              <w:spacing w:line="0" w:lineRule="atLeast"/>
              <w:ind w:left="0" w:firstLine="0"/>
              <w:rPr>
                <w:b/>
              </w:rPr>
            </w:pPr>
            <w:r w:rsidRPr="00597B82">
              <w:rPr>
                <w:b/>
              </w:rPr>
              <w:lastRenderedPageBreak/>
              <w:t>Работа по учебнику (с.</w:t>
            </w:r>
            <w:r w:rsidR="00D96F08" w:rsidRPr="00597B82">
              <w:rPr>
                <w:b/>
              </w:rPr>
              <w:t>14-15</w:t>
            </w:r>
            <w:r w:rsidRPr="00597B82">
              <w:rPr>
                <w:b/>
              </w:rPr>
              <w:t>)</w:t>
            </w:r>
          </w:p>
          <w:p w:rsidR="00E3146D" w:rsidRPr="00597B82" w:rsidRDefault="00E3146D" w:rsidP="00E3146D">
            <w:pPr>
              <w:tabs>
                <w:tab w:val="left" w:pos="1058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- Рассмотрите рисунки. О ком из диких зверей можно рассказать так?</w:t>
            </w:r>
          </w:p>
          <w:p w:rsidR="00E3146D" w:rsidRPr="00597B82" w:rsidRDefault="00E3146D" w:rsidP="00E3146D">
            <w:pPr>
              <w:pStyle w:val="a5"/>
              <w:numPr>
                <w:ilvl w:val="0"/>
                <w:numId w:val="6"/>
              </w:numPr>
              <w:tabs>
                <w:tab w:val="left" w:pos="1058"/>
              </w:tabs>
              <w:spacing w:line="0" w:lineRule="atLeast"/>
              <w:ind w:left="0" w:firstLine="0"/>
            </w:pPr>
            <w:r w:rsidRPr="00597B82">
              <w:lastRenderedPageBreak/>
              <w:t>Рыжий полосатый хищник. Зверь осторожный и опасный. (Рысь)</w:t>
            </w:r>
          </w:p>
          <w:p w:rsidR="00E3146D" w:rsidRPr="00597B82" w:rsidRDefault="00E3146D" w:rsidP="00E3146D">
            <w:pPr>
              <w:pStyle w:val="a5"/>
              <w:numPr>
                <w:ilvl w:val="0"/>
                <w:numId w:val="6"/>
              </w:numPr>
              <w:tabs>
                <w:tab w:val="left" w:pos="1058"/>
              </w:tabs>
              <w:spacing w:line="0" w:lineRule="atLeast"/>
              <w:ind w:left="0" w:firstLine="0"/>
            </w:pPr>
            <w:r w:rsidRPr="00597B82">
              <w:t>Этот зверь очень любит своих детёнышей и долго не отпускает их от себя – носит в сумке. (Кенгуру)</w:t>
            </w:r>
          </w:p>
          <w:p w:rsidR="00E3146D" w:rsidRPr="00597B82" w:rsidRDefault="00E3146D" w:rsidP="00E3146D">
            <w:pPr>
              <w:pStyle w:val="a5"/>
              <w:numPr>
                <w:ilvl w:val="0"/>
                <w:numId w:val="6"/>
              </w:numPr>
              <w:tabs>
                <w:tab w:val="left" w:pos="1058"/>
              </w:tabs>
              <w:spacing w:line="0" w:lineRule="atLeast"/>
              <w:ind w:left="0" w:firstLine="0"/>
            </w:pPr>
            <w:r w:rsidRPr="00597B82">
              <w:t>Крупный сильный зверь с густой белой шерстью. Живёт среди снега и льда. (Белый медведь)</w:t>
            </w:r>
          </w:p>
          <w:p w:rsidR="00E3146D" w:rsidRPr="00597B82" w:rsidRDefault="00E3146D" w:rsidP="00E3146D">
            <w:pPr>
              <w:tabs>
                <w:tab w:val="left" w:pos="1058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- Ребята, скажите, какой отличительный признак птиц? (Тело покрыто перьями). Какой отличительный признак рыб? (Тело покрыто чешуёй). А чем покрыто тело зверей? (Шерстью). Сравните шерсть медведя, кенгуру и кита. Что можете сказать? (Она разная, зависит от среды обитания).</w:t>
            </w:r>
          </w:p>
          <w:p w:rsidR="00E3146D" w:rsidRPr="00597B82" w:rsidRDefault="00E3146D" w:rsidP="00E3146D">
            <w:pPr>
              <w:tabs>
                <w:tab w:val="left" w:pos="1058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Введение поняти</w:t>
            </w:r>
            <w:r w:rsidR="00BC0429"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я: дикие и домашние животные (учебник, с. 14-15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- Отгадайте загадку, выберите подходящую картинку.</w:t>
            </w:r>
            <w:r w:rsidRPr="00597B82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1.Сперед</w:t>
            </w:r>
            <w:proofErr w:type="gramStart"/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пятачок,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Сзади – крючок,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Посредине – спинка,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На спинке – щетинка. (Свинья)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2. За деревьями, кустами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Промелькнуло, будто пламя,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Промелькнуло, пробежало…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Нет ни дыма, ни пожара.   (Лиса)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3.По веткам скачет,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Да не птица,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Рыжая,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Да не лисица. (Белка)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4. Мохнатенькая, усатенькая,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Молоко пьёт,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Песенки поёт. (Кошка)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 5. Хозяин лесной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Просыпается весной.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А зимой, под вьюжный вой,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lastRenderedPageBreak/>
              <w:t>Спит в избушке снеговой. (Медведь)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- О ком эти загадки? ( О животных)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- Что могут означать эти знаки?:</w:t>
            </w:r>
          </w:p>
          <w:p w:rsidR="00BC0429" w:rsidRPr="00597B82" w:rsidRDefault="00BC0429" w:rsidP="00BC042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146D"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  <w:r w:rsidRPr="00597B8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Давайте «расселим» животных? </w:t>
            </w:r>
            <w:r w:rsidRPr="00597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(Ребята распределяют изображения животных в соответствующие группы)</w:t>
            </w:r>
          </w:p>
          <w:p w:rsidR="00BC0429" w:rsidRPr="00597B82" w:rsidRDefault="00BC0429" w:rsidP="00BC04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называют животных первой группы? (Это домашние животные.)</w:t>
            </w:r>
          </w:p>
          <w:p w:rsidR="00BC0429" w:rsidRPr="00597B82" w:rsidRDefault="00BC0429" w:rsidP="00BC04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Почему их называют домашними? (Они зависят от человека, который ухаживает за ними, кормит их.)</w:t>
            </w:r>
          </w:p>
          <w:p w:rsidR="00E3146D" w:rsidRPr="00597B82" w:rsidRDefault="00E3146D" w:rsidP="00E3146D">
            <w:pPr>
              <w:tabs>
                <w:tab w:val="left" w:pos="1058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ФИЗМИНУТКА (музыкальная)</w:t>
            </w:r>
          </w:p>
          <w:p w:rsidR="00E3146D" w:rsidRPr="00597B82" w:rsidRDefault="00E3146D" w:rsidP="00E3146D">
            <w:pPr>
              <w:spacing w:after="0" w:line="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</w:p>
          <w:p w:rsidR="00E3146D" w:rsidRPr="00597B82" w:rsidRDefault="00E3146D" w:rsidP="00E3146D">
            <w:pPr>
              <w:pStyle w:val="Default"/>
              <w:spacing w:line="0" w:lineRule="atLeast"/>
              <w:jc w:val="both"/>
              <w:rPr>
                <w:rFonts w:ascii="Times New Roman" w:hAnsi="Times New Roman" w:cs="Times New Roman"/>
                <w:iCs/>
              </w:rPr>
            </w:pPr>
            <w:r w:rsidRPr="00597B82">
              <w:rPr>
                <w:rFonts w:ascii="Times New Roman" w:hAnsi="Times New Roman" w:cs="Times New Roman"/>
                <w:iCs/>
              </w:rPr>
              <w:t xml:space="preserve">Умение строить речевое </w:t>
            </w:r>
            <w:r w:rsidRPr="00597B82">
              <w:rPr>
                <w:rFonts w:ascii="Times New Roman" w:hAnsi="Times New Roman" w:cs="Times New Roman"/>
                <w:iCs/>
              </w:rPr>
              <w:lastRenderedPageBreak/>
              <w:t>высказывание в соответствии поставленной задачей</w:t>
            </w:r>
          </w:p>
          <w:p w:rsidR="00E3146D" w:rsidRPr="00597B82" w:rsidRDefault="00E3146D" w:rsidP="00E3146D">
            <w:pPr>
              <w:pStyle w:val="Default"/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597B82">
              <w:rPr>
                <w:rFonts w:ascii="Times New Roman" w:hAnsi="Times New Roman" w:cs="Times New Roman"/>
                <w:i/>
                <w:iCs/>
                <w:u w:val="single"/>
              </w:rPr>
              <w:t>Личностные:</w:t>
            </w:r>
            <w:r w:rsidRPr="00597B8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597B82">
              <w:rPr>
                <w:rFonts w:ascii="Times New Roman" w:hAnsi="Times New Roman" w:cs="Times New Roman"/>
              </w:rPr>
              <w:t xml:space="preserve">осознание алгоритма своего действия; перевод внешней речи на внутренний план.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извлекать информацию из схем, иллюстраций, текста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u w:val="single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u w:val="single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u w:val="single"/>
              </w:rPr>
              <w:t>Регулятивные УУД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работать по коллективно составленному плану.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Уметь проговаривать последовательность действий на уроке.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46D" w:rsidRPr="00597B82" w:rsidTr="00B6560F">
        <w:trPr>
          <w:trHeight w:val="79"/>
        </w:trPr>
        <w:tc>
          <w:tcPr>
            <w:tcW w:w="2563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Включение в систему знаний</w:t>
            </w:r>
          </w:p>
          <w:p w:rsidR="00E3146D" w:rsidRPr="00597B82" w:rsidRDefault="00E3146D" w:rsidP="00E3146D">
            <w:pPr>
              <w:pStyle w:val="Default"/>
              <w:spacing w:line="0" w:lineRule="atLeast"/>
              <w:rPr>
                <w:rFonts w:ascii="Times New Roman" w:hAnsi="Times New Roman" w:cs="Times New Roman"/>
                <w:color w:val="FF0000"/>
              </w:rPr>
            </w:pPr>
            <w:r w:rsidRPr="00597B82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Цель </w:t>
            </w:r>
            <w:r w:rsidRPr="00597B82">
              <w:rPr>
                <w:rFonts w:ascii="Times New Roman" w:hAnsi="Times New Roman" w:cs="Times New Roman"/>
                <w:color w:val="FF0000"/>
              </w:rPr>
              <w:t xml:space="preserve">— научить из предложенных животных отбирать </w:t>
            </w:r>
            <w:r w:rsidR="00957099" w:rsidRPr="00597B82">
              <w:rPr>
                <w:rFonts w:ascii="Times New Roman" w:hAnsi="Times New Roman" w:cs="Times New Roman"/>
                <w:color w:val="FF0000"/>
              </w:rPr>
              <w:t>домашних и диких животных.</w:t>
            </w:r>
          </w:p>
          <w:p w:rsidR="00957099" w:rsidRPr="00597B82" w:rsidRDefault="007D5901" w:rsidP="00957099">
            <w:pPr>
              <w:pStyle w:val="Default"/>
              <w:spacing w:line="0" w:lineRule="atLeast"/>
              <w:rPr>
                <w:rFonts w:ascii="Times New Roman" w:hAnsi="Times New Roman" w:cs="Times New Roman"/>
                <w:color w:val="FF0000"/>
              </w:rPr>
            </w:pPr>
            <w:r w:rsidRPr="00597B8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развиваются такие высшие психические функции как мышление, память, воображение, что приводит к интеллектуальному развитию ребенка в целом.</w:t>
            </w:r>
            <w:r w:rsidR="00957099" w:rsidRPr="00597B82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957099" w:rsidRPr="00597B82" w:rsidRDefault="00957099" w:rsidP="00957099">
            <w:pPr>
              <w:pStyle w:val="Default"/>
              <w:spacing w:line="0" w:lineRule="atLeast"/>
              <w:rPr>
                <w:rFonts w:ascii="Times New Roman" w:hAnsi="Times New Roman" w:cs="Times New Roman"/>
              </w:rPr>
            </w:pPr>
          </w:p>
          <w:p w:rsidR="00957099" w:rsidRPr="00597B82" w:rsidRDefault="00957099" w:rsidP="00957099">
            <w:pPr>
              <w:pStyle w:val="Default"/>
              <w:spacing w:line="0" w:lineRule="atLeast"/>
              <w:rPr>
                <w:rFonts w:ascii="Times New Roman" w:hAnsi="Times New Roman" w:cs="Times New Roman"/>
              </w:rPr>
            </w:pPr>
            <w:r w:rsidRPr="00597B82">
              <w:rPr>
                <w:rFonts w:ascii="Times New Roman" w:hAnsi="Times New Roman" w:cs="Times New Roman"/>
              </w:rPr>
              <w:lastRenderedPageBreak/>
              <w:t>Формировать умение строить монологическое высказывание от лица какого-то зверя.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1" w:type="dxa"/>
          </w:tcPr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Участвуют в </w:t>
            </w: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обсуждении каждого животного, отбирают лишнего животного, аргументируют свою точку зрения.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1C50BF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Строят высказывание по плану</w:t>
            </w:r>
            <w:r w:rsidR="001C50BF"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C50BF" w:rsidRPr="00597B82" w:rsidRDefault="001C50BF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Дети  отвечают</w:t>
            </w:r>
          </w:p>
          <w:p w:rsidR="001C50BF" w:rsidRPr="00597B82" w:rsidRDefault="001C50BF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Белка</w:t>
            </w:r>
          </w:p>
          <w:p w:rsidR="00E3146D" w:rsidRPr="00597B82" w:rsidRDefault="001C50BF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Медведь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50BF" w:rsidRPr="00597B82" w:rsidRDefault="001C50BF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Заяц </w:t>
            </w:r>
          </w:p>
          <w:p w:rsidR="001C50BF" w:rsidRPr="00597B82" w:rsidRDefault="001C50BF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Кабан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6F08" w:rsidRPr="00597B82" w:rsidRDefault="001C50BF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color w:val="92D05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Корова</w:t>
            </w:r>
            <w:r w:rsidR="00D96F08" w:rsidRPr="00597B82">
              <w:rPr>
                <w:rFonts w:ascii="Times New Roman" w:hAnsi="Times New Roman" w:cs="Times New Roman"/>
                <w:b/>
                <w:color w:val="92D050"/>
                <w:sz w:val="24"/>
                <w:szCs w:val="24"/>
              </w:rPr>
              <w:t xml:space="preserve"> </w:t>
            </w:r>
          </w:p>
          <w:p w:rsidR="001C50BF" w:rsidRPr="00597B82" w:rsidRDefault="00D96F08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Свинья</w:t>
            </w:r>
          </w:p>
          <w:p w:rsidR="00D96F08" w:rsidRPr="00597B82" w:rsidRDefault="00D96F08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Петух</w:t>
            </w:r>
          </w:p>
        </w:tc>
        <w:tc>
          <w:tcPr>
            <w:tcW w:w="2127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Включает учащихся в групповую работу по определению </w:t>
            </w:r>
            <w:r w:rsidR="00D96F08"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домашних и диких животных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D16A6" w:rsidRPr="00597B82" w:rsidRDefault="003D16A6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Организует </w:t>
            </w: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lastRenderedPageBreak/>
              <w:t>комфортные условия во время выступления учащихся, оказывает индивидуальную помощь.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7" w:type="dxa"/>
          </w:tcPr>
          <w:p w:rsidR="00E3146D" w:rsidRPr="00597B82" w:rsidRDefault="00E3146D" w:rsidP="00E3146D">
            <w:pPr>
              <w:pStyle w:val="a5"/>
              <w:numPr>
                <w:ilvl w:val="0"/>
                <w:numId w:val="3"/>
              </w:numPr>
              <w:spacing w:line="0" w:lineRule="atLeast"/>
              <w:ind w:left="0" w:firstLine="0"/>
              <w:rPr>
                <w:b/>
                <w:color w:val="FF0000"/>
              </w:rPr>
            </w:pPr>
            <w:r w:rsidRPr="00597B82">
              <w:rPr>
                <w:b/>
                <w:color w:val="FF0000"/>
              </w:rPr>
              <w:lastRenderedPageBreak/>
              <w:t>Работа в группах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Ребята, у вас </w:t>
            </w:r>
            <w:r w:rsidR="00013009"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 партах лежат кол</w:t>
            </w:r>
            <w:r w:rsidR="00BC0429"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ьца </w:t>
            </w:r>
            <w:proofErr w:type="spellStart"/>
            <w:r w:rsidR="00BC0429"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Луллия</w:t>
            </w:r>
            <w:proofErr w:type="spellEnd"/>
            <w:r w:rsidR="00013009"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Рассмотрите, что на них изображено. </w:t>
            </w:r>
            <w:r w:rsidR="0001300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На большом круге – карточки с изображением </w:t>
            </w:r>
            <w:r w:rsidR="0095709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животных</w:t>
            </w:r>
            <w:r w:rsidR="0001300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 На маленьком-среда обитания</w:t>
            </w:r>
            <w:r w:rsidR="0095709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01300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="0001300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дикая и рядом с человеком). Вам необходимо узнать какие из данных животных яв</w:t>
            </w:r>
            <w:r w:rsidR="0095709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ляются дикими, а каки</w:t>
            </w:r>
            <w:proofErr w:type="gramStart"/>
            <w:r w:rsidR="0095709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е-</w:t>
            </w:r>
            <w:proofErr w:type="gramEnd"/>
            <w:r w:rsidR="0095709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домашними</w:t>
            </w:r>
            <w:r w:rsidR="0001300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3D16A6" w:rsidRPr="00597B82" w:rsidRDefault="003D16A6" w:rsidP="003D16A6">
            <w:pPr>
              <w:pStyle w:val="a5"/>
              <w:spacing w:line="0" w:lineRule="atLeast"/>
              <w:ind w:left="0"/>
              <w:rPr>
                <w:b/>
              </w:rPr>
            </w:pPr>
          </w:p>
          <w:p w:rsidR="00E3146D" w:rsidRPr="00597B82" w:rsidRDefault="003D16A6" w:rsidP="003D16A6">
            <w:pPr>
              <w:pStyle w:val="a5"/>
              <w:numPr>
                <w:ilvl w:val="0"/>
                <w:numId w:val="10"/>
              </w:numPr>
              <w:spacing w:line="0" w:lineRule="atLeast"/>
              <w:rPr>
                <w:b/>
              </w:rPr>
            </w:pPr>
            <w:r w:rsidRPr="00597B82">
              <w:rPr>
                <w:b/>
              </w:rPr>
              <w:t xml:space="preserve">  </w:t>
            </w:r>
            <w:r w:rsidR="00E3146D" w:rsidRPr="00597B82">
              <w:rPr>
                <w:b/>
              </w:rPr>
              <w:t xml:space="preserve">Рассказ о </w:t>
            </w:r>
            <w:r w:rsidR="00013009" w:rsidRPr="00597B82">
              <w:rPr>
                <w:b/>
              </w:rPr>
              <w:t>животном</w:t>
            </w:r>
            <w:r w:rsidR="00E3146D" w:rsidRPr="00597B82">
              <w:rPr>
                <w:b/>
              </w:rPr>
              <w:t xml:space="preserve"> по плану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себе роль </w:t>
            </w:r>
            <w:r w:rsidR="00013009" w:rsidRPr="00597B82">
              <w:rPr>
                <w:rFonts w:ascii="Times New Roman" w:hAnsi="Times New Roman" w:cs="Times New Roman"/>
                <w:sz w:val="24"/>
                <w:szCs w:val="24"/>
              </w:rPr>
              <w:t>животное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и расскажите от его лица: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1) Кто такой?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2) Как тебя можно узнать?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013009" w:rsidRPr="00597B82">
              <w:rPr>
                <w:rFonts w:ascii="Times New Roman" w:hAnsi="Times New Roman" w:cs="Times New Roman"/>
                <w:sz w:val="24"/>
                <w:szCs w:val="24"/>
              </w:rPr>
              <w:t>Где ты живешь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Я белка, весёлый зверёк, по деревьям скок да скок,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Но зимою я меняюсь, в шубку серую одеваюсь.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Мне приходится прыгать, скакать,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Силы надо беречь, сохранять.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Я всю осень дупло утепляла,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Пуха, соломки туда натаскала.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К зиме готовила запас – орехи, ягоды, грибы,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Чтоб зимой не голодать. Где ж еду зимой достать</w:t>
            </w:r>
            <w:proofErr w:type="gram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Я в берлоге крепко сплю,</w:t>
            </w:r>
          </w:p>
          <w:p w:rsidR="00E3146D" w:rsidRPr="00597B82" w:rsidRDefault="00E3146D" w:rsidP="00597B82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И меня нельзя будить.</w:t>
            </w:r>
          </w:p>
          <w:p w:rsidR="00E3146D" w:rsidRPr="00597B82" w:rsidRDefault="00E3146D" w:rsidP="00597B82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 осени свой жир коплю,</w:t>
            </w:r>
          </w:p>
          <w:p w:rsidR="00E3146D" w:rsidRPr="00597B82" w:rsidRDefault="00E3146D" w:rsidP="00597B82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Много ем и много пью.</w:t>
            </w:r>
          </w:p>
          <w:p w:rsidR="00E3146D" w:rsidRPr="00597B82" w:rsidRDefault="00E3146D" w:rsidP="00597B82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Медведю зимой одна работа – </w:t>
            </w:r>
          </w:p>
          <w:p w:rsidR="00E3146D" w:rsidRPr="00597B82" w:rsidRDefault="00E3146D" w:rsidP="00597B82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Крепко спать и весны ждать.</w:t>
            </w:r>
          </w:p>
          <w:p w:rsidR="00E3146D" w:rsidRPr="00597B82" w:rsidRDefault="00E3146D" w:rsidP="00597B82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Я заяц, расскажу, как живётся мне в лесу.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К зиме, ребята, побелел, шубку новую надел.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Очень трудно зимой бывает,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Когда сильный мороз и еды не хватает.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А питаюсь я корой, ягодой замёрзшей,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Что под снегом заяц найдёт – всё ему впрок пойдёт.</w:t>
            </w:r>
          </w:p>
          <w:p w:rsidR="001C50BF" w:rsidRPr="00597B82" w:rsidRDefault="001C50BF" w:rsidP="00597B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Дикий зверь тропой бежит,</w:t>
            </w:r>
          </w:p>
          <w:p w:rsidR="001C50BF" w:rsidRPr="00597B82" w:rsidRDefault="001C50BF" w:rsidP="00597B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То как хрюкнет, завизжит.</w:t>
            </w:r>
          </w:p>
          <w:p w:rsidR="001C50BF" w:rsidRPr="00597B82" w:rsidRDefault="001C50BF" w:rsidP="00597B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С ним детишек караван,</w:t>
            </w:r>
          </w:p>
          <w:p w:rsidR="001C50BF" w:rsidRPr="00597B82" w:rsidRDefault="001C50BF" w:rsidP="00597B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Этот зверь лесной …</w:t>
            </w:r>
          </w:p>
          <w:p w:rsidR="001C50BF" w:rsidRPr="00597B82" w:rsidRDefault="001C50BF" w:rsidP="0001300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Люблю поваляться в грязи, побегать по лесу, </w:t>
            </w:r>
            <w:r w:rsidR="00D96F08" w:rsidRPr="00597B82">
              <w:rPr>
                <w:rFonts w:ascii="Times New Roman" w:hAnsi="Times New Roman" w:cs="Times New Roman"/>
                <w:sz w:val="24"/>
                <w:szCs w:val="24"/>
              </w:rPr>
              <w:t>рою рылом землю</w:t>
            </w:r>
            <w:proofErr w:type="gramStart"/>
            <w:r w:rsidR="00D96F08"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D96F08" w:rsidRPr="00597B82">
              <w:rPr>
                <w:rFonts w:ascii="Times New Roman" w:hAnsi="Times New Roman" w:cs="Times New Roman"/>
                <w:sz w:val="24"/>
                <w:szCs w:val="24"/>
              </w:rPr>
              <w:t>добываю корешки и собираю жёлуди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50BF" w:rsidRPr="00597B82" w:rsidRDefault="001C50BF" w:rsidP="00013009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0BF" w:rsidRPr="00597B82" w:rsidRDefault="001C50BF" w:rsidP="00597B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2ECDE5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Посреди двора</w:t>
            </w:r>
            <w:proofErr w:type="gram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тоит копна: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Спереди вилы,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Сзади — метла.</w:t>
            </w:r>
          </w:p>
          <w:p w:rsidR="001C50BF" w:rsidRPr="00597B82" w:rsidRDefault="001C50BF" w:rsidP="001C50B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Летом я пасусь на лугу, а зимой живу в хлеву </w:t>
            </w:r>
            <w:proofErr w:type="spell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ием</w:t>
            </w:r>
            <w:proofErr w:type="spellEnd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 сено</w:t>
            </w:r>
          </w:p>
          <w:p w:rsidR="00D96F08" w:rsidRPr="00597B82" w:rsidRDefault="00D96F08" w:rsidP="001C50B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F08" w:rsidRPr="00597B82" w:rsidRDefault="00D96F08" w:rsidP="00597B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имеет пятачок,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зажатый в кулачок?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ногах его копытца.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Ест и пьёт он из корытца.</w:t>
            </w:r>
          </w:p>
          <w:p w:rsidR="00D96F08" w:rsidRPr="00597B82" w:rsidRDefault="00D96F08" w:rsidP="001C50B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Люблю поваляться в грязи, живу в хлеву, кормит меня человек</w:t>
            </w:r>
          </w:p>
          <w:p w:rsidR="00D96F08" w:rsidRPr="00597B82" w:rsidRDefault="00D96F08" w:rsidP="001C50B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96F08" w:rsidRPr="00597B82" w:rsidRDefault="00D96F08" w:rsidP="00597B8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Зёрнышки она клюёт.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Яйца вкусные несёт.</w:t>
            </w:r>
            <w:r w:rsidRPr="00597B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Слышно на всю улицу</w:t>
            </w:r>
            <w:proofErr w:type="gramStart"/>
            <w:r w:rsidRPr="00597B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597B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 кудахчет…</w:t>
            </w:r>
          </w:p>
          <w:p w:rsidR="00D96F08" w:rsidRPr="00597B82" w:rsidRDefault="00D96F08" w:rsidP="001C50BF">
            <w:pPr>
              <w:spacing w:after="0" w:line="0" w:lineRule="atLeast"/>
              <w:rPr>
                <w:rFonts w:ascii="Times New Roman" w:hAnsi="Times New Roman" w:cs="Times New Roman"/>
                <w:b/>
                <w:color w:val="92D050"/>
                <w:sz w:val="24"/>
                <w:szCs w:val="24"/>
              </w:rPr>
            </w:pPr>
          </w:p>
        </w:tc>
        <w:tc>
          <w:tcPr>
            <w:tcW w:w="3244" w:type="dxa"/>
          </w:tcPr>
          <w:p w:rsidR="003D16A6" w:rsidRPr="00597B82" w:rsidRDefault="003D16A6" w:rsidP="003D16A6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  <w:lastRenderedPageBreak/>
              <w:t>Коммуникативные УУД</w:t>
            </w: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умение устанавливать рабочие отношения, эффективно сотрудничать и способствовать продуктивной кооперации.</w:t>
            </w: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3D16A6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  <w:t>Познавательные УУД:</w:t>
            </w:r>
          </w:p>
          <w:p w:rsidR="003D16A6" w:rsidRPr="00597B82" w:rsidRDefault="003D16A6" w:rsidP="003D16A6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Умение на основе анализа делать выводы</w:t>
            </w:r>
          </w:p>
          <w:p w:rsidR="00597B82" w:rsidRPr="00597B82" w:rsidRDefault="00597B82" w:rsidP="00597B82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развитие </w:t>
            </w:r>
          </w:p>
          <w:p w:rsidR="00597B82" w:rsidRPr="00597B82" w:rsidRDefault="00597B82" w:rsidP="00597B82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знаково – символических действий;</w:t>
            </w:r>
          </w:p>
          <w:p w:rsidR="00597B82" w:rsidRDefault="00597B82" w:rsidP="00597B82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умение обобщать и классифицировать по признакам</w:t>
            </w:r>
          </w:p>
          <w:p w:rsidR="00597B82" w:rsidRPr="00597B82" w:rsidRDefault="00597B82" w:rsidP="00597B82">
            <w:pPr>
              <w:spacing w:after="0" w:line="0" w:lineRule="atLeas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3D16A6" w:rsidRPr="00597B82" w:rsidRDefault="00597B82" w:rsidP="00597B82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  <w:lastRenderedPageBreak/>
              <w:t>Регулятивные УУД</w:t>
            </w:r>
          </w:p>
          <w:p w:rsidR="00597B82" w:rsidRPr="00597B82" w:rsidRDefault="00597B82" w:rsidP="00597B82">
            <w:pPr>
              <w:spacing w:after="0" w:line="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Уметь работать по составленному плану. </w:t>
            </w:r>
          </w:p>
          <w:p w:rsidR="00597B82" w:rsidRPr="00597B82" w:rsidRDefault="00597B82" w:rsidP="00597B82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Умение оценивать учебные действия в соответствии с поставленной задачей.</w:t>
            </w: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D16A6" w:rsidRPr="00597B82" w:rsidRDefault="003D16A6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</w:p>
          <w:p w:rsidR="00E3146D" w:rsidRPr="00597B82" w:rsidRDefault="00E3146D" w:rsidP="00E3146D">
            <w:pPr>
              <w:pStyle w:val="Default"/>
              <w:spacing w:line="0" w:lineRule="atLeast"/>
              <w:jc w:val="both"/>
              <w:rPr>
                <w:rFonts w:ascii="Times New Roman" w:hAnsi="Times New Roman" w:cs="Times New Roman"/>
                <w:iCs/>
              </w:rPr>
            </w:pPr>
            <w:r w:rsidRPr="00597B82">
              <w:rPr>
                <w:rFonts w:ascii="Times New Roman" w:hAnsi="Times New Roman" w:cs="Times New Roman"/>
                <w:iCs/>
              </w:rPr>
              <w:t>Умение строить речевое высказывание в соответствии поставленной задачей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 УУД:</w:t>
            </w:r>
          </w:p>
          <w:p w:rsidR="00E3146D" w:rsidRPr="00597B82" w:rsidRDefault="00E3146D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на основе анализа делать выводы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u w:val="single"/>
              </w:rPr>
              <w:t>Регулятивные УУД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Уметь работать по коллективно составленному 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оценивать учебные действия в соответствии с поставленной задачей.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u w:val="single"/>
              </w:rPr>
            </w:pPr>
          </w:p>
        </w:tc>
      </w:tr>
      <w:tr w:rsidR="00E3146D" w:rsidRPr="00597B82" w:rsidTr="00B6560F">
        <w:trPr>
          <w:trHeight w:val="79"/>
        </w:trPr>
        <w:tc>
          <w:tcPr>
            <w:tcW w:w="2563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 этап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Самостоятельная работа с </w:t>
            </w:r>
            <w:r w:rsidR="00695818" w:rsidRPr="00597B8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проверкой по эталону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5818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Цель: </w:t>
            </w:r>
            <w:r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формировать умение </w:t>
            </w:r>
            <w:r w:rsidR="00695818"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отличать домашних животных </w:t>
            </w:r>
            <w:proofErr w:type="gramStart"/>
            <w:r w:rsidR="00695818"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от</w:t>
            </w:r>
            <w:proofErr w:type="gramEnd"/>
            <w:r w:rsidR="00695818"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диких.</w:t>
            </w:r>
          </w:p>
          <w:p w:rsidR="00E3146D" w:rsidRPr="00597B82" w:rsidRDefault="00695818" w:rsidP="00E3146D">
            <w:pPr>
              <w:spacing w:after="0" w:line="0" w:lineRule="atLeas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Цель игры:</w:t>
            </w: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97B82">
              <w:rPr>
                <w:rStyle w:val="apple-converted-space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 </w:t>
            </w: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разви</w:t>
            </w:r>
            <w:r w:rsidR="00957099"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тие координации движения ручек, усидчивости, терпения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1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347272" w:rsidRDefault="00957099" w:rsidP="00E3146D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727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Классифицируют животных по группам.</w:t>
            </w:r>
          </w:p>
          <w:p w:rsidR="00957099" w:rsidRPr="00597B82" w:rsidRDefault="00957099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957099" w:rsidRPr="00597B82" w:rsidRDefault="00957099" w:rsidP="00957099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57099" w:rsidRPr="00597B82" w:rsidRDefault="00E3146D" w:rsidP="00957099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Самостоятельно выполняют задание, </w:t>
            </w: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формулируют собственное   мнение и аргументируют</w:t>
            </w: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его.</w:t>
            </w:r>
            <w:r w:rsidR="00957099"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Устанавливают соответствие: </w:t>
            </w:r>
          </w:p>
          <w:p w:rsidR="00E3146D" w:rsidRPr="00597B82" w:rsidRDefault="00957099" w:rsidP="00E3146D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животное – его жилище.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E3146D" w:rsidRPr="00597B82" w:rsidRDefault="00957099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Индивидуальная работа.</w:t>
            </w:r>
          </w:p>
          <w:p w:rsidR="00E3146D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347272" w:rsidRPr="00597B82" w:rsidRDefault="00347272" w:rsidP="00E3146D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957099" w:rsidRPr="00597B82" w:rsidRDefault="00957099" w:rsidP="00957099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</w:p>
          <w:p w:rsidR="00957099" w:rsidRPr="00597B82" w:rsidRDefault="00347272" w:rsidP="00957099">
            <w:pPr>
              <w:spacing w:after="0" w:line="0" w:lineRule="atLeast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Игра в парах</w:t>
            </w:r>
          </w:p>
          <w:p w:rsidR="00957099" w:rsidRPr="00597B82" w:rsidRDefault="00957099" w:rsidP="00957099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Организует парную работу.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Организует комфортные условия во время самостоятельной работы учащихся, оказывает индивидуальную помощь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7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46D" w:rsidRPr="00597B82" w:rsidRDefault="00E3146D" w:rsidP="00E3146D">
            <w:pPr>
              <w:numPr>
                <w:ilvl w:val="0"/>
                <w:numId w:val="4"/>
              </w:numPr>
              <w:spacing w:after="0" w:line="0" w:lineRule="atLeast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тетрад</w:t>
            </w:r>
            <w:r w:rsidR="00695818"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ях на печатной основе (с. 12</w:t>
            </w:r>
            <w:r w:rsidRPr="00597B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3146D" w:rsidRPr="00597B82" w:rsidRDefault="00695818" w:rsidP="00695818">
            <w:pPr>
              <w:pStyle w:val="a5"/>
              <w:spacing w:line="0" w:lineRule="atLeast"/>
              <w:ind w:left="0"/>
            </w:pPr>
            <w:r w:rsidRPr="00597B82">
              <w:t>Отметить знаками домашних и диких животных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099" w:rsidRPr="00597B82" w:rsidRDefault="00957099" w:rsidP="00957099">
            <w:pPr>
              <w:pStyle w:val="a5"/>
              <w:spacing w:line="0" w:lineRule="atLeast"/>
            </w:pPr>
          </w:p>
          <w:p w:rsidR="00957099" w:rsidRPr="00597B82" w:rsidRDefault="00957099" w:rsidP="00957099">
            <w:pPr>
              <w:pStyle w:val="a5"/>
              <w:spacing w:line="0" w:lineRule="atLeast"/>
            </w:pPr>
          </w:p>
          <w:p w:rsidR="00E3146D" w:rsidRPr="00597B82" w:rsidRDefault="00695818" w:rsidP="00957099">
            <w:pPr>
              <w:pStyle w:val="a5"/>
              <w:numPr>
                <w:ilvl w:val="0"/>
                <w:numId w:val="4"/>
              </w:numPr>
              <w:spacing w:line="0" w:lineRule="atLeast"/>
              <w:rPr>
                <w:color w:val="FF0000"/>
              </w:rPr>
            </w:pPr>
            <w:r w:rsidRPr="00597B82">
              <w:rPr>
                <w:color w:val="FF0000"/>
              </w:rPr>
              <w:t>Игра в парах «Карточки-шнуровки»</w:t>
            </w:r>
            <w:r w:rsidR="00E3146D" w:rsidRPr="00597B82">
              <w:rPr>
                <w:color w:val="FF0000"/>
              </w:rPr>
              <w:t>.</w:t>
            </w:r>
            <w:r w:rsidRPr="00597B82">
              <w:rPr>
                <w:color w:val="FF0000"/>
                <w:shd w:val="clear" w:color="auto" w:fill="E9FAFE"/>
              </w:rPr>
              <w:t xml:space="preserve"> Задание игры - рассортировать животных по игровым полям (домашних на поле с домиком, диких - на поле с лесом)</w:t>
            </w:r>
          </w:p>
          <w:p w:rsidR="00E3146D" w:rsidRPr="00597B82" w:rsidRDefault="00E3146D" w:rsidP="0069581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E3146D" w:rsidRPr="00597B82" w:rsidRDefault="00E3146D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u w:val="single"/>
              </w:rPr>
            </w:pPr>
          </w:p>
          <w:p w:rsidR="00E3146D" w:rsidRPr="00597B82" w:rsidRDefault="00E3146D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bCs/>
                <w:i/>
                <w:color w:val="170E02"/>
                <w:sz w:val="24"/>
                <w:szCs w:val="24"/>
                <w:u w:val="single"/>
              </w:rPr>
              <w:t>Коммуникативные УУД</w:t>
            </w:r>
            <w:proofErr w:type="gramStart"/>
            <w:r w:rsidRPr="00597B82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 У</w:t>
            </w:r>
            <w:proofErr w:type="gramEnd"/>
            <w:r w:rsidRPr="00597B82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меть оформлять свои мысли в устной форме; слушать и понимать речь других </w:t>
            </w:r>
          </w:p>
          <w:p w:rsidR="003D16A6" w:rsidRPr="00597B82" w:rsidRDefault="003D16A6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управление поведением партнера – контроль, коррекция, оценка действий партнера</w:t>
            </w:r>
          </w:p>
          <w:p w:rsidR="003D16A6" w:rsidRPr="00597B82" w:rsidRDefault="003D16A6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  <w:u w:val="single"/>
              </w:rPr>
              <w:t>Познавательные УУД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Уметь ориентироваться в своей системе знаний:</w:t>
            </w:r>
            <w:r w:rsidRPr="00597B82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отличать новое от уж</w:t>
            </w:r>
            <w:r w:rsidR="003D16A6"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е </w:t>
            </w:r>
            <w:proofErr w:type="gramStart"/>
            <w:r w:rsidR="003D16A6"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известного</w:t>
            </w:r>
            <w:proofErr w:type="gramEnd"/>
            <w:r w:rsidR="003D16A6" w:rsidRPr="00597B82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E3146D" w:rsidRPr="00597B82" w:rsidRDefault="00E3146D" w:rsidP="00E3146D">
            <w:pPr>
              <w:tabs>
                <w:tab w:val="left" w:pos="1080"/>
              </w:tabs>
              <w:spacing w:after="0" w:line="0" w:lineRule="atLeas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  <w:t>Познавательные УУД:</w:t>
            </w:r>
          </w:p>
          <w:p w:rsidR="00E3146D" w:rsidRPr="00597B82" w:rsidRDefault="00E3146D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Умение на основе анализа делать выводы</w:t>
            </w:r>
          </w:p>
          <w:p w:rsidR="00E3146D" w:rsidRPr="00597B82" w:rsidRDefault="00E3146D" w:rsidP="00E3146D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E3146D" w:rsidRPr="00597B82" w:rsidTr="00B6560F">
        <w:tc>
          <w:tcPr>
            <w:tcW w:w="2563" w:type="dxa"/>
          </w:tcPr>
          <w:p w:rsidR="00E3146D" w:rsidRPr="00597B82" w:rsidRDefault="00E3146D" w:rsidP="00E3146D">
            <w:pPr>
              <w:pStyle w:val="a3"/>
              <w:spacing w:before="0" w:beforeAutospacing="0" w:after="0" w:afterAutospacing="0" w:line="0" w:lineRule="atLeast"/>
              <w:rPr>
                <w:b/>
                <w:bCs/>
              </w:rPr>
            </w:pPr>
            <w:r w:rsidRPr="00597B82">
              <w:rPr>
                <w:b/>
                <w:bCs/>
              </w:rPr>
              <w:lastRenderedPageBreak/>
              <w:t>VI</w:t>
            </w:r>
            <w:r w:rsidRPr="00597B82">
              <w:rPr>
                <w:b/>
                <w:bCs/>
                <w:lang w:val="en-US"/>
              </w:rPr>
              <w:t>I</w:t>
            </w:r>
            <w:r w:rsidRPr="00597B82">
              <w:rPr>
                <w:b/>
                <w:bCs/>
              </w:rPr>
              <w:t xml:space="preserve">. Рефлексия </w:t>
            </w:r>
          </w:p>
          <w:p w:rsidR="00E3146D" w:rsidRPr="00597B82" w:rsidRDefault="00E3146D" w:rsidP="00E3146D">
            <w:pPr>
              <w:pStyle w:val="a3"/>
              <w:spacing w:before="0" w:beforeAutospacing="0" w:after="0" w:afterAutospacing="0" w:line="0" w:lineRule="atLeast"/>
            </w:pPr>
            <w:r w:rsidRPr="00597B82">
              <w:rPr>
                <w:b/>
              </w:rPr>
              <w:t xml:space="preserve">Цель – </w:t>
            </w:r>
            <w:r w:rsidRPr="00597B82">
              <w:t>подвести итог</w:t>
            </w:r>
            <w:r w:rsidRPr="00597B82">
              <w:rPr>
                <w:b/>
                <w:i/>
              </w:rPr>
              <w:t xml:space="preserve"> </w:t>
            </w:r>
            <w:r w:rsidRPr="00597B82">
              <w:t>проделанной работе на уроке.</w:t>
            </w:r>
          </w:p>
        </w:tc>
        <w:tc>
          <w:tcPr>
            <w:tcW w:w="2081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Формулируют собственное мнение и аргументируют его.</w:t>
            </w:r>
          </w:p>
        </w:tc>
        <w:tc>
          <w:tcPr>
            <w:tcW w:w="2127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рефлексию, включает детей в анализ собственной деятельности </w:t>
            </w:r>
          </w:p>
        </w:tc>
        <w:tc>
          <w:tcPr>
            <w:tcW w:w="6117" w:type="dxa"/>
          </w:tcPr>
          <w:p w:rsidR="00E3146D" w:rsidRPr="00597B82" w:rsidRDefault="00E3146D" w:rsidP="00E3146D">
            <w:pPr>
              <w:pStyle w:val="a4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97B8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97B82">
              <w:rPr>
                <w:rFonts w:ascii="Times New Roman" w:hAnsi="Times New Roman"/>
                <w:sz w:val="24"/>
                <w:szCs w:val="24"/>
              </w:rPr>
              <w:t>Дополните предложения:</w:t>
            </w:r>
          </w:p>
          <w:p w:rsidR="00E3146D" w:rsidRPr="00597B82" w:rsidRDefault="00E3146D" w:rsidP="00E3146D">
            <w:pPr>
              <w:pStyle w:val="a4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97B82">
              <w:rPr>
                <w:rFonts w:ascii="Times New Roman" w:hAnsi="Times New Roman"/>
                <w:b/>
                <w:sz w:val="24"/>
                <w:szCs w:val="24"/>
              </w:rPr>
              <w:t>Я узнал</w:t>
            </w:r>
            <w:r w:rsidRPr="00597B82">
              <w:rPr>
                <w:rFonts w:ascii="Times New Roman" w:hAnsi="Times New Roman"/>
                <w:sz w:val="24"/>
                <w:szCs w:val="24"/>
              </w:rPr>
              <w:t xml:space="preserve"> …</w:t>
            </w:r>
          </w:p>
          <w:p w:rsidR="00E3146D" w:rsidRPr="00597B82" w:rsidRDefault="00E3146D" w:rsidP="00E3146D">
            <w:pPr>
              <w:pStyle w:val="a4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97B82">
              <w:rPr>
                <w:rFonts w:ascii="Times New Roman" w:hAnsi="Times New Roman"/>
                <w:b/>
                <w:sz w:val="24"/>
                <w:szCs w:val="24"/>
              </w:rPr>
              <w:t>Я научился</w:t>
            </w:r>
            <w:r w:rsidRPr="00597B82">
              <w:rPr>
                <w:rFonts w:ascii="Times New Roman" w:hAnsi="Times New Roman"/>
                <w:sz w:val="24"/>
                <w:szCs w:val="24"/>
              </w:rPr>
              <w:t xml:space="preserve"> …</w:t>
            </w:r>
          </w:p>
          <w:p w:rsidR="00E3146D" w:rsidRPr="00597B82" w:rsidRDefault="00E3146D" w:rsidP="00E3146D">
            <w:pPr>
              <w:pStyle w:val="a4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97B82">
              <w:rPr>
                <w:rFonts w:ascii="Times New Roman" w:hAnsi="Times New Roman"/>
                <w:b/>
                <w:sz w:val="24"/>
                <w:szCs w:val="24"/>
              </w:rPr>
              <w:t>На уроке мне было  …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Формирование способности к самооценке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7B8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 УУД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оценивать учебные действия.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97B82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познавательную и личностную рефлексию</w:t>
            </w:r>
          </w:p>
          <w:p w:rsidR="00E3146D" w:rsidRPr="00597B82" w:rsidRDefault="00E3146D" w:rsidP="00E3146D">
            <w:pPr>
              <w:spacing w:after="0" w:line="0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E3146D" w:rsidRPr="00E3146D" w:rsidRDefault="00E3146D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00D06" w:rsidRPr="00E3146D" w:rsidRDefault="00F00D06" w:rsidP="00E3146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F00D06" w:rsidRPr="00E3146D" w:rsidSect="00E314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OJLG N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57FE"/>
    <w:multiLevelType w:val="multilevel"/>
    <w:tmpl w:val="FF2E4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43951"/>
    <w:multiLevelType w:val="hybridMultilevel"/>
    <w:tmpl w:val="AD1ED9A6"/>
    <w:lvl w:ilvl="0" w:tplc="8DDA74C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C3476"/>
    <w:multiLevelType w:val="hybridMultilevel"/>
    <w:tmpl w:val="B994F906"/>
    <w:lvl w:ilvl="0" w:tplc="F23A3A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70911"/>
    <w:multiLevelType w:val="hybridMultilevel"/>
    <w:tmpl w:val="4AF62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0618"/>
    <w:multiLevelType w:val="hybridMultilevel"/>
    <w:tmpl w:val="FE28D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40F64"/>
    <w:multiLevelType w:val="hybridMultilevel"/>
    <w:tmpl w:val="3E0EEF7E"/>
    <w:lvl w:ilvl="0" w:tplc="1F08B99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32645D"/>
    <w:multiLevelType w:val="hybridMultilevel"/>
    <w:tmpl w:val="2F30B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C4BB3"/>
    <w:multiLevelType w:val="hybridMultilevel"/>
    <w:tmpl w:val="C8227470"/>
    <w:lvl w:ilvl="0" w:tplc="89E6D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64973C54"/>
    <w:multiLevelType w:val="hybridMultilevel"/>
    <w:tmpl w:val="FB824EBE"/>
    <w:lvl w:ilvl="0" w:tplc="92F43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752C6"/>
    <w:multiLevelType w:val="hybridMultilevel"/>
    <w:tmpl w:val="DC52C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822"/>
    <w:rsid w:val="0001040A"/>
    <w:rsid w:val="00013009"/>
    <w:rsid w:val="0001404F"/>
    <w:rsid w:val="00015F45"/>
    <w:rsid w:val="0001745D"/>
    <w:rsid w:val="000229C4"/>
    <w:rsid w:val="00030E58"/>
    <w:rsid w:val="000464DC"/>
    <w:rsid w:val="0004655B"/>
    <w:rsid w:val="00051435"/>
    <w:rsid w:val="000537F8"/>
    <w:rsid w:val="000649C8"/>
    <w:rsid w:val="000726B5"/>
    <w:rsid w:val="000734DC"/>
    <w:rsid w:val="00096B20"/>
    <w:rsid w:val="000A5012"/>
    <w:rsid w:val="000A505A"/>
    <w:rsid w:val="000A5D3F"/>
    <w:rsid w:val="000B4F4D"/>
    <w:rsid w:val="000D0EE2"/>
    <w:rsid w:val="000E0D98"/>
    <w:rsid w:val="000E617C"/>
    <w:rsid w:val="000F43F5"/>
    <w:rsid w:val="000F503E"/>
    <w:rsid w:val="00103417"/>
    <w:rsid w:val="00110E04"/>
    <w:rsid w:val="0012357E"/>
    <w:rsid w:val="001243FC"/>
    <w:rsid w:val="00142054"/>
    <w:rsid w:val="00143989"/>
    <w:rsid w:val="00144E2A"/>
    <w:rsid w:val="00164654"/>
    <w:rsid w:val="0016491B"/>
    <w:rsid w:val="00192201"/>
    <w:rsid w:val="00195C68"/>
    <w:rsid w:val="00195E16"/>
    <w:rsid w:val="001B558E"/>
    <w:rsid w:val="001C060A"/>
    <w:rsid w:val="001C293A"/>
    <w:rsid w:val="001C50BF"/>
    <w:rsid w:val="001D25DF"/>
    <w:rsid w:val="001E6390"/>
    <w:rsid w:val="001E761B"/>
    <w:rsid w:val="001F25F9"/>
    <w:rsid w:val="001F41E6"/>
    <w:rsid w:val="001F5796"/>
    <w:rsid w:val="00202DE9"/>
    <w:rsid w:val="00210402"/>
    <w:rsid w:val="00216F6B"/>
    <w:rsid w:val="00222F0A"/>
    <w:rsid w:val="002237F3"/>
    <w:rsid w:val="00226A20"/>
    <w:rsid w:val="0022767C"/>
    <w:rsid w:val="00234C8F"/>
    <w:rsid w:val="00234D0F"/>
    <w:rsid w:val="0026051A"/>
    <w:rsid w:val="0026289D"/>
    <w:rsid w:val="00285B9F"/>
    <w:rsid w:val="002A395F"/>
    <w:rsid w:val="002A465C"/>
    <w:rsid w:val="002D28BB"/>
    <w:rsid w:val="002D4345"/>
    <w:rsid w:val="002D5635"/>
    <w:rsid w:val="002D67A0"/>
    <w:rsid w:val="002E16F5"/>
    <w:rsid w:val="0030296E"/>
    <w:rsid w:val="00307C0E"/>
    <w:rsid w:val="00312B1F"/>
    <w:rsid w:val="00323CD1"/>
    <w:rsid w:val="003339FB"/>
    <w:rsid w:val="00347272"/>
    <w:rsid w:val="00350CBF"/>
    <w:rsid w:val="00354D5F"/>
    <w:rsid w:val="00365576"/>
    <w:rsid w:val="003678BF"/>
    <w:rsid w:val="00367E2F"/>
    <w:rsid w:val="00385468"/>
    <w:rsid w:val="003A16EF"/>
    <w:rsid w:val="003A5E61"/>
    <w:rsid w:val="003C4761"/>
    <w:rsid w:val="003D143D"/>
    <w:rsid w:val="003D16A6"/>
    <w:rsid w:val="00401145"/>
    <w:rsid w:val="00413233"/>
    <w:rsid w:val="00415193"/>
    <w:rsid w:val="00417A59"/>
    <w:rsid w:val="00417FBC"/>
    <w:rsid w:val="00422BFA"/>
    <w:rsid w:val="00426FCB"/>
    <w:rsid w:val="00433FFA"/>
    <w:rsid w:val="00453480"/>
    <w:rsid w:val="00454708"/>
    <w:rsid w:val="00465FE9"/>
    <w:rsid w:val="00470FCB"/>
    <w:rsid w:val="0048458A"/>
    <w:rsid w:val="00486DF0"/>
    <w:rsid w:val="00487789"/>
    <w:rsid w:val="0049120B"/>
    <w:rsid w:val="00493383"/>
    <w:rsid w:val="004A1BD2"/>
    <w:rsid w:val="004B09D6"/>
    <w:rsid w:val="004B6343"/>
    <w:rsid w:val="004C0041"/>
    <w:rsid w:val="004D0C3E"/>
    <w:rsid w:val="004D0DD3"/>
    <w:rsid w:val="004F0BBE"/>
    <w:rsid w:val="004F5372"/>
    <w:rsid w:val="004F5417"/>
    <w:rsid w:val="004F5A4A"/>
    <w:rsid w:val="00510B42"/>
    <w:rsid w:val="0054215A"/>
    <w:rsid w:val="00542386"/>
    <w:rsid w:val="00544013"/>
    <w:rsid w:val="00545F21"/>
    <w:rsid w:val="00547BDE"/>
    <w:rsid w:val="0055217D"/>
    <w:rsid w:val="00553496"/>
    <w:rsid w:val="00556A95"/>
    <w:rsid w:val="00557000"/>
    <w:rsid w:val="005723B2"/>
    <w:rsid w:val="00573370"/>
    <w:rsid w:val="00581A00"/>
    <w:rsid w:val="005856D3"/>
    <w:rsid w:val="00590D0A"/>
    <w:rsid w:val="00592859"/>
    <w:rsid w:val="00593EA8"/>
    <w:rsid w:val="00597531"/>
    <w:rsid w:val="00597B82"/>
    <w:rsid w:val="005A341E"/>
    <w:rsid w:val="005A3749"/>
    <w:rsid w:val="005C2304"/>
    <w:rsid w:val="005C705A"/>
    <w:rsid w:val="005D5862"/>
    <w:rsid w:val="005D7C2E"/>
    <w:rsid w:val="0060121C"/>
    <w:rsid w:val="00601707"/>
    <w:rsid w:val="006046FF"/>
    <w:rsid w:val="00610083"/>
    <w:rsid w:val="00621ECE"/>
    <w:rsid w:val="0062257D"/>
    <w:rsid w:val="00630CD8"/>
    <w:rsid w:val="006310C9"/>
    <w:rsid w:val="00634840"/>
    <w:rsid w:val="00643292"/>
    <w:rsid w:val="00647D27"/>
    <w:rsid w:val="00661BD6"/>
    <w:rsid w:val="00661C70"/>
    <w:rsid w:val="0068423D"/>
    <w:rsid w:val="006842D6"/>
    <w:rsid w:val="006852BC"/>
    <w:rsid w:val="00692382"/>
    <w:rsid w:val="00695818"/>
    <w:rsid w:val="006C10B7"/>
    <w:rsid w:val="006C387C"/>
    <w:rsid w:val="006C7F97"/>
    <w:rsid w:val="006E7C72"/>
    <w:rsid w:val="006F324D"/>
    <w:rsid w:val="006F643D"/>
    <w:rsid w:val="00710FC1"/>
    <w:rsid w:val="00713AA8"/>
    <w:rsid w:val="0075264F"/>
    <w:rsid w:val="007546A7"/>
    <w:rsid w:val="00757F5D"/>
    <w:rsid w:val="007619CB"/>
    <w:rsid w:val="0076231D"/>
    <w:rsid w:val="00762D87"/>
    <w:rsid w:val="00774122"/>
    <w:rsid w:val="00790D54"/>
    <w:rsid w:val="00792526"/>
    <w:rsid w:val="00792ACE"/>
    <w:rsid w:val="00795E70"/>
    <w:rsid w:val="007A52E2"/>
    <w:rsid w:val="007A675C"/>
    <w:rsid w:val="007B6E95"/>
    <w:rsid w:val="007D5901"/>
    <w:rsid w:val="007D76C6"/>
    <w:rsid w:val="007E0588"/>
    <w:rsid w:val="007F2392"/>
    <w:rsid w:val="007F38FF"/>
    <w:rsid w:val="007F504D"/>
    <w:rsid w:val="00806306"/>
    <w:rsid w:val="0081034A"/>
    <w:rsid w:val="008215F3"/>
    <w:rsid w:val="00837058"/>
    <w:rsid w:val="00842817"/>
    <w:rsid w:val="008509DA"/>
    <w:rsid w:val="00850ACF"/>
    <w:rsid w:val="00862394"/>
    <w:rsid w:val="00864B79"/>
    <w:rsid w:val="00895231"/>
    <w:rsid w:val="00897E5D"/>
    <w:rsid w:val="008A171F"/>
    <w:rsid w:val="008A5C68"/>
    <w:rsid w:val="008B0160"/>
    <w:rsid w:val="008B4763"/>
    <w:rsid w:val="008C1DC5"/>
    <w:rsid w:val="008C1FA8"/>
    <w:rsid w:val="008D2123"/>
    <w:rsid w:val="008D594E"/>
    <w:rsid w:val="008F052C"/>
    <w:rsid w:val="008F4E4A"/>
    <w:rsid w:val="00901D78"/>
    <w:rsid w:val="00903CEC"/>
    <w:rsid w:val="00911FE3"/>
    <w:rsid w:val="0092118D"/>
    <w:rsid w:val="00931899"/>
    <w:rsid w:val="00945F7A"/>
    <w:rsid w:val="009536B4"/>
    <w:rsid w:val="00957099"/>
    <w:rsid w:val="009572CE"/>
    <w:rsid w:val="00962E2B"/>
    <w:rsid w:val="009652CC"/>
    <w:rsid w:val="00972CB8"/>
    <w:rsid w:val="00983A58"/>
    <w:rsid w:val="00984EAC"/>
    <w:rsid w:val="00991586"/>
    <w:rsid w:val="009A4EAC"/>
    <w:rsid w:val="009A5F6F"/>
    <w:rsid w:val="009B1905"/>
    <w:rsid w:val="009B6F22"/>
    <w:rsid w:val="009B771A"/>
    <w:rsid w:val="009C1573"/>
    <w:rsid w:val="009C4822"/>
    <w:rsid w:val="009C4EB1"/>
    <w:rsid w:val="009D6B0F"/>
    <w:rsid w:val="009E3D5F"/>
    <w:rsid w:val="009E51BC"/>
    <w:rsid w:val="009F0CD4"/>
    <w:rsid w:val="009F784E"/>
    <w:rsid w:val="009F7DC1"/>
    <w:rsid w:val="00A17796"/>
    <w:rsid w:val="00A21C9C"/>
    <w:rsid w:val="00A31843"/>
    <w:rsid w:val="00A46714"/>
    <w:rsid w:val="00A527A7"/>
    <w:rsid w:val="00A552D0"/>
    <w:rsid w:val="00A6143C"/>
    <w:rsid w:val="00A71E91"/>
    <w:rsid w:val="00A93BDA"/>
    <w:rsid w:val="00A95F4B"/>
    <w:rsid w:val="00AA21C0"/>
    <w:rsid w:val="00AA3421"/>
    <w:rsid w:val="00AB1BF0"/>
    <w:rsid w:val="00AB3AC1"/>
    <w:rsid w:val="00AC1DAF"/>
    <w:rsid w:val="00AE5A1E"/>
    <w:rsid w:val="00AF6E45"/>
    <w:rsid w:val="00B01866"/>
    <w:rsid w:val="00B06008"/>
    <w:rsid w:val="00B158E7"/>
    <w:rsid w:val="00B3477A"/>
    <w:rsid w:val="00B42823"/>
    <w:rsid w:val="00B65908"/>
    <w:rsid w:val="00B665CC"/>
    <w:rsid w:val="00B7322A"/>
    <w:rsid w:val="00B755C8"/>
    <w:rsid w:val="00B77575"/>
    <w:rsid w:val="00B8165A"/>
    <w:rsid w:val="00BA53D0"/>
    <w:rsid w:val="00BB4C2D"/>
    <w:rsid w:val="00BB5DDA"/>
    <w:rsid w:val="00BC0429"/>
    <w:rsid w:val="00BC1E6A"/>
    <w:rsid w:val="00BC504B"/>
    <w:rsid w:val="00BD15B7"/>
    <w:rsid w:val="00BD352D"/>
    <w:rsid w:val="00BD3B79"/>
    <w:rsid w:val="00BD3E91"/>
    <w:rsid w:val="00BE2C01"/>
    <w:rsid w:val="00BE2FD8"/>
    <w:rsid w:val="00C07CB0"/>
    <w:rsid w:val="00C42244"/>
    <w:rsid w:val="00C46A9C"/>
    <w:rsid w:val="00C54A96"/>
    <w:rsid w:val="00C56743"/>
    <w:rsid w:val="00C6254B"/>
    <w:rsid w:val="00C67045"/>
    <w:rsid w:val="00C70BE9"/>
    <w:rsid w:val="00C72561"/>
    <w:rsid w:val="00C738EF"/>
    <w:rsid w:val="00C7462D"/>
    <w:rsid w:val="00C7626F"/>
    <w:rsid w:val="00C868DE"/>
    <w:rsid w:val="00CA1054"/>
    <w:rsid w:val="00CA3E50"/>
    <w:rsid w:val="00CA5477"/>
    <w:rsid w:val="00CA62F8"/>
    <w:rsid w:val="00CA6696"/>
    <w:rsid w:val="00CB59B8"/>
    <w:rsid w:val="00CB699C"/>
    <w:rsid w:val="00CD479B"/>
    <w:rsid w:val="00CE1FB4"/>
    <w:rsid w:val="00D010E9"/>
    <w:rsid w:val="00D05A11"/>
    <w:rsid w:val="00D17236"/>
    <w:rsid w:val="00D173E0"/>
    <w:rsid w:val="00D27A6A"/>
    <w:rsid w:val="00D303A1"/>
    <w:rsid w:val="00D44310"/>
    <w:rsid w:val="00D46DF6"/>
    <w:rsid w:val="00D53BF8"/>
    <w:rsid w:val="00D60B9A"/>
    <w:rsid w:val="00D648FF"/>
    <w:rsid w:val="00D814DE"/>
    <w:rsid w:val="00D829E4"/>
    <w:rsid w:val="00D93E1B"/>
    <w:rsid w:val="00D96F08"/>
    <w:rsid w:val="00DA1AAA"/>
    <w:rsid w:val="00DA63CB"/>
    <w:rsid w:val="00DB1803"/>
    <w:rsid w:val="00DC0880"/>
    <w:rsid w:val="00DC5C3A"/>
    <w:rsid w:val="00DC7689"/>
    <w:rsid w:val="00DD24D2"/>
    <w:rsid w:val="00DD3D5E"/>
    <w:rsid w:val="00DD62FD"/>
    <w:rsid w:val="00DD734B"/>
    <w:rsid w:val="00DF0A49"/>
    <w:rsid w:val="00DF5433"/>
    <w:rsid w:val="00E213D0"/>
    <w:rsid w:val="00E21D8F"/>
    <w:rsid w:val="00E22385"/>
    <w:rsid w:val="00E25940"/>
    <w:rsid w:val="00E27318"/>
    <w:rsid w:val="00E3146D"/>
    <w:rsid w:val="00E31555"/>
    <w:rsid w:val="00E45E76"/>
    <w:rsid w:val="00E5185A"/>
    <w:rsid w:val="00E6003A"/>
    <w:rsid w:val="00E611F1"/>
    <w:rsid w:val="00E622E7"/>
    <w:rsid w:val="00E72AD5"/>
    <w:rsid w:val="00E80752"/>
    <w:rsid w:val="00E8192D"/>
    <w:rsid w:val="00E85F41"/>
    <w:rsid w:val="00EB5C48"/>
    <w:rsid w:val="00EB67C6"/>
    <w:rsid w:val="00EC1A81"/>
    <w:rsid w:val="00EC4F7A"/>
    <w:rsid w:val="00EE3F1F"/>
    <w:rsid w:val="00EE70A0"/>
    <w:rsid w:val="00F00D06"/>
    <w:rsid w:val="00F15207"/>
    <w:rsid w:val="00F2084E"/>
    <w:rsid w:val="00F2233E"/>
    <w:rsid w:val="00F2483C"/>
    <w:rsid w:val="00F3252A"/>
    <w:rsid w:val="00F42464"/>
    <w:rsid w:val="00F46AF4"/>
    <w:rsid w:val="00F542D4"/>
    <w:rsid w:val="00F55F9C"/>
    <w:rsid w:val="00F56116"/>
    <w:rsid w:val="00F57B0C"/>
    <w:rsid w:val="00F74769"/>
    <w:rsid w:val="00F7711C"/>
    <w:rsid w:val="00FA385F"/>
    <w:rsid w:val="00FA5F84"/>
    <w:rsid w:val="00FB7851"/>
    <w:rsid w:val="00FD65EB"/>
    <w:rsid w:val="00FE5E34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572CE"/>
  </w:style>
  <w:style w:type="character" w:customStyle="1" w:styleId="c11">
    <w:name w:val="c11"/>
    <w:basedOn w:val="a0"/>
    <w:rsid w:val="009572CE"/>
  </w:style>
  <w:style w:type="character" w:customStyle="1" w:styleId="c8">
    <w:name w:val="c8"/>
    <w:basedOn w:val="a0"/>
    <w:rsid w:val="009572CE"/>
  </w:style>
  <w:style w:type="character" w:customStyle="1" w:styleId="c3">
    <w:name w:val="c3"/>
    <w:basedOn w:val="a0"/>
    <w:rsid w:val="009572CE"/>
  </w:style>
  <w:style w:type="character" w:customStyle="1" w:styleId="c5">
    <w:name w:val="c5"/>
    <w:basedOn w:val="a0"/>
    <w:rsid w:val="009572CE"/>
  </w:style>
  <w:style w:type="character" w:customStyle="1" w:styleId="apple-converted-space">
    <w:name w:val="apple-converted-space"/>
    <w:basedOn w:val="a0"/>
    <w:rsid w:val="009572CE"/>
  </w:style>
  <w:style w:type="paragraph" w:customStyle="1" w:styleId="c26">
    <w:name w:val="c26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E31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3146D"/>
    <w:pPr>
      <w:autoSpaceDE w:val="0"/>
      <w:autoSpaceDN w:val="0"/>
      <w:adjustRightInd w:val="0"/>
      <w:spacing w:after="0" w:line="240" w:lineRule="auto"/>
    </w:pPr>
    <w:rPr>
      <w:rFonts w:ascii="OOJLG N+ Newton C San Pin" w:eastAsia="Times New Roman" w:hAnsi="OOJLG N+ Newton C San Pin" w:cs="OOJLG N+ Newton C San Pi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E3146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314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C0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572CE"/>
  </w:style>
  <w:style w:type="character" w:customStyle="1" w:styleId="c11">
    <w:name w:val="c11"/>
    <w:basedOn w:val="a0"/>
    <w:rsid w:val="009572CE"/>
  </w:style>
  <w:style w:type="character" w:customStyle="1" w:styleId="c8">
    <w:name w:val="c8"/>
    <w:basedOn w:val="a0"/>
    <w:rsid w:val="009572CE"/>
  </w:style>
  <w:style w:type="character" w:customStyle="1" w:styleId="c3">
    <w:name w:val="c3"/>
    <w:basedOn w:val="a0"/>
    <w:rsid w:val="009572CE"/>
  </w:style>
  <w:style w:type="character" w:customStyle="1" w:styleId="c5">
    <w:name w:val="c5"/>
    <w:basedOn w:val="a0"/>
    <w:rsid w:val="009572CE"/>
  </w:style>
  <w:style w:type="character" w:customStyle="1" w:styleId="apple-converted-space">
    <w:name w:val="apple-converted-space"/>
    <w:basedOn w:val="a0"/>
    <w:rsid w:val="009572CE"/>
  </w:style>
  <w:style w:type="paragraph" w:customStyle="1" w:styleId="c26">
    <w:name w:val="c26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9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E31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3146D"/>
    <w:pPr>
      <w:autoSpaceDE w:val="0"/>
      <w:autoSpaceDN w:val="0"/>
      <w:adjustRightInd w:val="0"/>
      <w:spacing w:after="0" w:line="240" w:lineRule="auto"/>
    </w:pPr>
    <w:rPr>
      <w:rFonts w:ascii="OOJLG N+ Newton C San Pin" w:eastAsia="Times New Roman" w:hAnsi="OOJLG N+ Newton C San Pin" w:cs="OOJLG N+ Newton C San Pin"/>
      <w:color w:val="000000"/>
      <w:sz w:val="24"/>
      <w:szCs w:val="24"/>
      <w:lang w:eastAsia="ru-RU"/>
    </w:rPr>
  </w:style>
  <w:style w:type="paragraph" w:styleId="a4">
    <w:name w:val="No Spacing"/>
    <w:uiPriority w:val="1"/>
    <w:qFormat/>
    <w:rsid w:val="00E3146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314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C0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ЦвЯточеГ</dc:creator>
  <cp:keywords/>
  <dc:description/>
  <cp:lastModifiedBy>ЦвЯточеГ</cp:lastModifiedBy>
  <cp:revision>10</cp:revision>
  <dcterms:created xsi:type="dcterms:W3CDTF">2014-10-27T13:17:00Z</dcterms:created>
  <dcterms:modified xsi:type="dcterms:W3CDTF">2014-10-28T13:10:00Z</dcterms:modified>
</cp:coreProperties>
</file>