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23" w:rsidRPr="00777551" w:rsidRDefault="00D8328F" w:rsidP="009968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Занятие по ручному труду по изготовлению закладки «Карандаш»</w:t>
      </w:r>
    </w:p>
    <w:p w:rsidR="003E416E" w:rsidRPr="00777551" w:rsidRDefault="003E416E" w:rsidP="009968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E416E" w:rsidRPr="00777551" w:rsidRDefault="003F5623" w:rsidP="009968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Возрастная категория: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11-13 лет.</w:t>
      </w:r>
    </w:p>
    <w:p w:rsidR="00A5215F" w:rsidRPr="00777551" w:rsidRDefault="00D8328F" w:rsidP="00A5215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Цель:</w:t>
      </w:r>
      <w:r w:rsidR="002E5984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Изготовить 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закладку </w:t>
      </w:r>
      <w:r w:rsidR="00A5215F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«Карандаш»</w:t>
      </w:r>
      <w:r w:rsidR="002E5984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технике оригами.</w:t>
      </w:r>
    </w:p>
    <w:p w:rsidR="00A5215F" w:rsidRPr="00777551" w:rsidRDefault="00605F05" w:rsidP="00A5215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>Задачи:</w:t>
      </w:r>
      <w:r w:rsidR="002E5984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05F05" w:rsidRPr="00777551" w:rsidRDefault="00605F05" w:rsidP="00A5215F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sz w:val="28"/>
          <w:szCs w:val="28"/>
          <w:u w:val="single"/>
        </w:rPr>
        <w:t>Обучающие:</w:t>
      </w:r>
    </w:p>
    <w:p w:rsidR="00605F05" w:rsidRPr="00777551" w:rsidRDefault="00605F05" w:rsidP="0099682F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-</w:t>
      </w:r>
      <w:r w:rsidR="002E5984" w:rsidRPr="00777551">
        <w:rPr>
          <w:sz w:val="28"/>
          <w:szCs w:val="28"/>
        </w:rPr>
        <w:t xml:space="preserve"> </w:t>
      </w:r>
      <w:r w:rsidRPr="00777551">
        <w:rPr>
          <w:sz w:val="28"/>
          <w:szCs w:val="28"/>
        </w:rPr>
        <w:t>формировать умения следовать устным инструкциям</w:t>
      </w:r>
      <w:r w:rsidR="00D743C1" w:rsidRPr="00777551">
        <w:rPr>
          <w:sz w:val="28"/>
          <w:szCs w:val="28"/>
        </w:rPr>
        <w:t xml:space="preserve"> педагога</w:t>
      </w:r>
      <w:r w:rsidRPr="00777551">
        <w:rPr>
          <w:sz w:val="28"/>
          <w:szCs w:val="28"/>
        </w:rPr>
        <w:t>;</w:t>
      </w:r>
    </w:p>
    <w:p w:rsidR="00605F05" w:rsidRPr="00777551" w:rsidRDefault="00605F05" w:rsidP="0099682F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-</w:t>
      </w:r>
      <w:r w:rsidR="00CF7F3F" w:rsidRPr="00777551">
        <w:rPr>
          <w:sz w:val="28"/>
          <w:szCs w:val="28"/>
        </w:rPr>
        <w:t xml:space="preserve"> обучать</w:t>
      </w:r>
      <w:r w:rsidRPr="00777551">
        <w:rPr>
          <w:sz w:val="28"/>
          <w:szCs w:val="28"/>
        </w:rPr>
        <w:t xml:space="preserve"> приемам работы с бумагой;</w:t>
      </w:r>
    </w:p>
    <w:p w:rsidR="00605F05" w:rsidRPr="00777551" w:rsidRDefault="00605F05" w:rsidP="0099682F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 xml:space="preserve">- </w:t>
      </w:r>
      <w:r w:rsidR="002E5984" w:rsidRPr="00777551">
        <w:rPr>
          <w:sz w:val="28"/>
          <w:szCs w:val="28"/>
        </w:rPr>
        <w:t>расширять  кругозор;</w:t>
      </w:r>
    </w:p>
    <w:p w:rsidR="00605F05" w:rsidRPr="00777551" w:rsidRDefault="00605F05" w:rsidP="0099682F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  <w:u w:val="single"/>
        </w:rPr>
        <w:t>Коррекционно-развивающие:</w:t>
      </w:r>
    </w:p>
    <w:p w:rsidR="00605F05" w:rsidRPr="00777551" w:rsidRDefault="00605F05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 xml:space="preserve">- развивать внимание, память, </w:t>
      </w:r>
    </w:p>
    <w:p w:rsidR="00605F05" w:rsidRPr="00777551" w:rsidRDefault="00605F05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- развивать мелкую моторику рук и глазомер;</w:t>
      </w:r>
    </w:p>
    <w:p w:rsidR="00605F05" w:rsidRPr="00777551" w:rsidRDefault="00055A90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-</w:t>
      </w:r>
      <w:r w:rsidR="00605F05" w:rsidRPr="00777551">
        <w:rPr>
          <w:sz w:val="28"/>
          <w:szCs w:val="28"/>
        </w:rPr>
        <w:t xml:space="preserve"> развивать у детей способность работать руками, приучать к точным движениям пальцев;</w:t>
      </w:r>
    </w:p>
    <w:p w:rsidR="00605F05" w:rsidRPr="00777551" w:rsidRDefault="00055A90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-</w:t>
      </w:r>
      <w:r w:rsidR="00605F05" w:rsidRPr="00777551">
        <w:rPr>
          <w:sz w:val="28"/>
          <w:szCs w:val="28"/>
        </w:rPr>
        <w:t xml:space="preserve"> развива</w:t>
      </w:r>
      <w:r w:rsidR="00CF7F3F" w:rsidRPr="00777551">
        <w:rPr>
          <w:sz w:val="28"/>
          <w:szCs w:val="28"/>
        </w:rPr>
        <w:t>ть творческие способности и эстетический вкус.</w:t>
      </w:r>
    </w:p>
    <w:p w:rsidR="00605F05" w:rsidRPr="00777551" w:rsidRDefault="00605F05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  <w:u w:val="single"/>
        </w:rPr>
        <w:t>Воспитательные:</w:t>
      </w:r>
    </w:p>
    <w:p w:rsidR="00966086" w:rsidRPr="00777551" w:rsidRDefault="00055A90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  <w:shd w:val="clear" w:color="auto" w:fill="FFFFFF"/>
        </w:rPr>
      </w:pPr>
      <w:r w:rsidRPr="00777551">
        <w:rPr>
          <w:sz w:val="28"/>
          <w:szCs w:val="28"/>
        </w:rPr>
        <w:t>-</w:t>
      </w:r>
      <w:r w:rsidR="00605F05" w:rsidRPr="00777551">
        <w:rPr>
          <w:sz w:val="28"/>
          <w:szCs w:val="28"/>
        </w:rPr>
        <w:t xml:space="preserve"> </w:t>
      </w:r>
      <w:r w:rsidR="00605F05" w:rsidRPr="00777551">
        <w:rPr>
          <w:sz w:val="28"/>
          <w:szCs w:val="28"/>
          <w:shd w:val="clear" w:color="auto" w:fill="FFFFFF"/>
        </w:rPr>
        <w:t>воспиты</w:t>
      </w:r>
      <w:r w:rsidR="00966086" w:rsidRPr="00777551">
        <w:rPr>
          <w:sz w:val="28"/>
          <w:szCs w:val="28"/>
          <w:shd w:val="clear" w:color="auto" w:fill="FFFFFF"/>
        </w:rPr>
        <w:t>вать бережное отношение к книге.</w:t>
      </w:r>
    </w:p>
    <w:p w:rsidR="00966086" w:rsidRPr="00777551" w:rsidRDefault="00966086" w:rsidP="00605F05">
      <w:pPr>
        <w:pStyle w:val="a8"/>
        <w:shd w:val="clear" w:color="auto" w:fill="FFFFFF"/>
        <w:spacing w:before="15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 w:rsidRPr="00777551">
        <w:rPr>
          <w:color w:val="000000"/>
          <w:sz w:val="28"/>
          <w:szCs w:val="28"/>
          <w:shd w:val="clear" w:color="auto" w:fill="FFFFFF"/>
        </w:rPr>
        <w:t>- развивать самостоятельность при выполнении задания.</w:t>
      </w:r>
    </w:p>
    <w:p w:rsidR="00605F05" w:rsidRPr="00777551" w:rsidRDefault="00966086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color w:val="000000"/>
          <w:sz w:val="28"/>
          <w:szCs w:val="28"/>
          <w:shd w:val="clear" w:color="auto" w:fill="FFFFFF"/>
        </w:rPr>
        <w:t>- продолжать развивать у учащихся личностные ка</w:t>
      </w:r>
      <w:r w:rsidR="00851FFC" w:rsidRPr="00777551">
        <w:rPr>
          <w:color w:val="000000"/>
          <w:sz w:val="28"/>
          <w:szCs w:val="28"/>
          <w:shd w:val="clear" w:color="auto" w:fill="FFFFFF"/>
        </w:rPr>
        <w:t xml:space="preserve">чества: терпение, аккуратность, </w:t>
      </w:r>
      <w:r w:rsidRPr="00777551">
        <w:rPr>
          <w:color w:val="000000"/>
          <w:sz w:val="28"/>
          <w:szCs w:val="28"/>
          <w:shd w:val="clear" w:color="auto" w:fill="FFFFFF"/>
        </w:rPr>
        <w:t xml:space="preserve">трудолюбие. </w:t>
      </w:r>
    </w:p>
    <w:p w:rsidR="00605F05" w:rsidRPr="00777551" w:rsidRDefault="00605F05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  <w:u w:val="single"/>
        </w:rPr>
        <w:t>Материалы и оборудование</w:t>
      </w:r>
      <w:r w:rsidRPr="00777551">
        <w:rPr>
          <w:sz w:val="28"/>
          <w:szCs w:val="28"/>
        </w:rPr>
        <w:t>:  мультимедийный проектор, презентация о разнообразии закладок,</w:t>
      </w:r>
      <w:r w:rsidR="00CF7F3F" w:rsidRPr="00777551">
        <w:rPr>
          <w:sz w:val="28"/>
          <w:szCs w:val="28"/>
        </w:rPr>
        <w:t xml:space="preserve"> образец закладки,</w:t>
      </w:r>
      <w:r w:rsidRPr="00777551">
        <w:rPr>
          <w:sz w:val="28"/>
          <w:szCs w:val="28"/>
        </w:rPr>
        <w:t xml:space="preserve"> заготовки бумаги</w:t>
      </w:r>
      <w:r w:rsidR="00CF7F3F" w:rsidRPr="00777551">
        <w:rPr>
          <w:sz w:val="28"/>
          <w:szCs w:val="28"/>
        </w:rPr>
        <w:t>, клей-карандаш.</w:t>
      </w:r>
    </w:p>
    <w:p w:rsidR="006D6141" w:rsidRPr="00777551" w:rsidRDefault="006D6141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  <w:u w:val="single"/>
        </w:rPr>
      </w:pPr>
    </w:p>
    <w:p w:rsidR="000277B1" w:rsidRPr="00777551" w:rsidRDefault="000277B1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  <w:u w:val="single"/>
        </w:rPr>
      </w:pPr>
      <w:r w:rsidRPr="00777551">
        <w:rPr>
          <w:sz w:val="28"/>
          <w:szCs w:val="28"/>
          <w:u w:val="single"/>
        </w:rPr>
        <w:t>Этапы занятия.</w:t>
      </w:r>
    </w:p>
    <w:p w:rsidR="000277B1" w:rsidRPr="00777551" w:rsidRDefault="000277B1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1.Организационный этап.</w:t>
      </w:r>
    </w:p>
    <w:p w:rsidR="000277B1" w:rsidRPr="00777551" w:rsidRDefault="000277B1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2.</w:t>
      </w:r>
      <w:r w:rsidR="00D743C1" w:rsidRPr="00777551">
        <w:rPr>
          <w:sz w:val="28"/>
          <w:szCs w:val="28"/>
        </w:rPr>
        <w:t xml:space="preserve"> </w:t>
      </w:r>
      <w:r w:rsidRPr="00777551">
        <w:rPr>
          <w:sz w:val="28"/>
          <w:szCs w:val="28"/>
        </w:rPr>
        <w:t>Сообщение темы занятия.</w:t>
      </w:r>
    </w:p>
    <w:p w:rsidR="000277B1" w:rsidRPr="00777551" w:rsidRDefault="00E90C8E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3.</w:t>
      </w:r>
      <w:r w:rsidR="00D743C1" w:rsidRPr="00777551">
        <w:rPr>
          <w:sz w:val="28"/>
          <w:szCs w:val="28"/>
        </w:rPr>
        <w:t xml:space="preserve"> </w:t>
      </w:r>
      <w:r w:rsidRPr="00777551">
        <w:rPr>
          <w:sz w:val="28"/>
          <w:szCs w:val="28"/>
        </w:rPr>
        <w:t>Вводная беседа, просмотр презентации.</w:t>
      </w:r>
    </w:p>
    <w:p w:rsidR="000277B1" w:rsidRPr="00777551" w:rsidRDefault="000277B1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4.</w:t>
      </w:r>
      <w:r w:rsidR="00D743C1" w:rsidRPr="00777551">
        <w:rPr>
          <w:sz w:val="28"/>
          <w:szCs w:val="28"/>
        </w:rPr>
        <w:t xml:space="preserve"> </w:t>
      </w:r>
      <w:r w:rsidRPr="00777551">
        <w:rPr>
          <w:sz w:val="28"/>
          <w:szCs w:val="28"/>
        </w:rPr>
        <w:t>Ориентировка в задании.</w:t>
      </w:r>
      <w:r w:rsidR="008E60CC" w:rsidRPr="00777551">
        <w:rPr>
          <w:sz w:val="28"/>
          <w:szCs w:val="28"/>
        </w:rPr>
        <w:t xml:space="preserve">  </w:t>
      </w:r>
    </w:p>
    <w:p w:rsidR="000277B1" w:rsidRPr="00777551" w:rsidRDefault="002E5984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5</w:t>
      </w:r>
      <w:r w:rsidR="00E90C8E" w:rsidRPr="00777551">
        <w:rPr>
          <w:sz w:val="28"/>
          <w:szCs w:val="28"/>
        </w:rPr>
        <w:t>.</w:t>
      </w:r>
      <w:r w:rsidR="00D743C1" w:rsidRPr="00777551">
        <w:rPr>
          <w:sz w:val="28"/>
          <w:szCs w:val="28"/>
        </w:rPr>
        <w:t xml:space="preserve"> </w:t>
      </w:r>
      <w:r w:rsidR="000277B1" w:rsidRPr="00777551">
        <w:rPr>
          <w:sz w:val="28"/>
          <w:szCs w:val="28"/>
        </w:rPr>
        <w:t>Практическая работа.</w:t>
      </w:r>
      <w:r w:rsidR="008E60CC" w:rsidRPr="00777551">
        <w:rPr>
          <w:sz w:val="28"/>
          <w:szCs w:val="28"/>
        </w:rPr>
        <w:t xml:space="preserve"> </w:t>
      </w:r>
    </w:p>
    <w:p w:rsidR="002E5984" w:rsidRPr="00777551" w:rsidRDefault="002E5984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6</w:t>
      </w:r>
      <w:r w:rsidR="00E90C8E" w:rsidRPr="00777551">
        <w:rPr>
          <w:sz w:val="28"/>
          <w:szCs w:val="28"/>
        </w:rPr>
        <w:t>.</w:t>
      </w:r>
      <w:r w:rsidR="0090605D" w:rsidRPr="00777551">
        <w:rPr>
          <w:sz w:val="28"/>
          <w:szCs w:val="28"/>
        </w:rPr>
        <w:t xml:space="preserve"> </w:t>
      </w:r>
      <w:r w:rsidR="000277B1" w:rsidRPr="00777551">
        <w:rPr>
          <w:sz w:val="28"/>
          <w:szCs w:val="28"/>
        </w:rPr>
        <w:t>Отчет о проделанной работе.</w:t>
      </w:r>
      <w:r w:rsidR="008E60CC" w:rsidRPr="00777551">
        <w:rPr>
          <w:sz w:val="28"/>
          <w:szCs w:val="28"/>
        </w:rPr>
        <w:t xml:space="preserve"> </w:t>
      </w:r>
    </w:p>
    <w:p w:rsidR="000277B1" w:rsidRPr="00777551" w:rsidRDefault="002E5984" w:rsidP="00605F05">
      <w:pPr>
        <w:pStyle w:val="a8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777551">
        <w:rPr>
          <w:sz w:val="28"/>
          <w:szCs w:val="28"/>
        </w:rPr>
        <w:t>7</w:t>
      </w:r>
      <w:r w:rsidR="000277B1" w:rsidRPr="00777551">
        <w:rPr>
          <w:sz w:val="28"/>
          <w:szCs w:val="28"/>
        </w:rPr>
        <w:t>.</w:t>
      </w:r>
      <w:r w:rsidR="00D743C1" w:rsidRPr="00777551">
        <w:rPr>
          <w:sz w:val="28"/>
          <w:szCs w:val="28"/>
        </w:rPr>
        <w:t xml:space="preserve"> </w:t>
      </w:r>
      <w:r w:rsidR="000277B1" w:rsidRPr="00777551">
        <w:rPr>
          <w:sz w:val="28"/>
          <w:szCs w:val="28"/>
        </w:rPr>
        <w:t>Оценка качества выполненной работы.</w:t>
      </w:r>
      <w:r w:rsidR="008E60CC" w:rsidRPr="00777551">
        <w:rPr>
          <w:sz w:val="28"/>
          <w:szCs w:val="28"/>
        </w:rPr>
        <w:t xml:space="preserve"> </w:t>
      </w:r>
    </w:p>
    <w:p w:rsidR="000277B1" w:rsidRPr="00777551" w:rsidRDefault="002E5984" w:rsidP="00545B16">
      <w:pPr>
        <w:pStyle w:val="a8"/>
        <w:shd w:val="clear" w:color="auto" w:fill="FFFFFF"/>
        <w:spacing w:before="150" w:beforeAutospacing="0" w:after="0" w:afterAutospacing="0"/>
        <w:rPr>
          <w:sz w:val="28"/>
          <w:szCs w:val="28"/>
        </w:rPr>
      </w:pPr>
      <w:r w:rsidRPr="00777551">
        <w:rPr>
          <w:sz w:val="28"/>
          <w:szCs w:val="28"/>
        </w:rPr>
        <w:t>8</w:t>
      </w:r>
      <w:r w:rsidR="000277B1" w:rsidRPr="00777551">
        <w:rPr>
          <w:sz w:val="28"/>
          <w:szCs w:val="28"/>
        </w:rPr>
        <w:t>. Подведение итогов занятия. Рефлексия.</w:t>
      </w:r>
      <w:r w:rsidR="008E60CC" w:rsidRPr="00777551">
        <w:rPr>
          <w:sz w:val="28"/>
          <w:szCs w:val="28"/>
        </w:rPr>
        <w:t xml:space="preserve">  </w:t>
      </w:r>
    </w:p>
    <w:p w:rsidR="00874703" w:rsidRPr="00777551" w:rsidRDefault="00874703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D6141" w:rsidRPr="00777551" w:rsidRDefault="006D6141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45B16" w:rsidRPr="00777551" w:rsidRDefault="00545B16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Ход занятия:</w:t>
      </w:r>
    </w:p>
    <w:p w:rsidR="0090605D" w:rsidRPr="00777551" w:rsidRDefault="0090605D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Организационный момент: </w:t>
      </w:r>
    </w:p>
    <w:p w:rsidR="00545B16" w:rsidRPr="00777551" w:rsidRDefault="0090605D" w:rsidP="00545B1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Добрый день,</w:t>
      </w:r>
      <w:r w:rsidR="0087470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545B16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ы рады видеть вас на нашем занятии!</w:t>
      </w:r>
    </w:p>
    <w:p w:rsidR="00545B16" w:rsidRPr="00777551" w:rsidRDefault="00545B16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Сообщение темы занятия. </w:t>
      </w:r>
    </w:p>
    <w:p w:rsidR="00545B16" w:rsidRPr="00777551" w:rsidRDefault="00545B16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на занятии мы </w:t>
      </w:r>
      <w:r w:rsidR="00174661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узнаем много нового, и 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будет маст</w:t>
      </w:r>
      <w:r w:rsidR="00174661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ерить очень нужную в школе вещь.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45B16" w:rsidRPr="00777551" w:rsidRDefault="00E90C8E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="007554E9"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Вводная беседа педагога</w:t>
      </w: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Просмотр презентации.</w:t>
      </w:r>
      <w:r w:rsidR="00545B16"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545B16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D7EE1" w:rsidRPr="00777551" w:rsidRDefault="007554E9" w:rsidP="00545B16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</w:t>
      </w:r>
      <w:r w:rsidR="00A92921"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7D7EE1" w:rsidRPr="00777551" w:rsidRDefault="007D7EE1" w:rsidP="00545B1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Чем вы любите заниматься в свободное время?</w:t>
      </w:r>
    </w:p>
    <w:p w:rsidR="00CE29F4" w:rsidRPr="00777551" w:rsidRDefault="00CE29F4" w:rsidP="00545B1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Предполагаемые ответы детей:</w:t>
      </w:r>
      <w:r w:rsidR="007D7EE1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755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Гулять, смотреть телевизор, общаться с друзьями, играть в компью</w:t>
      </w:r>
      <w:r w:rsidR="00993D5C" w:rsidRPr="0077755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терные игры, рисовать, читать.</w:t>
      </w:r>
      <w:r w:rsidR="00993D5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E416E" w:rsidRPr="00777551" w:rsidRDefault="00717C2A" w:rsidP="00545B16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у нас время информацион</w:t>
      </w:r>
      <w:r w:rsidR="00AB52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ных технологий, это значит</w:t>
      </w:r>
      <w:r w:rsidR="003F56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B52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люди</w:t>
      </w:r>
      <w:r w:rsidR="00174661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предпочитают  тратить свое свободное время</w:t>
      </w:r>
      <w:r w:rsidR="00D8328F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общение в социальных сетях,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</w:t>
      </w:r>
      <w:r w:rsidR="00442C2F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компьютера, телефона, планшета.</w:t>
      </w:r>
      <w:r w:rsidR="008E60CC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5B16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8E60CC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сожалению, взрослые и дети  стали намного меньше читать. </w:t>
      </w:r>
      <w:r w:rsidR="008A1E8B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Но, несмотря на это. </w:t>
      </w:r>
      <w:r w:rsidR="009271FF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AB52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ига занимает по-прежнему важное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56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место в нашей жизни. Особенно, </w:t>
      </w: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в школе</w:t>
      </w:r>
      <w:r w:rsidR="008E60C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F56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обучения вам нужны учебники.</w:t>
      </w:r>
      <w:r w:rsidR="008A1E8B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Сейчас многие пользуются электронной книгой.</w:t>
      </w:r>
      <w:r w:rsidR="003F56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3D5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Но м</w:t>
      </w:r>
      <w:r w:rsidR="00AB52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ногие  </w:t>
      </w:r>
      <w:r w:rsidR="008E60C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взрослые</w:t>
      </w:r>
      <w:r w:rsidR="00993D5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предпочитают обычные книги. Ведь так приятно  </w:t>
      </w:r>
      <w:r w:rsidR="008E60C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посидеть вечерами</w:t>
      </w:r>
      <w:r w:rsidR="0090605D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E60C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чашкой чая и почи</w:t>
      </w:r>
      <w:r w:rsidR="003F56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тать</w:t>
      </w:r>
      <w:r w:rsidR="003E416E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интересную</w:t>
      </w:r>
      <w:r w:rsidR="008E60CC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книгу.</w:t>
      </w:r>
    </w:p>
    <w:p w:rsidR="003E416E" w:rsidRPr="00777551" w:rsidRDefault="00D8328F" w:rsidP="00545B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Книга не ушла из нашей жизни, она остается и требует бережного отношения.</w:t>
      </w:r>
      <w:r w:rsidR="00407F1D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2921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бережно о</w:t>
      </w:r>
      <w:r w:rsidR="006D6141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бращаться с книгой, с учебником?</w:t>
      </w:r>
    </w:p>
    <w:p w:rsidR="003E416E" w:rsidRPr="00777551" w:rsidRDefault="003E416E" w:rsidP="00545B16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Предполагаемые ответы детей:</w:t>
      </w:r>
      <w:r w:rsidR="00A92921" w:rsidRPr="00777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92921" w:rsidRPr="0077755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Брать чистыми руками,</w:t>
      </w:r>
      <w:r w:rsidR="00CE29F4" w:rsidRPr="0077755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не кидать, хранить на полке,</w:t>
      </w:r>
      <w:r w:rsidR="008A1E8B" w:rsidRPr="0077755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на учебнике должна быть обложка,</w:t>
      </w:r>
      <w:r w:rsidR="00CE29F4" w:rsidRPr="0077755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A92921" w:rsidRPr="0077755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пользоваться закладкой.</w:t>
      </w:r>
    </w:p>
    <w:p w:rsidR="00A92921" w:rsidRPr="00777551" w:rsidRDefault="007554E9" w:rsidP="00A9292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</w:t>
      </w:r>
      <w:r w:rsidR="00A92921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Правильно </w:t>
      </w:r>
      <w:r w:rsidR="00AB5223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того, что бы книга долго нам служила,</w:t>
      </w:r>
      <w:r w:rsidR="00407F1D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2921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 придумал</w:t>
      </w:r>
      <w:r w:rsidR="00174661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0A2AC0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закладку</w:t>
      </w:r>
    </w:p>
    <w:p w:rsidR="00A92921" w:rsidRPr="00777551" w:rsidRDefault="00533594" w:rsidP="00545B16">
      <w:pPr>
        <w:spacing w:after="0"/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Закладка для книг</w:t>
      </w:r>
      <w:r w:rsidRPr="0077755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приспособление, которое позволяет быстро находить нужную страницу у </w:t>
      </w:r>
      <w:r w:rsidR="00605F05"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77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многостраничных</w:t>
      </w:r>
      <w:r w:rsidRPr="0077755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8328F" w:rsidRPr="0077755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7" w:tooltip="Книга в подарок" w:history="1">
        <w:r w:rsidRPr="007775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книг</w:t>
        </w:r>
      </w:hyperlink>
      <w:r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92921" w:rsidRPr="00777551">
        <w:rPr>
          <w:rStyle w:val="apple-converted-space"/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</w:p>
    <w:p w:rsidR="00A92921" w:rsidRPr="00777551" w:rsidRDefault="00CE29F4" w:rsidP="00545B16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Проведем эксперимент: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0C31ED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ва воспитанника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разных книгах будут искать нужную страницу.</w:t>
      </w:r>
      <w:r w:rsidR="000C31ED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C31ED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одного </w:t>
      </w:r>
      <w:r w:rsidR="000C31ED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на нужной странице лежит закладка, а у другого нет. Кто найдет быстрее?</w:t>
      </w:r>
    </w:p>
    <w:p w:rsidR="000C31ED" w:rsidRPr="00777551" w:rsidRDefault="000C31ED" w:rsidP="00545B16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Вывод: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77551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Если в книге закладка, то нужную страницу найти очень быстро, при этом не портятся страницы.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C31ED" w:rsidRPr="00777551" w:rsidRDefault="000C31ED" w:rsidP="00545B16">
      <w:pPr>
        <w:spacing w:after="0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Как вы уже догадались, мы будем делать закладку,</w:t>
      </w:r>
    </w:p>
    <w:p w:rsidR="00E90C8E" w:rsidRPr="00777551" w:rsidRDefault="007554E9" w:rsidP="00545B16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</w:t>
      </w:r>
      <w:r w:rsidR="00A92921" w:rsidRPr="007775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533594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Конечно, можно взять обычный лист бумаги и положить на ту страницу, где закончил читать. Но ведь как приятно, вновь заглядывая в книгу, увидеть аккуратную з</w:t>
      </w:r>
      <w:r w:rsidR="00AB5223" w:rsidRPr="00777551">
        <w:rPr>
          <w:rFonts w:ascii="Times New Roman" w:hAnsi="Times New Roman" w:cs="Times New Roman"/>
          <w:sz w:val="28"/>
          <w:szCs w:val="28"/>
          <w:shd w:val="clear" w:color="auto" w:fill="FFFFFF"/>
        </w:rPr>
        <w:t>акладку с картинками, сделанную своими руками.</w:t>
      </w:r>
      <w:r w:rsidR="00533594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E90C8E" w:rsidRPr="00777551" w:rsidRDefault="000C31ED" w:rsidP="00E90C8E">
      <w:pPr>
        <w:spacing w:after="0"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545B16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 сначала мы посмотрим</w:t>
      </w:r>
      <w:r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45B16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какие же, бывают закладки.</w:t>
      </w:r>
      <w:r w:rsidR="00E90C8E" w:rsidRPr="0077755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8753B" w:rsidRPr="00777551" w:rsidRDefault="00E90C8E" w:rsidP="0098753B">
      <w:pPr>
        <w:spacing w:after="0" w:line="240" w:lineRule="auto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Просмотр презентации</w:t>
      </w:r>
      <w:r w:rsidR="007554E9" w:rsidRPr="00777551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</w:t>
      </w:r>
      <w:r w:rsidR="00874703" w:rsidRPr="00777551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Такие  разные  закладки</w:t>
      </w:r>
      <w:r w:rsidR="007554E9" w:rsidRPr="00777551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874703" w:rsidRPr="00777551" w:rsidRDefault="00996876" w:rsidP="00987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 xml:space="preserve">Динамическая </w:t>
      </w:r>
      <w:r w:rsidR="00874703" w:rsidRPr="00777551">
        <w:rPr>
          <w:rFonts w:ascii="Times New Roman" w:hAnsi="Times New Roman" w:cs="Times New Roman"/>
          <w:b/>
          <w:sz w:val="28"/>
          <w:szCs w:val="28"/>
        </w:rPr>
        <w:t xml:space="preserve">пауза </w:t>
      </w:r>
      <w:r w:rsidRPr="00777551">
        <w:rPr>
          <w:rFonts w:ascii="Times New Roman" w:hAnsi="Times New Roman" w:cs="Times New Roman"/>
          <w:b/>
          <w:sz w:val="28"/>
          <w:szCs w:val="28"/>
        </w:rPr>
        <w:t>«</w:t>
      </w:r>
      <w:r w:rsidR="00874703" w:rsidRPr="00777551">
        <w:rPr>
          <w:rFonts w:ascii="Times New Roman" w:hAnsi="Times New Roman" w:cs="Times New Roman"/>
          <w:b/>
          <w:sz w:val="28"/>
          <w:szCs w:val="28"/>
        </w:rPr>
        <w:t>Бабочки</w:t>
      </w:r>
      <w:r w:rsidRPr="0077755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96876" w:rsidRPr="00777551" w:rsidRDefault="00874703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 xml:space="preserve">Детям  </w:t>
      </w:r>
      <w:r w:rsidR="00996876" w:rsidRPr="00777551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777551">
        <w:rPr>
          <w:rFonts w:ascii="Times New Roman" w:hAnsi="Times New Roman" w:cs="Times New Roman"/>
          <w:sz w:val="28"/>
          <w:szCs w:val="28"/>
        </w:rPr>
        <w:t>собрать бабочек, которые «разлетелись» по кл</w:t>
      </w:r>
      <w:r w:rsidR="000A2AC0" w:rsidRPr="00777551">
        <w:rPr>
          <w:rFonts w:ascii="Times New Roman" w:hAnsi="Times New Roman" w:cs="Times New Roman"/>
          <w:sz w:val="28"/>
          <w:szCs w:val="28"/>
        </w:rPr>
        <w:t>ассу.</w:t>
      </w:r>
    </w:p>
    <w:p w:rsidR="00874703" w:rsidRPr="00777551" w:rsidRDefault="00874703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(</w:t>
      </w:r>
      <w:r w:rsidR="000A2AC0" w:rsidRPr="00777551">
        <w:rPr>
          <w:rFonts w:ascii="Times New Roman" w:hAnsi="Times New Roman" w:cs="Times New Roman"/>
          <w:sz w:val="28"/>
          <w:szCs w:val="28"/>
        </w:rPr>
        <w:t>собрать на магнитной</w:t>
      </w:r>
      <w:r w:rsidRPr="00777551">
        <w:rPr>
          <w:rFonts w:ascii="Times New Roman" w:hAnsi="Times New Roman" w:cs="Times New Roman"/>
          <w:sz w:val="28"/>
          <w:szCs w:val="28"/>
        </w:rPr>
        <w:t xml:space="preserve"> доске)</w:t>
      </w:r>
    </w:p>
    <w:p w:rsidR="0098753B" w:rsidRPr="00777551" w:rsidRDefault="00E90C8E" w:rsidP="00987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>4.</w:t>
      </w:r>
      <w:r w:rsidR="0098753B" w:rsidRPr="00777551">
        <w:rPr>
          <w:rFonts w:ascii="Times New Roman" w:hAnsi="Times New Roman" w:cs="Times New Roman"/>
          <w:b/>
          <w:sz w:val="28"/>
          <w:szCs w:val="28"/>
        </w:rPr>
        <w:t>Ориентировка в задании.</w:t>
      </w:r>
      <w:r w:rsidR="0098753B" w:rsidRPr="00777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551" w:rsidRPr="00777551" w:rsidRDefault="00E90C8E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А сейчас  м</w:t>
      </w:r>
      <w:r w:rsidR="007554E9" w:rsidRPr="00777551">
        <w:rPr>
          <w:rFonts w:ascii="Times New Roman" w:hAnsi="Times New Roman" w:cs="Times New Roman"/>
          <w:sz w:val="28"/>
          <w:szCs w:val="28"/>
        </w:rPr>
        <w:t xml:space="preserve">ы приступим к выполнению работы, мы свами сделаем закладку в технике </w:t>
      </w:r>
      <w:r w:rsidR="00A5215F" w:rsidRPr="00777551">
        <w:rPr>
          <w:rFonts w:ascii="Times New Roman" w:hAnsi="Times New Roman" w:cs="Times New Roman"/>
          <w:sz w:val="28"/>
          <w:szCs w:val="28"/>
        </w:rPr>
        <w:t>оригами</w:t>
      </w:r>
      <w:r w:rsidR="007554E9" w:rsidRPr="00777551">
        <w:rPr>
          <w:rFonts w:ascii="Times New Roman" w:hAnsi="Times New Roman" w:cs="Times New Roman"/>
          <w:sz w:val="28"/>
          <w:szCs w:val="28"/>
        </w:rPr>
        <w:t xml:space="preserve">, закладку «Карандаш» </w:t>
      </w:r>
    </w:p>
    <w:p w:rsidR="0098753B" w:rsidRPr="00777551" w:rsidRDefault="007554E9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 xml:space="preserve">Внимательно слушайте объяснение </w:t>
      </w:r>
      <w:r w:rsidR="00A5215F" w:rsidRPr="00777551">
        <w:rPr>
          <w:rFonts w:ascii="Times New Roman" w:hAnsi="Times New Roman" w:cs="Times New Roman"/>
          <w:sz w:val="28"/>
          <w:szCs w:val="28"/>
        </w:rPr>
        <w:t>и выполняйте работу.</w:t>
      </w:r>
      <w:r w:rsidR="00E90C8E" w:rsidRPr="00777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15F" w:rsidRPr="00777551" w:rsidRDefault="005E1BFC" w:rsidP="005E1BFC">
      <w:pPr>
        <w:pStyle w:val="a8"/>
        <w:shd w:val="clear" w:color="auto" w:fill="FFFFFF"/>
        <w:spacing w:before="72" w:beforeAutospacing="0" w:after="144" w:afterAutospacing="0" w:line="288" w:lineRule="atLeast"/>
        <w:rPr>
          <w:b/>
          <w:sz w:val="28"/>
          <w:szCs w:val="28"/>
        </w:rPr>
      </w:pPr>
      <w:r w:rsidRPr="00777551">
        <w:rPr>
          <w:b/>
          <w:sz w:val="28"/>
          <w:szCs w:val="28"/>
        </w:rPr>
        <w:t>6. Самостоятельная практическая работа.</w:t>
      </w:r>
      <w:r w:rsidR="00A5215F" w:rsidRPr="00777551">
        <w:rPr>
          <w:b/>
          <w:sz w:val="28"/>
          <w:szCs w:val="28"/>
        </w:rPr>
        <w:t xml:space="preserve"> </w:t>
      </w:r>
    </w:p>
    <w:p w:rsidR="00A5215F" w:rsidRPr="00777551" w:rsidRDefault="00A5215F" w:rsidP="00A5215F">
      <w:pPr>
        <w:pStyle w:val="a8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77551">
        <w:rPr>
          <w:b/>
          <w:sz w:val="28"/>
          <w:szCs w:val="28"/>
        </w:rPr>
        <w:t xml:space="preserve"> Пошаговое объяснение педагога.    </w:t>
      </w:r>
    </w:p>
    <w:p w:rsidR="00A5215F" w:rsidRPr="00777551" w:rsidRDefault="00A5215F" w:rsidP="00A5215F">
      <w:pPr>
        <w:pStyle w:val="a8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77551">
        <w:rPr>
          <w:b/>
          <w:sz w:val="28"/>
          <w:szCs w:val="28"/>
        </w:rPr>
        <w:t xml:space="preserve">(каждый шаг работы выполняется вместе с объяснением) </w:t>
      </w:r>
    </w:p>
    <w:p w:rsidR="005E1BFC" w:rsidRPr="00777551" w:rsidRDefault="005E1BFC" w:rsidP="005E1BFC">
      <w:pPr>
        <w:pStyle w:val="a8"/>
        <w:shd w:val="clear" w:color="auto" w:fill="FFFFFF"/>
        <w:spacing w:before="72" w:beforeAutospacing="0" w:after="144" w:afterAutospacing="0" w:line="288" w:lineRule="atLeast"/>
        <w:rPr>
          <w:b/>
          <w:sz w:val="28"/>
          <w:szCs w:val="28"/>
        </w:rPr>
      </w:pPr>
      <w:r w:rsidRPr="00777551">
        <w:rPr>
          <w:color w:val="000000"/>
          <w:sz w:val="28"/>
          <w:szCs w:val="28"/>
        </w:rPr>
        <w:t xml:space="preserve">1. Взять  прямоугольник любого цвета   (рис.1а) </w:t>
      </w:r>
      <w:r w:rsidRPr="00777551">
        <w:rPr>
          <w:color w:val="000000"/>
          <w:sz w:val="28"/>
          <w:szCs w:val="28"/>
        </w:rPr>
        <w:br/>
        <w:t>2. Согнуть прямоугольник вдоль пополам и развернуть (рис.1б)</w:t>
      </w:r>
      <w:r w:rsidRPr="00777551">
        <w:rPr>
          <w:color w:val="000000"/>
          <w:sz w:val="28"/>
          <w:szCs w:val="28"/>
        </w:rPr>
        <w:br/>
        <w:t>3. Отогнуть верхнюю полоску (рис.1в</w:t>
      </w:r>
      <w:proofErr w:type="gramStart"/>
      <w:r w:rsidRPr="00777551">
        <w:rPr>
          <w:color w:val="000000"/>
          <w:sz w:val="28"/>
          <w:szCs w:val="28"/>
        </w:rPr>
        <w:t>,г</w:t>
      </w:r>
      <w:proofErr w:type="gramEnd"/>
      <w:r w:rsidRPr="00777551">
        <w:rPr>
          <w:color w:val="000000"/>
          <w:sz w:val="28"/>
          <w:szCs w:val="28"/>
        </w:rPr>
        <w:t>).</w:t>
      </w:r>
      <w:r w:rsidRPr="00777551">
        <w:rPr>
          <w:color w:val="000000"/>
          <w:sz w:val="28"/>
          <w:szCs w:val="28"/>
        </w:rPr>
        <w:br/>
        <w:t>4. Перевернуть заготовку на обратную сторону и согнуть верхние боковые уголки к линии середины (рис.1д)</w:t>
      </w:r>
      <w:r w:rsidRPr="00777551">
        <w:rPr>
          <w:color w:val="000000"/>
          <w:sz w:val="28"/>
          <w:szCs w:val="28"/>
        </w:rPr>
        <w:br/>
        <w:t>5. Согнуть еще раз по намеченным линиям сгиба (рис.1е</w:t>
      </w:r>
      <w:proofErr w:type="gramStart"/>
      <w:r w:rsidRPr="00777551">
        <w:rPr>
          <w:color w:val="000000"/>
          <w:sz w:val="28"/>
          <w:szCs w:val="28"/>
        </w:rPr>
        <w:t>,ж</w:t>
      </w:r>
      <w:proofErr w:type="gramEnd"/>
      <w:r w:rsidRPr="00777551">
        <w:rPr>
          <w:color w:val="000000"/>
          <w:sz w:val="28"/>
          <w:szCs w:val="28"/>
        </w:rPr>
        <w:t>)</w:t>
      </w:r>
      <w:r w:rsidRPr="00777551">
        <w:rPr>
          <w:color w:val="000000"/>
          <w:sz w:val="28"/>
          <w:szCs w:val="28"/>
        </w:rPr>
        <w:br/>
        <w:t>6. Перевернуть заготовку на обратную сторону и отогнуть прямоугольник так, как показано на схеме (рис.1з</w:t>
      </w:r>
      <w:proofErr w:type="gramStart"/>
      <w:r w:rsidRPr="00777551">
        <w:rPr>
          <w:color w:val="000000"/>
          <w:sz w:val="28"/>
          <w:szCs w:val="28"/>
        </w:rPr>
        <w:t>,и</w:t>
      </w:r>
      <w:proofErr w:type="gramEnd"/>
      <w:r w:rsidRPr="00777551">
        <w:rPr>
          <w:color w:val="000000"/>
          <w:sz w:val="28"/>
          <w:szCs w:val="28"/>
        </w:rPr>
        <w:t>). От того, насколько высоко отогнуть прямоугольник, будет зависеть высота и ширина карандаша.</w:t>
      </w:r>
      <w:r w:rsidRPr="00777551">
        <w:rPr>
          <w:color w:val="000000"/>
          <w:sz w:val="28"/>
          <w:szCs w:val="28"/>
        </w:rPr>
        <w:br/>
        <w:t>7. Еще раз перевернуть заготовку на обратную сторону и согнуть боковые стороны, ориентируясь на линии сгиба, проходящие через точки</w:t>
      </w:r>
      <w:proofErr w:type="gramStart"/>
      <w:r w:rsidRPr="00777551">
        <w:rPr>
          <w:color w:val="000000"/>
          <w:sz w:val="28"/>
          <w:szCs w:val="28"/>
        </w:rPr>
        <w:t xml:space="preserve"> А</w:t>
      </w:r>
      <w:proofErr w:type="gramEnd"/>
      <w:r w:rsidRPr="00777551">
        <w:rPr>
          <w:color w:val="000000"/>
          <w:sz w:val="28"/>
          <w:szCs w:val="28"/>
        </w:rPr>
        <w:t xml:space="preserve"> и Б (рис.1к)</w:t>
      </w:r>
      <w:r w:rsidRPr="00777551">
        <w:rPr>
          <w:color w:val="000000"/>
          <w:sz w:val="28"/>
          <w:szCs w:val="28"/>
        </w:rPr>
        <w:br/>
        <w:t>8. Вставить одну боковую часть в кармашек другой (рис.1л). Верхний краешек можно подклеить.</w:t>
      </w:r>
      <w:r w:rsidRPr="00777551">
        <w:rPr>
          <w:color w:val="000000"/>
          <w:sz w:val="28"/>
          <w:szCs w:val="28"/>
        </w:rPr>
        <w:br/>
        <w:t>9. Закладка готова (рис.1м)</w:t>
      </w:r>
    </w:p>
    <w:p w:rsidR="0098753B" w:rsidRPr="00777551" w:rsidRDefault="0098753B" w:rsidP="00987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>7. Отчет о проделанной работе.</w:t>
      </w:r>
    </w:p>
    <w:p w:rsidR="0098753B" w:rsidRPr="00777551" w:rsidRDefault="0098753B" w:rsidP="00987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>Вопросы к детям</w:t>
      </w:r>
      <w:r w:rsidR="007554E9" w:rsidRPr="00777551">
        <w:rPr>
          <w:rFonts w:ascii="Times New Roman" w:hAnsi="Times New Roman" w:cs="Times New Roman"/>
          <w:b/>
          <w:sz w:val="28"/>
          <w:szCs w:val="28"/>
        </w:rPr>
        <w:t>:</w:t>
      </w:r>
    </w:p>
    <w:p w:rsidR="003E416E" w:rsidRPr="00777551" w:rsidRDefault="0098753B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Что мы сегодня делали на занятии?</w:t>
      </w:r>
      <w:r w:rsidR="00777551" w:rsidRPr="00777551">
        <w:rPr>
          <w:rFonts w:ascii="Times New Roman" w:hAnsi="Times New Roman" w:cs="Times New Roman"/>
          <w:sz w:val="28"/>
          <w:szCs w:val="28"/>
        </w:rPr>
        <w:t xml:space="preserve">   (</w:t>
      </w:r>
      <w:r w:rsidR="00777551" w:rsidRPr="00777551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777551" w:rsidRPr="00777551">
        <w:rPr>
          <w:rFonts w:ascii="Times New Roman" w:hAnsi="Times New Roman" w:cs="Times New Roman"/>
          <w:sz w:val="28"/>
          <w:szCs w:val="28"/>
        </w:rPr>
        <w:t>)</w:t>
      </w:r>
    </w:p>
    <w:p w:rsidR="005E1BFC" w:rsidRPr="00777551" w:rsidRDefault="005E1BFC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Для чего нужна закладка?</w:t>
      </w:r>
    </w:p>
    <w:p w:rsidR="0098753B" w:rsidRPr="00777551" w:rsidRDefault="0098753B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Из какого материала делали закладку?</w:t>
      </w:r>
    </w:p>
    <w:p w:rsidR="005E1BFC" w:rsidRPr="00777551" w:rsidRDefault="005E1BFC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Какой геометрической фигуры была заготовка для закладки?</w:t>
      </w:r>
    </w:p>
    <w:p w:rsidR="003E416E" w:rsidRPr="00777551" w:rsidRDefault="005E1BFC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В</w:t>
      </w:r>
      <w:r w:rsidR="00777551" w:rsidRPr="00777551">
        <w:rPr>
          <w:rFonts w:ascii="Times New Roman" w:hAnsi="Times New Roman" w:cs="Times New Roman"/>
          <w:sz w:val="28"/>
          <w:szCs w:val="28"/>
        </w:rPr>
        <w:t>ам понравилось выполнять работу?</w:t>
      </w:r>
    </w:p>
    <w:p w:rsidR="007554E9" w:rsidRPr="00777551" w:rsidRDefault="007554E9" w:rsidP="007554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4E9" w:rsidRPr="00777551" w:rsidRDefault="007554E9" w:rsidP="007554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>8.Подведение итогов. Рефлексия.</w:t>
      </w:r>
    </w:p>
    <w:p w:rsidR="000A2AC0" w:rsidRPr="00777551" w:rsidRDefault="00A5215F" w:rsidP="009875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7551">
        <w:rPr>
          <w:rFonts w:ascii="Times New Roman" w:hAnsi="Times New Roman" w:cs="Times New Roman"/>
          <w:b/>
          <w:sz w:val="28"/>
          <w:szCs w:val="28"/>
        </w:rPr>
        <w:t>Педагог</w:t>
      </w:r>
      <w:r w:rsidR="007554E9" w:rsidRPr="0077755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A2AC0" w:rsidRPr="00777551" w:rsidRDefault="003E416E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Давайте посмотрим ваши</w:t>
      </w:r>
      <w:r w:rsidR="00777551">
        <w:rPr>
          <w:rFonts w:ascii="Times New Roman" w:hAnsi="Times New Roman" w:cs="Times New Roman"/>
          <w:sz w:val="28"/>
          <w:szCs w:val="28"/>
        </w:rPr>
        <w:t xml:space="preserve"> закладки. Какие они получились?</w:t>
      </w:r>
    </w:p>
    <w:p w:rsidR="003E416E" w:rsidRPr="00777551" w:rsidRDefault="00777551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0A2AC0" w:rsidRPr="00777551">
        <w:rPr>
          <w:rFonts w:ascii="Times New Roman" w:hAnsi="Times New Roman" w:cs="Times New Roman"/>
          <w:i/>
          <w:sz w:val="28"/>
          <w:szCs w:val="28"/>
        </w:rPr>
        <w:t>обсуждение с детьми</w:t>
      </w:r>
      <w:r w:rsidR="000A2AC0" w:rsidRPr="00777551">
        <w:rPr>
          <w:rFonts w:ascii="Times New Roman" w:hAnsi="Times New Roman" w:cs="Times New Roman"/>
          <w:sz w:val="28"/>
          <w:szCs w:val="28"/>
        </w:rPr>
        <w:t>)</w:t>
      </w:r>
      <w:r w:rsidR="003E416E" w:rsidRPr="00777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16E" w:rsidRPr="00777551" w:rsidRDefault="003E416E" w:rsidP="00987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 xml:space="preserve">У </w:t>
      </w:r>
      <w:r w:rsidR="00B21C7A" w:rsidRPr="00777551">
        <w:rPr>
          <w:rFonts w:ascii="Times New Roman" w:hAnsi="Times New Roman" w:cs="Times New Roman"/>
          <w:sz w:val="28"/>
          <w:szCs w:val="28"/>
        </w:rPr>
        <w:t>в</w:t>
      </w:r>
      <w:r w:rsidR="000A2AC0" w:rsidRPr="00777551">
        <w:rPr>
          <w:rFonts w:ascii="Times New Roman" w:hAnsi="Times New Roman" w:cs="Times New Roman"/>
          <w:sz w:val="28"/>
          <w:szCs w:val="28"/>
        </w:rPr>
        <w:t>сех получились  аккуратные  и  красивые закладки</w:t>
      </w:r>
      <w:r w:rsidRPr="00777551">
        <w:rPr>
          <w:rFonts w:ascii="Times New Roman" w:hAnsi="Times New Roman" w:cs="Times New Roman"/>
          <w:sz w:val="28"/>
          <w:szCs w:val="28"/>
        </w:rPr>
        <w:t>.</w:t>
      </w:r>
      <w:r w:rsidR="00B21C7A" w:rsidRPr="00777551">
        <w:rPr>
          <w:rFonts w:ascii="Times New Roman" w:hAnsi="Times New Roman" w:cs="Times New Roman"/>
          <w:sz w:val="28"/>
          <w:szCs w:val="28"/>
        </w:rPr>
        <w:t xml:space="preserve"> </w:t>
      </w:r>
      <w:r w:rsidR="00777551">
        <w:rPr>
          <w:rFonts w:ascii="Times New Roman" w:hAnsi="Times New Roman" w:cs="Times New Roman"/>
          <w:sz w:val="28"/>
          <w:szCs w:val="28"/>
        </w:rPr>
        <w:t xml:space="preserve"> </w:t>
      </w:r>
      <w:r w:rsidR="00B21C7A" w:rsidRPr="00777551">
        <w:rPr>
          <w:rFonts w:ascii="Times New Roman" w:hAnsi="Times New Roman" w:cs="Times New Roman"/>
          <w:sz w:val="28"/>
          <w:szCs w:val="28"/>
        </w:rPr>
        <w:t>Молодцы!</w:t>
      </w:r>
    </w:p>
    <w:p w:rsidR="007554E9" w:rsidRPr="00777551" w:rsidRDefault="007554E9" w:rsidP="007554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551">
        <w:rPr>
          <w:rFonts w:ascii="Times New Roman" w:hAnsi="Times New Roman" w:cs="Times New Roman"/>
          <w:sz w:val="28"/>
          <w:szCs w:val="28"/>
        </w:rPr>
        <w:t>Всем большое спасибо за проделанную работу.</w:t>
      </w:r>
    </w:p>
    <w:p w:rsidR="003E416E" w:rsidRPr="00777551" w:rsidRDefault="003E4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416E" w:rsidRPr="00777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7F" w:rsidRDefault="005D0C7F" w:rsidP="00D8328F">
      <w:pPr>
        <w:spacing w:after="0" w:line="240" w:lineRule="auto"/>
      </w:pPr>
      <w:r>
        <w:separator/>
      </w:r>
    </w:p>
  </w:endnote>
  <w:endnote w:type="continuationSeparator" w:id="0">
    <w:p w:rsidR="005D0C7F" w:rsidRDefault="005D0C7F" w:rsidP="00D8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7F" w:rsidRDefault="005D0C7F" w:rsidP="00D8328F">
      <w:pPr>
        <w:spacing w:after="0" w:line="240" w:lineRule="auto"/>
      </w:pPr>
      <w:r>
        <w:separator/>
      </w:r>
    </w:p>
  </w:footnote>
  <w:footnote w:type="continuationSeparator" w:id="0">
    <w:p w:rsidR="005D0C7F" w:rsidRDefault="005D0C7F" w:rsidP="00D83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94"/>
    <w:rsid w:val="000277B1"/>
    <w:rsid w:val="00055A90"/>
    <w:rsid w:val="000A2AC0"/>
    <w:rsid w:val="000C31ED"/>
    <w:rsid w:val="00174661"/>
    <w:rsid w:val="001A5291"/>
    <w:rsid w:val="00223F55"/>
    <w:rsid w:val="002E5984"/>
    <w:rsid w:val="00373B0D"/>
    <w:rsid w:val="003A048D"/>
    <w:rsid w:val="003B0B10"/>
    <w:rsid w:val="003E416E"/>
    <w:rsid w:val="003F5623"/>
    <w:rsid w:val="00407F1D"/>
    <w:rsid w:val="00442C2F"/>
    <w:rsid w:val="004B5C3B"/>
    <w:rsid w:val="004C3C48"/>
    <w:rsid w:val="00533594"/>
    <w:rsid w:val="00545B16"/>
    <w:rsid w:val="005D0C7F"/>
    <w:rsid w:val="005E1BFC"/>
    <w:rsid w:val="00605F05"/>
    <w:rsid w:val="006D6141"/>
    <w:rsid w:val="007041B1"/>
    <w:rsid w:val="00717C2A"/>
    <w:rsid w:val="00731FA1"/>
    <w:rsid w:val="007554E9"/>
    <w:rsid w:val="00777551"/>
    <w:rsid w:val="007D7EE1"/>
    <w:rsid w:val="00851FFC"/>
    <w:rsid w:val="00874703"/>
    <w:rsid w:val="008A1E8B"/>
    <w:rsid w:val="008E60CC"/>
    <w:rsid w:val="0090605D"/>
    <w:rsid w:val="009271FF"/>
    <w:rsid w:val="00966086"/>
    <w:rsid w:val="0098753B"/>
    <w:rsid w:val="00993D5C"/>
    <w:rsid w:val="0099682F"/>
    <w:rsid w:val="00996876"/>
    <w:rsid w:val="00A5215F"/>
    <w:rsid w:val="00A92921"/>
    <w:rsid w:val="00AB14B9"/>
    <w:rsid w:val="00AB5223"/>
    <w:rsid w:val="00B21C7A"/>
    <w:rsid w:val="00B55EF3"/>
    <w:rsid w:val="00CE29F4"/>
    <w:rsid w:val="00CF7F3F"/>
    <w:rsid w:val="00D16068"/>
    <w:rsid w:val="00D743C1"/>
    <w:rsid w:val="00D8328F"/>
    <w:rsid w:val="00E01DA8"/>
    <w:rsid w:val="00E90C8E"/>
    <w:rsid w:val="00F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3594"/>
  </w:style>
  <w:style w:type="character" w:styleId="a3">
    <w:name w:val="Hyperlink"/>
    <w:basedOn w:val="a0"/>
    <w:uiPriority w:val="99"/>
    <w:semiHidden/>
    <w:unhideWhenUsed/>
    <w:rsid w:val="0053359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3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328F"/>
  </w:style>
  <w:style w:type="paragraph" w:styleId="a6">
    <w:name w:val="footer"/>
    <w:basedOn w:val="a"/>
    <w:link w:val="a7"/>
    <w:uiPriority w:val="99"/>
    <w:unhideWhenUsed/>
    <w:rsid w:val="00D83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328F"/>
  </w:style>
  <w:style w:type="paragraph" w:styleId="a8">
    <w:name w:val="Normal (Web)"/>
    <w:basedOn w:val="a"/>
    <w:uiPriority w:val="99"/>
    <w:unhideWhenUsed/>
    <w:rsid w:val="0060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3594"/>
  </w:style>
  <w:style w:type="character" w:styleId="a3">
    <w:name w:val="Hyperlink"/>
    <w:basedOn w:val="a0"/>
    <w:uiPriority w:val="99"/>
    <w:semiHidden/>
    <w:unhideWhenUsed/>
    <w:rsid w:val="0053359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3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328F"/>
  </w:style>
  <w:style w:type="paragraph" w:styleId="a6">
    <w:name w:val="footer"/>
    <w:basedOn w:val="a"/>
    <w:link w:val="a7"/>
    <w:uiPriority w:val="99"/>
    <w:unhideWhenUsed/>
    <w:rsid w:val="00D83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328F"/>
  </w:style>
  <w:style w:type="paragraph" w:styleId="a8">
    <w:name w:val="Normal (Web)"/>
    <w:basedOn w:val="a"/>
    <w:uiPriority w:val="99"/>
    <w:unhideWhenUsed/>
    <w:rsid w:val="0060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omanwiki.ru/w/%D0%9A%D0%BD%D0%B8%D0%B3%D0%B0_%D0%B2_%D0%BF%D0%BE%D0%B4%D0%B0%D1%80%D0%BE%D0%B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user-07</dc:creator>
  <cp:lastModifiedBy>Lenovo</cp:lastModifiedBy>
  <cp:revision>16</cp:revision>
  <dcterms:created xsi:type="dcterms:W3CDTF">2016-02-12T10:12:00Z</dcterms:created>
  <dcterms:modified xsi:type="dcterms:W3CDTF">2016-03-18T13:44:00Z</dcterms:modified>
</cp:coreProperties>
</file>