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B62" w:rsidRPr="00BF7B62" w:rsidRDefault="00BF7B62" w:rsidP="008C78FF">
      <w:pPr>
        <w:spacing w:after="150" w:line="240" w:lineRule="auto"/>
        <w:ind w:left="150" w:right="150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B619EB" w:rsidRPr="00B619EB" w:rsidRDefault="00B619EB" w:rsidP="00B619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619EB">
        <w:rPr>
          <w:rFonts w:ascii="Times New Roman" w:eastAsia="Calibri" w:hAnsi="Times New Roman" w:cs="Times New Roman"/>
          <w:b/>
          <w:sz w:val="28"/>
          <w:szCs w:val="28"/>
        </w:rPr>
        <w:t xml:space="preserve">Тест по отечественной истории 9 класс  </w:t>
      </w:r>
    </w:p>
    <w:p w:rsidR="00B619EB" w:rsidRPr="00B619EB" w:rsidRDefault="00B619EB" w:rsidP="00B619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619EB">
        <w:rPr>
          <w:rFonts w:ascii="Times New Roman" w:eastAsia="Calibri" w:hAnsi="Times New Roman" w:cs="Times New Roman"/>
          <w:b/>
          <w:sz w:val="28"/>
          <w:szCs w:val="28"/>
        </w:rPr>
        <w:t xml:space="preserve">по учебнику А. А. Данилов, Г. К. Косулина, </w:t>
      </w:r>
    </w:p>
    <w:p w:rsidR="00B619EB" w:rsidRPr="00B619EB" w:rsidRDefault="00054E71" w:rsidP="00B619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История России ХХ</w:t>
      </w:r>
      <w:r w:rsidR="00B619EB" w:rsidRPr="00B619EB">
        <w:rPr>
          <w:rFonts w:ascii="Times New Roman" w:eastAsia="Calibri" w:hAnsi="Times New Roman" w:cs="Times New Roman"/>
          <w:b/>
          <w:sz w:val="28"/>
          <w:szCs w:val="28"/>
        </w:rPr>
        <w:t xml:space="preserve"> – нач</w:t>
      </w:r>
      <w:r>
        <w:rPr>
          <w:rFonts w:ascii="Times New Roman" w:eastAsia="Calibri" w:hAnsi="Times New Roman" w:cs="Times New Roman"/>
          <w:b/>
          <w:sz w:val="28"/>
          <w:szCs w:val="28"/>
        </w:rPr>
        <w:t>ало ХХ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proofErr w:type="gramEnd"/>
      <w:r w:rsidR="00B619EB" w:rsidRPr="00B619EB">
        <w:rPr>
          <w:rFonts w:ascii="Times New Roman" w:eastAsia="Calibri" w:hAnsi="Times New Roman" w:cs="Times New Roman"/>
          <w:b/>
          <w:sz w:val="28"/>
          <w:szCs w:val="28"/>
        </w:rPr>
        <w:t xml:space="preserve"> века. </w:t>
      </w:r>
    </w:p>
    <w:p w:rsidR="00B619EB" w:rsidRPr="00B619EB" w:rsidRDefault="00B619EB" w:rsidP="00B619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619EB">
        <w:rPr>
          <w:rFonts w:ascii="Times New Roman" w:eastAsia="Calibri" w:hAnsi="Times New Roman" w:cs="Times New Roman"/>
          <w:b/>
          <w:sz w:val="28"/>
          <w:szCs w:val="28"/>
        </w:rPr>
        <w:t>По теме «</w:t>
      </w:r>
      <w:r>
        <w:rPr>
          <w:rFonts w:ascii="Times New Roman" w:eastAsia="Calibri" w:hAnsi="Times New Roman" w:cs="Times New Roman"/>
          <w:b/>
          <w:sz w:val="28"/>
          <w:szCs w:val="28"/>
        </w:rPr>
        <w:t>Великая Отечественная война</w:t>
      </w:r>
      <w:r w:rsidRPr="00B619EB">
        <w:rPr>
          <w:rFonts w:ascii="Times New Roman" w:eastAsia="Calibri" w:hAnsi="Times New Roman" w:cs="Times New Roman"/>
          <w:b/>
          <w:sz w:val="28"/>
          <w:szCs w:val="28"/>
        </w:rPr>
        <w:t>».</w:t>
      </w:r>
    </w:p>
    <w:p w:rsidR="00B619EB" w:rsidRPr="00B619EB" w:rsidRDefault="00B619EB" w:rsidP="00B619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19EB" w:rsidRPr="00093621" w:rsidRDefault="00B619EB" w:rsidP="00B619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B619EB" w:rsidRPr="00B619EB" w:rsidRDefault="00B619EB" w:rsidP="00B619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6506"/>
        <w:gridCol w:w="3808"/>
      </w:tblGrid>
      <w:tr w:rsidR="00B619EB" w:rsidRPr="00B619EB" w:rsidTr="00BD7510">
        <w:tc>
          <w:tcPr>
            <w:tcW w:w="567" w:type="dxa"/>
          </w:tcPr>
          <w:p w:rsidR="00B619EB" w:rsidRPr="00B619EB" w:rsidRDefault="00B619EB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9EB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506" w:type="dxa"/>
          </w:tcPr>
          <w:p w:rsidR="00B619EB" w:rsidRPr="00B619EB" w:rsidRDefault="00B619EB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9EB">
              <w:rPr>
                <w:rFonts w:ascii="Times New Roman" w:eastAsia="Calibri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0" w:type="auto"/>
          </w:tcPr>
          <w:p w:rsidR="00B619EB" w:rsidRPr="00B619EB" w:rsidRDefault="00B619EB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9EB">
              <w:rPr>
                <w:rFonts w:ascii="Times New Roman" w:eastAsia="Calibri" w:hAnsi="Times New Roman" w:cs="Times New Roman"/>
                <w:sz w:val="28"/>
                <w:szCs w:val="28"/>
              </w:rPr>
              <w:t>Варианты ответов</w:t>
            </w:r>
          </w:p>
        </w:tc>
      </w:tr>
      <w:tr w:rsidR="00B619EB" w:rsidRPr="00B619EB" w:rsidTr="00BD7510">
        <w:tc>
          <w:tcPr>
            <w:tcW w:w="567" w:type="dxa"/>
          </w:tcPr>
          <w:p w:rsidR="00B619EB" w:rsidRPr="00B619EB" w:rsidRDefault="00B619EB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9E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06" w:type="dxa"/>
          </w:tcPr>
          <w:p w:rsidR="00B619EB" w:rsidRPr="00B619EB" w:rsidRDefault="00B619EB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Дата начала великой Отечественной войны</w:t>
            </w:r>
          </w:p>
        </w:tc>
        <w:tc>
          <w:tcPr>
            <w:tcW w:w="0" w:type="auto"/>
          </w:tcPr>
          <w:p w:rsidR="00B619EB" w:rsidRPr="00B619EB" w:rsidRDefault="00B619EB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А) 1сентября 1939 г.</w:t>
            </w:r>
          </w:p>
          <w:p w:rsidR="00B619EB" w:rsidRPr="00B619EB" w:rsidRDefault="00B619EB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Б) 22 июня 1940 г.</w:t>
            </w:r>
          </w:p>
          <w:p w:rsidR="00B619EB" w:rsidRDefault="00B619EB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В) 1 августа 1941 г.</w:t>
            </w:r>
          </w:p>
          <w:p w:rsidR="00B619EB" w:rsidRPr="00B619EB" w:rsidRDefault="00B619EB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Г) 22июня 1941 г.</w:t>
            </w:r>
          </w:p>
        </w:tc>
      </w:tr>
      <w:tr w:rsidR="00B619EB" w:rsidRPr="00B619EB" w:rsidTr="00BD7510">
        <w:tc>
          <w:tcPr>
            <w:tcW w:w="567" w:type="dxa"/>
          </w:tcPr>
          <w:p w:rsidR="00B619EB" w:rsidRPr="00B619EB" w:rsidRDefault="00B619EB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9E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06" w:type="dxa"/>
          </w:tcPr>
          <w:p w:rsidR="00B619EB" w:rsidRPr="00B619EB" w:rsidRDefault="00B619EB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1941 г. происходило событие</w:t>
            </w:r>
          </w:p>
        </w:tc>
        <w:tc>
          <w:tcPr>
            <w:tcW w:w="0" w:type="auto"/>
          </w:tcPr>
          <w:p w:rsidR="00B619EB" w:rsidRPr="00B619EB" w:rsidRDefault="00B619EB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А) </w:t>
            </w:r>
            <w:r w:rsidR="00D81869">
              <w:rPr>
                <w:rFonts w:ascii="Times New Roman" w:eastAsia="Calibri" w:hAnsi="Times New Roman" w:cs="Times New Roman"/>
                <w:sz w:val="28"/>
                <w:szCs w:val="28"/>
              </w:rPr>
              <w:t>освобождение Севастополя</w:t>
            </w:r>
          </w:p>
          <w:p w:rsidR="00B619EB" w:rsidRPr="00B619EB" w:rsidRDefault="00D81869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Б) Сталинградская битва</w:t>
            </w:r>
          </w:p>
          <w:p w:rsidR="00B619EB" w:rsidRDefault="00D81869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В) битва под Москвой</w:t>
            </w:r>
          </w:p>
          <w:p w:rsidR="00D81869" w:rsidRPr="00B619EB" w:rsidRDefault="00D81869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Г) танковое сражение под Прохоровкой</w:t>
            </w:r>
          </w:p>
        </w:tc>
      </w:tr>
      <w:tr w:rsidR="00B619EB" w:rsidRPr="00B619EB" w:rsidTr="00BD7510">
        <w:tc>
          <w:tcPr>
            <w:tcW w:w="567" w:type="dxa"/>
          </w:tcPr>
          <w:p w:rsidR="00B619EB" w:rsidRPr="00B619EB" w:rsidRDefault="00B619EB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9E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06" w:type="dxa"/>
          </w:tcPr>
          <w:p w:rsidR="00B619EB" w:rsidRPr="00B619EB" w:rsidRDefault="00D81869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Ялтинская конференция состоялась</w:t>
            </w:r>
          </w:p>
        </w:tc>
        <w:tc>
          <w:tcPr>
            <w:tcW w:w="0" w:type="auto"/>
          </w:tcPr>
          <w:p w:rsidR="00B619EB" w:rsidRPr="00B619EB" w:rsidRDefault="00D81869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А) май 1945г.</w:t>
            </w:r>
          </w:p>
          <w:p w:rsidR="00B619EB" w:rsidRPr="00B619EB" w:rsidRDefault="00D81869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Б) ноябрь 1943г.</w:t>
            </w:r>
          </w:p>
          <w:p w:rsidR="00B619EB" w:rsidRDefault="00D81869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В) февраль 1945г.</w:t>
            </w:r>
          </w:p>
          <w:p w:rsidR="00D81869" w:rsidRPr="00B619EB" w:rsidRDefault="00D81869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Г) август 1943г.</w:t>
            </w:r>
          </w:p>
        </w:tc>
      </w:tr>
      <w:tr w:rsidR="00B619EB" w:rsidRPr="00B619EB" w:rsidTr="00BD7510">
        <w:tc>
          <w:tcPr>
            <w:tcW w:w="567" w:type="dxa"/>
          </w:tcPr>
          <w:p w:rsidR="00B619EB" w:rsidRPr="00B619EB" w:rsidRDefault="00B619EB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9E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06" w:type="dxa"/>
          </w:tcPr>
          <w:p w:rsidR="00B619EB" w:rsidRPr="00B619EB" w:rsidRDefault="00D81869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Пакт о ненападении был подписан между СССР и Германией</w:t>
            </w:r>
          </w:p>
        </w:tc>
        <w:tc>
          <w:tcPr>
            <w:tcW w:w="0" w:type="auto"/>
          </w:tcPr>
          <w:p w:rsidR="00B619EB" w:rsidRPr="00B619EB" w:rsidRDefault="00B619EB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9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А) </w:t>
            </w:r>
            <w:r w:rsidR="00D81869">
              <w:rPr>
                <w:rFonts w:ascii="Times New Roman" w:eastAsia="Calibri" w:hAnsi="Times New Roman" w:cs="Times New Roman"/>
                <w:sz w:val="28"/>
                <w:szCs w:val="28"/>
              </w:rPr>
              <w:t>июль 1941г.</w:t>
            </w:r>
          </w:p>
          <w:p w:rsidR="00B619EB" w:rsidRPr="00B619EB" w:rsidRDefault="00D81869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Б) август 1939г.</w:t>
            </w:r>
          </w:p>
          <w:p w:rsidR="00B619EB" w:rsidRDefault="00D81869" w:rsidP="00D818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В) март 1940г.</w:t>
            </w:r>
          </w:p>
          <w:p w:rsidR="00D81869" w:rsidRPr="00B619EB" w:rsidRDefault="00D81869" w:rsidP="00D818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Г) сентябрь 1939 г.</w:t>
            </w:r>
          </w:p>
        </w:tc>
      </w:tr>
      <w:tr w:rsidR="00B619EB" w:rsidRPr="00B619EB" w:rsidTr="00BD7510">
        <w:tc>
          <w:tcPr>
            <w:tcW w:w="567" w:type="dxa"/>
          </w:tcPr>
          <w:p w:rsidR="00B619EB" w:rsidRPr="00B619EB" w:rsidRDefault="00B619EB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9EB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06" w:type="dxa"/>
          </w:tcPr>
          <w:p w:rsidR="00B619EB" w:rsidRPr="00B619EB" w:rsidRDefault="00E34EE7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Наступление советских войск под Сталинградом началось</w:t>
            </w:r>
          </w:p>
        </w:tc>
        <w:tc>
          <w:tcPr>
            <w:tcW w:w="0" w:type="auto"/>
          </w:tcPr>
          <w:p w:rsidR="00B619EB" w:rsidRPr="00B619EB" w:rsidRDefault="00B619EB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9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А) </w:t>
            </w:r>
            <w:r w:rsidR="00E34EE7">
              <w:rPr>
                <w:rFonts w:ascii="Times New Roman" w:eastAsia="Calibri" w:hAnsi="Times New Roman" w:cs="Times New Roman"/>
                <w:sz w:val="28"/>
                <w:szCs w:val="28"/>
              </w:rPr>
              <w:t>11 февраля 1943г.</w:t>
            </w:r>
          </w:p>
          <w:p w:rsidR="00B619EB" w:rsidRPr="00B619EB" w:rsidRDefault="00E34EE7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Б) 19 ноября 1942г.</w:t>
            </w:r>
          </w:p>
          <w:p w:rsidR="00B619EB" w:rsidRDefault="00B619EB" w:rsidP="00E34E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9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В) </w:t>
            </w:r>
            <w:r w:rsidR="00E34EE7">
              <w:rPr>
                <w:rFonts w:ascii="Times New Roman" w:eastAsia="Calibri" w:hAnsi="Times New Roman" w:cs="Times New Roman"/>
                <w:sz w:val="28"/>
                <w:szCs w:val="28"/>
              </w:rPr>
              <w:t>29 декабря 1942г.</w:t>
            </w:r>
          </w:p>
          <w:p w:rsidR="00E34EE7" w:rsidRPr="00B619EB" w:rsidRDefault="00E34EE7" w:rsidP="00E34E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Г) 22 апреля 1943г.</w:t>
            </w:r>
          </w:p>
        </w:tc>
      </w:tr>
      <w:tr w:rsidR="00B619EB" w:rsidRPr="00B619EB" w:rsidTr="00BD7510">
        <w:tc>
          <w:tcPr>
            <w:tcW w:w="567" w:type="dxa"/>
          </w:tcPr>
          <w:p w:rsidR="00B619EB" w:rsidRPr="00B619EB" w:rsidRDefault="00B619EB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9E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06" w:type="dxa"/>
          </w:tcPr>
          <w:p w:rsidR="00B619EB" w:rsidRPr="00B619EB" w:rsidRDefault="00E34EE7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Вечный огонь на могиле Неизвестного солдата в Москве был зажжен</w:t>
            </w:r>
          </w:p>
        </w:tc>
        <w:tc>
          <w:tcPr>
            <w:tcW w:w="0" w:type="auto"/>
          </w:tcPr>
          <w:p w:rsidR="00B619EB" w:rsidRPr="00B619EB" w:rsidRDefault="00B619EB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9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А) </w:t>
            </w:r>
            <w:r w:rsidR="00E34EE7">
              <w:rPr>
                <w:rFonts w:ascii="Times New Roman" w:eastAsia="Calibri" w:hAnsi="Times New Roman" w:cs="Times New Roman"/>
                <w:sz w:val="28"/>
                <w:szCs w:val="28"/>
              </w:rPr>
              <w:t>22 июня 1955г.</w:t>
            </w:r>
          </w:p>
          <w:p w:rsidR="00B619EB" w:rsidRPr="00B619EB" w:rsidRDefault="00B619EB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9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Б) </w:t>
            </w:r>
            <w:r w:rsidR="00E34EE7">
              <w:rPr>
                <w:rFonts w:ascii="Times New Roman" w:eastAsia="Calibri" w:hAnsi="Times New Roman" w:cs="Times New Roman"/>
                <w:sz w:val="28"/>
                <w:szCs w:val="28"/>
              </w:rPr>
              <w:t>9 мая 1967г.</w:t>
            </w:r>
          </w:p>
          <w:p w:rsidR="00B619EB" w:rsidRDefault="00E34EE7" w:rsidP="00E34E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В) 9 мая 1963г.</w:t>
            </w:r>
          </w:p>
          <w:p w:rsidR="00E34EE7" w:rsidRPr="00B619EB" w:rsidRDefault="00E34EE7" w:rsidP="00E34E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Г) 22 июня 1959г.</w:t>
            </w:r>
          </w:p>
        </w:tc>
      </w:tr>
      <w:tr w:rsidR="00B619EB" w:rsidRPr="00B619EB" w:rsidTr="00BD7510">
        <w:tc>
          <w:tcPr>
            <w:tcW w:w="567" w:type="dxa"/>
          </w:tcPr>
          <w:p w:rsidR="00B619EB" w:rsidRPr="00B619EB" w:rsidRDefault="00B619EB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9EB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06" w:type="dxa"/>
          </w:tcPr>
          <w:p w:rsidR="00B619EB" w:rsidRPr="00B619EB" w:rsidRDefault="00E34EE7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Советско-английское соглашение </w:t>
            </w:r>
            <w:r w:rsidR="00941748">
              <w:rPr>
                <w:rFonts w:ascii="Times New Roman" w:eastAsia="Calibri" w:hAnsi="Times New Roman" w:cs="Times New Roman"/>
                <w:sz w:val="28"/>
                <w:szCs w:val="28"/>
              </w:rPr>
              <w:t>о совместных действиях против Германии было подписано</w:t>
            </w:r>
          </w:p>
        </w:tc>
        <w:tc>
          <w:tcPr>
            <w:tcW w:w="0" w:type="auto"/>
          </w:tcPr>
          <w:p w:rsidR="00B619EB" w:rsidRPr="00B619EB" w:rsidRDefault="00941748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А) 12июля 1941</w:t>
            </w:r>
            <w:r w:rsidR="00B619EB" w:rsidRPr="00B619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  <w:p w:rsidR="00B619EB" w:rsidRPr="00B619EB" w:rsidRDefault="00B619EB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9EB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  <w:r w:rsidR="00941748">
              <w:rPr>
                <w:rFonts w:ascii="Times New Roman" w:eastAsia="Calibri" w:hAnsi="Times New Roman" w:cs="Times New Roman"/>
                <w:sz w:val="28"/>
                <w:szCs w:val="28"/>
              </w:rPr>
              <w:t>) 24 июня 1941</w:t>
            </w:r>
            <w:r w:rsidRPr="00B619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 </w:t>
            </w:r>
          </w:p>
          <w:p w:rsidR="00B619EB" w:rsidRDefault="00941748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В) 18 марта 1942</w:t>
            </w:r>
            <w:r w:rsidR="00B619EB" w:rsidRPr="00B619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  <w:p w:rsidR="00941748" w:rsidRPr="00B619EB" w:rsidRDefault="00941748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Г) 6 августа 1942 г.</w:t>
            </w:r>
          </w:p>
        </w:tc>
      </w:tr>
      <w:tr w:rsidR="00B619EB" w:rsidRPr="00B619EB" w:rsidTr="00BD7510">
        <w:tc>
          <w:tcPr>
            <w:tcW w:w="567" w:type="dxa"/>
          </w:tcPr>
          <w:p w:rsidR="00B619EB" w:rsidRPr="00B619EB" w:rsidRDefault="00B619EB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9EB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06" w:type="dxa"/>
          </w:tcPr>
          <w:p w:rsidR="00B619EB" w:rsidRPr="00B619EB" w:rsidRDefault="00941748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Контрнаступление советских войск под Москвой началось</w:t>
            </w:r>
          </w:p>
        </w:tc>
        <w:tc>
          <w:tcPr>
            <w:tcW w:w="0" w:type="auto"/>
          </w:tcPr>
          <w:p w:rsidR="00B619EB" w:rsidRPr="00B619EB" w:rsidRDefault="00941748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А) 7-8 ноября 1941г.</w:t>
            </w:r>
          </w:p>
          <w:p w:rsidR="00B619EB" w:rsidRPr="00B619EB" w:rsidRDefault="00941748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Б) 1-2 января 1941 г.</w:t>
            </w:r>
          </w:p>
          <w:p w:rsidR="00B619EB" w:rsidRDefault="00B619EB" w:rsidP="009417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9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В) </w:t>
            </w:r>
            <w:r w:rsidR="00941748">
              <w:rPr>
                <w:rFonts w:ascii="Times New Roman" w:eastAsia="Calibri" w:hAnsi="Times New Roman" w:cs="Times New Roman"/>
                <w:sz w:val="28"/>
                <w:szCs w:val="28"/>
              </w:rPr>
              <w:t>5-6 декабря 1941 г.</w:t>
            </w:r>
          </w:p>
          <w:p w:rsidR="00941748" w:rsidRPr="00B619EB" w:rsidRDefault="00941748" w:rsidP="009417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Г) 25-26 октября 1941г.</w:t>
            </w:r>
          </w:p>
        </w:tc>
      </w:tr>
      <w:tr w:rsidR="00B619EB" w:rsidRPr="00B619EB" w:rsidTr="00BD7510">
        <w:tc>
          <w:tcPr>
            <w:tcW w:w="567" w:type="dxa"/>
          </w:tcPr>
          <w:p w:rsidR="00B619EB" w:rsidRPr="00B619EB" w:rsidRDefault="00B619EB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9EB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06" w:type="dxa"/>
          </w:tcPr>
          <w:p w:rsidR="00B619EB" w:rsidRPr="00B619EB" w:rsidRDefault="00F7557E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Нюрнбергский процесс состоялся </w:t>
            </w:r>
          </w:p>
        </w:tc>
        <w:tc>
          <w:tcPr>
            <w:tcW w:w="0" w:type="auto"/>
          </w:tcPr>
          <w:p w:rsidR="00B619EB" w:rsidRPr="00B619EB" w:rsidRDefault="00B619EB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9EB">
              <w:rPr>
                <w:rFonts w:ascii="Times New Roman" w:eastAsia="Calibri" w:hAnsi="Times New Roman" w:cs="Times New Roman"/>
                <w:sz w:val="28"/>
                <w:szCs w:val="28"/>
              </w:rPr>
              <w:t>А)</w:t>
            </w:r>
            <w:r w:rsidR="00F755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декабрь 1946г. – март </w:t>
            </w:r>
            <w:r w:rsidR="00F7557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1947г.</w:t>
            </w:r>
          </w:p>
          <w:p w:rsidR="00B619EB" w:rsidRPr="00B619EB" w:rsidRDefault="00F7557E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Б) май – август 1945г.</w:t>
            </w:r>
          </w:p>
          <w:p w:rsidR="00B619EB" w:rsidRDefault="00F7557E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В) ноябрь 1945г. – октябрь 1946г.</w:t>
            </w:r>
          </w:p>
          <w:p w:rsidR="00F7557E" w:rsidRPr="00B619EB" w:rsidRDefault="00F7557E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Г) март – октябрь 1947г.</w:t>
            </w:r>
          </w:p>
        </w:tc>
      </w:tr>
      <w:tr w:rsidR="00B619EB" w:rsidRPr="00B619EB" w:rsidTr="00BD7510">
        <w:tc>
          <w:tcPr>
            <w:tcW w:w="567" w:type="dxa"/>
          </w:tcPr>
          <w:p w:rsidR="00B619EB" w:rsidRPr="00B619EB" w:rsidRDefault="00B619EB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9E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6506" w:type="dxa"/>
          </w:tcPr>
          <w:p w:rsidR="00B619EB" w:rsidRPr="00B619EB" w:rsidRDefault="006A0B6A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Берлинская (Потсдамская) конференция держав-победительниц состоялась</w:t>
            </w:r>
          </w:p>
        </w:tc>
        <w:tc>
          <w:tcPr>
            <w:tcW w:w="0" w:type="auto"/>
          </w:tcPr>
          <w:p w:rsidR="00B619EB" w:rsidRPr="00B619EB" w:rsidRDefault="006A0B6A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А) июль – август 1945 г.</w:t>
            </w:r>
          </w:p>
          <w:p w:rsidR="00B619EB" w:rsidRPr="00B619EB" w:rsidRDefault="006A0B6A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Б) май 1945г.</w:t>
            </w:r>
          </w:p>
          <w:p w:rsidR="00B619EB" w:rsidRDefault="006A0B6A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В) июнь 1945г.</w:t>
            </w:r>
          </w:p>
          <w:p w:rsidR="006A0B6A" w:rsidRPr="00B619EB" w:rsidRDefault="006A0B6A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Г) сентябрь 1945г.</w:t>
            </w:r>
          </w:p>
        </w:tc>
      </w:tr>
    </w:tbl>
    <w:p w:rsidR="00B619EB" w:rsidRPr="00B619EB" w:rsidRDefault="00B619EB" w:rsidP="00B619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19EB" w:rsidRPr="00B619EB" w:rsidRDefault="00B619EB" w:rsidP="00B619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19EB" w:rsidRPr="00B619EB" w:rsidRDefault="00B619EB" w:rsidP="00B619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19EB" w:rsidRPr="00B619EB" w:rsidRDefault="00B619EB" w:rsidP="00B619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19EB" w:rsidRPr="00B619EB" w:rsidRDefault="00B619EB" w:rsidP="00B619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19EB" w:rsidRPr="00B619EB" w:rsidRDefault="00B619EB" w:rsidP="00B619E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619EB">
        <w:rPr>
          <w:rFonts w:ascii="Times New Roman" w:eastAsia="Calibri" w:hAnsi="Times New Roman" w:cs="Times New Roman"/>
          <w:b/>
          <w:sz w:val="28"/>
          <w:szCs w:val="28"/>
        </w:rPr>
        <w:t>Ответы на вопросы:</w:t>
      </w:r>
    </w:p>
    <w:p w:rsidR="00B619EB" w:rsidRPr="00B619EB" w:rsidRDefault="00B619EB" w:rsidP="00B619E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"/>
        <w:gridCol w:w="419"/>
      </w:tblGrid>
      <w:tr w:rsidR="00B619EB" w:rsidRPr="00B619EB" w:rsidTr="00BD7510">
        <w:tc>
          <w:tcPr>
            <w:tcW w:w="0" w:type="auto"/>
          </w:tcPr>
          <w:p w:rsidR="00B619EB" w:rsidRPr="00B619EB" w:rsidRDefault="00B619EB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9E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B619EB" w:rsidRPr="00B619EB" w:rsidRDefault="008C78FF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</w:p>
        </w:tc>
      </w:tr>
      <w:tr w:rsidR="00B619EB" w:rsidRPr="00B619EB" w:rsidTr="00BD7510">
        <w:tc>
          <w:tcPr>
            <w:tcW w:w="0" w:type="auto"/>
          </w:tcPr>
          <w:p w:rsidR="00B619EB" w:rsidRPr="00B619EB" w:rsidRDefault="00B619EB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9E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B619EB" w:rsidRPr="00B619EB" w:rsidRDefault="008C78FF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</w:p>
        </w:tc>
      </w:tr>
      <w:tr w:rsidR="00B619EB" w:rsidRPr="00B619EB" w:rsidTr="00BD7510">
        <w:tc>
          <w:tcPr>
            <w:tcW w:w="0" w:type="auto"/>
          </w:tcPr>
          <w:p w:rsidR="00B619EB" w:rsidRPr="00B619EB" w:rsidRDefault="00B619EB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9E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B619EB" w:rsidRPr="00B619EB" w:rsidRDefault="008C78FF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</w:p>
        </w:tc>
      </w:tr>
      <w:tr w:rsidR="00B619EB" w:rsidRPr="00B619EB" w:rsidTr="00BD7510">
        <w:tc>
          <w:tcPr>
            <w:tcW w:w="0" w:type="auto"/>
          </w:tcPr>
          <w:p w:rsidR="00B619EB" w:rsidRPr="00B619EB" w:rsidRDefault="00B619EB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9E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B619EB" w:rsidRPr="00B619EB" w:rsidRDefault="008C78FF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</w:tr>
      <w:tr w:rsidR="00B619EB" w:rsidRPr="00B619EB" w:rsidTr="00BD7510">
        <w:tc>
          <w:tcPr>
            <w:tcW w:w="0" w:type="auto"/>
          </w:tcPr>
          <w:p w:rsidR="00B619EB" w:rsidRPr="00B619EB" w:rsidRDefault="00B619EB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9EB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B619EB" w:rsidRPr="00B619EB" w:rsidRDefault="008C78FF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</w:tr>
      <w:tr w:rsidR="00B619EB" w:rsidRPr="00B619EB" w:rsidTr="00BD7510">
        <w:tc>
          <w:tcPr>
            <w:tcW w:w="0" w:type="auto"/>
          </w:tcPr>
          <w:p w:rsidR="00B619EB" w:rsidRPr="00B619EB" w:rsidRDefault="00B619EB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9E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B619EB" w:rsidRPr="00B619EB" w:rsidRDefault="008C78FF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</w:tr>
      <w:tr w:rsidR="00B619EB" w:rsidRPr="00B619EB" w:rsidTr="00BD7510">
        <w:tc>
          <w:tcPr>
            <w:tcW w:w="0" w:type="auto"/>
          </w:tcPr>
          <w:p w:rsidR="00B619EB" w:rsidRPr="00B619EB" w:rsidRDefault="00B619EB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9EB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B619EB" w:rsidRPr="00B619EB" w:rsidRDefault="00B619EB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9EB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</w:tr>
      <w:tr w:rsidR="00B619EB" w:rsidRPr="00B619EB" w:rsidTr="00BD7510">
        <w:tc>
          <w:tcPr>
            <w:tcW w:w="0" w:type="auto"/>
          </w:tcPr>
          <w:p w:rsidR="00B619EB" w:rsidRPr="00B619EB" w:rsidRDefault="00B619EB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9EB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B619EB" w:rsidRPr="00B619EB" w:rsidRDefault="008C78FF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</w:p>
        </w:tc>
      </w:tr>
      <w:tr w:rsidR="00B619EB" w:rsidRPr="00B619EB" w:rsidTr="00BD7510">
        <w:tc>
          <w:tcPr>
            <w:tcW w:w="0" w:type="auto"/>
          </w:tcPr>
          <w:p w:rsidR="00B619EB" w:rsidRPr="00B619EB" w:rsidRDefault="00B619EB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9EB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B619EB" w:rsidRPr="00B619EB" w:rsidRDefault="008C78FF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</w:p>
        </w:tc>
      </w:tr>
      <w:tr w:rsidR="00B619EB" w:rsidRPr="00B619EB" w:rsidTr="00BD7510">
        <w:tc>
          <w:tcPr>
            <w:tcW w:w="0" w:type="auto"/>
          </w:tcPr>
          <w:p w:rsidR="00B619EB" w:rsidRPr="00B619EB" w:rsidRDefault="00B619EB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9EB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B619EB" w:rsidRPr="00B619EB" w:rsidRDefault="008C78FF" w:rsidP="00B619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</w:tr>
    </w:tbl>
    <w:p w:rsidR="00BF7B62" w:rsidRDefault="00BF7B62" w:rsidP="00BF7B62">
      <w:pPr>
        <w:spacing w:before="100" w:beforeAutospacing="1" w:after="100" w:afterAutospacing="1" w:line="240" w:lineRule="auto"/>
        <w:ind w:left="150" w:right="150"/>
        <w:rPr>
          <w:rFonts w:ascii="Arial" w:eastAsia="Times New Roman" w:hAnsi="Arial" w:cs="Arial"/>
          <w:sz w:val="20"/>
          <w:szCs w:val="20"/>
          <w:lang w:eastAsia="ru-RU"/>
        </w:rPr>
      </w:pPr>
    </w:p>
    <w:p w:rsidR="00BF7B62" w:rsidRPr="00BF7B62" w:rsidRDefault="00BF7B62" w:rsidP="00BF7B62">
      <w:pPr>
        <w:spacing w:before="100" w:beforeAutospacing="1" w:after="100" w:afterAutospacing="1" w:line="240" w:lineRule="auto"/>
        <w:ind w:left="150" w:right="150"/>
        <w:rPr>
          <w:rFonts w:ascii="Arial" w:eastAsia="Times New Roman" w:hAnsi="Arial" w:cs="Arial"/>
          <w:sz w:val="20"/>
          <w:szCs w:val="20"/>
          <w:lang w:eastAsia="ru-RU"/>
        </w:rPr>
      </w:pPr>
    </w:p>
    <w:p w:rsidR="002B2687" w:rsidRDefault="002B2687"/>
    <w:sectPr w:rsidR="002B2687" w:rsidSect="00510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7B62"/>
    <w:rsid w:val="00054E71"/>
    <w:rsid w:val="00093621"/>
    <w:rsid w:val="002B2687"/>
    <w:rsid w:val="00510D8A"/>
    <w:rsid w:val="006A0B6A"/>
    <w:rsid w:val="007416F0"/>
    <w:rsid w:val="008C78FF"/>
    <w:rsid w:val="00941748"/>
    <w:rsid w:val="00B619EB"/>
    <w:rsid w:val="00BF7B62"/>
    <w:rsid w:val="00D81869"/>
    <w:rsid w:val="00E34EE7"/>
    <w:rsid w:val="00F755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D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789928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02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871638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666378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2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70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915206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Леонида Леонидовна</dc:creator>
  <cp:lastModifiedBy>user</cp:lastModifiedBy>
  <cp:revision>6</cp:revision>
  <dcterms:created xsi:type="dcterms:W3CDTF">2015-01-25T15:38:00Z</dcterms:created>
  <dcterms:modified xsi:type="dcterms:W3CDTF">2015-10-04T04:13:00Z</dcterms:modified>
</cp:coreProperties>
</file>