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58"/>
        <w:gridCol w:w="219"/>
        <w:gridCol w:w="1211"/>
        <w:gridCol w:w="148"/>
        <w:gridCol w:w="992"/>
        <w:gridCol w:w="100"/>
        <w:gridCol w:w="939"/>
        <w:gridCol w:w="152"/>
        <w:gridCol w:w="368"/>
        <w:gridCol w:w="1459"/>
        <w:gridCol w:w="667"/>
        <w:gridCol w:w="2069"/>
      </w:tblGrid>
      <w:tr w:rsidR="00024704" w:rsidRPr="00C760B6" w:rsidTr="00065AEE">
        <w:tc>
          <w:tcPr>
            <w:tcW w:w="2358" w:type="dxa"/>
            <w:tcBorders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Урок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470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324" w:type="dxa"/>
            <w:gridSpan w:val="11"/>
            <w:tcBorders>
              <w:left w:val="single" w:sz="4" w:space="0" w:color="auto"/>
            </w:tcBorders>
          </w:tcPr>
          <w:p w:rsidR="00024704" w:rsidRPr="00C760B6" w:rsidRDefault="00024704" w:rsidP="000247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4704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квадрата суммы  и квадрата разности двух выражений</w:t>
            </w:r>
          </w:p>
        </w:tc>
      </w:tr>
      <w:tr w:rsidR="00B33528" w:rsidRPr="00C760B6" w:rsidTr="00B33528">
        <w:tc>
          <w:tcPr>
            <w:tcW w:w="2358" w:type="dxa"/>
            <w:tcBorders>
              <w:right w:val="single" w:sz="4" w:space="0" w:color="auto"/>
            </w:tcBorders>
          </w:tcPr>
          <w:p w:rsidR="00B33528" w:rsidRPr="00C760B6" w:rsidRDefault="00B33528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24704">
              <w:rPr>
                <w:rFonts w:ascii="Times New Roman" w:hAnsi="Times New Roman" w:cs="Times New Roman"/>
                <w:sz w:val="24"/>
                <w:szCs w:val="24"/>
              </w:rPr>
              <w:t>.12.15</w:t>
            </w:r>
          </w:p>
        </w:tc>
        <w:tc>
          <w:tcPr>
            <w:tcW w:w="360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33528" w:rsidRPr="00C760B6" w:rsidRDefault="00B33528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4704">
              <w:rPr>
                <w:rFonts w:ascii="Times New Roman" w:hAnsi="Times New Roman" w:cs="Times New Roman"/>
                <w:sz w:val="24"/>
                <w:szCs w:val="24"/>
              </w:rPr>
              <w:t>Шевченко С.В.</w:t>
            </w:r>
          </w:p>
        </w:tc>
        <w:tc>
          <w:tcPr>
            <w:tcW w:w="264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33528" w:rsidRPr="00B33528" w:rsidRDefault="00B33528" w:rsidP="00B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069" w:type="dxa"/>
            <w:tcBorders>
              <w:left w:val="single" w:sz="4" w:space="0" w:color="auto"/>
            </w:tcBorders>
          </w:tcPr>
          <w:p w:rsidR="00B33528" w:rsidRPr="00024704" w:rsidRDefault="00B33528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24704" w:rsidRPr="00C760B6" w:rsidTr="00065AEE">
        <w:tc>
          <w:tcPr>
            <w:tcW w:w="5028" w:type="dxa"/>
            <w:gridSpan w:val="6"/>
            <w:tcBorders>
              <w:right w:val="single" w:sz="4" w:space="0" w:color="auto"/>
            </w:tcBorders>
          </w:tcPr>
          <w:p w:rsidR="00024704" w:rsidRP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учащихся в классе: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4" w:type="dxa"/>
            <w:gridSpan w:val="6"/>
            <w:tcBorders>
              <w:left w:val="single" w:sz="4" w:space="0" w:color="auto"/>
            </w:tcBorders>
          </w:tcPr>
          <w:p w:rsidR="00024704" w:rsidRP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присутствующих: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4704" w:rsidRPr="00C760B6" w:rsidTr="00065AEE">
        <w:tc>
          <w:tcPr>
            <w:tcW w:w="3788" w:type="dxa"/>
            <w:gridSpan w:val="3"/>
            <w:tcBorders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обучения урока в рамках </w:t>
            </w:r>
          </w:p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программы по предмету</w:t>
            </w:r>
          </w:p>
        </w:tc>
        <w:tc>
          <w:tcPr>
            <w:tcW w:w="6894" w:type="dxa"/>
            <w:gridSpan w:val="9"/>
            <w:tcBorders>
              <w:left w:val="single" w:sz="4" w:space="0" w:color="auto"/>
            </w:tcBorders>
          </w:tcPr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формул квадрата суммы и квадрата разности двух выражений. </w:t>
            </w:r>
          </w:p>
          <w:p w:rsidR="00024704" w:rsidRPr="00C760B6" w:rsidRDefault="00024704" w:rsidP="000247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3F53" w:rsidRPr="00C760B6" w:rsidTr="00902E82">
        <w:tc>
          <w:tcPr>
            <w:tcW w:w="10682" w:type="dxa"/>
            <w:gridSpan w:val="12"/>
          </w:tcPr>
          <w:p w:rsidR="00703F53" w:rsidRDefault="00703F53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F5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МИГ (метод</w:t>
            </w:r>
            <w:proofErr w:type="gramStart"/>
            <w:r w:rsidRPr="00703F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03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03F5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703F53">
              <w:rPr>
                <w:rFonts w:ascii="Times New Roman" w:hAnsi="Times New Roman" w:cs="Times New Roman"/>
                <w:b/>
                <w:sz w:val="24"/>
                <w:szCs w:val="24"/>
              </w:rPr>
              <w:t>ема):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Правильная запись математических выражений с помощью мобильного оборудования.</w:t>
            </w:r>
          </w:p>
        </w:tc>
      </w:tr>
      <w:tr w:rsidR="00024704" w:rsidRPr="00C760B6" w:rsidTr="00065AEE">
        <w:trPr>
          <w:trHeight w:val="570"/>
        </w:trPr>
        <w:tc>
          <w:tcPr>
            <w:tcW w:w="6119" w:type="dxa"/>
            <w:gridSpan w:val="8"/>
            <w:vMerge w:val="restart"/>
            <w:tcBorders>
              <w:right w:val="single" w:sz="4" w:space="0" w:color="auto"/>
            </w:tcBorders>
          </w:tcPr>
          <w:p w:rsidR="00024704" w:rsidRPr="00B33528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успеха:  Я знаю </w:t>
            </w:r>
            <w:r w:rsidR="00B33528">
              <w:rPr>
                <w:rFonts w:ascii="Times New Roman" w:hAnsi="Times New Roman" w:cs="Times New Roman"/>
                <w:sz w:val="24"/>
                <w:szCs w:val="24"/>
              </w:rPr>
              <w:t>формулы квадрата суммы и квадрата разности двух выражений</w:t>
            </w:r>
          </w:p>
          <w:p w:rsidR="00024704" w:rsidRPr="00B33528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</w:t>
            </w:r>
            <w:proofErr w:type="gramStart"/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понимаю</w:t>
            </w:r>
            <w:proofErr w:type="gramEnd"/>
            <w:r w:rsidR="00B33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3528">
              <w:rPr>
                <w:rFonts w:ascii="Times New Roman" w:hAnsi="Times New Roman" w:cs="Times New Roman"/>
                <w:sz w:val="24"/>
                <w:szCs w:val="24"/>
              </w:rPr>
              <w:t>как образуются данные формулы</w:t>
            </w:r>
          </w:p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Я могу</w:t>
            </w:r>
            <w:r w:rsidR="00B33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применить данные формулы для решения математических выражений</w:t>
            </w:r>
          </w:p>
        </w:tc>
        <w:tc>
          <w:tcPr>
            <w:tcW w:w="456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4704" w:rsidRPr="00C760B6" w:rsidRDefault="00024704" w:rsidP="00B33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Все учащиеся смогут</w:t>
            </w:r>
            <w:r w:rsidR="00B33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3528">
              <w:rPr>
                <w:rFonts w:ascii="Times New Roman" w:hAnsi="Times New Roman" w:cs="Times New Roman"/>
                <w:sz w:val="24"/>
                <w:szCs w:val="24"/>
              </w:rPr>
              <w:t>правильно организовать запись математического выражения.</w:t>
            </w:r>
          </w:p>
        </w:tc>
      </w:tr>
      <w:tr w:rsidR="00024704" w:rsidRPr="00C760B6" w:rsidTr="00065AEE">
        <w:trPr>
          <w:trHeight w:val="561"/>
        </w:trPr>
        <w:tc>
          <w:tcPr>
            <w:tcW w:w="6119" w:type="dxa"/>
            <w:gridSpan w:val="8"/>
            <w:vMerge/>
            <w:tcBorders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704" w:rsidRPr="00C760B6" w:rsidRDefault="00024704" w:rsidP="00AB4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Большинство учащихся будут уметь</w:t>
            </w:r>
            <w:r w:rsidR="00B33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3528">
              <w:rPr>
                <w:rFonts w:ascii="Times New Roman" w:hAnsi="Times New Roman" w:cs="Times New Roman"/>
                <w:sz w:val="24"/>
                <w:szCs w:val="24"/>
              </w:rPr>
              <w:t xml:space="preserve">без ошибок </w:t>
            </w:r>
            <w:r w:rsidR="00AB4C10">
              <w:rPr>
                <w:rFonts w:ascii="Times New Roman" w:hAnsi="Times New Roman" w:cs="Times New Roman"/>
                <w:sz w:val="24"/>
                <w:szCs w:val="24"/>
              </w:rPr>
              <w:t>использовать ФСУ</w:t>
            </w:r>
          </w:p>
        </w:tc>
      </w:tr>
      <w:tr w:rsidR="00024704" w:rsidRPr="00C760B6" w:rsidTr="00065AEE">
        <w:trPr>
          <w:trHeight w:val="544"/>
        </w:trPr>
        <w:tc>
          <w:tcPr>
            <w:tcW w:w="6119" w:type="dxa"/>
            <w:gridSpan w:val="8"/>
            <w:vMerge/>
            <w:tcBorders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4704" w:rsidRPr="00C760B6" w:rsidRDefault="00024704" w:rsidP="00FC67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Некоторые учащиеся смогут</w:t>
            </w:r>
            <w:r w:rsidR="00B33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7CC">
              <w:rPr>
                <w:rFonts w:ascii="Times New Roman" w:hAnsi="Times New Roman" w:cs="Times New Roman"/>
                <w:sz w:val="24"/>
                <w:szCs w:val="24"/>
              </w:rPr>
              <w:t>озвучить</w:t>
            </w:r>
            <w:r w:rsidR="00AB4C10" w:rsidRPr="00AB4C10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англ. языке.</w:t>
            </w:r>
          </w:p>
        </w:tc>
      </w:tr>
      <w:tr w:rsidR="00024704" w:rsidRPr="00C760B6" w:rsidTr="00065AEE">
        <w:tc>
          <w:tcPr>
            <w:tcW w:w="10682" w:type="dxa"/>
            <w:gridSpan w:val="12"/>
          </w:tcPr>
          <w:p w:rsidR="00024704" w:rsidRPr="00C760B6" w:rsidRDefault="00024704" w:rsidP="00A75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Внедрение элементов </w:t>
            </w:r>
            <w:proofErr w:type="spellStart"/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полиязычия</w:t>
            </w:r>
            <w:proofErr w:type="spellEnd"/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уроках</w:t>
            </w:r>
            <w:r w:rsidR="00B335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03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B335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plus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B335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minus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B335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multipl</w:t>
            </w:r>
            <w:r w:rsidR="00A75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ied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35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B335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divided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35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</w:t>
            </w:r>
            <w:r w:rsidR="00A758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equals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скобках</w:t>
            </w:r>
            <w:r w:rsid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(in round brackets)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(to the power of)</w:t>
            </w:r>
            <w:r w:rsidR="00B33528" w:rsidRPr="00904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03F53" w:rsidRPr="00B33528">
              <w:rPr>
                <w:rFonts w:ascii="Times New Roman" w:hAnsi="Times New Roman" w:cs="Times New Roman"/>
                <w:sz w:val="24"/>
                <w:szCs w:val="24"/>
              </w:rPr>
              <w:t>Фонетическая разминка</w:t>
            </w:r>
            <w:r w:rsidR="00B33528" w:rsidRPr="00B33528">
              <w:rPr>
                <w:rFonts w:ascii="Times New Roman" w:hAnsi="Times New Roman" w:cs="Times New Roman"/>
                <w:sz w:val="24"/>
                <w:szCs w:val="24"/>
              </w:rPr>
              <w:t>: озвучивание примеров</w:t>
            </w:r>
            <w:r w:rsidR="00B33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4704" w:rsidRPr="00C760B6" w:rsidTr="00065AEE">
        <w:tc>
          <w:tcPr>
            <w:tcW w:w="10682" w:type="dxa"/>
            <w:gridSpan w:val="12"/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Предыдущее обучение:</w:t>
            </w:r>
            <w:r w:rsidR="00B33528" w:rsidRPr="00024704">
              <w:rPr>
                <w:rFonts w:ascii="Times New Roman" w:hAnsi="Times New Roman" w:cs="Times New Roman"/>
                <w:sz w:val="24"/>
                <w:szCs w:val="24"/>
              </w:rPr>
              <w:t xml:space="preserve"> Формула </w:t>
            </w:r>
            <w:r w:rsidR="00B33528">
              <w:rPr>
                <w:rFonts w:ascii="Times New Roman" w:hAnsi="Times New Roman" w:cs="Times New Roman"/>
                <w:sz w:val="24"/>
                <w:szCs w:val="24"/>
              </w:rPr>
              <w:t>квадрата суммы  и квадрата разности двух выражений</w:t>
            </w:r>
          </w:p>
        </w:tc>
      </w:tr>
      <w:tr w:rsidR="00024704" w:rsidRPr="00C760B6" w:rsidTr="00065AEE">
        <w:tc>
          <w:tcPr>
            <w:tcW w:w="10682" w:type="dxa"/>
            <w:gridSpan w:val="12"/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</w:tr>
      <w:tr w:rsidR="00024704" w:rsidRPr="00C760B6" w:rsidTr="00AB4C10">
        <w:tc>
          <w:tcPr>
            <w:tcW w:w="2577" w:type="dxa"/>
            <w:gridSpan w:val="2"/>
            <w:tcBorders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</w:t>
            </w:r>
          </w:p>
        </w:tc>
        <w:tc>
          <w:tcPr>
            <w:tcW w:w="39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действия</w:t>
            </w:r>
            <w:r w:rsidR="00AB4C10">
              <w:rPr>
                <w:rFonts w:ascii="Times New Roman" w:hAnsi="Times New Roman" w:cs="Times New Roman"/>
                <w:b/>
                <w:sz w:val="24"/>
                <w:szCs w:val="24"/>
              </w:rPr>
              <w:t>: учителя</w:t>
            </w:r>
          </w:p>
        </w:tc>
        <w:tc>
          <w:tcPr>
            <w:tcW w:w="4195" w:type="dxa"/>
            <w:gridSpan w:val="3"/>
            <w:tcBorders>
              <w:left w:val="single" w:sz="4" w:space="0" w:color="auto"/>
            </w:tcBorders>
          </w:tcPr>
          <w:p w:rsidR="00024704" w:rsidRPr="00C760B6" w:rsidRDefault="00AB4C10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действия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ученика</w:t>
            </w:r>
          </w:p>
        </w:tc>
      </w:tr>
      <w:tr w:rsidR="00024704" w:rsidRPr="00C760B6" w:rsidTr="00AB4C10">
        <w:trPr>
          <w:trHeight w:val="871"/>
        </w:trPr>
        <w:tc>
          <w:tcPr>
            <w:tcW w:w="2577" w:type="dxa"/>
            <w:gridSpan w:val="2"/>
            <w:tcBorders>
              <w:right w:val="single" w:sz="4" w:space="0" w:color="auto"/>
            </w:tcBorders>
          </w:tcPr>
          <w:p w:rsidR="00024704" w:rsidRPr="002D322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24">
              <w:rPr>
                <w:rFonts w:ascii="Times New Roman" w:hAnsi="Times New Roman" w:cs="Times New Roman"/>
                <w:sz w:val="24"/>
                <w:szCs w:val="24"/>
              </w:rPr>
              <w:t>1-этап. Побуждение</w:t>
            </w:r>
          </w:p>
        </w:tc>
        <w:tc>
          <w:tcPr>
            <w:tcW w:w="39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B4C10" w:rsidRPr="0096137A" w:rsidRDefault="00AB4C10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коллаборативной</w:t>
            </w:r>
            <w:proofErr w:type="spellEnd"/>
            <w:r w:rsidRPr="0096137A">
              <w:rPr>
                <w:rFonts w:ascii="Times New Roman" w:hAnsi="Times New Roman" w:cs="Times New Roman"/>
                <w:sz w:val="24"/>
                <w:szCs w:val="24"/>
              </w:rPr>
              <w:t xml:space="preserve"> среды.</w:t>
            </w:r>
          </w:p>
          <w:p w:rsidR="0096137A" w:rsidRDefault="0096137A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C10" w:rsidRPr="0096137A" w:rsidRDefault="00AB4C10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Деление на группы.</w:t>
            </w:r>
          </w:p>
          <w:p w:rsidR="00024704" w:rsidRPr="0096137A" w:rsidRDefault="00AB4C10" w:rsidP="00AB4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Повторение ФСУ: (</w:t>
            </w:r>
            <w:r w:rsidRPr="00961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961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13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 xml:space="preserve"> и (</w:t>
            </w:r>
            <w:r w:rsidRPr="00961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13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13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96137A" w:rsidRDefault="0096137A" w:rsidP="00AB4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1D5" w:rsidRDefault="003F71D5" w:rsidP="00AB4C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C10" w:rsidRPr="0096137A" w:rsidRDefault="00AB4C10" w:rsidP="00AB4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Постановка проблемы: записать пример с помощью СМС или сообщения в ВК (клавиатурный режим)</w:t>
            </w:r>
          </w:p>
        </w:tc>
        <w:tc>
          <w:tcPr>
            <w:tcW w:w="4195" w:type="dxa"/>
            <w:gridSpan w:val="3"/>
            <w:tcBorders>
              <w:left w:val="single" w:sz="4" w:space="0" w:color="auto"/>
            </w:tcBorders>
          </w:tcPr>
          <w:p w:rsidR="00AB4C10" w:rsidRPr="0096137A" w:rsidRDefault="0096137A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уроку, проверяют работу мобильного оборудования.</w:t>
            </w:r>
          </w:p>
          <w:p w:rsidR="00024704" w:rsidRPr="0096137A" w:rsidRDefault="00AB4C10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Деление на группы с/</w:t>
            </w:r>
            <w:proofErr w:type="spellStart"/>
            <w:proofErr w:type="gramStart"/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137A">
              <w:rPr>
                <w:rFonts w:ascii="Times New Roman" w:hAnsi="Times New Roman" w:cs="Times New Roman"/>
                <w:sz w:val="24"/>
                <w:szCs w:val="24"/>
              </w:rPr>
              <w:t xml:space="preserve"> игр. </w:t>
            </w:r>
            <w:proofErr w:type="spellStart"/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4C10" w:rsidRPr="0096137A" w:rsidRDefault="003F71D5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формулы на доске. Желающие озвучивают формулы на английском языке.</w:t>
            </w:r>
          </w:p>
          <w:p w:rsidR="00AB4C10" w:rsidRPr="0096137A" w:rsidRDefault="00FC67CC" w:rsidP="0096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Попытка записать математические выражения используя клавиатуру телефона. </w:t>
            </w:r>
            <w:r w:rsidR="00AB4C10" w:rsidRPr="0096137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  <w:r w:rsidR="0096137A">
              <w:rPr>
                <w:rFonts w:ascii="Times New Roman" w:hAnsi="Times New Roman" w:cs="Times New Roman"/>
                <w:sz w:val="24"/>
                <w:szCs w:val="24"/>
              </w:rPr>
              <w:t>что нет функции записи степени.</w:t>
            </w:r>
          </w:p>
        </w:tc>
      </w:tr>
      <w:tr w:rsidR="00024704" w:rsidRPr="00C760B6" w:rsidTr="00AB4C10">
        <w:tc>
          <w:tcPr>
            <w:tcW w:w="2577" w:type="dxa"/>
            <w:gridSpan w:val="2"/>
            <w:tcBorders>
              <w:right w:val="single" w:sz="4" w:space="0" w:color="auto"/>
            </w:tcBorders>
          </w:tcPr>
          <w:p w:rsidR="00024704" w:rsidRPr="002D322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24">
              <w:rPr>
                <w:rFonts w:ascii="Times New Roman" w:hAnsi="Times New Roman" w:cs="Times New Roman"/>
                <w:sz w:val="24"/>
                <w:szCs w:val="24"/>
              </w:rPr>
              <w:t>2-этап. Реализация</w:t>
            </w:r>
          </w:p>
        </w:tc>
        <w:tc>
          <w:tcPr>
            <w:tcW w:w="39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24704" w:rsidRDefault="00AB4C10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Объяснение правильности записи математических выражений в клавиатурном режиме</w:t>
            </w:r>
            <w:r w:rsidR="003F71D5">
              <w:rPr>
                <w:rFonts w:ascii="Times New Roman" w:hAnsi="Times New Roman" w:cs="Times New Roman"/>
                <w:sz w:val="24"/>
                <w:szCs w:val="24"/>
              </w:rPr>
              <w:t xml:space="preserve"> (Использование знака «</w:t>
            </w:r>
            <w:r w:rsidR="003F71D5" w:rsidRPr="003F71D5">
              <w:rPr>
                <w:rFonts w:ascii="Times New Roman" w:hAnsi="Times New Roman" w:cs="Times New Roman"/>
                <w:sz w:val="24"/>
                <w:szCs w:val="24"/>
              </w:rPr>
              <w:t>^</w:t>
            </w:r>
            <w:r w:rsidR="003F71D5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96137A" w:rsidRDefault="0096137A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 задание.</w:t>
            </w:r>
            <w:r w:rsidR="003F71D5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Проверяется умение решать подобные примеры и запись в клавиатурном режиме.</w:t>
            </w:r>
          </w:p>
          <w:p w:rsidR="00024704" w:rsidRPr="0096137A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Проверка.</w:t>
            </w:r>
          </w:p>
          <w:p w:rsidR="00024704" w:rsidRPr="0096137A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gridSpan w:val="3"/>
            <w:tcBorders>
              <w:left w:val="single" w:sz="4" w:space="0" w:color="auto"/>
            </w:tcBorders>
          </w:tcPr>
          <w:p w:rsidR="00024704" w:rsidRDefault="0096137A" w:rsidP="0096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37A">
              <w:rPr>
                <w:rFonts w:ascii="Times New Roman" w:hAnsi="Times New Roman" w:cs="Times New Roman"/>
                <w:sz w:val="24"/>
                <w:szCs w:val="24"/>
              </w:rPr>
              <w:t>Записывают несколько математических выражений в клавиатурном режиме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6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71D5" w:rsidRDefault="003F71D5" w:rsidP="00961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37A" w:rsidRDefault="003F71D5" w:rsidP="0096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Отправляют</w:t>
            </w:r>
            <w:r w:rsidR="0096137A">
              <w:rPr>
                <w:rFonts w:ascii="Times New Roman" w:hAnsi="Times New Roman" w:cs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6137A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друг другу (СМС, ВК). Решают, ответ отправляют обратно.</w:t>
            </w:r>
          </w:p>
          <w:p w:rsidR="00CF3E84" w:rsidRPr="0096137A" w:rsidRDefault="00CF3E84" w:rsidP="0096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проверяют правильность записи и выполнения примеров.</w:t>
            </w:r>
          </w:p>
        </w:tc>
      </w:tr>
      <w:tr w:rsidR="00024704" w:rsidRPr="00C760B6" w:rsidTr="00AB4C10">
        <w:tc>
          <w:tcPr>
            <w:tcW w:w="2577" w:type="dxa"/>
            <w:gridSpan w:val="2"/>
            <w:tcBorders>
              <w:right w:val="single" w:sz="4" w:space="0" w:color="auto"/>
            </w:tcBorders>
          </w:tcPr>
          <w:p w:rsidR="00024704" w:rsidRPr="002D322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24">
              <w:rPr>
                <w:rFonts w:ascii="Times New Roman" w:hAnsi="Times New Roman" w:cs="Times New Roman"/>
                <w:sz w:val="24"/>
                <w:szCs w:val="24"/>
              </w:rPr>
              <w:t>3-этап. Рефлексия</w:t>
            </w:r>
          </w:p>
        </w:tc>
        <w:tc>
          <w:tcPr>
            <w:tcW w:w="391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 Что нового узнали на уроке? Что знали? Что хотели бы узнать? Есть вопросы?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704" w:rsidRPr="0096137A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листа самооценки.</w:t>
            </w:r>
          </w:p>
          <w:p w:rsidR="00856766" w:rsidRDefault="00856766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766" w:rsidRDefault="00856766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704" w:rsidRPr="0096137A" w:rsidRDefault="00FC67CC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ДЗ.</w:t>
            </w:r>
          </w:p>
          <w:p w:rsidR="00024704" w:rsidRPr="0096137A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gridSpan w:val="3"/>
            <w:tcBorders>
              <w:left w:val="single" w:sz="4" w:space="0" w:color="auto"/>
            </w:tcBorders>
          </w:tcPr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 отвечают на вопросы. 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E84" w:rsidRDefault="00856766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оценивают свою работу и работу одноклассника. Заполняют лист самооценки.</w:t>
            </w:r>
          </w:p>
          <w:p w:rsidR="00FC67CC" w:rsidRPr="0096137A" w:rsidRDefault="00FC67CC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сервис ВК, отправить примеры учителю (только примеры без решения).</w:t>
            </w:r>
          </w:p>
        </w:tc>
      </w:tr>
      <w:tr w:rsidR="00024704" w:rsidRPr="00C760B6" w:rsidTr="00065AEE">
        <w:tc>
          <w:tcPr>
            <w:tcW w:w="10682" w:type="dxa"/>
            <w:gridSpan w:val="12"/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24704" w:rsidRPr="00C760B6" w:rsidTr="00065AEE">
        <w:tc>
          <w:tcPr>
            <w:tcW w:w="3936" w:type="dxa"/>
            <w:gridSpan w:val="4"/>
            <w:tcBorders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Дифференциация </w:t>
            </w:r>
          </w:p>
        </w:tc>
        <w:tc>
          <w:tcPr>
            <w:tcW w:w="40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Оценивание </w:t>
            </w:r>
          </w:p>
        </w:tc>
        <w:tc>
          <w:tcPr>
            <w:tcW w:w="2736" w:type="dxa"/>
            <w:gridSpan w:val="2"/>
            <w:tcBorders>
              <w:lef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</w:tr>
      <w:tr w:rsidR="00024704" w:rsidTr="00065AEE">
        <w:tc>
          <w:tcPr>
            <w:tcW w:w="3936" w:type="dxa"/>
            <w:gridSpan w:val="4"/>
            <w:tcBorders>
              <w:right w:val="single" w:sz="4" w:space="0" w:color="auto"/>
            </w:tcBorders>
          </w:tcPr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Мотивированные учащиеся выполняют проверку записи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правильности решения заданий.</w:t>
            </w:r>
            <w:r w:rsidR="003F71D5">
              <w:rPr>
                <w:rFonts w:ascii="Times New Roman" w:hAnsi="Times New Roman" w:cs="Times New Roman"/>
                <w:sz w:val="24"/>
                <w:szCs w:val="24"/>
              </w:rPr>
              <w:t xml:space="preserve"> МУ следят за правильным озвучиванием примеров на английском языке.</w:t>
            </w:r>
          </w:p>
          <w:p w:rsidR="00024704" w:rsidRDefault="00CF3E84" w:rsidP="003F7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Немотивированные учащиеся выполняют задание под руководством МУ.</w:t>
            </w:r>
            <w:r w:rsidR="003F7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устных ответов учащихся</w:t>
            </w:r>
            <w:r w:rsidR="003F71D5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и озвучивание)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за выполнение задания.</w:t>
            </w:r>
          </w:p>
          <w:p w:rsidR="00CF3E84" w:rsidRDefault="003F71D5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  <w:r w:rsidR="00CF3E8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учащихся.</w:t>
            </w:r>
          </w:p>
        </w:tc>
        <w:tc>
          <w:tcPr>
            <w:tcW w:w="2736" w:type="dxa"/>
            <w:gridSpan w:val="2"/>
            <w:tcBorders>
              <w:left w:val="single" w:sz="4" w:space="0" w:color="auto"/>
            </w:tcBorders>
          </w:tcPr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Английский язык.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Информатика.</w:t>
            </w:r>
          </w:p>
        </w:tc>
      </w:tr>
      <w:tr w:rsidR="00024704" w:rsidTr="00065AEE">
        <w:tc>
          <w:tcPr>
            <w:tcW w:w="4928" w:type="dxa"/>
            <w:gridSpan w:val="5"/>
            <w:tcBorders>
              <w:right w:val="single" w:sz="4" w:space="0" w:color="auto"/>
            </w:tcBorders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Были ли цели урока/цели обучения - реалистичными?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учащиеся изучили сегодня?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была обучающая среда/атмосфера обучения на уроке?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 ли осуществлена запланированная дифференциация обучения?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Придерживалось 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отведенное на различные этапы урока?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я изменил и реализовал в плане урока и почему?</w:t>
            </w:r>
          </w:p>
        </w:tc>
        <w:tc>
          <w:tcPr>
            <w:tcW w:w="5754" w:type="dxa"/>
            <w:gridSpan w:val="7"/>
            <w:tcBorders>
              <w:left w:val="single" w:sz="4" w:space="0" w:color="auto"/>
            </w:tcBorders>
          </w:tcPr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Да.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 запись математических выражений в клавиатурном режиме</w:t>
            </w:r>
            <w:r w:rsidR="003F71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Позитивная.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справились со своей задачей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получили необходимую помощь.</w:t>
            </w:r>
          </w:p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Да.</w:t>
            </w:r>
          </w:p>
          <w:p w:rsidR="00CF3E8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704" w:rsidRDefault="00CF3E8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использовалось СМС, только сервис ВК.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704" w:rsidTr="00065AEE">
        <w:tc>
          <w:tcPr>
            <w:tcW w:w="10682" w:type="dxa"/>
            <w:gridSpan w:val="12"/>
          </w:tcPr>
          <w:p w:rsidR="00024704" w:rsidRPr="00C760B6" w:rsidRDefault="00024704" w:rsidP="00065A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0B6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оценка.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два аспекта в обучении прошли очень хорошо (как в преподавании, так и в учении)?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C857D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ИКТ.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2:</w:t>
            </w:r>
            <w:r w:rsidR="00C857D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работа.</w:t>
            </w:r>
          </w:p>
          <w:p w:rsidR="003F71D5" w:rsidRDefault="003F71D5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два обстоятельства могли бы улучшить урок (как в преподавании, так и в учении)?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FC67C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</w:t>
            </w:r>
            <w:proofErr w:type="spellStart"/>
            <w:r w:rsidR="00FC67CC">
              <w:rPr>
                <w:rFonts w:ascii="Times New Roman" w:hAnsi="Times New Roman" w:cs="Times New Roman"/>
                <w:sz w:val="24"/>
                <w:szCs w:val="24"/>
              </w:rPr>
              <w:t>мультемидийного</w:t>
            </w:r>
            <w:proofErr w:type="spellEnd"/>
            <w:r w:rsidR="00FC67CC">
              <w:rPr>
                <w:rFonts w:ascii="Times New Roman" w:hAnsi="Times New Roman" w:cs="Times New Roman"/>
                <w:sz w:val="24"/>
                <w:szCs w:val="24"/>
              </w:rPr>
              <w:t xml:space="preserve"> класса.</w:t>
            </w:r>
          </w:p>
          <w:p w:rsidR="00024704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2:</w:t>
            </w:r>
            <w:r w:rsidR="00FC67C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</w:t>
            </w:r>
            <w:proofErr w:type="gramStart"/>
            <w:r w:rsidR="00FC67CC">
              <w:rPr>
                <w:rFonts w:ascii="Times New Roman" w:hAnsi="Times New Roman" w:cs="Times New Roman"/>
                <w:sz w:val="24"/>
                <w:szCs w:val="24"/>
              </w:rPr>
              <w:t>высокоскоростного</w:t>
            </w:r>
            <w:proofErr w:type="gramEnd"/>
            <w:r w:rsidR="00FC6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67CC">
              <w:rPr>
                <w:rFonts w:ascii="Times New Roman" w:hAnsi="Times New Roman" w:cs="Times New Roman"/>
                <w:sz w:val="24"/>
                <w:szCs w:val="24"/>
              </w:rPr>
              <w:t>интернет-соединения</w:t>
            </w:r>
            <w:proofErr w:type="spellEnd"/>
            <w:r w:rsidR="00FC67CC">
              <w:rPr>
                <w:rFonts w:ascii="Times New Roman" w:hAnsi="Times New Roman" w:cs="Times New Roman"/>
                <w:sz w:val="24"/>
                <w:szCs w:val="24"/>
              </w:rPr>
              <w:t xml:space="preserve"> (для работы с сервисом </w:t>
            </w:r>
            <w:r w:rsidR="00FC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Wolfram</w:t>
            </w:r>
            <w:r w:rsidR="00FC67CC" w:rsidRPr="00856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Alpha</w:t>
            </w:r>
            <w:r w:rsidR="00FC67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F71D5" w:rsidRDefault="003F71D5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1D5" w:rsidRDefault="00024704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я узнал из этого урока о классе или отдельных учениках, которые помогут учителю в проведении следующего урока/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C857D2" w:rsidRPr="00C85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4704" w:rsidRDefault="00C857D2" w:rsidP="0006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учащихся хороший уровень владения мобильным оборудованием.</w:t>
            </w:r>
          </w:p>
        </w:tc>
      </w:tr>
    </w:tbl>
    <w:p w:rsidR="007C4984" w:rsidRDefault="007C4984"/>
    <w:p w:rsidR="00856766" w:rsidRDefault="00856766"/>
    <w:p w:rsidR="00856766" w:rsidRDefault="00856766"/>
    <w:p w:rsidR="00856766" w:rsidRDefault="00856766"/>
    <w:p w:rsidR="00856766" w:rsidRDefault="00856766" w:rsidP="00856766">
      <w:pPr>
        <w:sectPr w:rsidR="00856766" w:rsidSect="0002470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56766" w:rsidRPr="00856766" w:rsidRDefault="00856766" w:rsidP="00856766">
      <w:pPr>
        <w:spacing w:after="0" w:line="240" w:lineRule="auto"/>
        <w:rPr>
          <w:rFonts w:ascii="Times New Roman" w:hAnsi="Times New Roman" w:cs="Times New Roman"/>
        </w:rPr>
      </w:pPr>
      <w:r w:rsidRPr="00856766">
        <w:rPr>
          <w:rFonts w:ascii="Times New Roman" w:hAnsi="Times New Roman" w:cs="Times New Roman"/>
        </w:rPr>
        <w:lastRenderedPageBreak/>
        <w:t>Приложение 1                                                                 Лист самооценки.</w:t>
      </w:r>
    </w:p>
    <w:p w:rsidR="00856766" w:rsidRPr="00856766" w:rsidRDefault="00856766" w:rsidP="0085676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6"/>
        <w:gridCol w:w="4253"/>
        <w:gridCol w:w="850"/>
        <w:gridCol w:w="4678"/>
        <w:gridCol w:w="2835"/>
      </w:tblGrid>
      <w:tr w:rsidR="00856766" w:rsidRPr="00856766" w:rsidTr="00856766">
        <w:trPr>
          <w:cantSplit/>
          <w:trHeight w:val="1134"/>
        </w:trPr>
        <w:tc>
          <w:tcPr>
            <w:tcW w:w="709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5676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56766">
              <w:rPr>
                <w:rFonts w:ascii="Times New Roman" w:hAnsi="Times New Roman" w:cs="Times New Roman"/>
              </w:rPr>
              <w:t>/</w:t>
            </w:r>
            <w:proofErr w:type="spellStart"/>
            <w:r w:rsidRPr="0085676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6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Деятельность учащегося</w:t>
            </w:r>
          </w:p>
        </w:tc>
        <w:tc>
          <w:tcPr>
            <w:tcW w:w="4253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Критерии самооценки</w:t>
            </w:r>
          </w:p>
        </w:tc>
        <w:tc>
          <w:tcPr>
            <w:tcW w:w="850" w:type="dxa"/>
            <w:textDirection w:val="btLr"/>
          </w:tcPr>
          <w:p w:rsidR="00856766" w:rsidRPr="00856766" w:rsidRDefault="00856766" w:rsidP="00856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4678" w:type="dxa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Критерии оценки одноклассника</w:t>
            </w:r>
          </w:p>
        </w:tc>
        <w:tc>
          <w:tcPr>
            <w:tcW w:w="2835" w:type="dxa"/>
            <w:textDirection w:val="btLr"/>
          </w:tcPr>
          <w:p w:rsidR="00856766" w:rsidRPr="00856766" w:rsidRDefault="00856766" w:rsidP="008567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Оценка одноклассника (Ф. И.)</w:t>
            </w:r>
          </w:p>
        </w:tc>
      </w:tr>
      <w:tr w:rsidR="00856766" w:rsidRPr="00856766" w:rsidTr="00856766">
        <w:trPr>
          <w:trHeight w:val="368"/>
        </w:trPr>
        <w:tc>
          <w:tcPr>
            <w:tcW w:w="709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Выполнение практической работы в паре.</w:t>
            </w:r>
          </w:p>
        </w:tc>
        <w:tc>
          <w:tcPr>
            <w:tcW w:w="4253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 xml:space="preserve"> Участвовал в работе группы – 1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Не участвовал в работе группы – 0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Участвовал в работе группы – 1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Не участвовал в работе группы – 0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766" w:rsidRPr="00856766" w:rsidTr="00856766">
        <w:trPr>
          <w:trHeight w:val="384"/>
        </w:trPr>
        <w:tc>
          <w:tcPr>
            <w:tcW w:w="709" w:type="dxa"/>
            <w:vMerge/>
          </w:tcPr>
          <w:p w:rsid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766" w:rsidRPr="00856766" w:rsidTr="00856766">
        <w:trPr>
          <w:trHeight w:val="816"/>
        </w:trPr>
        <w:tc>
          <w:tcPr>
            <w:tcW w:w="709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Работа в группе по закреплению правила</w:t>
            </w:r>
            <w:proofErr w:type="gramStart"/>
            <w:r w:rsidRPr="00856766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56766">
              <w:rPr>
                <w:rFonts w:ascii="Times New Roman" w:hAnsi="Times New Roman" w:cs="Times New Roman"/>
              </w:rPr>
              <w:t>роверка</w:t>
            </w:r>
            <w:proofErr w:type="spellEnd"/>
            <w:r w:rsidRPr="00856766">
              <w:rPr>
                <w:rFonts w:ascii="Times New Roman" w:hAnsi="Times New Roman" w:cs="Times New Roman"/>
              </w:rPr>
              <w:t xml:space="preserve"> правильности решения примеров</w:t>
            </w:r>
          </w:p>
        </w:tc>
        <w:tc>
          <w:tcPr>
            <w:tcW w:w="4253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 xml:space="preserve"> Участвовал в работе группы – 1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Не участвовал в работе группы – 0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Участвовал в работе группы – 1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Не участвовал в работе группы – 0 балл.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766" w:rsidRPr="00856766" w:rsidTr="00856766">
        <w:trPr>
          <w:trHeight w:val="944"/>
        </w:trPr>
        <w:tc>
          <w:tcPr>
            <w:tcW w:w="709" w:type="dxa"/>
            <w:vMerge/>
          </w:tcPr>
          <w:p w:rsid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766" w:rsidRPr="00856766" w:rsidTr="00856766">
        <w:trPr>
          <w:trHeight w:val="368"/>
        </w:trPr>
        <w:tc>
          <w:tcPr>
            <w:tcW w:w="709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 xml:space="preserve">Выполнение </w:t>
            </w:r>
          </w:p>
        </w:tc>
        <w:tc>
          <w:tcPr>
            <w:tcW w:w="4253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Сделал все примеры сам 2 балла.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Сделал больше половины сам – 1 балл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Сделал меньше половины сам- 0 баллов.</w:t>
            </w:r>
          </w:p>
        </w:tc>
        <w:tc>
          <w:tcPr>
            <w:tcW w:w="850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Справился у доски с заданием 1 балл.</w:t>
            </w:r>
          </w:p>
          <w:p w:rsid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Не справился у доски с заданием 0 баллов.</w:t>
            </w:r>
          </w:p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 озвучил пример 1 балл.</w:t>
            </w: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766" w:rsidRPr="00856766" w:rsidTr="00856766">
        <w:trPr>
          <w:trHeight w:val="384"/>
        </w:trPr>
        <w:tc>
          <w:tcPr>
            <w:tcW w:w="709" w:type="dxa"/>
            <w:vMerge/>
          </w:tcPr>
          <w:p w:rsid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766" w:rsidRPr="00856766" w:rsidTr="00856766">
        <w:trPr>
          <w:trHeight w:val="400"/>
        </w:trPr>
        <w:tc>
          <w:tcPr>
            <w:tcW w:w="709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Выполнение самостоятельной работы</w:t>
            </w:r>
          </w:p>
        </w:tc>
        <w:tc>
          <w:tcPr>
            <w:tcW w:w="4253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За каждый правильно решенный пример -1 балл</w:t>
            </w:r>
          </w:p>
        </w:tc>
        <w:tc>
          <w:tcPr>
            <w:tcW w:w="850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 w:val="restart"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6766">
              <w:rPr>
                <w:rFonts w:ascii="Times New Roman" w:hAnsi="Times New Roman" w:cs="Times New Roman"/>
              </w:rPr>
              <w:t>Не оценивается</w:t>
            </w: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766" w:rsidRPr="00856766" w:rsidTr="00856766">
        <w:trPr>
          <w:trHeight w:val="368"/>
        </w:trPr>
        <w:tc>
          <w:tcPr>
            <w:tcW w:w="709" w:type="dxa"/>
            <w:vMerge/>
          </w:tcPr>
          <w:p w:rsid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856766" w:rsidRPr="00856766" w:rsidRDefault="00856766" w:rsidP="008567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56766" w:rsidRPr="00856766" w:rsidRDefault="00856766" w:rsidP="008567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6766" w:rsidRPr="00856766" w:rsidRDefault="00856766" w:rsidP="008567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6766" w:rsidRPr="00856766" w:rsidRDefault="00856766" w:rsidP="00856766">
      <w:pPr>
        <w:spacing w:after="0" w:line="240" w:lineRule="auto"/>
        <w:rPr>
          <w:rFonts w:ascii="Times New Roman" w:hAnsi="Times New Roman" w:cs="Times New Roman"/>
        </w:rPr>
      </w:pPr>
      <w:r w:rsidRPr="00856766">
        <w:rPr>
          <w:rFonts w:ascii="Times New Roman" w:hAnsi="Times New Roman" w:cs="Times New Roman"/>
        </w:rPr>
        <w:t>Поставьте себе оценку:</w:t>
      </w:r>
    </w:p>
    <w:p w:rsidR="00856766" w:rsidRPr="00856766" w:rsidRDefault="00856766" w:rsidP="0085676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вы набрали 6-7</w:t>
      </w:r>
      <w:r w:rsidRPr="00856766">
        <w:rPr>
          <w:rFonts w:ascii="Times New Roman" w:hAnsi="Times New Roman" w:cs="Times New Roman"/>
        </w:rPr>
        <w:t xml:space="preserve"> баллов  -  «5»    </w:t>
      </w:r>
      <w:r>
        <w:rPr>
          <w:rFonts w:ascii="Times New Roman" w:hAnsi="Times New Roman" w:cs="Times New Roman"/>
        </w:rPr>
        <w:t>4-5</w:t>
      </w:r>
      <w:r w:rsidRPr="00856766">
        <w:rPr>
          <w:rFonts w:ascii="Times New Roman" w:hAnsi="Times New Roman" w:cs="Times New Roman"/>
        </w:rPr>
        <w:t xml:space="preserve"> баллов – «4»   </w:t>
      </w:r>
      <w:r>
        <w:rPr>
          <w:rFonts w:ascii="Times New Roman" w:hAnsi="Times New Roman" w:cs="Times New Roman"/>
        </w:rPr>
        <w:t>2-3 балла</w:t>
      </w:r>
      <w:r w:rsidRPr="00856766">
        <w:rPr>
          <w:rFonts w:ascii="Times New Roman" w:hAnsi="Times New Roman" w:cs="Times New Roman"/>
        </w:rPr>
        <w:t xml:space="preserve"> – «3»</w:t>
      </w:r>
    </w:p>
    <w:p w:rsidR="00856766" w:rsidRPr="00856766" w:rsidRDefault="00856766" w:rsidP="00856766">
      <w:pPr>
        <w:spacing w:after="0" w:line="240" w:lineRule="auto"/>
        <w:rPr>
          <w:rFonts w:ascii="Times New Roman" w:hAnsi="Times New Roman" w:cs="Times New Roman"/>
        </w:rPr>
      </w:pPr>
    </w:p>
    <w:sectPr w:rsidR="00856766" w:rsidRPr="00856766" w:rsidSect="0085676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4704"/>
    <w:rsid w:val="00024704"/>
    <w:rsid w:val="00044027"/>
    <w:rsid w:val="003F71D5"/>
    <w:rsid w:val="005952B8"/>
    <w:rsid w:val="00703F53"/>
    <w:rsid w:val="007C4984"/>
    <w:rsid w:val="00856766"/>
    <w:rsid w:val="00904DB5"/>
    <w:rsid w:val="0096137A"/>
    <w:rsid w:val="00A75814"/>
    <w:rsid w:val="00AB4C10"/>
    <w:rsid w:val="00B33528"/>
    <w:rsid w:val="00C857D2"/>
    <w:rsid w:val="00CF3E84"/>
    <w:rsid w:val="00FC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2016-02-13T03:35:00Z</dcterms:created>
  <dcterms:modified xsi:type="dcterms:W3CDTF">2016-02-13T06:18:00Z</dcterms:modified>
</cp:coreProperties>
</file>