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27" w:rsidRDefault="00D44F27" w:rsidP="00D44F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Правильное питание и группа крови.</w:t>
      </w:r>
    </w:p>
    <w:p w:rsidR="00D44F27" w:rsidRDefault="00D44F27" w:rsidP="00D44F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44F27" w:rsidRDefault="00D44F27" w:rsidP="00D44F2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Обоснование темы урока.</w:t>
      </w:r>
    </w:p>
    <w:p w:rsidR="00D44F27" w:rsidRDefault="00D44F27" w:rsidP="00D44F27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 время многие думают, что группа крови имеет значение только для переливания крови. Но если подумать, какую огромную роль играли и играют  группы крови  для выживания человечества, понимаешь, как узко мы мыслим и как много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за этого теряем. Каждый тип крови появился в результате эволюции под воздействием, как физиологического развития вида, так и изменением климатических условий. Адаптация, которая произошла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следствие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этого, позволила  уязвимой пищеварительной системе человека приспособиться к непривычной до этого пище. </w:t>
      </w:r>
    </w:p>
    <w:p w:rsidR="00645F4B" w:rsidRDefault="00645F4B" w:rsidP="00D44F27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же отношение группа крови имеет к тому, что мы едим? Наша кровь и употребляемая пища вступают в химическую реакцию. Группа крови даёт организму человека  определённые преимущества и недостатки.  Если знать, что нужно нашему организму и употреблять соответствующие продукты, можно свести к минимуму отрицательные стороны и увеличить положительные.</w:t>
      </w:r>
    </w:p>
    <w:p w:rsidR="00645F4B" w:rsidRDefault="00645F4B" w:rsidP="00D44F27">
      <w:pPr>
        <w:spacing w:before="24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Актуальность темы урока.</w:t>
      </w:r>
    </w:p>
    <w:p w:rsidR="00645F4B" w:rsidRDefault="0068323D" w:rsidP="00D44F27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школьном возрасте</w:t>
      </w:r>
      <w:r w:rsidR="009853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более чем в каком – либо другом необходимо правильно питаться, так как в этот период происходит формирование организма человека.  Но именно в подростковом возрасте происходят пер</w:t>
      </w:r>
      <w:r w:rsidR="00CE0174">
        <w:rPr>
          <w:rFonts w:ascii="Times New Roman" w:hAnsi="Times New Roman" w:cs="Times New Roman"/>
          <w:sz w:val="28"/>
          <w:szCs w:val="28"/>
        </w:rPr>
        <w:t>вые нарушения питания ребёнка. В</w:t>
      </w:r>
      <w:r>
        <w:rPr>
          <w:rFonts w:ascii="Times New Roman" w:hAnsi="Times New Roman" w:cs="Times New Roman"/>
          <w:sz w:val="28"/>
          <w:szCs w:val="28"/>
        </w:rPr>
        <w:t xml:space="preserve">едь в дошкольном и младшем школьном возрасте дети питаются, как правило,  организованно и разнообразно. В среднем звене школы происходит предоставление школьникам некоторой свободы выбора школьного меню. Кроме того, родители уже не так тщательно следят за тем, что едят их дети. В результате подростки часто питаются неправильно. Неправильное питание школьника может выражаться по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8323D" w:rsidRDefault="0068323D" w:rsidP="0068323D">
      <w:pPr>
        <w:pStyle w:val="a4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Употребляют  в пищу в основном  чай и выпечку</w:t>
      </w:r>
    </w:p>
    <w:p w:rsidR="0068323D" w:rsidRDefault="0068323D" w:rsidP="0068323D">
      <w:pPr>
        <w:pStyle w:val="a4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Едят преимущественно макаронные изделия</w:t>
      </w:r>
    </w:p>
    <w:p w:rsidR="0068323D" w:rsidRDefault="0068323D" w:rsidP="0068323D">
      <w:pPr>
        <w:pStyle w:val="a4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Отказываются от обеда и ужина с целью коррекции фигуры</w:t>
      </w:r>
    </w:p>
    <w:p w:rsidR="0068323D" w:rsidRDefault="0068323D" w:rsidP="0068323D">
      <w:pPr>
        <w:pStyle w:val="a4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Часто едят чипсы, сухарики, пьют газированные напитки</w:t>
      </w:r>
    </w:p>
    <w:p w:rsidR="0068323D" w:rsidRDefault="00CE0174" w:rsidP="00CE017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цивилизованный  человек должен заботиться о своём здоровье, а значит – правильно питаться. Представление о здоровом и правильном питании  необходимо формировать в  раннем детстве. В подростковом возрасте эти представления необходимо укреплять, так как это возрастной период личностного самоопределения и системы мировоззрения человека.</w:t>
      </w:r>
    </w:p>
    <w:p w:rsidR="00CE0174" w:rsidRDefault="00CE0174" w:rsidP="00CE017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Цель урока: 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 w:rsidR="001245BC">
        <w:rPr>
          <w:rFonts w:ascii="Times New Roman" w:hAnsi="Times New Roman" w:cs="Times New Roman"/>
          <w:sz w:val="28"/>
          <w:szCs w:val="28"/>
        </w:rPr>
        <w:t xml:space="preserve">у школьников </w:t>
      </w:r>
      <w:r>
        <w:rPr>
          <w:rFonts w:ascii="Times New Roman" w:hAnsi="Times New Roman" w:cs="Times New Roman"/>
          <w:sz w:val="28"/>
          <w:szCs w:val="28"/>
        </w:rPr>
        <w:t>представления о правильном питании.</w:t>
      </w:r>
    </w:p>
    <w:p w:rsidR="00CE0174" w:rsidRDefault="00CE0174" w:rsidP="00CE0174">
      <w:pPr>
        <w:spacing w:before="24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Задачи: </w:t>
      </w:r>
    </w:p>
    <w:p w:rsidR="00CE0174" w:rsidRPr="00CE0174" w:rsidRDefault="00CE0174" w:rsidP="00CE0174">
      <w:pPr>
        <w:pStyle w:val="a4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Рассказать о связи группы крови </w:t>
      </w:r>
      <w:r w:rsidR="001245BC">
        <w:rPr>
          <w:rFonts w:ascii="Times New Roman" w:hAnsi="Times New Roman" w:cs="Times New Roman"/>
          <w:sz w:val="28"/>
          <w:szCs w:val="28"/>
        </w:rPr>
        <w:t xml:space="preserve"> человека </w:t>
      </w:r>
      <w:r>
        <w:rPr>
          <w:rFonts w:ascii="Times New Roman" w:hAnsi="Times New Roman" w:cs="Times New Roman"/>
          <w:sz w:val="28"/>
          <w:szCs w:val="28"/>
        </w:rPr>
        <w:t xml:space="preserve"> с употребляемой  пищей</w:t>
      </w:r>
    </w:p>
    <w:p w:rsidR="00CE0174" w:rsidRDefault="00CE0174" w:rsidP="00CE0174">
      <w:pPr>
        <w:pStyle w:val="a4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 развитию познавательного интереса  школьников к правильному питанию</w:t>
      </w:r>
    </w:p>
    <w:p w:rsidR="00CE0174" w:rsidRDefault="00CE0174" w:rsidP="00CE0174">
      <w:pPr>
        <w:pStyle w:val="a4"/>
        <w:numPr>
          <w:ilvl w:val="0"/>
          <w:numId w:val="3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потребность в ведение здорового образа жизни</w:t>
      </w:r>
    </w:p>
    <w:p w:rsidR="001245BC" w:rsidRDefault="001245BC" w:rsidP="001245B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Pr="00E56DEF" w:rsidRDefault="00404DB1" w:rsidP="00404D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4DB1" w:rsidRDefault="00E56DEF" w:rsidP="00E56DEF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56DEF">
        <w:rPr>
          <w:rFonts w:ascii="Times New Roman" w:hAnsi="Times New Roman" w:cs="Times New Roman"/>
          <w:sz w:val="28"/>
          <w:szCs w:val="28"/>
        </w:rPr>
        <w:t>Стихотворение «</w:t>
      </w:r>
      <w:proofErr w:type="spellStart"/>
      <w:proofErr w:type="gramStart"/>
      <w:r w:rsidRPr="00E56DEF">
        <w:rPr>
          <w:rFonts w:ascii="Times New Roman" w:hAnsi="Times New Roman" w:cs="Times New Roman"/>
          <w:sz w:val="28"/>
          <w:szCs w:val="28"/>
        </w:rPr>
        <w:t>Робин-Бобин</w:t>
      </w:r>
      <w:proofErr w:type="spellEnd"/>
      <w:proofErr w:type="gramEnd"/>
      <w:r w:rsidRPr="00E56DEF">
        <w:rPr>
          <w:rFonts w:ascii="Times New Roman" w:hAnsi="Times New Roman" w:cs="Times New Roman"/>
          <w:sz w:val="28"/>
          <w:szCs w:val="28"/>
        </w:rPr>
        <w:t>»</w:t>
      </w:r>
    </w:p>
    <w:p w:rsidR="00E56DEF" w:rsidRDefault="00E56DEF" w:rsidP="00E56DEF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Картинка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обжору</w:t>
      </w:r>
      <w:proofErr w:type="spellEnd"/>
    </w:p>
    <w:p w:rsidR="00E56DEF" w:rsidRPr="00E56DEF" w:rsidRDefault="00E56DEF" w:rsidP="00E56DEF">
      <w:pPr>
        <w:pStyle w:val="a4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  <w:r>
        <w:br/>
      </w: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321032" w:rsidRDefault="00321032" w:rsidP="00404DB1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321032" w:rsidRDefault="00321032" w:rsidP="0032103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21032" w:rsidRDefault="00321032" w:rsidP="00321032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21032">
        <w:rPr>
          <w:rFonts w:ascii="Times New Roman" w:hAnsi="Times New Roman" w:cs="Times New Roman"/>
          <w:b/>
          <w:sz w:val="40"/>
          <w:szCs w:val="40"/>
        </w:rPr>
        <w:lastRenderedPageBreak/>
        <w:t>Меню для «</w:t>
      </w:r>
      <w:r>
        <w:rPr>
          <w:rFonts w:ascii="Times New Roman" w:hAnsi="Times New Roman" w:cs="Times New Roman"/>
          <w:b/>
          <w:sz w:val="40"/>
          <w:szCs w:val="40"/>
        </w:rPr>
        <w:t>универсала</w:t>
      </w:r>
      <w:r w:rsidRPr="00321032">
        <w:rPr>
          <w:rFonts w:ascii="Times New Roman" w:hAnsi="Times New Roman" w:cs="Times New Roman"/>
          <w:b/>
          <w:sz w:val="40"/>
          <w:szCs w:val="40"/>
        </w:rPr>
        <w:t>»</w:t>
      </w:r>
    </w:p>
    <w:p w:rsidR="00321032" w:rsidRDefault="00321032" w:rsidP="00321032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Завтрак:</w:t>
      </w:r>
    </w:p>
    <w:p w:rsidR="00321032" w:rsidRDefault="00321032" w:rsidP="00321032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________________________________________________________________________________________________________________________________________________________________________________________</w:t>
      </w:r>
    </w:p>
    <w:p w:rsidR="00321032" w:rsidRDefault="00321032" w:rsidP="00321032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Обед:</w:t>
      </w:r>
    </w:p>
    <w:p w:rsidR="00321032" w:rsidRDefault="00321032" w:rsidP="00321032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1032" w:rsidRDefault="00321032" w:rsidP="00321032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Полдник:</w:t>
      </w:r>
    </w:p>
    <w:p w:rsidR="00321032" w:rsidRDefault="00321032" w:rsidP="00321032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__________________________________________________________________________________________________________________________________________</w:t>
      </w:r>
    </w:p>
    <w:p w:rsidR="00321032" w:rsidRDefault="00321032" w:rsidP="00321032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Ужин:</w:t>
      </w:r>
    </w:p>
    <w:p w:rsidR="00321032" w:rsidRPr="00321032" w:rsidRDefault="00321032" w:rsidP="00321032">
      <w:pPr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1032" w:rsidRPr="00321032" w:rsidRDefault="00321032" w:rsidP="0032103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21032" w:rsidRDefault="00321032" w:rsidP="00321032">
      <w:pPr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321032" w:rsidRDefault="00321032" w:rsidP="00321032">
      <w:pPr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321032" w:rsidRDefault="00321032" w:rsidP="00321032">
      <w:pPr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404DB1" w:rsidRPr="00321032" w:rsidRDefault="00321032" w:rsidP="0032103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spellStart"/>
      <w:r w:rsidRPr="00321032">
        <w:rPr>
          <w:rFonts w:ascii="Times New Roman" w:hAnsi="Times New Roman" w:cs="Times New Roman"/>
          <w:sz w:val="56"/>
          <w:szCs w:val="56"/>
        </w:rPr>
        <w:lastRenderedPageBreak/>
        <w:t>Робин-Боббин</w:t>
      </w:r>
      <w:proofErr w:type="spellEnd"/>
      <w:r w:rsidRPr="00321032">
        <w:rPr>
          <w:rFonts w:ascii="Times New Roman" w:hAnsi="Times New Roman" w:cs="Times New Roman"/>
          <w:sz w:val="56"/>
          <w:szCs w:val="56"/>
        </w:rPr>
        <w:t xml:space="preserve">  кое-как</w:t>
      </w:r>
      <w:proofErr w:type="gramStart"/>
      <w:r w:rsidRPr="00321032">
        <w:rPr>
          <w:rFonts w:ascii="Times New Roman" w:hAnsi="Times New Roman" w:cs="Times New Roman"/>
          <w:sz w:val="56"/>
          <w:szCs w:val="56"/>
        </w:rPr>
        <w:br/>
        <w:t>П</w:t>
      </w:r>
      <w:proofErr w:type="gramEnd"/>
      <w:r w:rsidRPr="00321032">
        <w:rPr>
          <w:rFonts w:ascii="Times New Roman" w:hAnsi="Times New Roman" w:cs="Times New Roman"/>
          <w:sz w:val="56"/>
          <w:szCs w:val="56"/>
        </w:rPr>
        <w:t>одкрепился натощак:</w:t>
      </w:r>
      <w:r w:rsidRPr="00321032">
        <w:rPr>
          <w:rFonts w:ascii="Times New Roman" w:hAnsi="Times New Roman" w:cs="Times New Roman"/>
          <w:sz w:val="56"/>
          <w:szCs w:val="56"/>
        </w:rPr>
        <w:br/>
        <w:t>Съел теленка утром рано,</w:t>
      </w:r>
      <w:r w:rsidRPr="00321032">
        <w:rPr>
          <w:rFonts w:ascii="Times New Roman" w:hAnsi="Times New Roman" w:cs="Times New Roman"/>
          <w:sz w:val="56"/>
          <w:szCs w:val="56"/>
        </w:rPr>
        <w:br/>
        <w:t>Двух овечек и барана,</w:t>
      </w:r>
      <w:r w:rsidRPr="00321032">
        <w:rPr>
          <w:rFonts w:ascii="Times New Roman" w:hAnsi="Times New Roman" w:cs="Times New Roman"/>
          <w:sz w:val="56"/>
          <w:szCs w:val="56"/>
        </w:rPr>
        <w:br/>
        <w:t>Съел корову целиком.</w:t>
      </w:r>
      <w:r w:rsidRPr="00321032">
        <w:rPr>
          <w:rFonts w:ascii="Times New Roman" w:hAnsi="Times New Roman" w:cs="Times New Roman"/>
          <w:sz w:val="56"/>
          <w:szCs w:val="56"/>
        </w:rPr>
        <w:br/>
        <w:t>И прилавок с мясником,</w:t>
      </w:r>
      <w:r w:rsidRPr="00321032">
        <w:rPr>
          <w:rFonts w:ascii="Times New Roman" w:hAnsi="Times New Roman" w:cs="Times New Roman"/>
          <w:sz w:val="56"/>
          <w:szCs w:val="56"/>
        </w:rPr>
        <w:br/>
        <w:t>Сотню жаворонков в тесте,</w:t>
      </w:r>
      <w:r w:rsidRPr="00321032">
        <w:rPr>
          <w:rFonts w:ascii="Times New Roman" w:hAnsi="Times New Roman" w:cs="Times New Roman"/>
          <w:sz w:val="56"/>
          <w:szCs w:val="56"/>
        </w:rPr>
        <w:br/>
        <w:t>И коня с телегой вместе,</w:t>
      </w:r>
      <w:r w:rsidRPr="00321032">
        <w:rPr>
          <w:rFonts w:ascii="Times New Roman" w:hAnsi="Times New Roman" w:cs="Times New Roman"/>
          <w:sz w:val="56"/>
          <w:szCs w:val="56"/>
        </w:rPr>
        <w:br/>
        <w:t>Пять церквей и колоколен -</w:t>
      </w:r>
      <w:r w:rsidRPr="00321032">
        <w:rPr>
          <w:rFonts w:ascii="Times New Roman" w:hAnsi="Times New Roman" w:cs="Times New Roman"/>
          <w:sz w:val="56"/>
          <w:szCs w:val="56"/>
        </w:rPr>
        <w:br/>
        <w:t xml:space="preserve">Да еще и недоволен! </w:t>
      </w:r>
      <w:r w:rsidRPr="00321032">
        <w:rPr>
          <w:rFonts w:ascii="Times New Roman" w:hAnsi="Times New Roman" w:cs="Times New Roman"/>
          <w:sz w:val="56"/>
          <w:szCs w:val="56"/>
        </w:rPr>
        <w:br/>
        <w:t>А потом и говорит:</w:t>
      </w:r>
      <w:r w:rsidRPr="00321032">
        <w:rPr>
          <w:rFonts w:ascii="Times New Roman" w:hAnsi="Times New Roman" w:cs="Times New Roman"/>
          <w:sz w:val="56"/>
          <w:szCs w:val="56"/>
        </w:rPr>
        <w:br/>
        <w:t>"У меня живот болит".</w:t>
      </w: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404D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4DB1" w:rsidRDefault="00404DB1" w:rsidP="001245BC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404DB1" w:rsidSect="006D2F09">
          <w:pgSz w:w="11906" w:h="16838"/>
          <w:pgMar w:top="568" w:right="851" w:bottom="426" w:left="1701" w:header="709" w:footer="709" w:gutter="0"/>
          <w:cols w:space="708"/>
          <w:docGrid w:linePitch="360"/>
        </w:sectPr>
      </w:pPr>
    </w:p>
    <w:p w:rsidR="001245BC" w:rsidRDefault="001245BC" w:rsidP="006D2F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Конспект урока «Правильное питание»</w:t>
      </w:r>
    </w:p>
    <w:p w:rsidR="00E56DEF" w:rsidRDefault="00E56DEF" w:rsidP="00E56DEF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Цель урока: 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школьников представления о правильном питании.</w:t>
      </w:r>
    </w:p>
    <w:p w:rsidR="00E56DEF" w:rsidRDefault="00E56DEF" w:rsidP="00E56DEF">
      <w:pPr>
        <w:spacing w:before="24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Задачи: </w:t>
      </w:r>
    </w:p>
    <w:p w:rsidR="00E56DEF" w:rsidRPr="00CE0174" w:rsidRDefault="00E56DEF" w:rsidP="00E56DEF">
      <w:pPr>
        <w:pStyle w:val="a4"/>
        <w:numPr>
          <w:ilvl w:val="0"/>
          <w:numId w:val="3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Рассказать о связи группы крови  человека  с употребляемой  пищей</w:t>
      </w:r>
    </w:p>
    <w:p w:rsidR="00E56DEF" w:rsidRDefault="00E56DEF" w:rsidP="00E56DEF">
      <w:pPr>
        <w:pStyle w:val="a4"/>
        <w:numPr>
          <w:ilvl w:val="0"/>
          <w:numId w:val="3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 развитию познавательного интереса  школьников к правильному питанию</w:t>
      </w:r>
    </w:p>
    <w:p w:rsidR="00E56DEF" w:rsidRPr="00E56DEF" w:rsidRDefault="00E56DEF" w:rsidP="00E56DEF">
      <w:pPr>
        <w:pStyle w:val="a4"/>
        <w:numPr>
          <w:ilvl w:val="0"/>
          <w:numId w:val="3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потребность в ведение здорового образа жизни</w:t>
      </w:r>
    </w:p>
    <w:tbl>
      <w:tblPr>
        <w:tblStyle w:val="a3"/>
        <w:tblpPr w:leftFromText="180" w:rightFromText="180" w:vertAnchor="text" w:horzAnchor="margin" w:tblpXSpec="center" w:tblpY="770"/>
        <w:tblW w:w="15973" w:type="dxa"/>
        <w:tblLook w:val="04A0"/>
      </w:tblPr>
      <w:tblGrid>
        <w:gridCol w:w="2660"/>
        <w:gridCol w:w="2604"/>
        <w:gridCol w:w="3066"/>
        <w:gridCol w:w="2551"/>
        <w:gridCol w:w="2835"/>
        <w:gridCol w:w="2257"/>
      </w:tblGrid>
      <w:tr w:rsidR="000C4B3E" w:rsidRPr="00D05C68" w:rsidTr="006D2F09">
        <w:tc>
          <w:tcPr>
            <w:tcW w:w="2660" w:type="dxa"/>
          </w:tcPr>
          <w:p w:rsidR="001245BC" w:rsidRPr="00D05C68" w:rsidRDefault="001245BC" w:rsidP="00404D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урока, время </w:t>
            </w:r>
          </w:p>
        </w:tc>
        <w:tc>
          <w:tcPr>
            <w:tcW w:w="2604" w:type="dxa"/>
          </w:tcPr>
          <w:p w:rsidR="001245BC" w:rsidRPr="00D05C68" w:rsidRDefault="001245BC" w:rsidP="00404D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C68">
              <w:rPr>
                <w:rFonts w:ascii="Times New Roman" w:hAnsi="Times New Roman"/>
                <w:b/>
                <w:sz w:val="28"/>
                <w:szCs w:val="28"/>
              </w:rPr>
              <w:t>Планируемый результат</w:t>
            </w:r>
          </w:p>
        </w:tc>
        <w:tc>
          <w:tcPr>
            <w:tcW w:w="3066" w:type="dxa"/>
          </w:tcPr>
          <w:p w:rsidR="001245BC" w:rsidRPr="00D05C68" w:rsidRDefault="001245BC" w:rsidP="00404D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C68">
              <w:rPr>
                <w:rFonts w:ascii="Times New Roman" w:hAnsi="Times New Roman"/>
                <w:b/>
                <w:sz w:val="28"/>
                <w:szCs w:val="28"/>
              </w:rPr>
              <w:t>Универсальные учебные действия, предметные учебные действия</w:t>
            </w:r>
          </w:p>
        </w:tc>
        <w:tc>
          <w:tcPr>
            <w:tcW w:w="2551" w:type="dxa"/>
          </w:tcPr>
          <w:p w:rsidR="001245BC" w:rsidRPr="00D05C68" w:rsidRDefault="00404DB1" w:rsidP="00404D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Действия учителя </w:t>
            </w:r>
          </w:p>
        </w:tc>
        <w:tc>
          <w:tcPr>
            <w:tcW w:w="2835" w:type="dxa"/>
          </w:tcPr>
          <w:p w:rsidR="001245BC" w:rsidRPr="00D05C68" w:rsidRDefault="001245BC" w:rsidP="00404D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C68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учеников</w:t>
            </w:r>
          </w:p>
        </w:tc>
        <w:tc>
          <w:tcPr>
            <w:tcW w:w="2257" w:type="dxa"/>
          </w:tcPr>
          <w:p w:rsidR="001245BC" w:rsidRPr="00D05C68" w:rsidRDefault="001245BC" w:rsidP="00404DB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5C68">
              <w:rPr>
                <w:rFonts w:ascii="Times New Roman" w:hAnsi="Times New Roman"/>
                <w:b/>
                <w:sz w:val="28"/>
                <w:szCs w:val="28"/>
              </w:rPr>
              <w:t>Методы и приемы</w:t>
            </w:r>
          </w:p>
          <w:p w:rsidR="001245BC" w:rsidRPr="00D05C68" w:rsidRDefault="001245BC" w:rsidP="00404D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4B3E" w:rsidRPr="00D05C68" w:rsidTr="006D2F09">
        <w:tc>
          <w:tcPr>
            <w:tcW w:w="2660" w:type="dxa"/>
          </w:tcPr>
          <w:p w:rsidR="00D05C68" w:rsidRPr="00A1752F" w:rsidRDefault="00D05C68" w:rsidP="00D05C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Мотивационно – целевой </w:t>
            </w:r>
          </w:p>
          <w:p w:rsidR="00D05C68" w:rsidRPr="00D05C68" w:rsidRDefault="00D05C68" w:rsidP="00D05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(5 минут)</w:t>
            </w:r>
          </w:p>
        </w:tc>
        <w:tc>
          <w:tcPr>
            <w:tcW w:w="2604" w:type="dxa"/>
          </w:tcPr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Развитие:</w:t>
            </w:r>
            <w:r w:rsidRPr="00A1752F">
              <w:rPr>
                <w:rFonts w:ascii="Times New Roman" w:hAnsi="Times New Roman"/>
                <w:sz w:val="28"/>
                <w:szCs w:val="28"/>
              </w:rPr>
              <w:t xml:space="preserve"> Познавательных УУД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Регулятивных  УУД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Коммуникативных УУД</w:t>
            </w:r>
          </w:p>
          <w:p w:rsidR="00D05C68" w:rsidRPr="00D05C68" w:rsidRDefault="00D05C68" w:rsidP="00404D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66" w:type="dxa"/>
          </w:tcPr>
          <w:p w:rsidR="00D05C68" w:rsidRPr="00A1752F" w:rsidRDefault="00D05C68" w:rsidP="00D05C68">
            <w:pPr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Умение слушать и делать выводы</w:t>
            </w:r>
          </w:p>
          <w:p w:rsidR="00D05C68" w:rsidRPr="00A1752F" w:rsidRDefault="00D05C68" w:rsidP="00D05C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5C68" w:rsidRDefault="00D05C68" w:rsidP="00D05C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ение слушать и дополнять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другого</w:t>
            </w:r>
            <w:proofErr w:type="gramEnd"/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05C68" w:rsidRPr="00A1752F" w:rsidRDefault="00D05C68" w:rsidP="00D05C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BFC" w:rsidRDefault="00D26BFC" w:rsidP="00D05C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Умение достаточно точно выражать свои мысли в соответствии с задачами.</w:t>
            </w:r>
          </w:p>
          <w:p w:rsidR="00D05C68" w:rsidRPr="00D05C68" w:rsidRDefault="00D05C68" w:rsidP="00D05C6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Владение монологической речью.</w:t>
            </w:r>
          </w:p>
        </w:tc>
        <w:tc>
          <w:tcPr>
            <w:tcW w:w="2551" w:type="dxa"/>
          </w:tcPr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1.Приветствие.</w:t>
            </w:r>
          </w:p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 xml:space="preserve">2. Учитель читает отрывок </w:t>
            </w:r>
            <w:r w:rsidR="00D26BFC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proofErr w:type="gramStart"/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стихотворения про Робина</w:t>
            </w:r>
            <w:proofErr w:type="gramEnd"/>
            <w:r w:rsidRPr="00A1752F">
              <w:rPr>
                <w:rFonts w:ascii="Times New Roman" w:hAnsi="Times New Roman" w:cs="Times New Roman"/>
                <w:sz w:val="28"/>
                <w:szCs w:val="28"/>
              </w:rPr>
              <w:t xml:space="preserve"> – Бобина. 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 xml:space="preserve">3.Учитель спрашивает: как вы думаете, о чём сегодня мы будем говорить на уроке? 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D05C68" w:rsidRDefault="00D05C68" w:rsidP="00D05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4. Учитель просит сформулировать тему урока</w:t>
            </w:r>
          </w:p>
        </w:tc>
        <w:tc>
          <w:tcPr>
            <w:tcW w:w="2835" w:type="dxa"/>
          </w:tcPr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1.Ученики стоя приветствуют учителя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 xml:space="preserve">2.Ученики слушают 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3. Ученики отвечают: о том, как надо питаться.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 xml:space="preserve">4. Ученики отвечают: </w:t>
            </w:r>
            <w:r w:rsidRPr="00E56DEF">
              <w:rPr>
                <w:rFonts w:ascii="Times New Roman" w:hAnsi="Times New Roman"/>
                <w:b/>
                <w:sz w:val="28"/>
                <w:szCs w:val="28"/>
              </w:rPr>
              <w:t>правильное питание</w:t>
            </w:r>
          </w:p>
          <w:p w:rsidR="00D05C68" w:rsidRPr="00D05C68" w:rsidRDefault="00D05C68" w:rsidP="00404D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D05C68" w:rsidRPr="00A1752F" w:rsidRDefault="00D05C68" w:rsidP="00D05C6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Фронтальный устный опрос</w:t>
            </w:r>
          </w:p>
          <w:p w:rsidR="00D05C68" w:rsidRPr="00D05C68" w:rsidRDefault="00D05C68" w:rsidP="00404DB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C4B3E" w:rsidRPr="00D05C68" w:rsidTr="006D2F09">
        <w:tc>
          <w:tcPr>
            <w:tcW w:w="2660" w:type="dxa"/>
          </w:tcPr>
          <w:p w:rsidR="00D05C68" w:rsidRPr="00A1752F" w:rsidRDefault="00D05C68" w:rsidP="00D05C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Ориентировочный</w:t>
            </w:r>
          </w:p>
          <w:p w:rsidR="00D05C68" w:rsidRPr="00A1752F" w:rsidRDefault="006D2F09" w:rsidP="00D05C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D05C68" w:rsidRPr="00A1752F">
              <w:rPr>
                <w:rFonts w:ascii="Times New Roman" w:hAnsi="Times New Roman" w:cs="Times New Roman"/>
                <w:sz w:val="28"/>
                <w:szCs w:val="28"/>
              </w:rPr>
              <w:t>минуты)</w:t>
            </w:r>
          </w:p>
        </w:tc>
        <w:tc>
          <w:tcPr>
            <w:tcW w:w="2604" w:type="dxa"/>
          </w:tcPr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Развитие: </w:t>
            </w:r>
            <w:r w:rsidRPr="00A1752F">
              <w:rPr>
                <w:rFonts w:ascii="Times New Roman" w:hAnsi="Times New Roman"/>
                <w:sz w:val="28"/>
                <w:szCs w:val="28"/>
              </w:rPr>
              <w:t xml:space="preserve"> Регулятивных  УУД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Коммуникативных УУД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Предметных  УУД</w:t>
            </w:r>
          </w:p>
          <w:p w:rsidR="00D05C68" w:rsidRPr="00A1752F" w:rsidRDefault="00D05C68" w:rsidP="00D05C6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D05C68" w:rsidRPr="00A1752F" w:rsidRDefault="00D05C68" w:rsidP="00D05C68">
            <w:pPr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 xml:space="preserve">1.Целеполагание. </w:t>
            </w:r>
          </w:p>
          <w:p w:rsidR="00D05C68" w:rsidRPr="00A1752F" w:rsidRDefault="00D05C68" w:rsidP="00D05C68">
            <w:pPr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2.Планирование деятельности.</w:t>
            </w:r>
          </w:p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 xml:space="preserve">Умение слушать и дополнять </w:t>
            </w:r>
            <w:proofErr w:type="gramStart"/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другого</w:t>
            </w:r>
            <w:proofErr w:type="gramEnd"/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05C68" w:rsidRPr="00A1752F" w:rsidRDefault="00D05C68" w:rsidP="00D05C6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C68" w:rsidRPr="00A1752F" w:rsidRDefault="00D05C68" w:rsidP="00D05C68">
            <w:pPr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1.Умение достаточно точно выражать свои мысли в соответствии с задачами.</w:t>
            </w:r>
          </w:p>
          <w:p w:rsidR="00D05C68" w:rsidRPr="00A1752F" w:rsidRDefault="00D05C68" w:rsidP="00D05C68">
            <w:pPr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>2. Владение монологической речью.</w:t>
            </w:r>
          </w:p>
        </w:tc>
        <w:tc>
          <w:tcPr>
            <w:tcW w:w="2551" w:type="dxa"/>
          </w:tcPr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.Учитель объявляет ученикам тему урока «правильное питание» и задаёт вопрос о постановке цели на уроке.</w:t>
            </w:r>
          </w:p>
          <w:p w:rsidR="00D05C68" w:rsidRPr="00A1752F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52F">
              <w:rPr>
                <w:rFonts w:ascii="Times New Roman" w:hAnsi="Times New Roman" w:cs="Times New Roman"/>
                <w:sz w:val="28"/>
                <w:szCs w:val="28"/>
              </w:rPr>
              <w:t>Учитель корректирует цель, поставленную учениками</w:t>
            </w:r>
          </w:p>
        </w:tc>
        <w:tc>
          <w:tcPr>
            <w:tcW w:w="2835" w:type="dxa"/>
          </w:tcPr>
          <w:p w:rsidR="00E56DEF" w:rsidRDefault="00E56DEF" w:rsidP="00E56D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05C68" w:rsidRPr="00E56DEF">
              <w:rPr>
                <w:rFonts w:ascii="Times New Roman" w:hAnsi="Times New Roman" w:cs="Times New Roman"/>
                <w:sz w:val="28"/>
                <w:szCs w:val="28"/>
              </w:rPr>
              <w:t xml:space="preserve">Ученики </w:t>
            </w:r>
            <w:r w:rsidR="00D05C68" w:rsidRPr="00E56DEF">
              <w:rPr>
                <w:rFonts w:ascii="Times New Roman" w:hAnsi="Times New Roman"/>
                <w:sz w:val="28"/>
                <w:szCs w:val="28"/>
              </w:rPr>
              <w:t xml:space="preserve"> размышляют над вопросом, формулируют </w:t>
            </w:r>
            <w:r w:rsidR="00D05C68" w:rsidRPr="00E56DEF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СВОЮ</w:t>
            </w:r>
            <w:r w:rsidR="00D05C68" w:rsidRPr="00E56DEF">
              <w:rPr>
                <w:rFonts w:ascii="Times New Roman" w:hAnsi="Times New Roman"/>
                <w:sz w:val="28"/>
                <w:szCs w:val="28"/>
              </w:rPr>
              <w:t xml:space="preserve"> цель урока, отвечая с места</w:t>
            </w:r>
          </w:p>
          <w:p w:rsidR="00E56DEF" w:rsidRPr="00E56DEF" w:rsidRDefault="00E56DEF" w:rsidP="00E56DE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D05C68" w:rsidRPr="00A1752F" w:rsidRDefault="00D05C68" w:rsidP="00D05C6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752F">
              <w:rPr>
                <w:rFonts w:ascii="Times New Roman" w:hAnsi="Times New Roman"/>
                <w:sz w:val="28"/>
                <w:szCs w:val="28"/>
              </w:rPr>
              <w:t xml:space="preserve">Фронтальный опрос </w:t>
            </w:r>
          </w:p>
          <w:p w:rsidR="00D05C68" w:rsidRPr="00A1752F" w:rsidRDefault="00D05C68" w:rsidP="00D05C6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B3E" w:rsidRPr="00D05C68" w:rsidTr="006D2F09">
        <w:tc>
          <w:tcPr>
            <w:tcW w:w="2660" w:type="dxa"/>
          </w:tcPr>
          <w:p w:rsidR="00D05C68" w:rsidRPr="00434542" w:rsidRDefault="00D05C68" w:rsidP="00D05C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4345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Поисково</w:t>
            </w:r>
            <w:proofErr w:type="spellEnd"/>
            <w:r w:rsidRPr="004345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4345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–и</w:t>
            </w:r>
            <w:proofErr w:type="gramEnd"/>
            <w:r w:rsidRPr="004345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сследовательский </w:t>
            </w:r>
          </w:p>
          <w:p w:rsidR="00D05C68" w:rsidRPr="00A1752F" w:rsidRDefault="00D05C68" w:rsidP="00D05C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345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(30 минут)</w:t>
            </w:r>
          </w:p>
        </w:tc>
        <w:tc>
          <w:tcPr>
            <w:tcW w:w="2604" w:type="dxa"/>
          </w:tcPr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>Развитие: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>Предметных  УУД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BFC" w:rsidRPr="00434542" w:rsidRDefault="00D26BFC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542">
              <w:rPr>
                <w:rFonts w:ascii="Times New Roman" w:hAnsi="Times New Roman" w:cs="Times New Roman"/>
                <w:sz w:val="28"/>
                <w:szCs w:val="28"/>
              </w:rPr>
              <w:t>Познавательных УУД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542">
              <w:rPr>
                <w:rFonts w:ascii="Times New Roman" w:hAnsi="Times New Roman" w:cs="Times New Roman"/>
                <w:sz w:val="28"/>
                <w:szCs w:val="28"/>
              </w:rPr>
              <w:t>Личностных УУД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542">
              <w:rPr>
                <w:rFonts w:ascii="Times New Roman" w:hAnsi="Times New Roman" w:cs="Times New Roman"/>
                <w:sz w:val="28"/>
                <w:szCs w:val="28"/>
              </w:rPr>
              <w:t>Познавательных УУД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542">
              <w:rPr>
                <w:rFonts w:ascii="Times New Roman" w:hAnsi="Times New Roman" w:cs="Times New Roman"/>
                <w:sz w:val="28"/>
                <w:szCs w:val="28"/>
              </w:rPr>
              <w:t>Предметных УУД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542">
              <w:rPr>
                <w:rFonts w:ascii="Times New Roman" w:hAnsi="Times New Roman" w:cs="Times New Roman"/>
                <w:sz w:val="28"/>
                <w:szCs w:val="28"/>
              </w:rPr>
              <w:t>Коммуникативных УУД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>Регулятивных УУД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>Коммуникативных УУД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>Личностные УУД</w:t>
            </w: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D05C68" w:rsidP="000C4B3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424926" w:rsidRPr="00434542" w:rsidRDefault="009853D9" w:rsidP="004249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424926" w:rsidRPr="00434542">
              <w:rPr>
                <w:rFonts w:ascii="Times New Roman" w:hAnsi="Times New Roman"/>
                <w:sz w:val="28"/>
                <w:szCs w:val="28"/>
              </w:rPr>
              <w:t>.  Умение сопоставить  свои знания с наглядной демонстрацией материала</w:t>
            </w:r>
          </w:p>
          <w:p w:rsidR="00424926" w:rsidRPr="00434542" w:rsidRDefault="00424926" w:rsidP="00424926">
            <w:pPr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>Умение достаточно точно выражать свои мысли в соответствии с задачами.</w:t>
            </w:r>
          </w:p>
          <w:p w:rsidR="00424926" w:rsidRPr="00434542" w:rsidRDefault="00424926" w:rsidP="004249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работать в группе</w:t>
            </w:r>
            <w:r w:rsidRPr="00434542">
              <w:rPr>
                <w:rFonts w:ascii="Times New Roman" w:hAnsi="Times New Roman"/>
                <w:sz w:val="28"/>
                <w:szCs w:val="28"/>
              </w:rPr>
              <w:t>; выслушивать мнение партнёра и высказывать своё</w:t>
            </w:r>
          </w:p>
          <w:p w:rsidR="00424926" w:rsidRDefault="00424926" w:rsidP="004249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84968" w:rsidRPr="00434542" w:rsidRDefault="00A84968" w:rsidP="004249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424926" w:rsidRPr="00434542" w:rsidRDefault="009853D9" w:rsidP="004249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4926" w:rsidRPr="00434542">
              <w:rPr>
                <w:rFonts w:ascii="Times New Roman" w:hAnsi="Times New Roman"/>
                <w:sz w:val="28"/>
                <w:szCs w:val="28"/>
              </w:rPr>
              <w:t xml:space="preserve">. Умение структурировать </w:t>
            </w:r>
            <w:r w:rsidR="00424926">
              <w:rPr>
                <w:rFonts w:ascii="Times New Roman" w:hAnsi="Times New Roman"/>
                <w:sz w:val="28"/>
                <w:szCs w:val="28"/>
              </w:rPr>
              <w:t xml:space="preserve">свои </w:t>
            </w:r>
            <w:r w:rsidR="00424926" w:rsidRPr="00434542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  <w:p w:rsidR="00424926" w:rsidRPr="00434542" w:rsidRDefault="00424926" w:rsidP="004249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853D9" w:rsidRPr="00434542" w:rsidRDefault="009853D9" w:rsidP="004249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9853D9" w:rsidP="004249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24926" w:rsidRPr="00434542">
              <w:rPr>
                <w:rFonts w:ascii="Times New Roman" w:hAnsi="Times New Roman"/>
                <w:sz w:val="28"/>
                <w:szCs w:val="28"/>
              </w:rPr>
              <w:t xml:space="preserve">. Развитие монологической речи. </w:t>
            </w:r>
          </w:p>
          <w:p w:rsidR="00424926" w:rsidRPr="00434542" w:rsidRDefault="00424926" w:rsidP="004249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05C68" w:rsidRPr="00A1752F" w:rsidRDefault="00424926" w:rsidP="000C4B3E">
            <w:pPr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>Формирование собственного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отношения к правильному питанию</w:t>
            </w:r>
          </w:p>
        </w:tc>
        <w:tc>
          <w:tcPr>
            <w:tcW w:w="2551" w:type="dxa"/>
          </w:tcPr>
          <w:p w:rsidR="00D05C68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05C68" w:rsidRPr="00434542">
              <w:rPr>
                <w:rFonts w:ascii="Times New Roman" w:hAnsi="Times New Roman" w:cs="Times New Roman"/>
                <w:sz w:val="28"/>
                <w:szCs w:val="28"/>
              </w:rPr>
              <w:t xml:space="preserve">. Учитель рассказывает о формировании четырёх группах </w:t>
            </w:r>
          </w:p>
          <w:p w:rsidR="00D05C68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5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4926" w:rsidRPr="00434542" w:rsidRDefault="00424926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C68" w:rsidRPr="00434542" w:rsidRDefault="00A849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2.Учитель  загадывает загад</w:t>
            </w:r>
            <w:proofErr w:type="gramStart"/>
            <w:r w:rsidR="009853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D05C68" w:rsidRPr="00434542">
              <w:rPr>
                <w:rFonts w:ascii="Times New Roman" w:hAnsi="Times New Roman" w:cs="Times New Roman"/>
                <w:sz w:val="28"/>
                <w:szCs w:val="28"/>
              </w:rPr>
              <w:t xml:space="preserve">. Учитель предлагает  разделиться  на группы и придумать для </w:t>
            </w:r>
            <w:r w:rsidR="00D05C68" w:rsidRPr="00434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группы название, связанное с правильным питанием </w:t>
            </w:r>
          </w:p>
          <w:p w:rsidR="00D05C68" w:rsidRPr="00434542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C68" w:rsidRPr="00434542" w:rsidRDefault="009853D9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05C68" w:rsidRPr="00434542">
              <w:rPr>
                <w:rFonts w:ascii="Times New Roman" w:hAnsi="Times New Roman" w:cs="Times New Roman"/>
                <w:sz w:val="28"/>
                <w:szCs w:val="28"/>
              </w:rPr>
              <w:t>.Учитель объявляет о проведении  викторины по здоровому питанию</w:t>
            </w:r>
          </w:p>
          <w:p w:rsidR="00D05C68" w:rsidRDefault="00D05C68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24926" w:rsidRPr="00424926" w:rsidRDefault="009853D9" w:rsidP="0042492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249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24926" w:rsidRPr="004249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24926" w:rsidRPr="00424926">
              <w:rPr>
                <w:rFonts w:ascii="Times New Roman" w:hAnsi="Times New Roman" w:cs="Times New Roman"/>
                <w:sz w:val="28"/>
                <w:szCs w:val="28"/>
              </w:rPr>
              <w:t>Ученики слушают</w:t>
            </w:r>
          </w:p>
          <w:p w:rsidR="00424926" w:rsidRDefault="00424926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F09" w:rsidRDefault="006D2F0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3D9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4926" w:rsidRPr="00434542">
              <w:rPr>
                <w:rFonts w:ascii="Times New Roman" w:hAnsi="Times New Roman" w:cs="Times New Roman"/>
                <w:sz w:val="28"/>
                <w:szCs w:val="28"/>
              </w:rPr>
              <w:t xml:space="preserve">. Ученики формируют группы, дают своей группе название, связанное с правильным питанием </w:t>
            </w:r>
          </w:p>
          <w:p w:rsidR="00424926" w:rsidRDefault="00424926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Default="00424926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F09" w:rsidRDefault="006D2F0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926" w:rsidRPr="00434542" w:rsidRDefault="009853D9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24926" w:rsidRPr="00434542">
              <w:rPr>
                <w:rFonts w:ascii="Times New Roman" w:hAnsi="Times New Roman" w:cs="Times New Roman"/>
                <w:sz w:val="28"/>
                <w:szCs w:val="28"/>
              </w:rPr>
              <w:t>.  Ученики отгадывают загадку, которая появляется на экране, пишут правильный ответ на листе бумаги и приносят учителю.</w:t>
            </w:r>
          </w:p>
          <w:p w:rsidR="00424926" w:rsidRPr="00434542" w:rsidRDefault="00424926" w:rsidP="004249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542">
              <w:rPr>
                <w:rFonts w:ascii="Times New Roman" w:hAnsi="Times New Roman" w:cs="Times New Roman"/>
                <w:sz w:val="28"/>
                <w:szCs w:val="28"/>
              </w:rPr>
              <w:t xml:space="preserve">После всех ответов, на экране появляется </w:t>
            </w: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</w:t>
            </w:r>
            <w:r w:rsidRPr="000C4B3E">
              <w:rPr>
                <w:rFonts w:ascii="Times New Roman" w:hAnsi="Times New Roman" w:cs="Times New Roman"/>
                <w:sz w:val="24"/>
                <w:szCs w:val="24"/>
              </w:rPr>
              <w:t>правильного ответа.</w:t>
            </w:r>
          </w:p>
          <w:p w:rsidR="00424926" w:rsidRDefault="00424926" w:rsidP="00D0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9853D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 xml:space="preserve">Фронтальный опрос, работа с доской </w:t>
            </w: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BFC" w:rsidRDefault="00D26BFC" w:rsidP="0042492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>Беседа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43454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853D9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434542">
              <w:rPr>
                <w:rFonts w:ascii="Times New Roman" w:hAnsi="Times New Roman"/>
                <w:sz w:val="28"/>
                <w:szCs w:val="28"/>
              </w:rPr>
              <w:t>мультимедийной</w:t>
            </w:r>
            <w:proofErr w:type="spellEnd"/>
            <w:r w:rsidRPr="00434542">
              <w:rPr>
                <w:rFonts w:ascii="Times New Roman" w:hAnsi="Times New Roman"/>
                <w:sz w:val="28"/>
                <w:szCs w:val="28"/>
              </w:rPr>
              <w:t xml:space="preserve"> презентации</w:t>
            </w: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Pr="00434542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05C68" w:rsidRDefault="00D05C68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24926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0F0B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4542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434542">
              <w:rPr>
                <w:rFonts w:ascii="Times New Roman" w:hAnsi="Times New Roman"/>
                <w:sz w:val="28"/>
                <w:szCs w:val="28"/>
              </w:rPr>
              <w:t>мультимед</w:t>
            </w:r>
            <w:r>
              <w:rPr>
                <w:rFonts w:ascii="Times New Roman" w:hAnsi="Times New Roman"/>
                <w:sz w:val="28"/>
                <w:szCs w:val="28"/>
              </w:rPr>
              <w:t>ийной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презентации</w:t>
            </w:r>
            <w:r w:rsidR="00660F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24926" w:rsidRPr="00434542" w:rsidRDefault="00660F0B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</w:t>
            </w:r>
            <w:r w:rsidR="00424926">
              <w:rPr>
                <w:rFonts w:ascii="Times New Roman" w:hAnsi="Times New Roman"/>
                <w:sz w:val="28"/>
                <w:szCs w:val="28"/>
              </w:rPr>
              <w:t>; работа в группа</w:t>
            </w:r>
            <w:r w:rsidR="00424926" w:rsidRPr="00434542">
              <w:rPr>
                <w:rFonts w:ascii="Times New Roman" w:hAnsi="Times New Roman"/>
                <w:sz w:val="28"/>
                <w:szCs w:val="28"/>
              </w:rPr>
              <w:t>х</w:t>
            </w:r>
          </w:p>
          <w:p w:rsidR="00424926" w:rsidRPr="00A1752F" w:rsidRDefault="00424926" w:rsidP="0042492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B3E" w:rsidRPr="000C4B3E" w:rsidTr="006D2F09">
        <w:tc>
          <w:tcPr>
            <w:tcW w:w="2660" w:type="dxa"/>
          </w:tcPr>
          <w:p w:rsidR="001245BC" w:rsidRPr="000C4B3E" w:rsidRDefault="001245BC" w:rsidP="00404DB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245BC" w:rsidRPr="000C4B3E" w:rsidRDefault="001245BC" w:rsidP="00404DB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245BC" w:rsidRPr="000C4B3E" w:rsidRDefault="001245BC" w:rsidP="00404DB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Рефлексивно </w:t>
            </w:r>
            <w:proofErr w:type="gramStart"/>
            <w:r w:rsidRPr="000C4B3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–о</w:t>
            </w:r>
            <w:proofErr w:type="gramEnd"/>
            <w:r w:rsidRPr="000C4B3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ценочный </w:t>
            </w:r>
          </w:p>
          <w:p w:rsidR="001245BC" w:rsidRPr="000C4B3E" w:rsidRDefault="001245BC" w:rsidP="00404DB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 минут)</w:t>
            </w:r>
          </w:p>
          <w:p w:rsidR="001245BC" w:rsidRPr="000C4B3E" w:rsidRDefault="001245BC" w:rsidP="00404DB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604" w:type="dxa"/>
          </w:tcPr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C4B3E">
              <w:rPr>
                <w:rFonts w:ascii="Times New Roman" w:hAnsi="Times New Roman"/>
                <w:sz w:val="28"/>
                <w:szCs w:val="28"/>
              </w:rPr>
              <w:t>Развитие:</w:t>
            </w: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C4B3E">
              <w:rPr>
                <w:rFonts w:ascii="Times New Roman" w:hAnsi="Times New Roman"/>
                <w:sz w:val="28"/>
                <w:szCs w:val="28"/>
              </w:rPr>
              <w:t>Регулятивных  УУД</w:t>
            </w: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26BFC" w:rsidRPr="000C4B3E" w:rsidRDefault="00D26BF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C4B3E">
              <w:rPr>
                <w:rFonts w:ascii="Times New Roman" w:hAnsi="Times New Roman"/>
                <w:sz w:val="28"/>
                <w:szCs w:val="28"/>
              </w:rPr>
              <w:t>Предметных  УУД</w:t>
            </w: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6" w:type="dxa"/>
          </w:tcPr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  <w:r w:rsidRPr="000C4B3E">
              <w:rPr>
                <w:rFonts w:ascii="Times New Roman" w:hAnsi="Times New Roman"/>
                <w:sz w:val="28"/>
                <w:szCs w:val="28"/>
              </w:rPr>
              <w:t xml:space="preserve">Умение структурировать знания. </w:t>
            </w: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26BFC" w:rsidRPr="000C4B3E" w:rsidRDefault="00D26BF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  <w:r w:rsidRPr="000C4B3E">
              <w:rPr>
                <w:rFonts w:ascii="Times New Roman" w:hAnsi="Times New Roman"/>
                <w:sz w:val="28"/>
                <w:szCs w:val="28"/>
              </w:rPr>
              <w:t>Умение из полученной информации выделять главное.</w:t>
            </w:r>
          </w:p>
          <w:p w:rsidR="00D26BFC" w:rsidRPr="000C4B3E" w:rsidRDefault="00D26BF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  <w:r w:rsidRPr="000C4B3E">
              <w:rPr>
                <w:rFonts w:ascii="Times New Roman" w:hAnsi="Times New Roman"/>
                <w:sz w:val="28"/>
                <w:szCs w:val="28"/>
              </w:rPr>
              <w:t xml:space="preserve">Умение анализировать </w:t>
            </w: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C4B3E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предлагает ученикам повторить, какую цель они поставили перед собой в начале урока</w:t>
            </w: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C4B3E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поставить свою подпись по тем высказыванием, которое, по мнению учеников, верно. </w:t>
            </w: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45BC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C4B3E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>задаёт вопрос: достигнута ли цель урока?</w:t>
            </w: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Default="001245BC" w:rsidP="000C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 xml:space="preserve">4. Педагог – психолог задаёт домашнее задание: </w:t>
            </w:r>
          </w:p>
          <w:p w:rsidR="000C4B3E" w:rsidRPr="000C4B3E" w:rsidRDefault="000C4B3E" w:rsidP="000C4B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для себя </w:t>
            </w:r>
            <w:r w:rsidRPr="000C4B3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правильное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меню на неделю.</w:t>
            </w:r>
          </w:p>
        </w:tc>
        <w:tc>
          <w:tcPr>
            <w:tcW w:w="2835" w:type="dxa"/>
          </w:tcPr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1.Ученики проговаривают цель урока</w:t>
            </w: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C4B3E">
              <w:rPr>
                <w:rFonts w:ascii="Times New Roman" w:hAnsi="Times New Roman" w:cs="Times New Roman"/>
                <w:sz w:val="28"/>
                <w:szCs w:val="28"/>
              </w:rPr>
              <w:t>На доске вывешены три высказывания:</w:t>
            </w: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правильное питание – это употребление в пищу того, что есть у тебя под рукой</w:t>
            </w:r>
          </w:p>
          <w:p w:rsid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правильное питание – это есть только то, что тебе нравиться</w:t>
            </w:r>
          </w:p>
          <w:p w:rsidR="000C4B3E" w:rsidRP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правильное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питание – это включение в свой рацион всех продуктов.</w:t>
            </w: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Pr="000C4B3E" w:rsidRDefault="000C4B3E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еники  ставят свои подписи под третьим высказыванием. </w:t>
            </w: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>3.Ученики отвечают, что цель урока достигнута.</w:t>
            </w: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5BC" w:rsidRPr="000C4B3E" w:rsidRDefault="001245BC" w:rsidP="00404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B3E">
              <w:rPr>
                <w:rFonts w:ascii="Times New Roman" w:hAnsi="Times New Roman" w:cs="Times New Roman"/>
                <w:sz w:val="28"/>
                <w:szCs w:val="28"/>
              </w:rPr>
              <w:t>4. Ученики записывают домашнее задание в дневник</w:t>
            </w:r>
          </w:p>
        </w:tc>
        <w:tc>
          <w:tcPr>
            <w:tcW w:w="2257" w:type="dxa"/>
          </w:tcPr>
          <w:p w:rsidR="001245BC" w:rsidRDefault="001245BC" w:rsidP="00404DB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BFC" w:rsidRDefault="00D26BFC" w:rsidP="00404DB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BFC" w:rsidRPr="000C4B3E" w:rsidRDefault="00D26BFC" w:rsidP="00404DB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 опрос</w:t>
            </w:r>
          </w:p>
        </w:tc>
      </w:tr>
    </w:tbl>
    <w:p w:rsidR="001245BC" w:rsidRDefault="001245BC" w:rsidP="001245BC">
      <w:pPr>
        <w:pStyle w:val="a4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5BC" w:rsidRDefault="001245BC" w:rsidP="001245BC">
      <w:pPr>
        <w:pStyle w:val="a4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5BC" w:rsidRDefault="001245BC" w:rsidP="001245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059C" w:rsidRPr="00FA6C26" w:rsidRDefault="00FA6C26" w:rsidP="00FA6C26">
      <w:pPr>
        <w:rPr>
          <w:rFonts w:ascii="Times New Roman" w:hAnsi="Times New Roman" w:cs="Times New Roman"/>
          <w:sz w:val="28"/>
          <w:szCs w:val="28"/>
        </w:rPr>
      </w:pPr>
      <w:r w:rsidRPr="00FA6C26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FA6C26" w:rsidRPr="00FA6C26" w:rsidRDefault="00FA6C26" w:rsidP="00FA6C2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A6C26">
        <w:rPr>
          <w:rFonts w:ascii="Times New Roman" w:hAnsi="Times New Roman" w:cs="Times New Roman"/>
          <w:sz w:val="28"/>
          <w:szCs w:val="28"/>
        </w:rPr>
        <w:t>Роменская</w:t>
      </w:r>
      <w:proofErr w:type="spellEnd"/>
      <w:r w:rsidRPr="00FA6C26">
        <w:rPr>
          <w:rFonts w:ascii="Times New Roman" w:hAnsi="Times New Roman" w:cs="Times New Roman"/>
          <w:sz w:val="28"/>
          <w:szCs w:val="28"/>
        </w:rPr>
        <w:t xml:space="preserve"> Л.Ю.  – учитель ОБЖ; педагог – психолог МБОУ СОШ № 49</w:t>
      </w:r>
    </w:p>
    <w:sectPr w:rsidR="00FA6C26" w:rsidRPr="00FA6C26" w:rsidSect="006D2F09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A96"/>
    <w:multiLevelType w:val="hybridMultilevel"/>
    <w:tmpl w:val="45345E62"/>
    <w:lvl w:ilvl="0" w:tplc="664E504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57777"/>
    <w:multiLevelType w:val="hybridMultilevel"/>
    <w:tmpl w:val="435692B4"/>
    <w:lvl w:ilvl="0" w:tplc="96B66550">
      <w:start w:val="3"/>
      <w:numFmt w:val="decimal"/>
      <w:lvlText w:val="(%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C14D0"/>
    <w:multiLevelType w:val="hybridMultilevel"/>
    <w:tmpl w:val="6BBCA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314E8"/>
    <w:multiLevelType w:val="hybridMultilevel"/>
    <w:tmpl w:val="144E3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03B37"/>
    <w:multiLevelType w:val="hybridMultilevel"/>
    <w:tmpl w:val="AA0642E0"/>
    <w:lvl w:ilvl="0" w:tplc="3DD0C8E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DA5CDE"/>
    <w:multiLevelType w:val="hybridMultilevel"/>
    <w:tmpl w:val="6FB4B4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47B11"/>
    <w:multiLevelType w:val="multilevel"/>
    <w:tmpl w:val="FAAE8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059C"/>
    <w:rsid w:val="000C4B3E"/>
    <w:rsid w:val="001245BC"/>
    <w:rsid w:val="00156B98"/>
    <w:rsid w:val="00321032"/>
    <w:rsid w:val="00333C69"/>
    <w:rsid w:val="00397790"/>
    <w:rsid w:val="00404DB1"/>
    <w:rsid w:val="00424926"/>
    <w:rsid w:val="00434542"/>
    <w:rsid w:val="004978D7"/>
    <w:rsid w:val="00645F4B"/>
    <w:rsid w:val="00660F0B"/>
    <w:rsid w:val="0068323D"/>
    <w:rsid w:val="006D2F09"/>
    <w:rsid w:val="007A3586"/>
    <w:rsid w:val="009853D9"/>
    <w:rsid w:val="009E4825"/>
    <w:rsid w:val="009F16AA"/>
    <w:rsid w:val="00A1752F"/>
    <w:rsid w:val="00A6059C"/>
    <w:rsid w:val="00A84968"/>
    <w:rsid w:val="00CE0174"/>
    <w:rsid w:val="00D05C68"/>
    <w:rsid w:val="00D26BFC"/>
    <w:rsid w:val="00D44F27"/>
    <w:rsid w:val="00E56DEF"/>
    <w:rsid w:val="00E71A66"/>
    <w:rsid w:val="00ED3380"/>
    <w:rsid w:val="00F51BEC"/>
    <w:rsid w:val="00FA6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98"/>
  </w:style>
  <w:style w:type="paragraph" w:styleId="5">
    <w:name w:val="heading 5"/>
    <w:basedOn w:val="a"/>
    <w:link w:val="50"/>
    <w:uiPriority w:val="9"/>
    <w:qFormat/>
    <w:rsid w:val="00645F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F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4F27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645F4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Normal (Web)"/>
    <w:basedOn w:val="a"/>
    <w:uiPriority w:val="99"/>
    <w:semiHidden/>
    <w:unhideWhenUsed/>
    <w:rsid w:val="0064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45F4B"/>
    <w:rPr>
      <w:color w:val="0000FF"/>
      <w:u w:val="single"/>
    </w:rPr>
  </w:style>
  <w:style w:type="character" w:styleId="a7">
    <w:name w:val="Strong"/>
    <w:basedOn w:val="a0"/>
    <w:uiPriority w:val="22"/>
    <w:qFormat/>
    <w:rsid w:val="00645F4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4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5F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2015-04-28T14:16:00Z</cp:lastPrinted>
  <dcterms:created xsi:type="dcterms:W3CDTF">2013-11-15T07:15:00Z</dcterms:created>
  <dcterms:modified xsi:type="dcterms:W3CDTF">2015-04-28T14:48:00Z</dcterms:modified>
</cp:coreProperties>
</file>