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54" w:rsidRDefault="00041B54" w:rsidP="00041B54"/>
    <w:p w:rsidR="00041B54" w:rsidRDefault="00041B54" w:rsidP="00041B54"/>
    <w:tbl>
      <w:tblPr>
        <w:tblpPr w:leftFromText="180" w:rightFromText="180" w:vertAnchor="text" w:horzAnchor="margin" w:tblpY="-810"/>
        <w:tblW w:w="10314" w:type="dxa"/>
        <w:tblLayout w:type="fixed"/>
        <w:tblLook w:val="0000"/>
      </w:tblPr>
      <w:tblGrid>
        <w:gridCol w:w="3285"/>
        <w:gridCol w:w="3627"/>
        <w:gridCol w:w="3402"/>
      </w:tblGrid>
      <w:tr w:rsidR="00041B54" w:rsidRPr="00E90F5A" w:rsidTr="00823FC6">
        <w:tc>
          <w:tcPr>
            <w:tcW w:w="3285" w:type="dxa"/>
            <w:shd w:val="clear" w:color="auto" w:fill="auto"/>
          </w:tcPr>
          <w:p w:rsidR="00041B54" w:rsidRPr="00E90F5A" w:rsidRDefault="00041B54" w:rsidP="00823FC6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1B54" w:rsidRPr="00E90F5A" w:rsidRDefault="00041B54" w:rsidP="00823FC6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1B54" w:rsidRDefault="00041B54" w:rsidP="00823FC6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0F5A">
              <w:rPr>
                <w:rFonts w:ascii="Times New Roman" w:hAnsi="Times New Roman"/>
                <w:b/>
                <w:sz w:val="28"/>
                <w:szCs w:val="28"/>
              </w:rPr>
              <w:t>РАССМОТРЕНО и РЕКОМЕНДОВАНО к</w:t>
            </w:r>
            <w:r w:rsidRPr="00E90F5A">
              <w:rPr>
                <w:rFonts w:ascii="Times New Roman" w:hAnsi="Times New Roman"/>
                <w:b/>
                <w:sz w:val="24"/>
                <w:szCs w:val="24"/>
              </w:rPr>
              <w:t xml:space="preserve"> утверждению </w:t>
            </w:r>
            <w:r w:rsidRPr="00E90F5A">
              <w:rPr>
                <w:rFonts w:ascii="Times New Roman" w:hAnsi="Times New Roman"/>
                <w:sz w:val="24"/>
                <w:szCs w:val="24"/>
              </w:rPr>
              <w:t>на заседании</w:t>
            </w:r>
            <w:r w:rsidRPr="00E90F5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90F5A">
              <w:rPr>
                <w:rFonts w:ascii="Times New Roman" w:hAnsi="Times New Roman"/>
                <w:sz w:val="24"/>
                <w:szCs w:val="24"/>
              </w:rPr>
              <w:t>МО учителей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90F5A">
              <w:rPr>
                <w:rFonts w:ascii="Times New Roman" w:hAnsi="Times New Roman"/>
                <w:sz w:val="24"/>
                <w:szCs w:val="24"/>
              </w:rPr>
              <w:t>начальных классов</w:t>
            </w:r>
          </w:p>
          <w:p w:rsidR="00041B54" w:rsidRDefault="00041B54" w:rsidP="00823FC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F5A"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="00E96C2A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</w:p>
          <w:p w:rsidR="00041B54" w:rsidRPr="00E90F5A" w:rsidRDefault="00041B54" w:rsidP="00823FC6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90F5A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90F5A">
              <w:rPr>
                <w:rFonts w:ascii="Times New Roman" w:hAnsi="Times New Roman"/>
                <w:sz w:val="24"/>
                <w:szCs w:val="24"/>
              </w:rPr>
              <w:t>«</w:t>
            </w:r>
            <w:r w:rsidR="00E96C2A">
              <w:rPr>
                <w:rFonts w:ascii="Times New Roman" w:hAnsi="Times New Roman"/>
                <w:sz w:val="24"/>
                <w:szCs w:val="24"/>
                <w:u w:val="single"/>
              </w:rPr>
              <w:t>31</w:t>
            </w:r>
            <w:r w:rsidRPr="00E90F5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E96C2A"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 w:rsidRPr="00E90F5A">
              <w:rPr>
                <w:rFonts w:ascii="Times New Roman" w:hAnsi="Times New Roman"/>
                <w:sz w:val="24"/>
                <w:szCs w:val="24"/>
              </w:rPr>
              <w:tab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90F5A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041B54" w:rsidRPr="00E90F5A" w:rsidRDefault="00041B54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shd w:val="clear" w:color="auto" w:fill="auto"/>
          </w:tcPr>
          <w:p w:rsidR="00041B54" w:rsidRPr="00E90F5A" w:rsidRDefault="00041B54" w:rsidP="00823FC6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1B54" w:rsidRPr="00E90F5A" w:rsidRDefault="00041B54" w:rsidP="00823FC6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1B54" w:rsidRPr="00E90F5A" w:rsidRDefault="00041B54" w:rsidP="00823FC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Pr="00E90F5A">
              <w:rPr>
                <w:rFonts w:ascii="Times New Roman" w:hAnsi="Times New Roman"/>
                <w:b/>
                <w:sz w:val="28"/>
                <w:szCs w:val="28"/>
              </w:rPr>
              <w:t>СОГЛАСОВАНО</w:t>
            </w:r>
          </w:p>
          <w:p w:rsidR="00041B54" w:rsidRDefault="00041B54" w:rsidP="00823F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Заместитель директора по   </w:t>
            </w:r>
          </w:p>
          <w:p w:rsidR="00041B54" w:rsidRPr="00E90F5A" w:rsidRDefault="00041B54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УВР </w:t>
            </w:r>
            <w:r w:rsidRPr="00E90F5A">
              <w:rPr>
                <w:rFonts w:ascii="Times New Roman" w:hAnsi="Times New Roman"/>
                <w:sz w:val="24"/>
                <w:szCs w:val="24"/>
              </w:rPr>
              <w:t>МБОУ СОШ с. Мокрое</w:t>
            </w:r>
          </w:p>
          <w:p w:rsidR="00041B54" w:rsidRDefault="00041B54" w:rsidP="00823FC6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   </w:t>
            </w:r>
            <w:r w:rsidRPr="00E90F5A">
              <w:rPr>
                <w:rFonts w:ascii="Times New Roman" w:hAnsi="Times New Roman"/>
                <w:sz w:val="24"/>
                <w:szCs w:val="24"/>
                <w:u w:val="single"/>
              </w:rPr>
              <w:t>/</w:t>
            </w:r>
            <w:r w:rsidRPr="00B84405">
              <w:rPr>
                <w:rFonts w:ascii="Times New Roman" w:hAnsi="Times New Roman"/>
                <w:sz w:val="28"/>
                <w:szCs w:val="28"/>
                <w:u w:val="single"/>
                <w:vertAlign w:val="superscript"/>
              </w:rPr>
              <w:t>А.С.Гонышева /</w:t>
            </w:r>
            <w:r w:rsidRPr="00E90F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1B54" w:rsidRPr="00E90F5A" w:rsidRDefault="00041B54" w:rsidP="00823FC6">
            <w:pPr>
              <w:spacing w:line="0" w:lineRule="atLeast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E90F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E90F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0F5A">
              <w:rPr>
                <w:rFonts w:ascii="Times New Roman" w:hAnsi="Times New Roman"/>
                <w:sz w:val="24"/>
                <w:szCs w:val="24"/>
                <w:vertAlign w:val="subscript"/>
              </w:rPr>
              <w:t>Ф.И.О.</w:t>
            </w:r>
          </w:p>
          <w:p w:rsidR="00041B54" w:rsidRDefault="00041B54" w:rsidP="00823F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41B54" w:rsidRPr="00E90F5A" w:rsidRDefault="00041B54" w:rsidP="00823F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F5A">
              <w:rPr>
                <w:rFonts w:ascii="Times New Roman" w:hAnsi="Times New Roman"/>
                <w:sz w:val="24"/>
                <w:szCs w:val="24"/>
              </w:rPr>
              <w:t>«</w:t>
            </w:r>
            <w:r w:rsidR="00E96C2A">
              <w:rPr>
                <w:rFonts w:ascii="Times New Roman" w:hAnsi="Times New Roman"/>
                <w:sz w:val="24"/>
                <w:szCs w:val="24"/>
                <w:u w:val="single"/>
              </w:rPr>
              <w:t>31</w:t>
            </w:r>
            <w:r w:rsidR="00E96C2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E96C2A"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 w:rsidRPr="00E90F5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90F5A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041B54" w:rsidRPr="00E90F5A" w:rsidRDefault="00041B54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041B54" w:rsidRDefault="00041B54" w:rsidP="00823FC6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1B54" w:rsidRDefault="00041B54" w:rsidP="00823FC6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1B54" w:rsidRPr="00E90F5A" w:rsidRDefault="00041B54" w:rsidP="00823FC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0F5A"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  <w:p w:rsidR="00041B54" w:rsidRPr="00E90F5A" w:rsidRDefault="00041B54" w:rsidP="00823F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F5A">
              <w:rPr>
                <w:rFonts w:ascii="Times New Roman" w:hAnsi="Times New Roman"/>
                <w:sz w:val="24"/>
                <w:szCs w:val="24"/>
              </w:rPr>
              <w:t xml:space="preserve">приказом по  МБОУ </w:t>
            </w:r>
          </w:p>
          <w:p w:rsidR="00041B54" w:rsidRDefault="00041B54" w:rsidP="00823F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F5A">
              <w:rPr>
                <w:rFonts w:ascii="Times New Roman" w:hAnsi="Times New Roman"/>
                <w:sz w:val="24"/>
                <w:szCs w:val="24"/>
              </w:rPr>
              <w:t>СОШ с. Мокрое</w:t>
            </w:r>
          </w:p>
          <w:p w:rsidR="003C6AED" w:rsidRDefault="003C6AED" w:rsidP="00823F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41B54" w:rsidRPr="003C6AED" w:rsidRDefault="00041B54" w:rsidP="00823FC6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90F5A"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r w:rsidR="003C6AED">
              <w:rPr>
                <w:rFonts w:ascii="Times New Roman" w:hAnsi="Times New Roman"/>
                <w:sz w:val="24"/>
                <w:szCs w:val="24"/>
                <w:u w:val="single"/>
              </w:rPr>
              <w:t>272</w:t>
            </w:r>
          </w:p>
          <w:p w:rsidR="00041B54" w:rsidRDefault="00041B54" w:rsidP="00823F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41B54" w:rsidRPr="00E90F5A" w:rsidRDefault="00041B54" w:rsidP="00823F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90F5A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0F5A">
              <w:rPr>
                <w:rFonts w:ascii="Times New Roman" w:hAnsi="Times New Roman"/>
                <w:sz w:val="24"/>
                <w:szCs w:val="24"/>
              </w:rPr>
              <w:t>«</w:t>
            </w:r>
            <w:r w:rsidR="00E96C2A">
              <w:rPr>
                <w:rFonts w:ascii="Times New Roman" w:hAnsi="Times New Roman"/>
                <w:sz w:val="24"/>
                <w:szCs w:val="24"/>
                <w:u w:val="single"/>
              </w:rPr>
              <w:t>31</w:t>
            </w:r>
            <w:r w:rsidRPr="00E90F5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E96C2A"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 w:rsidR="00E96C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90F5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90F5A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041B54" w:rsidRPr="00E90F5A" w:rsidRDefault="00041B54" w:rsidP="00823F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1B54" w:rsidRDefault="00041B54" w:rsidP="00041B5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1B54" w:rsidRDefault="00041B54" w:rsidP="00041B5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1B54" w:rsidRDefault="00041B54" w:rsidP="00041B5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1B54" w:rsidRDefault="00041B54" w:rsidP="00041B5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1B54" w:rsidRDefault="00041B54" w:rsidP="00041B5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1B54" w:rsidRDefault="00041B54" w:rsidP="00041B5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1B54" w:rsidRDefault="00041B54" w:rsidP="00041B5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1B54" w:rsidRPr="00F35BD4" w:rsidRDefault="00041B54" w:rsidP="00041B54">
      <w:pPr>
        <w:rPr>
          <w:rFonts w:ascii="Times New Roman" w:hAnsi="Times New Roman"/>
          <w:sz w:val="28"/>
          <w:szCs w:val="28"/>
        </w:rPr>
      </w:pPr>
    </w:p>
    <w:p w:rsidR="00041B54" w:rsidRDefault="00041B54" w:rsidP="00041B54">
      <w:pPr>
        <w:rPr>
          <w:rFonts w:ascii="Times New Roman" w:hAnsi="Times New Roman"/>
          <w:b/>
          <w:sz w:val="28"/>
          <w:szCs w:val="28"/>
        </w:rPr>
      </w:pPr>
      <w:r w:rsidRPr="00F35BD4">
        <w:rPr>
          <w:rFonts w:ascii="Times New Roman" w:hAnsi="Times New Roman"/>
          <w:b/>
          <w:sz w:val="28"/>
          <w:szCs w:val="28"/>
        </w:rPr>
        <w:t>РАБОЧАЯ ПРОГРАММА ПЕДАГОГА</w:t>
      </w:r>
    </w:p>
    <w:p w:rsidR="00E96C2A" w:rsidRDefault="00E96C2A" w:rsidP="00041B54">
      <w:pPr>
        <w:rPr>
          <w:rFonts w:ascii="Times New Roman" w:hAnsi="Times New Roman"/>
          <w:b/>
          <w:sz w:val="28"/>
          <w:szCs w:val="28"/>
        </w:rPr>
      </w:pPr>
    </w:p>
    <w:p w:rsidR="00041B54" w:rsidRDefault="00041B54" w:rsidP="00041B5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Шовского филиала</w:t>
      </w:r>
    </w:p>
    <w:p w:rsidR="00041B54" w:rsidRDefault="00041B54" w:rsidP="00041B5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Муниципального бюджетного общеобразовательного учреждения </w:t>
      </w:r>
    </w:p>
    <w:p w:rsidR="00041B54" w:rsidRDefault="00041B54" w:rsidP="00041B5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средней общеобразовательной школы села Мокрое</w:t>
      </w:r>
    </w:p>
    <w:p w:rsidR="00041B54" w:rsidRPr="00266788" w:rsidRDefault="00041B54" w:rsidP="00041B5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Лебедянского муниципального района Липецкой области</w:t>
      </w:r>
    </w:p>
    <w:p w:rsidR="00041B54" w:rsidRPr="00663251" w:rsidRDefault="00041B54" w:rsidP="00041B54">
      <w:pPr>
        <w:rPr>
          <w:rFonts w:ascii="Times New Roman" w:hAnsi="Times New Roman"/>
          <w:b/>
          <w:i/>
          <w:sz w:val="32"/>
          <w:szCs w:val="32"/>
        </w:rPr>
      </w:pPr>
      <w:r w:rsidRPr="00663251">
        <w:rPr>
          <w:rFonts w:ascii="Times New Roman" w:hAnsi="Times New Roman"/>
          <w:b/>
          <w:i/>
          <w:sz w:val="32"/>
          <w:szCs w:val="32"/>
        </w:rPr>
        <w:t>Мусаевой Аминат Сайпулаевны (I кв. категория)</w:t>
      </w:r>
    </w:p>
    <w:p w:rsidR="00041B54" w:rsidRDefault="00041B54" w:rsidP="00041B54">
      <w:pPr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по литературному чтению</w:t>
      </w:r>
      <w:r w:rsidRPr="00663251">
        <w:rPr>
          <w:rFonts w:ascii="Times New Roman" w:hAnsi="Times New Roman"/>
          <w:b/>
          <w:i/>
          <w:sz w:val="32"/>
          <w:szCs w:val="32"/>
        </w:rPr>
        <w:t xml:space="preserve">  для </w:t>
      </w:r>
      <w:r w:rsidR="00160D6A">
        <w:rPr>
          <w:rFonts w:ascii="Times New Roman" w:hAnsi="Times New Roman"/>
          <w:b/>
          <w:i/>
          <w:sz w:val="32"/>
          <w:szCs w:val="32"/>
        </w:rPr>
        <w:t>3</w:t>
      </w:r>
      <w:r w:rsidRPr="00663251">
        <w:rPr>
          <w:rFonts w:ascii="Times New Roman" w:hAnsi="Times New Roman"/>
          <w:b/>
          <w:i/>
          <w:sz w:val="32"/>
          <w:szCs w:val="32"/>
        </w:rPr>
        <w:t>класса</w:t>
      </w:r>
    </w:p>
    <w:p w:rsidR="00E96C2A" w:rsidRPr="00663251" w:rsidRDefault="00E96C2A" w:rsidP="00041B54">
      <w:pPr>
        <w:rPr>
          <w:rFonts w:ascii="Times New Roman" w:hAnsi="Times New Roman"/>
          <w:b/>
          <w:i/>
          <w:sz w:val="32"/>
          <w:szCs w:val="32"/>
        </w:rPr>
      </w:pPr>
    </w:p>
    <w:p w:rsidR="00041B54" w:rsidRPr="00663251" w:rsidRDefault="00041B54" w:rsidP="00041B54">
      <w:pPr>
        <w:rPr>
          <w:rFonts w:ascii="Times New Roman" w:hAnsi="Times New Roman"/>
          <w:b/>
          <w:i/>
          <w:sz w:val="32"/>
          <w:szCs w:val="32"/>
        </w:rPr>
      </w:pPr>
      <w:r w:rsidRPr="00663251">
        <w:rPr>
          <w:rFonts w:ascii="Times New Roman" w:hAnsi="Times New Roman"/>
          <w:b/>
          <w:i/>
          <w:sz w:val="32"/>
          <w:szCs w:val="32"/>
        </w:rPr>
        <w:t xml:space="preserve">  УМК «Планета знаний»</w:t>
      </w:r>
    </w:p>
    <w:p w:rsidR="00041B54" w:rsidRPr="007E352D" w:rsidRDefault="00041B54" w:rsidP="00041B54">
      <w:pPr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041B54" w:rsidRPr="00F35BD4" w:rsidRDefault="00041B54" w:rsidP="00041B54">
      <w:pPr>
        <w:rPr>
          <w:rFonts w:ascii="Times New Roman" w:hAnsi="Times New Roman"/>
          <w:sz w:val="28"/>
          <w:szCs w:val="28"/>
        </w:rPr>
      </w:pPr>
    </w:p>
    <w:p w:rsidR="00041B54" w:rsidRPr="00F35BD4" w:rsidRDefault="00041B54" w:rsidP="00041B54">
      <w:pPr>
        <w:rPr>
          <w:rFonts w:ascii="Times New Roman" w:hAnsi="Times New Roman"/>
          <w:sz w:val="28"/>
          <w:szCs w:val="28"/>
        </w:rPr>
      </w:pPr>
    </w:p>
    <w:p w:rsidR="00041B54" w:rsidRPr="00F35BD4" w:rsidRDefault="00041B54" w:rsidP="00041B54">
      <w:pPr>
        <w:rPr>
          <w:rFonts w:ascii="Times New Roman" w:hAnsi="Times New Roman"/>
          <w:sz w:val="28"/>
          <w:szCs w:val="28"/>
        </w:rPr>
      </w:pPr>
    </w:p>
    <w:p w:rsidR="00041B54" w:rsidRDefault="00041B54" w:rsidP="00041B54">
      <w:pPr>
        <w:rPr>
          <w:rFonts w:ascii="Times New Roman" w:hAnsi="Times New Roman"/>
          <w:sz w:val="28"/>
          <w:szCs w:val="28"/>
        </w:rPr>
      </w:pPr>
    </w:p>
    <w:p w:rsidR="00041B54" w:rsidRDefault="00041B54" w:rsidP="00041B54">
      <w:pPr>
        <w:rPr>
          <w:rFonts w:ascii="Times New Roman" w:hAnsi="Times New Roman"/>
          <w:sz w:val="28"/>
          <w:szCs w:val="28"/>
        </w:rPr>
      </w:pPr>
    </w:p>
    <w:p w:rsidR="00041B54" w:rsidRDefault="00041B54" w:rsidP="00041B54">
      <w:pPr>
        <w:rPr>
          <w:rFonts w:ascii="Times New Roman" w:hAnsi="Times New Roman"/>
          <w:b/>
          <w:sz w:val="28"/>
          <w:szCs w:val="28"/>
        </w:rPr>
      </w:pPr>
    </w:p>
    <w:p w:rsidR="00041B54" w:rsidRDefault="00041B54" w:rsidP="00041B54">
      <w:pPr>
        <w:rPr>
          <w:rFonts w:ascii="Times New Roman" w:hAnsi="Times New Roman"/>
          <w:b/>
          <w:sz w:val="28"/>
          <w:szCs w:val="28"/>
        </w:rPr>
      </w:pPr>
    </w:p>
    <w:p w:rsidR="00041B54" w:rsidRDefault="00041B54" w:rsidP="00041B54">
      <w:pPr>
        <w:rPr>
          <w:rFonts w:ascii="Times New Roman" w:hAnsi="Times New Roman"/>
          <w:b/>
          <w:sz w:val="28"/>
          <w:szCs w:val="28"/>
        </w:rPr>
      </w:pPr>
    </w:p>
    <w:p w:rsidR="00041B54" w:rsidRDefault="00041B54" w:rsidP="00041B54">
      <w:pPr>
        <w:rPr>
          <w:rFonts w:ascii="Times New Roman" w:hAnsi="Times New Roman"/>
          <w:b/>
          <w:sz w:val="28"/>
          <w:szCs w:val="28"/>
        </w:rPr>
      </w:pPr>
    </w:p>
    <w:p w:rsidR="00041B54" w:rsidRDefault="00041B54" w:rsidP="00041B54">
      <w:pPr>
        <w:rPr>
          <w:rFonts w:ascii="Times New Roman" w:hAnsi="Times New Roman"/>
          <w:b/>
          <w:sz w:val="28"/>
          <w:szCs w:val="28"/>
        </w:rPr>
      </w:pPr>
    </w:p>
    <w:p w:rsidR="00041B54" w:rsidRDefault="00041B54" w:rsidP="00041B54">
      <w:pPr>
        <w:rPr>
          <w:rFonts w:ascii="Times New Roman" w:hAnsi="Times New Roman"/>
          <w:b/>
          <w:sz w:val="28"/>
          <w:szCs w:val="28"/>
        </w:rPr>
      </w:pPr>
    </w:p>
    <w:p w:rsidR="00041B54" w:rsidRDefault="00041B54" w:rsidP="00041B54">
      <w:pPr>
        <w:rPr>
          <w:rFonts w:ascii="Times New Roman" w:hAnsi="Times New Roman"/>
          <w:b/>
          <w:sz w:val="28"/>
          <w:szCs w:val="28"/>
        </w:rPr>
      </w:pPr>
    </w:p>
    <w:p w:rsidR="00041B54" w:rsidRDefault="00041B54" w:rsidP="00041B54">
      <w:pPr>
        <w:rPr>
          <w:rFonts w:ascii="Times New Roman" w:hAnsi="Times New Roman"/>
          <w:b/>
          <w:sz w:val="28"/>
          <w:szCs w:val="28"/>
        </w:rPr>
      </w:pPr>
    </w:p>
    <w:p w:rsidR="00041B54" w:rsidRDefault="00041B54" w:rsidP="00041B54">
      <w:pPr>
        <w:rPr>
          <w:rFonts w:ascii="Times New Roman" w:hAnsi="Times New Roman"/>
          <w:b/>
          <w:sz w:val="28"/>
          <w:szCs w:val="28"/>
        </w:rPr>
      </w:pPr>
    </w:p>
    <w:p w:rsidR="00041B54" w:rsidRDefault="00041B54" w:rsidP="00837937">
      <w:pPr>
        <w:rPr>
          <w:rFonts w:ascii="Times New Roman" w:hAnsi="Times New Roman"/>
          <w:b/>
          <w:sz w:val="28"/>
          <w:szCs w:val="28"/>
        </w:rPr>
      </w:pPr>
      <w:r w:rsidRPr="00F35BD4">
        <w:rPr>
          <w:rFonts w:ascii="Times New Roman" w:hAnsi="Times New Roman"/>
          <w:b/>
          <w:sz w:val="28"/>
          <w:szCs w:val="28"/>
        </w:rPr>
        <w:t>201</w:t>
      </w:r>
      <w:r w:rsidR="00160D6A">
        <w:rPr>
          <w:rFonts w:ascii="Times New Roman" w:hAnsi="Times New Roman"/>
          <w:b/>
          <w:sz w:val="28"/>
          <w:szCs w:val="28"/>
        </w:rPr>
        <w:t>5</w:t>
      </w:r>
      <w:r w:rsidRPr="00F35BD4">
        <w:rPr>
          <w:rFonts w:ascii="Times New Roman" w:hAnsi="Times New Roman"/>
          <w:b/>
          <w:sz w:val="28"/>
          <w:szCs w:val="28"/>
        </w:rPr>
        <w:t xml:space="preserve">  - 201</w:t>
      </w:r>
      <w:r w:rsidR="00160D6A">
        <w:rPr>
          <w:rFonts w:ascii="Times New Roman" w:hAnsi="Times New Roman"/>
          <w:b/>
          <w:sz w:val="28"/>
          <w:szCs w:val="28"/>
        </w:rPr>
        <w:t>6</w:t>
      </w:r>
      <w:r w:rsidRPr="00F35BD4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837937" w:rsidRDefault="00837937" w:rsidP="00041B54">
      <w:pPr>
        <w:spacing w:line="0" w:lineRule="atLeast"/>
        <w:rPr>
          <w:rFonts w:ascii="Times New Roman" w:hAnsi="Times New Roman"/>
          <w:b/>
          <w:sz w:val="28"/>
          <w:szCs w:val="28"/>
        </w:rPr>
      </w:pPr>
    </w:p>
    <w:p w:rsidR="00041B54" w:rsidRPr="00415C6B" w:rsidRDefault="00041B54" w:rsidP="00041B54">
      <w:pPr>
        <w:spacing w:line="0" w:lineRule="atLeast"/>
        <w:rPr>
          <w:rFonts w:ascii="Times New Roman" w:hAnsi="Times New Roman"/>
          <w:b/>
          <w:sz w:val="24"/>
          <w:szCs w:val="24"/>
        </w:rPr>
      </w:pPr>
      <w:r w:rsidRPr="00415C6B">
        <w:rPr>
          <w:rFonts w:ascii="Times New Roman" w:hAnsi="Times New Roman"/>
          <w:b/>
          <w:sz w:val="24"/>
          <w:szCs w:val="24"/>
        </w:rPr>
        <w:t>1.Пояснительная записка</w:t>
      </w:r>
    </w:p>
    <w:p w:rsidR="00041B54" w:rsidRPr="00F97E30" w:rsidRDefault="00041B54" w:rsidP="00041B54">
      <w:pPr>
        <w:spacing w:line="0" w:lineRule="atLeast"/>
        <w:rPr>
          <w:rFonts w:ascii="Times New Roman" w:hAnsi="Times New Roman"/>
          <w:b/>
          <w:sz w:val="24"/>
          <w:szCs w:val="24"/>
        </w:rPr>
      </w:pPr>
    </w:p>
    <w:p w:rsidR="00041B54" w:rsidRPr="00091717" w:rsidRDefault="00041B54" w:rsidP="00041B54">
      <w:pPr>
        <w:spacing w:line="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091717">
        <w:rPr>
          <w:rFonts w:ascii="Times New Roman" w:hAnsi="Times New Roman"/>
          <w:bCs/>
          <w:sz w:val="24"/>
          <w:szCs w:val="24"/>
        </w:rPr>
        <w:t xml:space="preserve">           Рабочая программа составлена на основе следующих нормативных документов:</w:t>
      </w:r>
    </w:p>
    <w:p w:rsidR="00041B54" w:rsidRPr="00F97E30" w:rsidRDefault="00041B54" w:rsidP="00041B54">
      <w:pPr>
        <w:pStyle w:val="a4"/>
        <w:numPr>
          <w:ilvl w:val="0"/>
          <w:numId w:val="1"/>
        </w:numPr>
        <w:shd w:val="clear" w:color="auto" w:fill="FFFFFF"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Федеральный закон от 29.12.2012 № 273 «Об образовании в Российской</w:t>
      </w:r>
      <w:r w:rsidRPr="00F97E30">
        <w:rPr>
          <w:rFonts w:ascii="Times New Roman" w:hAnsi="Times New Roman"/>
          <w:sz w:val="24"/>
          <w:szCs w:val="24"/>
        </w:rPr>
        <w:t xml:space="preserve"> Федерации»</w:t>
      </w:r>
    </w:p>
    <w:p w:rsidR="00041B54" w:rsidRPr="00F97E30" w:rsidRDefault="00041B54" w:rsidP="00041B54">
      <w:pPr>
        <w:numPr>
          <w:ilvl w:val="0"/>
          <w:numId w:val="1"/>
        </w:numPr>
        <w:spacing w:line="0" w:lineRule="atLeast"/>
        <w:jc w:val="both"/>
        <w:rPr>
          <w:rFonts w:ascii="Times New Roman" w:hAnsi="Times New Roman"/>
          <w:sz w:val="24"/>
          <w:szCs w:val="24"/>
        </w:rPr>
      </w:pPr>
      <w:r w:rsidRPr="00F97E30">
        <w:rPr>
          <w:rFonts w:ascii="Times New Roman" w:hAnsi="Times New Roman"/>
          <w:bCs/>
          <w:sz w:val="24"/>
          <w:szCs w:val="24"/>
        </w:rPr>
        <w:t>Приказ министерства образования и науки Российской Федерации от 6 октября 2009 г. N 373 "Об утверждении и введении в действие Федерального государственного образовательного стандарта начального общего образования"</w:t>
      </w:r>
    </w:p>
    <w:p w:rsidR="00041B54" w:rsidRPr="00091717" w:rsidRDefault="00041B54" w:rsidP="00041B54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97E30">
        <w:rPr>
          <w:rFonts w:ascii="Times New Roman" w:hAnsi="Times New Roman"/>
          <w:bCs/>
          <w:sz w:val="24"/>
          <w:szCs w:val="24"/>
        </w:rPr>
        <w:t xml:space="preserve">Приказ от 29 декабря 2014 г. №1643 «О внесении изменений в приказ министерства образования и науки Российской Федерации от 6 октября 2009 г.№373 "Об утверждении и введении в действие Федерального государственного </w:t>
      </w:r>
      <w:r w:rsidRPr="00091717">
        <w:rPr>
          <w:rFonts w:ascii="Times New Roman" w:hAnsi="Times New Roman"/>
          <w:bCs/>
          <w:sz w:val="24"/>
          <w:szCs w:val="24"/>
        </w:rPr>
        <w:t>образовательного стандарта начального общего образования"</w:t>
      </w:r>
    </w:p>
    <w:p w:rsidR="00041B54" w:rsidRPr="00091717" w:rsidRDefault="00041B54" w:rsidP="00041B54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041B54" w:rsidRDefault="00041B54" w:rsidP="00041B54">
      <w:pPr>
        <w:pStyle w:val="a3"/>
        <w:spacing w:line="0" w:lineRule="atLeast"/>
        <w:jc w:val="both"/>
        <w:rPr>
          <w:rFonts w:ascii="Times New Roman" w:hAnsi="Times New Roman"/>
          <w:sz w:val="24"/>
          <w:szCs w:val="24"/>
        </w:rPr>
      </w:pPr>
      <w:r w:rsidRPr="00391CF9">
        <w:rPr>
          <w:rFonts w:ascii="Times New Roman" w:hAnsi="Times New Roman"/>
          <w:sz w:val="24"/>
          <w:szCs w:val="24"/>
        </w:rPr>
        <w:t xml:space="preserve">Программа направлена на реализацию </w:t>
      </w:r>
      <w:r w:rsidRPr="00391CF9">
        <w:rPr>
          <w:rFonts w:ascii="Times New Roman" w:hAnsi="Times New Roman"/>
          <w:b/>
          <w:bCs/>
          <w:i/>
          <w:iCs/>
          <w:sz w:val="24"/>
          <w:szCs w:val="24"/>
        </w:rPr>
        <w:t xml:space="preserve">целей обучения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литературному чтению</w:t>
      </w:r>
      <w:r w:rsidRPr="00391CF9">
        <w:rPr>
          <w:rFonts w:ascii="Times New Roman" w:hAnsi="Times New Roman"/>
          <w:sz w:val="24"/>
          <w:szCs w:val="24"/>
        </w:rPr>
        <w:t xml:space="preserve">, сформулированных в </w:t>
      </w:r>
      <w:r w:rsidRPr="00391CF9">
        <w:rPr>
          <w:rFonts w:ascii="Times New Roman" w:hAnsi="Times New Roman"/>
          <w:i/>
          <w:sz w:val="24"/>
          <w:szCs w:val="24"/>
        </w:rPr>
        <w:t>Федеральном государственном</w:t>
      </w:r>
      <w:r w:rsidRPr="00391CF9">
        <w:rPr>
          <w:rFonts w:ascii="Times New Roman" w:hAnsi="Times New Roman"/>
          <w:sz w:val="24"/>
          <w:szCs w:val="24"/>
        </w:rPr>
        <w:t xml:space="preserve"> </w:t>
      </w:r>
      <w:r w:rsidRPr="00391CF9">
        <w:rPr>
          <w:rFonts w:ascii="Times New Roman" w:hAnsi="Times New Roman"/>
          <w:i/>
          <w:iCs/>
          <w:sz w:val="24"/>
          <w:szCs w:val="24"/>
        </w:rPr>
        <w:t>стандарте начального общего образования</w:t>
      </w:r>
      <w:r w:rsidRPr="00391CF9">
        <w:rPr>
          <w:rFonts w:ascii="Times New Roman" w:hAnsi="Times New Roman"/>
          <w:sz w:val="24"/>
          <w:szCs w:val="24"/>
        </w:rPr>
        <w:t xml:space="preserve">. </w:t>
      </w: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041B54" w:rsidRPr="00B84405" w:rsidRDefault="00041B54" w:rsidP="00041B54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hAnsi="Times New Roman"/>
          <w:kern w:val="2"/>
          <w:sz w:val="24"/>
          <w:szCs w:val="24"/>
        </w:rPr>
      </w:pPr>
      <w:r w:rsidRPr="00B84405">
        <w:rPr>
          <w:rFonts w:ascii="Times New Roman" w:hAnsi="Times New Roman"/>
          <w:kern w:val="2"/>
          <w:sz w:val="24"/>
          <w:szCs w:val="24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041B54" w:rsidRPr="00B84405" w:rsidRDefault="00041B54" w:rsidP="00041B54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hAnsi="Times New Roman"/>
          <w:kern w:val="2"/>
          <w:sz w:val="24"/>
          <w:szCs w:val="24"/>
        </w:rPr>
      </w:pPr>
      <w:r w:rsidRPr="00B84405">
        <w:rPr>
          <w:rFonts w:ascii="Times New Roman" w:hAnsi="Times New Roman"/>
          <w:kern w:val="2"/>
          <w:sz w:val="24"/>
          <w:szCs w:val="24"/>
        </w:rPr>
        <w:t>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</w:r>
    </w:p>
    <w:p w:rsidR="00041B54" w:rsidRPr="00B84405" w:rsidRDefault="00041B54" w:rsidP="00041B54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hAnsi="Times New Roman"/>
          <w:kern w:val="2"/>
          <w:sz w:val="24"/>
          <w:szCs w:val="24"/>
        </w:rPr>
      </w:pPr>
      <w:r w:rsidRPr="00B84405">
        <w:rPr>
          <w:rFonts w:ascii="Times New Roman" w:hAnsi="Times New Roman"/>
          <w:kern w:val="2"/>
          <w:sz w:val="24"/>
          <w:szCs w:val="24"/>
        </w:rPr>
        <w:t>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041B54" w:rsidRPr="00B84405" w:rsidRDefault="00041B54" w:rsidP="00041B54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hAnsi="Times New Roman"/>
          <w:kern w:val="2"/>
          <w:sz w:val="24"/>
          <w:szCs w:val="24"/>
        </w:rPr>
      </w:pPr>
      <w:r w:rsidRPr="00B84405">
        <w:rPr>
          <w:rFonts w:ascii="Times New Roman" w:hAnsi="Times New Roman"/>
          <w:kern w:val="2"/>
          <w:sz w:val="24"/>
          <w:szCs w:val="24"/>
        </w:rPr>
        <w:t xml:space="preserve">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 </w:t>
      </w:r>
    </w:p>
    <w:p w:rsidR="00041B54" w:rsidRPr="00B84405" w:rsidRDefault="00041B54" w:rsidP="00041B54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Times New Roman" w:hAnsi="Times New Roman"/>
          <w:kern w:val="2"/>
          <w:sz w:val="24"/>
          <w:szCs w:val="24"/>
        </w:rPr>
      </w:pPr>
      <w:r w:rsidRPr="00B84405">
        <w:rPr>
          <w:rFonts w:ascii="Times New Roman" w:hAnsi="Times New Roman"/>
          <w:kern w:val="2"/>
          <w:sz w:val="24"/>
          <w:szCs w:val="24"/>
        </w:rPr>
        <w:t xml:space="preserve">умение самостоятельно выбирать интересующую литературу; пользоваться справочными источниками для понимания и получения дополнительной информации. </w:t>
      </w:r>
    </w:p>
    <w:p w:rsidR="00041B54" w:rsidRDefault="00041B54" w:rsidP="00041B54">
      <w:pPr>
        <w:pStyle w:val="a4"/>
        <w:spacing w:after="0" w:line="240" w:lineRule="auto"/>
        <w:ind w:left="317"/>
        <w:jc w:val="both"/>
        <w:rPr>
          <w:rFonts w:ascii="Times New Roman" w:hAnsi="Times New Roman"/>
          <w:sz w:val="24"/>
          <w:szCs w:val="24"/>
        </w:rPr>
      </w:pPr>
    </w:p>
    <w:p w:rsidR="00041B54" w:rsidRPr="00091717" w:rsidRDefault="00041B54" w:rsidP="00041B54">
      <w:pPr>
        <w:ind w:left="317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ab/>
        <w:t>В соответствии с этим</w:t>
      </w:r>
      <w:r>
        <w:rPr>
          <w:rFonts w:ascii="Times New Roman" w:hAnsi="Times New Roman"/>
          <w:sz w:val="24"/>
          <w:szCs w:val="24"/>
        </w:rPr>
        <w:t xml:space="preserve">и целями </w:t>
      </w:r>
      <w:r w:rsidRPr="00091717">
        <w:rPr>
          <w:rFonts w:ascii="Times New Roman" w:hAnsi="Times New Roman"/>
          <w:sz w:val="24"/>
          <w:szCs w:val="24"/>
        </w:rPr>
        <w:t xml:space="preserve"> сформулированы следующие </w:t>
      </w:r>
      <w:r w:rsidRPr="00E96C2A">
        <w:rPr>
          <w:rFonts w:ascii="Times New Roman" w:hAnsi="Times New Roman"/>
          <w:b/>
          <w:sz w:val="24"/>
          <w:szCs w:val="24"/>
        </w:rPr>
        <w:t xml:space="preserve">задачи </w:t>
      </w:r>
      <w:r>
        <w:rPr>
          <w:rFonts w:ascii="Times New Roman" w:hAnsi="Times New Roman"/>
          <w:sz w:val="24"/>
          <w:szCs w:val="24"/>
        </w:rPr>
        <w:t>предмета</w:t>
      </w:r>
      <w:r w:rsidRPr="00091717">
        <w:rPr>
          <w:rFonts w:ascii="Times New Roman" w:hAnsi="Times New Roman"/>
          <w:sz w:val="24"/>
          <w:szCs w:val="24"/>
        </w:rPr>
        <w:t>:</w:t>
      </w:r>
    </w:p>
    <w:p w:rsidR="00041B54" w:rsidRPr="00091717" w:rsidRDefault="00041B54" w:rsidP="00041B54">
      <w:pPr>
        <w:numPr>
          <w:ilvl w:val="0"/>
          <w:numId w:val="2"/>
        </w:numPr>
        <w:ind w:left="317" w:firstLine="0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формировать навык чтения вслух и про себя, интерес и потребность в чтении;</w:t>
      </w:r>
    </w:p>
    <w:p w:rsidR="00041B54" w:rsidRPr="00091717" w:rsidRDefault="00041B54" w:rsidP="00041B54">
      <w:pPr>
        <w:numPr>
          <w:ilvl w:val="0"/>
          <w:numId w:val="2"/>
        </w:numPr>
        <w:ind w:left="317" w:firstLine="0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формировать читательский кругозор и приобретение опыта самостоятельной читательской деятельности, умение пользоваться справочным аппаратом учебника, словарями, справочниками, энциклопедиями;</w:t>
      </w:r>
    </w:p>
    <w:p w:rsidR="00041B54" w:rsidRPr="00091717" w:rsidRDefault="00041B54" w:rsidP="00041B54">
      <w:pPr>
        <w:numPr>
          <w:ilvl w:val="0"/>
          <w:numId w:val="2"/>
        </w:numPr>
        <w:ind w:left="317" w:firstLine="0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развить устную и письменную речи, умения участвовать в диалоге, строить монологические высказывания, сопоставлять и описывать различные объекты и процессы;</w:t>
      </w:r>
    </w:p>
    <w:p w:rsidR="00041B54" w:rsidRPr="00091717" w:rsidRDefault="00041B54" w:rsidP="00041B54">
      <w:pPr>
        <w:numPr>
          <w:ilvl w:val="0"/>
          <w:numId w:val="2"/>
        </w:numPr>
        <w:ind w:left="317" w:firstLine="0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формировать коммуникативные инициативы, готовности к сотрудничеству;</w:t>
      </w:r>
    </w:p>
    <w:p w:rsidR="00041B54" w:rsidRPr="00091717" w:rsidRDefault="00041B54" w:rsidP="00041B54">
      <w:pPr>
        <w:numPr>
          <w:ilvl w:val="0"/>
          <w:numId w:val="2"/>
        </w:numPr>
        <w:ind w:left="317" w:firstLine="0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lastRenderedPageBreak/>
        <w:t>формировать эстетические чувства, художественный вкус, умения анализировать средства выразительности, находить сходство и различие разных жанров, сравнивать искусство слова с другими видами искусства;</w:t>
      </w:r>
    </w:p>
    <w:p w:rsidR="00041B54" w:rsidRPr="00091717" w:rsidRDefault="00041B54" w:rsidP="00041B54">
      <w:pPr>
        <w:numPr>
          <w:ilvl w:val="0"/>
          <w:numId w:val="2"/>
        </w:numPr>
        <w:ind w:left="317" w:firstLine="0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развивать воображение, творческие способности;</w:t>
      </w:r>
    </w:p>
    <w:p w:rsidR="00041B54" w:rsidRPr="00091717" w:rsidRDefault="00041B54" w:rsidP="00041B54">
      <w:pPr>
        <w:numPr>
          <w:ilvl w:val="0"/>
          <w:numId w:val="2"/>
        </w:numPr>
        <w:ind w:left="317" w:firstLine="0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формировать нравственное сознание и чувства, способности оценивать свои мысли, переживания, знания и поступки;</w:t>
      </w:r>
    </w:p>
    <w:p w:rsidR="00041B54" w:rsidRDefault="00041B54" w:rsidP="00041B54">
      <w:pPr>
        <w:numPr>
          <w:ilvl w:val="0"/>
          <w:numId w:val="2"/>
        </w:numPr>
        <w:ind w:left="317" w:firstLine="0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обогащать представления об окружающем мире.</w:t>
      </w:r>
    </w:p>
    <w:p w:rsidR="00041B54" w:rsidRDefault="00041B54" w:rsidP="00041B54">
      <w:pPr>
        <w:jc w:val="both"/>
        <w:rPr>
          <w:rFonts w:ascii="Times New Roman" w:hAnsi="Times New Roman"/>
          <w:sz w:val="24"/>
          <w:szCs w:val="24"/>
        </w:rPr>
      </w:pPr>
    </w:p>
    <w:p w:rsidR="00041B54" w:rsidRDefault="00041B54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E96C2A" w:rsidRDefault="00E96C2A">
      <w:pPr>
        <w:rPr>
          <w:rFonts w:ascii="Times New Roman" w:hAnsi="Times New Roman"/>
          <w:sz w:val="24"/>
          <w:szCs w:val="24"/>
        </w:rPr>
      </w:pPr>
    </w:p>
    <w:p w:rsidR="00E96C2A" w:rsidRDefault="00E96C2A">
      <w:pPr>
        <w:rPr>
          <w:rFonts w:ascii="Times New Roman" w:hAnsi="Times New Roman"/>
          <w:sz w:val="24"/>
          <w:szCs w:val="24"/>
        </w:rPr>
      </w:pPr>
    </w:p>
    <w:p w:rsidR="00E96C2A" w:rsidRDefault="00E96C2A">
      <w:pPr>
        <w:rPr>
          <w:rFonts w:ascii="Times New Roman" w:hAnsi="Times New Roman"/>
          <w:sz w:val="24"/>
          <w:szCs w:val="24"/>
        </w:rPr>
      </w:pPr>
    </w:p>
    <w:p w:rsidR="00E96C2A" w:rsidRDefault="00E96C2A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 w:rsidP="00823FC6">
      <w:pPr>
        <w:rPr>
          <w:rFonts w:ascii="Times New Roman" w:hAnsi="Times New Roman"/>
          <w:b/>
          <w:sz w:val="24"/>
          <w:szCs w:val="24"/>
        </w:rPr>
      </w:pPr>
      <w:r w:rsidRPr="00415C6B">
        <w:rPr>
          <w:rFonts w:ascii="Times New Roman" w:hAnsi="Times New Roman"/>
          <w:b/>
          <w:sz w:val="24"/>
          <w:szCs w:val="24"/>
        </w:rPr>
        <w:lastRenderedPageBreak/>
        <w:t xml:space="preserve">2.Общая характеристика учебного </w:t>
      </w:r>
      <w:r>
        <w:rPr>
          <w:rFonts w:ascii="Times New Roman" w:hAnsi="Times New Roman"/>
          <w:b/>
          <w:sz w:val="24"/>
          <w:szCs w:val="24"/>
        </w:rPr>
        <w:t>предмета.</w:t>
      </w:r>
    </w:p>
    <w:p w:rsidR="00837937" w:rsidRPr="00415C6B" w:rsidRDefault="00837937" w:rsidP="00823FC6">
      <w:pPr>
        <w:rPr>
          <w:rFonts w:ascii="Times New Roman" w:hAnsi="Times New Roman"/>
          <w:b/>
          <w:sz w:val="24"/>
          <w:szCs w:val="24"/>
        </w:rPr>
      </w:pPr>
    </w:p>
    <w:p w:rsidR="00823FC6" w:rsidRPr="00091717" w:rsidRDefault="00823FC6" w:rsidP="00823FC6">
      <w:pPr>
        <w:shd w:val="clear" w:color="auto" w:fill="FFFFFF"/>
        <w:ind w:firstLine="425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Современное общество ставит перед школой задачу со</w:t>
      </w:r>
      <w:r w:rsidRPr="00091717">
        <w:rPr>
          <w:rFonts w:ascii="Times New Roman" w:hAnsi="Times New Roman"/>
          <w:sz w:val="24"/>
          <w:szCs w:val="24"/>
        </w:rPr>
        <w:softHyphen/>
        <w:t>здания условий для формирования личности нравственной эмоциональной, эстетически развитой, творческой, актив</w:t>
      </w:r>
      <w:r w:rsidRPr="00091717">
        <w:rPr>
          <w:rFonts w:ascii="Times New Roman" w:hAnsi="Times New Roman"/>
          <w:sz w:val="24"/>
          <w:szCs w:val="24"/>
        </w:rPr>
        <w:softHyphen/>
        <w:t>ной и самостоятельной. При этом необходимо сохранить ин</w:t>
      </w:r>
      <w:r w:rsidRPr="00091717">
        <w:rPr>
          <w:rFonts w:ascii="Times New Roman" w:hAnsi="Times New Roman"/>
          <w:sz w:val="24"/>
          <w:szCs w:val="24"/>
        </w:rPr>
        <w:softHyphen/>
        <w:t>дивидуальность ребёнка, развить его интерес к окружающе</w:t>
      </w:r>
      <w:r w:rsidRPr="00091717">
        <w:rPr>
          <w:rFonts w:ascii="Times New Roman" w:hAnsi="Times New Roman"/>
          <w:sz w:val="24"/>
          <w:szCs w:val="24"/>
        </w:rPr>
        <w:softHyphen/>
        <w:t>му миру и готовность сотрудничать с людьми.</w:t>
      </w:r>
    </w:p>
    <w:p w:rsidR="00823FC6" w:rsidRPr="00091717" w:rsidRDefault="00823FC6" w:rsidP="00823FC6">
      <w:pPr>
        <w:shd w:val="clear" w:color="auto" w:fill="FFFFFF"/>
        <w:ind w:right="10" w:firstLine="425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Известно, что комплексное воздействие на все стороны личности человека может оказывать художественная лите</w:t>
      </w:r>
      <w:r w:rsidRPr="00091717">
        <w:rPr>
          <w:rFonts w:ascii="Times New Roman" w:hAnsi="Times New Roman"/>
          <w:sz w:val="24"/>
          <w:szCs w:val="24"/>
        </w:rPr>
        <w:softHyphen/>
        <w:t>ратура. Она формирует эстетическое и нравственное чувст</w:t>
      </w:r>
      <w:r w:rsidRPr="00091717">
        <w:rPr>
          <w:rFonts w:ascii="Times New Roman" w:hAnsi="Times New Roman"/>
          <w:sz w:val="24"/>
          <w:szCs w:val="24"/>
        </w:rPr>
        <w:softHyphen/>
        <w:t>ва, мировоззрение, даёт гигантский объём разнообразной информации. Но для того чтобы это воздействие осуществ</w:t>
      </w:r>
      <w:r w:rsidRPr="00091717">
        <w:rPr>
          <w:rFonts w:ascii="Times New Roman" w:hAnsi="Times New Roman"/>
          <w:sz w:val="24"/>
          <w:szCs w:val="24"/>
        </w:rPr>
        <w:softHyphen/>
        <w:t>лялось, надо сформировать «квалифицированного», подго</w:t>
      </w:r>
      <w:r w:rsidRPr="00091717">
        <w:rPr>
          <w:rFonts w:ascii="Times New Roman" w:hAnsi="Times New Roman"/>
          <w:sz w:val="24"/>
          <w:szCs w:val="24"/>
        </w:rPr>
        <w:softHyphen/>
        <w:t>товленного читателя. Эта задача решается в процессе лите</w:t>
      </w:r>
      <w:r w:rsidRPr="00091717">
        <w:rPr>
          <w:rFonts w:ascii="Times New Roman" w:hAnsi="Times New Roman"/>
          <w:sz w:val="24"/>
          <w:szCs w:val="24"/>
        </w:rPr>
        <w:softHyphen/>
        <w:t>ратурного образования в школе.</w:t>
      </w:r>
    </w:p>
    <w:p w:rsidR="00823FC6" w:rsidRPr="00091717" w:rsidRDefault="00823FC6" w:rsidP="00823FC6">
      <w:pPr>
        <w:shd w:val="clear" w:color="auto" w:fill="FFFFFF"/>
        <w:ind w:right="29" w:firstLine="425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Первым этапом этого процесса является курс литератур</w:t>
      </w:r>
      <w:r w:rsidRPr="00091717">
        <w:rPr>
          <w:rFonts w:ascii="Times New Roman" w:hAnsi="Times New Roman"/>
          <w:sz w:val="24"/>
          <w:szCs w:val="24"/>
        </w:rPr>
        <w:softHyphen/>
        <w:t>ного чтения в начальных классах.</w:t>
      </w:r>
    </w:p>
    <w:p w:rsidR="00823FC6" w:rsidRPr="00091717" w:rsidRDefault="00823FC6" w:rsidP="00823FC6">
      <w:pPr>
        <w:shd w:val="clear" w:color="auto" w:fill="FFFFFF"/>
        <w:tabs>
          <w:tab w:val="left" w:pos="34"/>
        </w:tabs>
        <w:ind w:right="67" w:firstLine="425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Содержание и построение этого курса определяются воз</w:t>
      </w:r>
      <w:r w:rsidRPr="00091717">
        <w:rPr>
          <w:rFonts w:ascii="Times New Roman" w:hAnsi="Times New Roman"/>
          <w:sz w:val="24"/>
          <w:szCs w:val="24"/>
        </w:rPr>
        <w:softHyphen/>
        <w:t>растными особенностями младших школьников, уровнем развития их эмоционально-чувственной сферы, их личным жизненным опытом, необходимостью создать условия для формирования у них навыка чтения и умения «погружать</w:t>
      </w:r>
      <w:r w:rsidRPr="00091717">
        <w:rPr>
          <w:rFonts w:ascii="Times New Roman" w:hAnsi="Times New Roman"/>
          <w:sz w:val="24"/>
          <w:szCs w:val="24"/>
        </w:rPr>
        <w:softHyphen/>
        <w:t>ся» в мир художественного произведения.</w:t>
      </w:r>
    </w:p>
    <w:p w:rsidR="00823FC6" w:rsidRPr="00091717" w:rsidRDefault="00823FC6" w:rsidP="00823FC6">
      <w:pPr>
        <w:shd w:val="clear" w:color="auto" w:fill="FFFFFF"/>
        <w:ind w:right="34" w:firstLine="425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Это обусловливает особое внимание к принципу доступ</w:t>
      </w:r>
      <w:r w:rsidRPr="00091717">
        <w:rPr>
          <w:rFonts w:ascii="Times New Roman" w:hAnsi="Times New Roman"/>
          <w:sz w:val="24"/>
          <w:szCs w:val="24"/>
        </w:rPr>
        <w:softHyphen/>
        <w:t>ности при отборе художественных произведений для чте</w:t>
      </w:r>
      <w:r w:rsidRPr="00091717">
        <w:rPr>
          <w:rFonts w:ascii="Times New Roman" w:hAnsi="Times New Roman"/>
          <w:sz w:val="24"/>
          <w:szCs w:val="24"/>
        </w:rPr>
        <w:softHyphen/>
        <w:t>ния и изучения. Принцип доступности является общеди</w:t>
      </w:r>
      <w:r w:rsidRPr="00091717">
        <w:rPr>
          <w:rFonts w:ascii="Times New Roman" w:hAnsi="Times New Roman"/>
          <w:sz w:val="24"/>
          <w:szCs w:val="24"/>
        </w:rPr>
        <w:softHyphen/>
        <w:t>дактическим принципом. Но в течение долгого времени ведущим критерием доступности художественного текста в младших классах оставалась доступность его для само</w:t>
      </w:r>
      <w:r w:rsidRPr="00091717">
        <w:rPr>
          <w:rFonts w:ascii="Times New Roman" w:hAnsi="Times New Roman"/>
          <w:sz w:val="24"/>
          <w:szCs w:val="24"/>
        </w:rPr>
        <w:softHyphen/>
        <w:t>стоятельного прочтения учеником, ещё недостаточно вла</w:t>
      </w:r>
      <w:r w:rsidRPr="00091717">
        <w:rPr>
          <w:rFonts w:ascii="Times New Roman" w:hAnsi="Times New Roman"/>
          <w:sz w:val="24"/>
          <w:szCs w:val="24"/>
        </w:rPr>
        <w:softHyphen/>
        <w:t xml:space="preserve">деющим техникой чтения. При отборе материала часто не учитывалось, что ребёнок, живущий в </w:t>
      </w:r>
      <w:r w:rsidRPr="00091717">
        <w:rPr>
          <w:rFonts w:ascii="Times New Roman" w:hAnsi="Times New Roman"/>
          <w:sz w:val="24"/>
          <w:szCs w:val="24"/>
          <w:lang w:val="en-US"/>
        </w:rPr>
        <w:t>XXI</w:t>
      </w:r>
      <w:r w:rsidRPr="00091717">
        <w:rPr>
          <w:rFonts w:ascii="Times New Roman" w:hAnsi="Times New Roman"/>
          <w:sz w:val="24"/>
          <w:szCs w:val="24"/>
        </w:rPr>
        <w:t xml:space="preserve"> веке, получает из разных источников пусть </w:t>
      </w:r>
      <w:r w:rsidR="002C519D">
        <w:rPr>
          <w:rFonts w:ascii="Times New Roman" w:hAnsi="Times New Roman"/>
          <w:noProof/>
          <w:sz w:val="24"/>
          <w:szCs w:val="24"/>
        </w:rPr>
        <w:pict>
          <v:line id="_x0000_s1033" style="position:absolute;left:0;text-align:left;z-index:251656192;mso-position-horizontal-relative:margin;mso-position-vertical-relative:text" from="842.95pt,54pt" to="842.95pt,349.7pt" o:allowincell="f" strokeweight="1.55pt">
            <w10:wrap anchorx="margin"/>
          </v:line>
        </w:pict>
      </w:r>
      <w:r w:rsidR="002C519D">
        <w:rPr>
          <w:rFonts w:ascii="Times New Roman" w:hAnsi="Times New Roman"/>
          <w:noProof/>
          <w:sz w:val="24"/>
          <w:szCs w:val="24"/>
        </w:rPr>
        <w:pict>
          <v:line id="_x0000_s1032" style="position:absolute;left:0;text-align:left;z-index:251657216;mso-position-horizontal-relative:margin;mso-position-vertical-relative:text" from="832.15pt,101.75pt" to="832.15pt,217.2pt" o:allowincell="f" strokeweight=".25pt">
            <w10:wrap anchorx="margin"/>
          </v:line>
        </w:pict>
      </w:r>
      <w:r w:rsidR="002C519D">
        <w:rPr>
          <w:rFonts w:ascii="Times New Roman" w:hAnsi="Times New Roman"/>
          <w:noProof/>
          <w:sz w:val="24"/>
          <w:szCs w:val="24"/>
        </w:rPr>
        <w:pict>
          <v:line id="_x0000_s1031" style="position:absolute;left:0;text-align:left;z-index:251658240;mso-position-horizontal-relative:margin;mso-position-vertical-relative:text" from="820.15pt,106.65pt" to="820.15pt,246.55pt" o:allowincell="f" strokeweight=".25pt">
            <w10:wrap anchorx="margin"/>
          </v:line>
        </w:pict>
      </w:r>
      <w:r w:rsidR="002C519D">
        <w:rPr>
          <w:rFonts w:ascii="Times New Roman" w:hAnsi="Times New Roman"/>
          <w:noProof/>
          <w:sz w:val="24"/>
          <w:szCs w:val="24"/>
        </w:rPr>
        <w:pict>
          <v:line id="_x0000_s1030" style="position:absolute;left:0;text-align:left;z-index:251659264;mso-position-horizontal-relative:margin;mso-position-vertical-relative:text" from="832.15pt,140.75pt" to="832.15pt,166.45pt" o:allowincell="f" strokeweight=".1pt">
            <w10:wrap anchorx="margin"/>
          </v:line>
        </w:pict>
      </w:r>
      <w:r w:rsidRPr="00091717">
        <w:rPr>
          <w:rFonts w:ascii="Times New Roman" w:hAnsi="Times New Roman"/>
          <w:sz w:val="24"/>
          <w:szCs w:val="24"/>
        </w:rPr>
        <w:t>бессистемную и различную по качеству, но разнообразную информацию, в том числе по непростым, «взрослым» аспектам жизни.</w:t>
      </w:r>
    </w:p>
    <w:p w:rsidR="00823FC6" w:rsidRPr="00091717" w:rsidRDefault="00823FC6" w:rsidP="00823FC6">
      <w:pPr>
        <w:shd w:val="clear" w:color="auto" w:fill="FFFFFF"/>
        <w:ind w:right="29" w:firstLine="425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Наблюдения педагогов и психологов показывают, что ре</w:t>
      </w:r>
      <w:r w:rsidRPr="00091717">
        <w:rPr>
          <w:rFonts w:ascii="Times New Roman" w:hAnsi="Times New Roman"/>
          <w:sz w:val="24"/>
          <w:szCs w:val="24"/>
        </w:rPr>
        <w:softHyphen/>
        <w:t>бёнок быстрее овладевает навыками чтения, если имеет де</w:t>
      </w:r>
      <w:r w:rsidRPr="00091717">
        <w:rPr>
          <w:rFonts w:ascii="Times New Roman" w:hAnsi="Times New Roman"/>
          <w:sz w:val="24"/>
          <w:szCs w:val="24"/>
        </w:rPr>
        <w:softHyphen/>
        <w:t>ло с волнующими, интересными для него произведениями.</w:t>
      </w:r>
    </w:p>
    <w:p w:rsidR="00823FC6" w:rsidRPr="00091717" w:rsidRDefault="00823FC6" w:rsidP="00823FC6">
      <w:pPr>
        <w:shd w:val="clear" w:color="auto" w:fill="FFFFFF"/>
        <w:ind w:firstLine="425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В программу включены художественные произведения Разных жанров русских и зарубежных авторов. Они объеди</w:t>
      </w:r>
      <w:r w:rsidRPr="00091717">
        <w:rPr>
          <w:rFonts w:ascii="Times New Roman" w:hAnsi="Times New Roman"/>
          <w:sz w:val="24"/>
          <w:szCs w:val="24"/>
        </w:rPr>
        <w:softHyphen/>
        <w:t>нены в блоки, «скреплённые» сквозными темами и опреде</w:t>
      </w:r>
      <w:r w:rsidRPr="00091717">
        <w:rPr>
          <w:rFonts w:ascii="Times New Roman" w:hAnsi="Times New Roman"/>
          <w:sz w:val="24"/>
          <w:szCs w:val="24"/>
        </w:rPr>
        <w:softHyphen/>
        <w:t>лёнными нравственно-эстетическими проблемами. Место Конкретного блока в курсе и отдельного произведения внутри блока определяется содержанием имеющихся у школь</w:t>
      </w:r>
      <w:r w:rsidRPr="00091717">
        <w:rPr>
          <w:rFonts w:ascii="Times New Roman" w:hAnsi="Times New Roman"/>
          <w:sz w:val="24"/>
          <w:szCs w:val="24"/>
        </w:rPr>
        <w:softHyphen/>
        <w:t>ников знаний о мире, психологическим состоянием детей на определённом этапе обучения, сложившейся у них уста</w:t>
      </w:r>
      <w:r w:rsidRPr="00091717">
        <w:rPr>
          <w:rFonts w:ascii="Times New Roman" w:hAnsi="Times New Roman"/>
          <w:sz w:val="24"/>
          <w:szCs w:val="24"/>
        </w:rPr>
        <w:softHyphen/>
        <w:t>новкой, то есть предрасположенностью к восприятию определения формируется внутренняя речь.</w:t>
      </w:r>
    </w:p>
    <w:p w:rsidR="00823FC6" w:rsidRPr="00091717" w:rsidRDefault="00823FC6" w:rsidP="00823FC6">
      <w:pPr>
        <w:shd w:val="clear" w:color="auto" w:fill="FFFFFF"/>
        <w:ind w:right="24" w:firstLine="425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 xml:space="preserve">  «Молчаливое» чтение также способствует её развитию.</w:t>
      </w:r>
    </w:p>
    <w:p w:rsidR="00823FC6" w:rsidRPr="00091717" w:rsidRDefault="00823FC6" w:rsidP="00823FC6">
      <w:pPr>
        <w:ind w:firstLine="425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Программой предусмотрено развитие самостоятельного творческого опыта младших школьников. Литературное Творчество помогает ребёнку оценить художественное про</w:t>
      </w:r>
      <w:r w:rsidRPr="00091717">
        <w:rPr>
          <w:rFonts w:ascii="Times New Roman" w:hAnsi="Times New Roman"/>
          <w:sz w:val="24"/>
          <w:szCs w:val="24"/>
        </w:rPr>
        <w:softHyphen/>
        <w:t>изведение, понять позицию писателя, значение художественных средств, использованных им. В процессе этой деятельности  ученик  учится пристальнее  вглядываться вслушиваться в мир живой и неживой природы, переносить собственные внутренние состояния на другие объекты, состояние окружающих. В соответствии с пережитым и осмысленным он начинает преобразовывать мир с помощью воображения. Личный творческий опыт убеждать учащегося в необходимости литературоведческих знаний полученных на уроках, так как они помогают ему выразить чувства и мысли в собственном произведении.</w:t>
      </w:r>
    </w:p>
    <w:p w:rsidR="00823FC6" w:rsidRPr="00091717" w:rsidRDefault="00823FC6" w:rsidP="00823FC6">
      <w:pPr>
        <w:shd w:val="clear" w:color="auto" w:fill="FFFFFF"/>
        <w:ind w:right="2" w:firstLine="425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Хорошо известно различие психологического механизма письменной и устной речи. «Барьер» между двумя видами речи, возникающий на ранней стадии обучения, не преодо</w:t>
      </w:r>
      <w:r w:rsidRPr="00091717">
        <w:rPr>
          <w:rFonts w:ascii="Times New Roman" w:hAnsi="Times New Roman"/>
          <w:sz w:val="24"/>
          <w:szCs w:val="24"/>
        </w:rPr>
        <w:softHyphen/>
        <w:t>левается многими ребятами до конца школьного курса. По</w:t>
      </w:r>
      <w:r w:rsidRPr="00091717">
        <w:rPr>
          <w:rFonts w:ascii="Times New Roman" w:hAnsi="Times New Roman"/>
          <w:sz w:val="24"/>
          <w:szCs w:val="24"/>
        </w:rPr>
        <w:softHyphen/>
        <w:t>этому определённое место в курсе литературного чтения за</w:t>
      </w:r>
      <w:r w:rsidRPr="00091717">
        <w:rPr>
          <w:rFonts w:ascii="Times New Roman" w:hAnsi="Times New Roman"/>
          <w:sz w:val="24"/>
          <w:szCs w:val="24"/>
        </w:rPr>
        <w:softHyphen/>
        <w:t>нимают задания, требующие письменного самовыражения учащихся.</w:t>
      </w:r>
    </w:p>
    <w:p w:rsidR="00823FC6" w:rsidRPr="00091717" w:rsidRDefault="00823FC6" w:rsidP="00823FC6">
      <w:pPr>
        <w:shd w:val="clear" w:color="auto" w:fill="FFFFFF"/>
        <w:ind w:right="12" w:firstLine="425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В течение последних лет отечественные и зарубежные психологи, педагоги отмечают резкое обеднение словарного запаса и снижение коммуникативных возможностей учени</w:t>
      </w:r>
      <w:r w:rsidRPr="00091717">
        <w:rPr>
          <w:rFonts w:ascii="Times New Roman" w:hAnsi="Times New Roman"/>
          <w:sz w:val="24"/>
          <w:szCs w:val="24"/>
        </w:rPr>
        <w:softHyphen/>
        <w:t>ков вследствие их увлечения компьютерными играми, теле</w:t>
      </w:r>
      <w:r w:rsidRPr="00091717">
        <w:rPr>
          <w:rFonts w:ascii="Times New Roman" w:hAnsi="Times New Roman"/>
          <w:sz w:val="24"/>
          <w:szCs w:val="24"/>
        </w:rPr>
        <w:softHyphen/>
        <w:t xml:space="preserve">программами, отсутствия </w:t>
      </w:r>
      <w:r w:rsidRPr="00091717">
        <w:rPr>
          <w:rFonts w:ascii="Times New Roman" w:hAnsi="Times New Roman"/>
          <w:sz w:val="24"/>
          <w:szCs w:val="24"/>
        </w:rPr>
        <w:lastRenderedPageBreak/>
        <w:t>полноценного общения в семье и других социальных факторов. Прилагаемые к программе учебники включают систему заданий, способствующих раз</w:t>
      </w:r>
      <w:r w:rsidRPr="00091717">
        <w:rPr>
          <w:rFonts w:ascii="Times New Roman" w:hAnsi="Times New Roman"/>
          <w:sz w:val="24"/>
          <w:szCs w:val="24"/>
        </w:rPr>
        <w:softHyphen/>
        <w:t>витию словаря и коммуникативных способностей детей.</w:t>
      </w:r>
    </w:p>
    <w:p w:rsidR="00823FC6" w:rsidRPr="00091717" w:rsidRDefault="00823FC6" w:rsidP="00823FC6">
      <w:pPr>
        <w:shd w:val="clear" w:color="auto" w:fill="FFFFFF"/>
        <w:ind w:right="22" w:firstLine="425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Программа предусматривает право учителя и учащегося на выбор тем и видов творческих работ, стихотворений для заучивания, отрывков для выразительного чтения, произ</w:t>
      </w:r>
      <w:r w:rsidRPr="00091717">
        <w:rPr>
          <w:rFonts w:ascii="Times New Roman" w:hAnsi="Times New Roman"/>
          <w:sz w:val="24"/>
          <w:szCs w:val="24"/>
        </w:rPr>
        <w:softHyphen/>
        <w:t xml:space="preserve">ведений </w:t>
      </w:r>
      <w:r w:rsidRPr="00091717">
        <w:rPr>
          <w:rFonts w:ascii="Times New Roman" w:hAnsi="Times New Roman"/>
          <w:i/>
          <w:iCs/>
          <w:sz w:val="24"/>
          <w:szCs w:val="24"/>
        </w:rPr>
        <w:t xml:space="preserve">для </w:t>
      </w:r>
      <w:r w:rsidRPr="00091717">
        <w:rPr>
          <w:rFonts w:ascii="Times New Roman" w:hAnsi="Times New Roman"/>
          <w:sz w:val="24"/>
          <w:szCs w:val="24"/>
        </w:rPr>
        <w:t>внеклассного чтения. Педагог может самостоя</w:t>
      </w:r>
      <w:r w:rsidRPr="00091717">
        <w:rPr>
          <w:rFonts w:ascii="Times New Roman" w:hAnsi="Times New Roman"/>
          <w:sz w:val="24"/>
          <w:szCs w:val="24"/>
        </w:rPr>
        <w:softHyphen/>
        <w:t>тельно выбрать произведения, на материале которых он ре</w:t>
      </w:r>
      <w:r w:rsidRPr="00091717">
        <w:rPr>
          <w:rFonts w:ascii="Times New Roman" w:hAnsi="Times New Roman"/>
          <w:sz w:val="24"/>
          <w:szCs w:val="24"/>
        </w:rPr>
        <w:softHyphen/>
        <w:t>шает поставленные программой задачи.</w:t>
      </w:r>
    </w:p>
    <w:p w:rsidR="00823FC6" w:rsidRPr="00091717" w:rsidRDefault="00823FC6" w:rsidP="00823FC6">
      <w:pPr>
        <w:shd w:val="clear" w:color="auto" w:fill="FFFFFF"/>
        <w:ind w:right="31" w:firstLine="425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Количество уроков, необходимых для изучения конкрет</w:t>
      </w:r>
      <w:r w:rsidRPr="00091717">
        <w:rPr>
          <w:rFonts w:ascii="Times New Roman" w:hAnsi="Times New Roman"/>
          <w:sz w:val="24"/>
          <w:szCs w:val="24"/>
        </w:rPr>
        <w:softHyphen/>
        <w:t>ных произведений и выполнения отдельных заданий, опре</w:t>
      </w:r>
      <w:r w:rsidRPr="00091717">
        <w:rPr>
          <w:rFonts w:ascii="Times New Roman" w:hAnsi="Times New Roman"/>
          <w:sz w:val="24"/>
          <w:szCs w:val="24"/>
        </w:rPr>
        <w:softHyphen/>
        <w:t>деляет учитель в зависимости от задач, которые он ставит перед собой, и уровня подготовленности учеников.</w:t>
      </w:r>
    </w:p>
    <w:p w:rsidR="00823FC6" w:rsidRPr="00091717" w:rsidRDefault="00823FC6" w:rsidP="00823FC6">
      <w:pPr>
        <w:shd w:val="clear" w:color="auto" w:fill="FFFFFF"/>
        <w:ind w:right="38" w:firstLine="425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Важной частью курса является внеклассное чтение. Ин</w:t>
      </w:r>
      <w:r w:rsidRPr="00091717">
        <w:rPr>
          <w:rFonts w:ascii="Times New Roman" w:hAnsi="Times New Roman"/>
          <w:sz w:val="24"/>
          <w:szCs w:val="24"/>
        </w:rPr>
        <w:softHyphen/>
        <w:t>терес к нему стимулируется включением в программу фрагментов (глав) отдельных произведений. Это способствует пробуждению желания прочитать их полностью. В учебник первого класса включены задания для семейного внеклас</w:t>
      </w:r>
      <w:r w:rsidRPr="00091717">
        <w:rPr>
          <w:rFonts w:ascii="Times New Roman" w:hAnsi="Times New Roman"/>
          <w:sz w:val="24"/>
          <w:szCs w:val="24"/>
        </w:rPr>
        <w:softHyphen/>
        <w:t>сного чтения. В учебнике второго класса произведения, предназначенные для самостоятельного внеурочного чте</w:t>
      </w:r>
      <w:r w:rsidRPr="00091717">
        <w:rPr>
          <w:rFonts w:ascii="Times New Roman" w:hAnsi="Times New Roman"/>
          <w:sz w:val="24"/>
          <w:szCs w:val="24"/>
        </w:rPr>
        <w:softHyphen/>
        <w:t>ния, объединены в рубрику «Читальный зал». В учебниках третьего и четвёртого классов отдельно дается система зада</w:t>
      </w:r>
      <w:r w:rsidRPr="00091717">
        <w:rPr>
          <w:rFonts w:ascii="Times New Roman" w:hAnsi="Times New Roman"/>
          <w:sz w:val="24"/>
          <w:szCs w:val="24"/>
        </w:rPr>
        <w:softHyphen/>
        <w:t>ний для организации уроков по внеклассному чтению. Кро</w:t>
      </w:r>
      <w:r w:rsidRPr="00091717">
        <w:rPr>
          <w:rFonts w:ascii="Times New Roman" w:hAnsi="Times New Roman"/>
          <w:sz w:val="24"/>
          <w:szCs w:val="24"/>
        </w:rPr>
        <w:softHyphen/>
        <w:t>ме того, учащиеся получают специальные задания, которые стимулируют их на поиск книг и отдельных произведений по внеклассному чтению, вырабатывают умение самостоя</w:t>
      </w:r>
      <w:r w:rsidRPr="00091717">
        <w:rPr>
          <w:rFonts w:ascii="Times New Roman" w:hAnsi="Times New Roman"/>
          <w:sz w:val="24"/>
          <w:szCs w:val="24"/>
        </w:rPr>
        <w:softHyphen/>
        <w:t>тельно ориентироваться в них.</w:t>
      </w:r>
    </w:p>
    <w:p w:rsidR="00823FC6" w:rsidRPr="00091717" w:rsidRDefault="00823FC6" w:rsidP="00823FC6">
      <w:pPr>
        <w:shd w:val="clear" w:color="auto" w:fill="FFFFFF"/>
        <w:ind w:right="22" w:firstLine="425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Обсуждению произведений, включённых в систему вне</w:t>
      </w:r>
      <w:r w:rsidRPr="00091717">
        <w:rPr>
          <w:rFonts w:ascii="Times New Roman" w:hAnsi="Times New Roman"/>
          <w:sz w:val="24"/>
          <w:szCs w:val="24"/>
        </w:rPr>
        <w:softHyphen/>
        <w:t>классного чтения, посвящаются фрагменты уроков и целые уроки. Это помогает ребятам в различных видах внеуроч</w:t>
      </w:r>
      <w:r w:rsidRPr="00091717">
        <w:rPr>
          <w:rFonts w:ascii="Times New Roman" w:hAnsi="Times New Roman"/>
          <w:sz w:val="24"/>
          <w:szCs w:val="24"/>
        </w:rPr>
        <w:softHyphen/>
        <w:t>ной творческой деятельности.</w:t>
      </w:r>
    </w:p>
    <w:p w:rsidR="00823FC6" w:rsidRPr="00091717" w:rsidRDefault="00823FC6" w:rsidP="00823FC6">
      <w:pPr>
        <w:shd w:val="clear" w:color="auto" w:fill="FFFFFF"/>
        <w:ind w:right="17" w:firstLine="425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Программа литературного чтения опирается на психоло</w:t>
      </w:r>
      <w:r w:rsidRPr="00091717">
        <w:rPr>
          <w:rFonts w:ascii="Times New Roman" w:hAnsi="Times New Roman"/>
          <w:sz w:val="24"/>
          <w:szCs w:val="24"/>
        </w:rPr>
        <w:softHyphen/>
        <w:t>гическую теорию искусства, которая выделяет в процессе взаимодействия читателя с художественным произведе</w:t>
      </w:r>
      <w:r w:rsidRPr="00091717">
        <w:rPr>
          <w:rFonts w:ascii="Times New Roman" w:hAnsi="Times New Roman"/>
          <w:sz w:val="24"/>
          <w:szCs w:val="24"/>
        </w:rPr>
        <w:softHyphen/>
        <w:t>нием ряд психологических действий: интеллектуальное по</w:t>
      </w:r>
      <w:r w:rsidRPr="00091717">
        <w:rPr>
          <w:rFonts w:ascii="Times New Roman" w:hAnsi="Times New Roman"/>
          <w:sz w:val="24"/>
          <w:szCs w:val="24"/>
        </w:rPr>
        <w:softHyphen/>
        <w:t>знание и самопознание, художественную оценку и само</w:t>
      </w:r>
      <w:r w:rsidRPr="00091717">
        <w:rPr>
          <w:rFonts w:ascii="Times New Roman" w:hAnsi="Times New Roman"/>
          <w:sz w:val="24"/>
          <w:szCs w:val="24"/>
        </w:rPr>
        <w:softHyphen/>
        <w:t>оценку, творческое преобразование слова-знака в живой образ и эмоциональное преобразование самого себя, переос</w:t>
      </w:r>
      <w:r w:rsidRPr="00091717">
        <w:rPr>
          <w:rFonts w:ascii="Times New Roman" w:hAnsi="Times New Roman"/>
          <w:sz w:val="24"/>
          <w:szCs w:val="24"/>
        </w:rPr>
        <w:softHyphen/>
        <w:t>мысление читательских переживаний и перенос эстетиче</w:t>
      </w:r>
      <w:r w:rsidRPr="00091717">
        <w:rPr>
          <w:rFonts w:ascii="Times New Roman" w:hAnsi="Times New Roman"/>
          <w:sz w:val="24"/>
          <w:szCs w:val="24"/>
        </w:rPr>
        <w:softHyphen/>
        <w:t>ских, нравственных открытий в жизненный опыт.</w:t>
      </w:r>
    </w:p>
    <w:p w:rsidR="00823FC6" w:rsidRPr="00091717" w:rsidRDefault="00823FC6" w:rsidP="00823FC6">
      <w:pPr>
        <w:ind w:firstLine="425"/>
        <w:jc w:val="both"/>
        <w:rPr>
          <w:rFonts w:ascii="Times New Roman" w:hAnsi="Times New Roman"/>
          <w:sz w:val="24"/>
          <w:szCs w:val="24"/>
        </w:rPr>
      </w:pPr>
      <w:r w:rsidRPr="00091717">
        <w:rPr>
          <w:rFonts w:ascii="Times New Roman" w:hAnsi="Times New Roman"/>
          <w:sz w:val="24"/>
          <w:szCs w:val="24"/>
        </w:rPr>
        <w:t>Сложные интеллектуальные и эмоциональные процессы, сопровождающие изучение художественной литературы, способствуют формированию  учеников разнообразных знаний и умений. Это во многом определяет связь курса ли</w:t>
      </w:r>
      <w:r w:rsidRPr="00091717">
        <w:rPr>
          <w:rFonts w:ascii="Times New Roman" w:hAnsi="Times New Roman"/>
          <w:sz w:val="24"/>
          <w:szCs w:val="24"/>
        </w:rPr>
        <w:softHyphen/>
        <w:t>тературного чтения с другими учебными дисциплинами</w:t>
      </w:r>
    </w:p>
    <w:p w:rsidR="00823FC6" w:rsidRDefault="00823FC6" w:rsidP="00823FC6">
      <w:pPr>
        <w:jc w:val="both"/>
        <w:rPr>
          <w:rFonts w:ascii="Times New Roman" w:hAnsi="Times New Roman"/>
          <w:b/>
          <w:sz w:val="24"/>
          <w:szCs w:val="24"/>
        </w:rPr>
      </w:pPr>
    </w:p>
    <w:p w:rsidR="00823FC6" w:rsidRDefault="00823FC6" w:rsidP="00823FC6">
      <w:pPr>
        <w:rPr>
          <w:rFonts w:ascii="Times New Roman" w:hAnsi="Times New Roman"/>
          <w:b/>
          <w:sz w:val="24"/>
          <w:szCs w:val="24"/>
        </w:rPr>
      </w:pPr>
    </w:p>
    <w:p w:rsidR="00823FC6" w:rsidRDefault="00823FC6" w:rsidP="00823FC6">
      <w:pPr>
        <w:rPr>
          <w:rFonts w:ascii="Times New Roman" w:hAnsi="Times New Roman"/>
          <w:b/>
          <w:sz w:val="24"/>
          <w:szCs w:val="24"/>
        </w:rPr>
      </w:pPr>
    </w:p>
    <w:p w:rsidR="00823FC6" w:rsidRDefault="00823FC6" w:rsidP="00823FC6">
      <w:pPr>
        <w:rPr>
          <w:rFonts w:ascii="Times New Roman" w:hAnsi="Times New Roman"/>
          <w:b/>
          <w:sz w:val="24"/>
          <w:szCs w:val="24"/>
        </w:rPr>
      </w:pPr>
    </w:p>
    <w:p w:rsidR="00823FC6" w:rsidRDefault="00823FC6" w:rsidP="00823FC6">
      <w:pPr>
        <w:rPr>
          <w:rFonts w:ascii="Times New Roman" w:hAnsi="Times New Roman"/>
          <w:b/>
          <w:sz w:val="24"/>
          <w:szCs w:val="24"/>
        </w:rPr>
      </w:pPr>
    </w:p>
    <w:p w:rsidR="00823FC6" w:rsidRDefault="00823FC6" w:rsidP="00823FC6">
      <w:pPr>
        <w:rPr>
          <w:rFonts w:ascii="Times New Roman" w:hAnsi="Times New Roman"/>
          <w:b/>
          <w:sz w:val="24"/>
          <w:szCs w:val="24"/>
        </w:rPr>
      </w:pPr>
    </w:p>
    <w:p w:rsidR="00823FC6" w:rsidRDefault="00823FC6" w:rsidP="00823FC6">
      <w:pPr>
        <w:rPr>
          <w:rFonts w:ascii="Times New Roman" w:hAnsi="Times New Roman"/>
          <w:b/>
          <w:sz w:val="24"/>
          <w:szCs w:val="24"/>
        </w:rPr>
      </w:pPr>
    </w:p>
    <w:p w:rsidR="00823FC6" w:rsidRDefault="00823FC6" w:rsidP="00823FC6">
      <w:pPr>
        <w:rPr>
          <w:rFonts w:ascii="Times New Roman" w:hAnsi="Times New Roman"/>
          <w:b/>
          <w:sz w:val="24"/>
          <w:szCs w:val="24"/>
        </w:rPr>
      </w:pPr>
    </w:p>
    <w:p w:rsidR="00823FC6" w:rsidRDefault="00823FC6" w:rsidP="00823FC6">
      <w:pPr>
        <w:rPr>
          <w:rFonts w:ascii="Times New Roman" w:hAnsi="Times New Roman"/>
          <w:b/>
          <w:sz w:val="24"/>
          <w:szCs w:val="24"/>
        </w:rPr>
      </w:pPr>
    </w:p>
    <w:p w:rsidR="00823FC6" w:rsidRDefault="00823FC6" w:rsidP="00823FC6">
      <w:pPr>
        <w:rPr>
          <w:rFonts w:ascii="Times New Roman" w:hAnsi="Times New Roman"/>
          <w:b/>
          <w:sz w:val="24"/>
          <w:szCs w:val="24"/>
        </w:rPr>
      </w:pPr>
    </w:p>
    <w:p w:rsidR="00823FC6" w:rsidRDefault="00823FC6" w:rsidP="00823FC6">
      <w:pPr>
        <w:rPr>
          <w:rFonts w:ascii="Times New Roman" w:hAnsi="Times New Roman"/>
          <w:b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 w:rsidP="00823FC6">
      <w:pPr>
        <w:rPr>
          <w:rFonts w:ascii="Times New Roman" w:hAnsi="Times New Roman"/>
          <w:b/>
          <w:sz w:val="24"/>
          <w:szCs w:val="24"/>
        </w:rPr>
      </w:pPr>
      <w:r w:rsidRPr="00EF1F0E">
        <w:rPr>
          <w:rFonts w:ascii="Times New Roman" w:hAnsi="Times New Roman"/>
          <w:b/>
          <w:sz w:val="24"/>
          <w:szCs w:val="24"/>
        </w:rPr>
        <w:t>3.Описание места учебного предмета в учебном плане.</w:t>
      </w:r>
    </w:p>
    <w:p w:rsidR="00823FC6" w:rsidRPr="00EF1F0E" w:rsidRDefault="00823FC6" w:rsidP="00823FC6">
      <w:pPr>
        <w:rPr>
          <w:rFonts w:ascii="Times New Roman" w:hAnsi="Times New Roman"/>
          <w:b/>
          <w:sz w:val="24"/>
          <w:szCs w:val="24"/>
        </w:rPr>
      </w:pPr>
    </w:p>
    <w:p w:rsidR="00823FC6" w:rsidRPr="00EF1F0E" w:rsidRDefault="00823FC6" w:rsidP="00823FC6">
      <w:pPr>
        <w:jc w:val="both"/>
        <w:rPr>
          <w:rFonts w:ascii="Times New Roman" w:hAnsi="Times New Roman"/>
          <w:sz w:val="24"/>
          <w:szCs w:val="24"/>
        </w:rPr>
      </w:pPr>
      <w:r w:rsidRPr="00EF1F0E">
        <w:rPr>
          <w:rFonts w:ascii="Times New Roman" w:hAnsi="Times New Roman"/>
        </w:rPr>
        <w:t>В соответствии с федеральным базисным учебным планом, образовательной программой начального общего образования и  учебным планом МБОУ СОШ  с.Мокрое на 201</w:t>
      </w:r>
      <w:r>
        <w:rPr>
          <w:rFonts w:ascii="Times New Roman" w:hAnsi="Times New Roman"/>
        </w:rPr>
        <w:t>5</w:t>
      </w:r>
      <w:r w:rsidRPr="00EF1F0E">
        <w:rPr>
          <w:rFonts w:ascii="Times New Roman" w:hAnsi="Times New Roman"/>
        </w:rPr>
        <w:t>-201</w:t>
      </w:r>
      <w:r>
        <w:rPr>
          <w:rFonts w:ascii="Times New Roman" w:hAnsi="Times New Roman"/>
        </w:rPr>
        <w:t>6</w:t>
      </w:r>
      <w:r w:rsidRPr="00EF1F0E">
        <w:rPr>
          <w:rFonts w:ascii="Times New Roman" w:hAnsi="Times New Roman"/>
        </w:rPr>
        <w:t xml:space="preserve"> учебный год, на изучение предмета </w:t>
      </w:r>
      <w:r w:rsidRPr="00EF1F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«Л</w:t>
      </w:r>
      <w:r w:rsidRPr="00EF1F0E">
        <w:rPr>
          <w:rFonts w:ascii="Times New Roman" w:hAnsi="Times New Roman"/>
          <w:sz w:val="24"/>
          <w:szCs w:val="24"/>
        </w:rPr>
        <w:t>итературное  чтение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EF1F0E">
        <w:rPr>
          <w:rFonts w:ascii="Times New Roman" w:hAnsi="Times New Roman"/>
          <w:sz w:val="24"/>
          <w:szCs w:val="24"/>
        </w:rPr>
        <w:t xml:space="preserve"> во </w:t>
      </w:r>
      <w:r>
        <w:rPr>
          <w:rFonts w:ascii="Times New Roman" w:hAnsi="Times New Roman"/>
          <w:sz w:val="24"/>
          <w:szCs w:val="24"/>
        </w:rPr>
        <w:t>3</w:t>
      </w:r>
      <w:r w:rsidRPr="00EF1F0E">
        <w:rPr>
          <w:rFonts w:ascii="Times New Roman" w:hAnsi="Times New Roman"/>
          <w:sz w:val="24"/>
          <w:szCs w:val="24"/>
        </w:rPr>
        <w:t xml:space="preserve">  классе отводится 4часа в неделю</w:t>
      </w:r>
      <w:r>
        <w:rPr>
          <w:rFonts w:ascii="Times New Roman" w:hAnsi="Times New Roman"/>
          <w:sz w:val="24"/>
          <w:szCs w:val="24"/>
        </w:rPr>
        <w:t xml:space="preserve">: 2 </w:t>
      </w:r>
      <w:r w:rsidRPr="00EF1F0E">
        <w:rPr>
          <w:rFonts w:ascii="Times New Roman" w:hAnsi="Times New Roman"/>
          <w:sz w:val="24"/>
          <w:szCs w:val="24"/>
        </w:rPr>
        <w:t>часа согласно федеральному  базисному учебному плану</w:t>
      </w:r>
      <w:r w:rsidRPr="00EF1F0E">
        <w:rPr>
          <w:rFonts w:ascii="Times New Roman" w:hAnsi="Times New Roman"/>
        </w:rPr>
        <w:t xml:space="preserve"> для образовательных учреждений Российской Федерации</w:t>
      </w:r>
      <w:r w:rsidRPr="00EF1F0E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2 </w:t>
      </w:r>
      <w:r w:rsidRPr="00EF1F0E">
        <w:rPr>
          <w:rFonts w:ascii="Times New Roman" w:hAnsi="Times New Roman"/>
          <w:sz w:val="24"/>
          <w:szCs w:val="24"/>
        </w:rPr>
        <w:t xml:space="preserve">час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EF1F0E">
        <w:rPr>
          <w:rFonts w:ascii="Times New Roman" w:hAnsi="Times New Roman"/>
          <w:sz w:val="24"/>
          <w:szCs w:val="24"/>
        </w:rPr>
        <w:t xml:space="preserve">компонент образовательного учреждения, </w:t>
      </w:r>
      <w:r>
        <w:rPr>
          <w:rFonts w:ascii="Times New Roman" w:hAnsi="Times New Roman"/>
          <w:sz w:val="24"/>
          <w:szCs w:val="24"/>
        </w:rPr>
        <w:t xml:space="preserve">всего </w:t>
      </w:r>
      <w:r w:rsidRPr="00EF1F0E">
        <w:rPr>
          <w:rFonts w:ascii="Times New Roman" w:hAnsi="Times New Roman"/>
          <w:sz w:val="24"/>
          <w:szCs w:val="24"/>
        </w:rPr>
        <w:t>140 часов</w:t>
      </w:r>
      <w:r>
        <w:rPr>
          <w:rFonts w:ascii="Times New Roman" w:hAnsi="Times New Roman"/>
          <w:sz w:val="24"/>
          <w:szCs w:val="24"/>
        </w:rPr>
        <w:t xml:space="preserve"> ( </w:t>
      </w:r>
      <w:r w:rsidRPr="00EF1F0E">
        <w:rPr>
          <w:rFonts w:ascii="Times New Roman" w:hAnsi="Times New Roman"/>
          <w:sz w:val="24"/>
          <w:szCs w:val="24"/>
        </w:rPr>
        <w:t>35 учебных недель)</w:t>
      </w:r>
      <w:r>
        <w:rPr>
          <w:rFonts w:ascii="Times New Roman" w:hAnsi="Times New Roman"/>
          <w:sz w:val="24"/>
          <w:szCs w:val="24"/>
        </w:rPr>
        <w:t>.</w:t>
      </w:r>
    </w:p>
    <w:p w:rsidR="00823FC6" w:rsidRPr="00EF1F0E" w:rsidRDefault="00823FC6" w:rsidP="00823FC6">
      <w:pPr>
        <w:jc w:val="both"/>
        <w:rPr>
          <w:rFonts w:ascii="Times New Roman" w:hAnsi="Times New Roman"/>
          <w:sz w:val="24"/>
          <w:szCs w:val="24"/>
        </w:rPr>
      </w:pPr>
    </w:p>
    <w:p w:rsidR="00823FC6" w:rsidRDefault="00823FC6" w:rsidP="00823FC6">
      <w:pPr>
        <w:rPr>
          <w:rFonts w:ascii="Times New Roman" w:hAnsi="Times New Roman"/>
          <w:b/>
          <w:sz w:val="24"/>
          <w:szCs w:val="24"/>
        </w:rPr>
      </w:pPr>
    </w:p>
    <w:p w:rsidR="00823FC6" w:rsidRDefault="00823FC6" w:rsidP="00823FC6">
      <w:pPr>
        <w:rPr>
          <w:rFonts w:ascii="Times New Roman" w:hAnsi="Times New Roman"/>
          <w:b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>
      <w:pPr>
        <w:rPr>
          <w:rFonts w:ascii="Times New Roman" w:hAnsi="Times New Roman"/>
          <w:sz w:val="24"/>
          <w:szCs w:val="24"/>
        </w:rPr>
      </w:pPr>
    </w:p>
    <w:p w:rsidR="00823FC6" w:rsidRDefault="00823FC6" w:rsidP="00823FC6">
      <w:pPr>
        <w:keepNext/>
        <w:tabs>
          <w:tab w:val="left" w:pos="284"/>
          <w:tab w:val="left" w:pos="993"/>
          <w:tab w:val="left" w:pos="1134"/>
        </w:tabs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4.Описание ценностных ориентиров содержания учебного предмета</w:t>
      </w:r>
    </w:p>
    <w:p w:rsidR="00823FC6" w:rsidRDefault="00823FC6" w:rsidP="00823FC6">
      <w:pPr>
        <w:keepNext/>
        <w:tabs>
          <w:tab w:val="left" w:pos="284"/>
          <w:tab w:val="left" w:pos="993"/>
          <w:tab w:val="left" w:pos="1134"/>
        </w:tabs>
        <w:rPr>
          <w:rFonts w:ascii="Times New Roman" w:eastAsia="Times New Roman" w:hAnsi="Times New Roman"/>
          <w:b/>
          <w:sz w:val="24"/>
        </w:rPr>
      </w:pP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Ценность жизни </w:t>
      </w:r>
      <w:r>
        <w:rPr>
          <w:rFonts w:ascii="Times New Roman" w:eastAsia="Times New Roman" w:hAnsi="Times New Roman"/>
          <w:sz w:val="24"/>
        </w:rPr>
        <w:t>– признание человеческой жизни величайшей ценностью, что реализуется в отношении к другим людям и к природе.</w:t>
      </w: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Ценность добра </w:t>
      </w:r>
      <w:r>
        <w:rPr>
          <w:rFonts w:ascii="Times New Roman" w:eastAsia="Times New Roman" w:hAnsi="Times New Roman"/>
          <w:sz w:val="24"/>
        </w:rPr>
        <w:t>– направленность на развитие и сохранение жизни через сострадание и милосердие как проявление любви.</w:t>
      </w: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Ценность свободы, чести и достоинства </w:t>
      </w:r>
      <w:r>
        <w:rPr>
          <w:rFonts w:ascii="Times New Roman" w:eastAsia="Times New Roman" w:hAnsi="Times New Roman"/>
          <w:sz w:val="24"/>
        </w:rPr>
        <w:t>как основа современных принципов и правил межличностных отношений.</w:t>
      </w: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Ценность природы </w:t>
      </w:r>
      <w:r>
        <w:rPr>
          <w:rFonts w:ascii="Times New Roman" w:eastAsia="Times New Roman" w:hAnsi="Times New Roman"/>
          <w:sz w:val="24"/>
        </w:rPr>
        <w:t>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</w:t>
      </w: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Воспитание любви и бережного отношения к природе через тексты художественных и научно-популярных произведений литературы.</w:t>
      </w: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Ценность красоты и гармонии </w:t>
      </w:r>
      <w:r>
        <w:rPr>
          <w:rFonts w:ascii="Times New Roman" w:eastAsia="Times New Roman" w:hAnsi="Times New Roman"/>
          <w:sz w:val="24"/>
        </w:rPr>
        <w:t>– 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Ценность истины </w:t>
      </w:r>
      <w:r>
        <w:rPr>
          <w:rFonts w:ascii="Times New Roman" w:eastAsia="Times New Roman" w:hAnsi="Times New Roman"/>
          <w:sz w:val="24"/>
        </w:rPr>
        <w:t>– 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знания, установления истины, само познание как ценность – одна из задач образования, в том числе литературного.</w:t>
      </w: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Ценность семьи. </w:t>
      </w:r>
      <w:r>
        <w:rPr>
          <w:rFonts w:ascii="Times New Roman" w:eastAsia="Times New Roman" w:hAnsi="Times New Roman"/>
          <w:sz w:val="24"/>
        </w:rPr>
        <w:t>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 отношения к семье, близким, чувства любви, благодарности, взаимной ответственности.</w:t>
      </w: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Ценность труда и творчества. </w:t>
      </w:r>
      <w:r>
        <w:rPr>
          <w:rFonts w:ascii="Times New Roman" w:eastAsia="Times New Roman" w:hAnsi="Times New Roman"/>
          <w:sz w:val="24"/>
        </w:rPr>
        <w:t>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Ценность гражданственности </w:t>
      </w:r>
      <w:r>
        <w:rPr>
          <w:rFonts w:ascii="Times New Roman" w:eastAsia="Times New Roman" w:hAnsi="Times New Roman"/>
          <w:sz w:val="24"/>
        </w:rPr>
        <w:t>–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Ценность патриотизма. </w:t>
      </w:r>
      <w:r>
        <w:rPr>
          <w:rFonts w:ascii="Times New Roman" w:eastAsia="Times New Roman" w:hAnsi="Times New Roman"/>
          <w:sz w:val="24"/>
        </w:rPr>
        <w:t>Любовь к России, активный интерес к её прошлому и настоящему, готовность служить ей.</w:t>
      </w: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Ценность человечества. </w:t>
      </w:r>
      <w:r>
        <w:rPr>
          <w:rFonts w:ascii="Times New Roman" w:eastAsia="Times New Roman" w:hAnsi="Times New Roman"/>
          <w:sz w:val="24"/>
        </w:rPr>
        <w:t xml:space="preserve">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 </w:t>
      </w: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keepNext/>
        <w:tabs>
          <w:tab w:val="left" w:pos="754"/>
        </w:tabs>
        <w:ind w:right="19"/>
        <w:jc w:val="both"/>
        <w:rPr>
          <w:rFonts w:ascii="Times New Roman" w:eastAsia="Times New Roman" w:hAnsi="Times New Roman"/>
          <w:sz w:val="24"/>
          <w:shd w:val="clear" w:color="auto" w:fill="FFFFFF"/>
        </w:rPr>
      </w:pPr>
    </w:p>
    <w:p w:rsidR="00823FC6" w:rsidRPr="00E153DA" w:rsidRDefault="00823FC6" w:rsidP="00823FC6">
      <w:pPr>
        <w:tabs>
          <w:tab w:val="left" w:pos="284"/>
        </w:tabs>
        <w:spacing w:line="288" w:lineRule="auto"/>
        <w:ind w:firstLine="567"/>
        <w:rPr>
          <w:rFonts w:ascii="Times New Roman" w:eastAsia="Times New Roman" w:hAnsi="Times New Roman"/>
          <w:b/>
          <w:caps/>
          <w:sz w:val="24"/>
        </w:rPr>
      </w:pPr>
      <w:r>
        <w:rPr>
          <w:rFonts w:ascii="Times New Roman" w:eastAsia="Times New Roman" w:hAnsi="Times New Roman"/>
          <w:b/>
          <w:sz w:val="24"/>
        </w:rPr>
        <w:t>5.Личностные, метапредметные и предметные результаты освоения литературного чтения</w:t>
      </w:r>
    </w:p>
    <w:p w:rsidR="00823FC6" w:rsidRDefault="00823FC6" w:rsidP="00823FC6">
      <w:pPr>
        <w:tabs>
          <w:tab w:val="left" w:pos="28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Личностные</w:t>
      </w:r>
    </w:p>
    <w:p w:rsidR="00823FC6" w:rsidRDefault="00823FC6" w:rsidP="00823FC6">
      <w:pPr>
        <w:tabs>
          <w:tab w:val="left" w:pos="284"/>
        </w:tabs>
        <w:spacing w:before="120" w:line="288" w:lineRule="auto"/>
        <w:ind w:left="284" w:hanging="284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У учащихся будут сформированы:</w:t>
      </w:r>
    </w:p>
    <w:p w:rsidR="00823FC6" w:rsidRDefault="00823FC6" w:rsidP="00823FC6">
      <w:pPr>
        <w:numPr>
          <w:ilvl w:val="0"/>
          <w:numId w:val="4"/>
        </w:numPr>
        <w:tabs>
          <w:tab w:val="left" w:pos="284"/>
          <w:tab w:val="left" w:pos="360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умение соотносить жизненные наблюдения с читательскими впечатлениями;</w:t>
      </w:r>
    </w:p>
    <w:p w:rsidR="00823FC6" w:rsidRDefault="00823FC6" w:rsidP="00823FC6">
      <w:pPr>
        <w:numPr>
          <w:ilvl w:val="0"/>
          <w:numId w:val="4"/>
        </w:numPr>
        <w:tabs>
          <w:tab w:val="left" w:pos="284"/>
          <w:tab w:val="left" w:pos="360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ориентация в нравственном содержании собственных поступков и поступков других людей;</w:t>
      </w:r>
    </w:p>
    <w:p w:rsidR="00823FC6" w:rsidRDefault="00823FC6" w:rsidP="00823FC6">
      <w:pPr>
        <w:numPr>
          <w:ilvl w:val="0"/>
          <w:numId w:val="4"/>
        </w:numPr>
        <w:tabs>
          <w:tab w:val="left" w:pos="284"/>
          <w:tab w:val="left" w:pos="360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умение оценивать свое отношение к учебе;</w:t>
      </w:r>
    </w:p>
    <w:p w:rsidR="00823FC6" w:rsidRDefault="00823FC6" w:rsidP="00823FC6">
      <w:pPr>
        <w:numPr>
          <w:ilvl w:val="0"/>
          <w:numId w:val="4"/>
        </w:numPr>
        <w:tabs>
          <w:tab w:val="left" w:pos="284"/>
          <w:tab w:val="left" w:pos="360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уважение к культуре разных народов.</w:t>
      </w:r>
    </w:p>
    <w:p w:rsidR="00823FC6" w:rsidRDefault="00823FC6" w:rsidP="00823FC6">
      <w:pPr>
        <w:tabs>
          <w:tab w:val="left" w:pos="284"/>
        </w:tabs>
        <w:spacing w:before="120" w:line="288" w:lineRule="auto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У учащихся могут быть сформированы:</w:t>
      </w:r>
    </w:p>
    <w:p w:rsidR="00823FC6" w:rsidRDefault="00823FC6" w:rsidP="00823FC6">
      <w:pPr>
        <w:numPr>
          <w:ilvl w:val="0"/>
          <w:numId w:val="5"/>
        </w:numPr>
        <w:tabs>
          <w:tab w:val="left" w:pos="284"/>
          <w:tab w:val="left" w:pos="360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представление об общих нравственных категориях у разных народов;</w:t>
      </w:r>
    </w:p>
    <w:p w:rsidR="00823FC6" w:rsidRDefault="00823FC6" w:rsidP="00823FC6">
      <w:pPr>
        <w:numPr>
          <w:ilvl w:val="0"/>
          <w:numId w:val="5"/>
        </w:numPr>
        <w:tabs>
          <w:tab w:val="left" w:pos="284"/>
          <w:tab w:val="left" w:pos="360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нравственное чувство и чувственное сознание;</w:t>
      </w:r>
    </w:p>
    <w:p w:rsidR="00823FC6" w:rsidRDefault="00823FC6" w:rsidP="00823FC6">
      <w:pPr>
        <w:numPr>
          <w:ilvl w:val="0"/>
          <w:numId w:val="5"/>
        </w:numPr>
        <w:tabs>
          <w:tab w:val="left" w:pos="284"/>
          <w:tab w:val="left" w:pos="360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умение анализировать свои переживания и поступки;</w:t>
      </w:r>
    </w:p>
    <w:p w:rsidR="00823FC6" w:rsidRDefault="00823FC6" w:rsidP="00823FC6">
      <w:pPr>
        <w:numPr>
          <w:ilvl w:val="0"/>
          <w:numId w:val="5"/>
        </w:numPr>
        <w:tabs>
          <w:tab w:val="left" w:pos="284"/>
          <w:tab w:val="left" w:pos="360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способность к самооценке;</w:t>
      </w:r>
    </w:p>
    <w:p w:rsidR="00823FC6" w:rsidRDefault="00823FC6" w:rsidP="00823FC6">
      <w:pPr>
        <w:numPr>
          <w:ilvl w:val="0"/>
          <w:numId w:val="5"/>
        </w:numPr>
        <w:tabs>
          <w:tab w:val="left" w:pos="284"/>
          <w:tab w:val="left" w:pos="360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эмпатия, способность к сопереживанию другим людям;</w:t>
      </w:r>
    </w:p>
    <w:p w:rsidR="00823FC6" w:rsidRDefault="00823FC6" w:rsidP="00823FC6">
      <w:pPr>
        <w:numPr>
          <w:ilvl w:val="0"/>
          <w:numId w:val="5"/>
        </w:numPr>
        <w:tabs>
          <w:tab w:val="left" w:pos="284"/>
          <w:tab w:val="left" w:pos="360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бережное отношение к живой природе;</w:t>
      </w:r>
    </w:p>
    <w:p w:rsidR="00823FC6" w:rsidRPr="00E153DA" w:rsidRDefault="00823FC6" w:rsidP="00823FC6">
      <w:pPr>
        <w:numPr>
          <w:ilvl w:val="0"/>
          <w:numId w:val="5"/>
        </w:numPr>
        <w:tabs>
          <w:tab w:val="left" w:pos="284"/>
          <w:tab w:val="left" w:pos="360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эстетическое чувство на основе знакомства с разными видами искусства, наблюдениями за природой.</w:t>
      </w:r>
    </w:p>
    <w:p w:rsidR="00823FC6" w:rsidRDefault="00823FC6" w:rsidP="00823FC6">
      <w:pPr>
        <w:keepNext/>
        <w:tabs>
          <w:tab w:val="left" w:pos="540"/>
        </w:tabs>
        <w:ind w:hanging="284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Предметные</w:t>
      </w:r>
    </w:p>
    <w:p w:rsidR="00823FC6" w:rsidRDefault="00823FC6" w:rsidP="00823FC6">
      <w:pPr>
        <w:keepNext/>
        <w:spacing w:before="120"/>
        <w:ind w:hanging="284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Речевая и читательская деятельность</w:t>
      </w:r>
    </w:p>
    <w:p w:rsidR="00823FC6" w:rsidRDefault="00823FC6" w:rsidP="00823FC6">
      <w:pPr>
        <w:spacing w:before="120"/>
        <w:ind w:hanging="28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Учащиеся научатся:</w:t>
      </w:r>
    </w:p>
    <w:p w:rsidR="00823FC6" w:rsidRDefault="00823FC6" w:rsidP="00823FC6">
      <w:pPr>
        <w:numPr>
          <w:ilvl w:val="0"/>
          <w:numId w:val="6"/>
        </w:numPr>
        <w:tabs>
          <w:tab w:val="left" w:pos="1004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правильно выбирать нужную интонацию, темп и громкость прочтения, определять место логического ударения;</w:t>
      </w:r>
    </w:p>
    <w:p w:rsidR="00823FC6" w:rsidRDefault="00823FC6" w:rsidP="00823FC6">
      <w:pPr>
        <w:numPr>
          <w:ilvl w:val="0"/>
          <w:numId w:val="6"/>
        </w:numPr>
        <w:tabs>
          <w:tab w:val="left" w:pos="1004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пересказывать произведение близко к тексту, кратко, от лица персонажа;</w:t>
      </w:r>
    </w:p>
    <w:p w:rsidR="00823FC6" w:rsidRDefault="00823FC6" w:rsidP="00823FC6">
      <w:pPr>
        <w:numPr>
          <w:ilvl w:val="0"/>
          <w:numId w:val="6"/>
        </w:numPr>
        <w:tabs>
          <w:tab w:val="left" w:pos="1004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рассказывать по предложенному или самостоятельно составленному плану;</w:t>
      </w:r>
    </w:p>
    <w:p w:rsidR="00823FC6" w:rsidRDefault="00823FC6" w:rsidP="00823FC6">
      <w:pPr>
        <w:numPr>
          <w:ilvl w:val="0"/>
          <w:numId w:val="6"/>
        </w:numPr>
        <w:tabs>
          <w:tab w:val="left" w:pos="1004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привлекать читательский и жизненный опыт для анализа конкретного произведения, поставленной проблемы;</w:t>
      </w:r>
    </w:p>
    <w:p w:rsidR="00823FC6" w:rsidRDefault="00823FC6" w:rsidP="00823FC6">
      <w:pPr>
        <w:numPr>
          <w:ilvl w:val="0"/>
          <w:numId w:val="6"/>
        </w:numPr>
        <w:tabs>
          <w:tab w:val="left" w:pos="1004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определять и оценивать позиции литературных героев;</w:t>
      </w:r>
    </w:p>
    <w:p w:rsidR="00823FC6" w:rsidRDefault="00823FC6" w:rsidP="00823FC6">
      <w:pPr>
        <w:numPr>
          <w:ilvl w:val="0"/>
          <w:numId w:val="6"/>
        </w:numPr>
        <w:tabs>
          <w:tab w:val="left" w:pos="1004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выявлять тему и главную мысль произведения;</w:t>
      </w:r>
    </w:p>
    <w:p w:rsidR="00823FC6" w:rsidRDefault="00823FC6" w:rsidP="00823FC6">
      <w:pPr>
        <w:numPr>
          <w:ilvl w:val="0"/>
          <w:numId w:val="6"/>
        </w:numPr>
        <w:tabs>
          <w:tab w:val="left" w:pos="1004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сопоставлять героев, идеи разных произведений;</w:t>
      </w:r>
    </w:p>
    <w:p w:rsidR="00823FC6" w:rsidRDefault="00823FC6" w:rsidP="00823FC6">
      <w:pPr>
        <w:numPr>
          <w:ilvl w:val="0"/>
          <w:numId w:val="6"/>
        </w:numPr>
        <w:tabs>
          <w:tab w:val="left" w:pos="1004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составлять план рассказа;</w:t>
      </w:r>
    </w:p>
    <w:p w:rsidR="00823FC6" w:rsidRDefault="00823FC6" w:rsidP="00823FC6">
      <w:pPr>
        <w:numPr>
          <w:ilvl w:val="0"/>
          <w:numId w:val="6"/>
        </w:numPr>
        <w:tabs>
          <w:tab w:val="left" w:pos="1004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определять свое и авторское отношение к героям;</w:t>
      </w:r>
    </w:p>
    <w:p w:rsidR="00823FC6" w:rsidRDefault="00823FC6" w:rsidP="00823FC6">
      <w:pPr>
        <w:numPr>
          <w:ilvl w:val="0"/>
          <w:numId w:val="6"/>
        </w:numPr>
        <w:tabs>
          <w:tab w:val="left" w:pos="1004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формулировать вопросы к тексту, составлять план текста.</w:t>
      </w:r>
    </w:p>
    <w:p w:rsidR="00823FC6" w:rsidRDefault="00823FC6" w:rsidP="00823FC6">
      <w:pPr>
        <w:spacing w:before="120"/>
        <w:ind w:hanging="28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Учащиеся получат возможность научиться:</w:t>
      </w:r>
    </w:p>
    <w:p w:rsidR="00823FC6" w:rsidRDefault="00823FC6" w:rsidP="00823FC6">
      <w:pPr>
        <w:numPr>
          <w:ilvl w:val="0"/>
          <w:numId w:val="7"/>
        </w:numPr>
        <w:tabs>
          <w:tab w:val="left" w:pos="360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составлять личное мнение о произведении, выражать его на доступном уровне;</w:t>
      </w:r>
    </w:p>
    <w:p w:rsidR="00823FC6" w:rsidRDefault="00823FC6" w:rsidP="00823FC6">
      <w:pPr>
        <w:numPr>
          <w:ilvl w:val="0"/>
          <w:numId w:val="7"/>
        </w:numPr>
        <w:tabs>
          <w:tab w:val="left" w:pos="360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ориентироваться в научно-популярном и учебном тексте;</w:t>
      </w:r>
    </w:p>
    <w:p w:rsidR="00823FC6" w:rsidRDefault="00823FC6" w:rsidP="00823FC6">
      <w:pPr>
        <w:numPr>
          <w:ilvl w:val="0"/>
          <w:numId w:val="7"/>
        </w:numPr>
        <w:tabs>
          <w:tab w:val="left" w:pos="360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делать подборку книг определенного автора, представлять книгу, опираясь на титульный лист, оглавление, предисловие.</w:t>
      </w:r>
    </w:p>
    <w:p w:rsidR="00823FC6" w:rsidRPr="00E153DA" w:rsidRDefault="00823FC6" w:rsidP="00823FC6">
      <w:pPr>
        <w:numPr>
          <w:ilvl w:val="0"/>
          <w:numId w:val="7"/>
        </w:numPr>
        <w:tabs>
          <w:tab w:val="left" w:pos="360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формировать начальный уровень культуры пользования словарями.</w:t>
      </w:r>
    </w:p>
    <w:p w:rsidR="00823FC6" w:rsidRDefault="00823FC6" w:rsidP="00823FC6">
      <w:pPr>
        <w:keepNext/>
        <w:tabs>
          <w:tab w:val="left" w:pos="540"/>
        </w:tabs>
        <w:ind w:hanging="284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Творческая деятельность</w:t>
      </w:r>
    </w:p>
    <w:p w:rsidR="00823FC6" w:rsidRDefault="00823FC6" w:rsidP="00823FC6">
      <w:pPr>
        <w:tabs>
          <w:tab w:val="left" w:pos="540"/>
        </w:tabs>
        <w:spacing w:before="120"/>
        <w:ind w:left="360" w:hanging="28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Учащиеся научатся:</w:t>
      </w:r>
    </w:p>
    <w:p w:rsidR="00823FC6" w:rsidRDefault="00823FC6" w:rsidP="00823FC6">
      <w:pPr>
        <w:numPr>
          <w:ilvl w:val="0"/>
          <w:numId w:val="8"/>
        </w:numPr>
        <w:tabs>
          <w:tab w:val="left" w:pos="360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читать по ролям художественное произведение;</w:t>
      </w:r>
    </w:p>
    <w:p w:rsidR="00823FC6" w:rsidRDefault="00823FC6" w:rsidP="00823FC6">
      <w:pPr>
        <w:numPr>
          <w:ilvl w:val="0"/>
          <w:numId w:val="8"/>
        </w:numPr>
        <w:tabs>
          <w:tab w:val="left" w:pos="360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продолжать сюжет произведения, историю героя;</w:t>
      </w:r>
    </w:p>
    <w:p w:rsidR="00823FC6" w:rsidRDefault="00823FC6" w:rsidP="00823FC6">
      <w:pPr>
        <w:numPr>
          <w:ilvl w:val="0"/>
          <w:numId w:val="8"/>
        </w:numPr>
        <w:tabs>
          <w:tab w:val="left" w:pos="360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участвовать в инсценировании произведения.</w:t>
      </w:r>
    </w:p>
    <w:p w:rsidR="00823FC6" w:rsidRDefault="00823FC6" w:rsidP="00823FC6">
      <w:pPr>
        <w:tabs>
          <w:tab w:val="left" w:pos="540"/>
        </w:tabs>
        <w:spacing w:before="120"/>
        <w:ind w:left="360" w:hanging="28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Учащиеся получат возможность научиться:</w:t>
      </w:r>
    </w:p>
    <w:p w:rsidR="00823FC6" w:rsidRDefault="00823FC6" w:rsidP="00823FC6">
      <w:pPr>
        <w:numPr>
          <w:ilvl w:val="0"/>
          <w:numId w:val="9"/>
        </w:numPr>
        <w:tabs>
          <w:tab w:val="left" w:pos="360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создавать устно и письменно произведения разных жанров по аналогии с прочитанным, на заданную тему, по репродукции картины, серии иллюстраций, по результатам наблюдений;</w:t>
      </w:r>
    </w:p>
    <w:p w:rsidR="00823FC6" w:rsidRPr="00E153DA" w:rsidRDefault="00823FC6" w:rsidP="00823FC6">
      <w:pPr>
        <w:numPr>
          <w:ilvl w:val="0"/>
          <w:numId w:val="9"/>
        </w:numPr>
        <w:tabs>
          <w:tab w:val="left" w:pos="360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выражать свое отношение к литературным произведениям, явлениям природы в устной и письменной форме, рисунках.</w:t>
      </w:r>
    </w:p>
    <w:p w:rsidR="00823FC6" w:rsidRDefault="00823FC6" w:rsidP="00823FC6">
      <w:pPr>
        <w:keepNext/>
        <w:ind w:hanging="284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Литературоведческая пропедевтика</w:t>
      </w:r>
    </w:p>
    <w:p w:rsidR="00823FC6" w:rsidRDefault="00823FC6" w:rsidP="00823FC6">
      <w:pPr>
        <w:tabs>
          <w:tab w:val="left" w:pos="284"/>
        </w:tabs>
        <w:spacing w:before="120"/>
        <w:ind w:hanging="28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>Учащиеся научатся:</w:t>
      </w:r>
    </w:p>
    <w:p w:rsidR="00823FC6" w:rsidRDefault="00823FC6" w:rsidP="00823FC6">
      <w:pPr>
        <w:numPr>
          <w:ilvl w:val="0"/>
          <w:numId w:val="10"/>
        </w:numPr>
        <w:tabs>
          <w:tab w:val="left" w:pos="28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различать жанры (фольклор, басню, стихотворение, рассказ); </w:t>
      </w:r>
    </w:p>
    <w:p w:rsidR="00823FC6" w:rsidRDefault="00823FC6" w:rsidP="00823FC6">
      <w:pPr>
        <w:numPr>
          <w:ilvl w:val="0"/>
          <w:numId w:val="10"/>
        </w:numPr>
        <w:tabs>
          <w:tab w:val="left" w:pos="28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выделять слова автора, действующих лиц, описание их внешности, поступков, бытовой обстановки, природы;</w:t>
      </w:r>
    </w:p>
    <w:p w:rsidR="00823FC6" w:rsidRDefault="00823FC6" w:rsidP="00823FC6">
      <w:pPr>
        <w:numPr>
          <w:ilvl w:val="0"/>
          <w:numId w:val="10"/>
        </w:numPr>
        <w:tabs>
          <w:tab w:val="left" w:pos="28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находить в тексте сравнения, эпитеты, олицетворения, подбирать синонимы, антонимы к предложенным словам.</w:t>
      </w:r>
    </w:p>
    <w:p w:rsidR="00823FC6" w:rsidRDefault="00823FC6" w:rsidP="00823FC6">
      <w:pPr>
        <w:tabs>
          <w:tab w:val="left" w:pos="284"/>
        </w:tabs>
        <w:spacing w:before="120"/>
        <w:ind w:hanging="28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>Учащиеся получат возможность научиться:</w:t>
      </w:r>
    </w:p>
    <w:p w:rsidR="00823FC6" w:rsidRDefault="00823FC6" w:rsidP="00823FC6">
      <w:pPr>
        <w:numPr>
          <w:ilvl w:val="0"/>
          <w:numId w:val="11"/>
        </w:numPr>
        <w:tabs>
          <w:tab w:val="left" w:pos="28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определять приемы, использованные писателем для создания литературного персонажа и выражения, своего отношения к нему.</w:t>
      </w:r>
    </w:p>
    <w:p w:rsidR="00823FC6" w:rsidRPr="00E153DA" w:rsidRDefault="00823FC6" w:rsidP="00823FC6">
      <w:pPr>
        <w:numPr>
          <w:ilvl w:val="0"/>
          <w:numId w:val="11"/>
        </w:numPr>
        <w:tabs>
          <w:tab w:val="left" w:pos="28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использовать изученные выразительные средства в собственных творческих работах.</w:t>
      </w:r>
    </w:p>
    <w:p w:rsidR="00823FC6" w:rsidRDefault="00823FC6" w:rsidP="00823FC6">
      <w:pPr>
        <w:tabs>
          <w:tab w:val="left" w:pos="360"/>
        </w:tabs>
        <w:spacing w:line="288" w:lineRule="auto"/>
        <w:ind w:hanging="284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Метапредметные</w:t>
      </w:r>
    </w:p>
    <w:p w:rsidR="00823FC6" w:rsidRDefault="00823FC6" w:rsidP="00823FC6">
      <w:pPr>
        <w:keepNext/>
        <w:tabs>
          <w:tab w:val="left" w:pos="360"/>
        </w:tabs>
        <w:spacing w:before="120"/>
        <w:ind w:hanging="284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Регулятивные</w:t>
      </w:r>
    </w:p>
    <w:p w:rsidR="00823FC6" w:rsidRDefault="00823FC6" w:rsidP="00823FC6">
      <w:pPr>
        <w:tabs>
          <w:tab w:val="left" w:pos="360"/>
        </w:tabs>
        <w:spacing w:before="120" w:line="288" w:lineRule="auto"/>
        <w:ind w:left="284" w:hanging="284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Учащиеся научатся:</w:t>
      </w:r>
    </w:p>
    <w:p w:rsidR="00823FC6" w:rsidRDefault="00823FC6" w:rsidP="00823FC6">
      <w:pPr>
        <w:numPr>
          <w:ilvl w:val="0"/>
          <w:numId w:val="12"/>
        </w:numPr>
        <w:tabs>
          <w:tab w:val="left" w:pos="1004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соотносить свои действия с поставленной целью;</w:t>
      </w:r>
    </w:p>
    <w:p w:rsidR="00823FC6" w:rsidRDefault="00823FC6" w:rsidP="00823FC6">
      <w:pPr>
        <w:numPr>
          <w:ilvl w:val="0"/>
          <w:numId w:val="12"/>
        </w:numPr>
        <w:tabs>
          <w:tab w:val="left" w:pos="1004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выполнять учебные действия в устной и письменной форме.</w:t>
      </w:r>
    </w:p>
    <w:p w:rsidR="00823FC6" w:rsidRDefault="00823FC6" w:rsidP="00823FC6">
      <w:pPr>
        <w:tabs>
          <w:tab w:val="left" w:pos="284"/>
        </w:tabs>
        <w:spacing w:before="120"/>
        <w:ind w:hanging="28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Учащиеся получат возможность научиться:</w:t>
      </w:r>
    </w:p>
    <w:p w:rsidR="00823FC6" w:rsidRDefault="00823FC6" w:rsidP="00823FC6">
      <w:pPr>
        <w:numPr>
          <w:ilvl w:val="0"/>
          <w:numId w:val="13"/>
        </w:numPr>
        <w:tabs>
          <w:tab w:val="left" w:pos="360"/>
          <w:tab w:val="left" w:pos="900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учитывать выделенные учителем ориентиры действия при освоении нового художественного текста;</w:t>
      </w:r>
    </w:p>
    <w:p w:rsidR="00823FC6" w:rsidRDefault="00823FC6" w:rsidP="00823FC6">
      <w:pPr>
        <w:numPr>
          <w:ilvl w:val="0"/>
          <w:numId w:val="13"/>
        </w:numPr>
        <w:tabs>
          <w:tab w:val="left" w:pos="360"/>
          <w:tab w:val="left" w:pos="900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планировать свои учебные действия;</w:t>
      </w:r>
    </w:p>
    <w:p w:rsidR="00823FC6" w:rsidRDefault="00823FC6" w:rsidP="00823FC6">
      <w:pPr>
        <w:numPr>
          <w:ilvl w:val="0"/>
          <w:numId w:val="13"/>
        </w:numPr>
        <w:tabs>
          <w:tab w:val="left" w:pos="360"/>
          <w:tab w:val="left" w:pos="900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анализировать результаты своей деятельности, вносить необходимые поправки;</w:t>
      </w:r>
    </w:p>
    <w:p w:rsidR="00823FC6" w:rsidRDefault="00823FC6" w:rsidP="00823FC6">
      <w:pPr>
        <w:numPr>
          <w:ilvl w:val="0"/>
          <w:numId w:val="13"/>
        </w:numPr>
        <w:tabs>
          <w:tab w:val="left" w:pos="360"/>
          <w:tab w:val="left" w:pos="900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составлять план научно-популярной статьи, использовать его при пересказе;</w:t>
      </w:r>
    </w:p>
    <w:p w:rsidR="00823FC6" w:rsidRDefault="00823FC6" w:rsidP="00823FC6">
      <w:pPr>
        <w:numPr>
          <w:ilvl w:val="0"/>
          <w:numId w:val="13"/>
        </w:numPr>
        <w:tabs>
          <w:tab w:val="left" w:pos="360"/>
          <w:tab w:val="left" w:pos="900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планировать свою читательскую деятельность;</w:t>
      </w:r>
    </w:p>
    <w:p w:rsidR="00823FC6" w:rsidRPr="00E153DA" w:rsidRDefault="00823FC6" w:rsidP="00823FC6">
      <w:pPr>
        <w:numPr>
          <w:ilvl w:val="0"/>
          <w:numId w:val="13"/>
        </w:numPr>
        <w:tabs>
          <w:tab w:val="left" w:pos="360"/>
          <w:tab w:val="left" w:pos="900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планировать свою  деятельность при реализации проекта.</w:t>
      </w:r>
    </w:p>
    <w:p w:rsidR="00823FC6" w:rsidRDefault="00823FC6" w:rsidP="00823FC6">
      <w:pPr>
        <w:keepNext/>
        <w:ind w:hanging="284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Познавательные</w:t>
      </w:r>
    </w:p>
    <w:p w:rsidR="00823FC6" w:rsidRDefault="00823FC6" w:rsidP="00823FC6">
      <w:pPr>
        <w:tabs>
          <w:tab w:val="left" w:pos="284"/>
        </w:tabs>
        <w:spacing w:before="120" w:line="288" w:lineRule="auto"/>
        <w:ind w:left="284" w:hanging="284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Учащиеся научатся:</w:t>
      </w:r>
    </w:p>
    <w:p w:rsidR="00823FC6" w:rsidRDefault="00823FC6" w:rsidP="00823FC6">
      <w:pPr>
        <w:numPr>
          <w:ilvl w:val="0"/>
          <w:numId w:val="14"/>
        </w:numPr>
        <w:tabs>
          <w:tab w:val="left" w:pos="284"/>
          <w:tab w:val="left" w:pos="100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сравнивать произведения и героев;</w:t>
      </w:r>
    </w:p>
    <w:p w:rsidR="00823FC6" w:rsidRDefault="00823FC6" w:rsidP="00823FC6">
      <w:pPr>
        <w:numPr>
          <w:ilvl w:val="0"/>
          <w:numId w:val="14"/>
        </w:numPr>
        <w:tabs>
          <w:tab w:val="left" w:pos="28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устанавливать причинно-следственные связи между поступками героев произведений;</w:t>
      </w:r>
    </w:p>
    <w:p w:rsidR="00823FC6" w:rsidRDefault="00823FC6" w:rsidP="00823FC6">
      <w:pPr>
        <w:numPr>
          <w:ilvl w:val="0"/>
          <w:numId w:val="14"/>
        </w:numPr>
        <w:tabs>
          <w:tab w:val="left" w:pos="284"/>
        </w:tabs>
        <w:spacing w:line="288" w:lineRule="auto"/>
        <w:ind w:left="1004" w:hanging="100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свободно ориентироваться в аппарате учебника;</w:t>
      </w:r>
    </w:p>
    <w:p w:rsidR="00823FC6" w:rsidRDefault="00823FC6" w:rsidP="00823FC6">
      <w:pPr>
        <w:numPr>
          <w:ilvl w:val="0"/>
          <w:numId w:val="14"/>
        </w:numPr>
        <w:tabs>
          <w:tab w:val="left" w:pos="28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находить нужную информацию в словарях и справочниках в конце учебника.</w:t>
      </w:r>
    </w:p>
    <w:p w:rsidR="00823FC6" w:rsidRDefault="00823FC6" w:rsidP="00823FC6">
      <w:pPr>
        <w:tabs>
          <w:tab w:val="left" w:pos="284"/>
        </w:tabs>
        <w:spacing w:before="120"/>
        <w:ind w:hanging="28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>Учащиеся получат возможность научиться:</w:t>
      </w:r>
    </w:p>
    <w:p w:rsidR="00823FC6" w:rsidRDefault="00823FC6" w:rsidP="00823FC6">
      <w:pPr>
        <w:numPr>
          <w:ilvl w:val="0"/>
          <w:numId w:val="15"/>
        </w:numPr>
        <w:tabs>
          <w:tab w:val="left" w:pos="284"/>
          <w:tab w:val="left" w:pos="100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сравнивать и классифицировать жизненные явления;</w:t>
      </w:r>
    </w:p>
    <w:p w:rsidR="00823FC6" w:rsidRDefault="00823FC6" w:rsidP="00823FC6">
      <w:pPr>
        <w:numPr>
          <w:ilvl w:val="0"/>
          <w:numId w:val="15"/>
        </w:numPr>
        <w:tabs>
          <w:tab w:val="left" w:pos="284"/>
          <w:tab w:val="left" w:pos="100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выявлять аналогии между героями, произведениями, жизненными явлениями; </w:t>
      </w:r>
    </w:p>
    <w:p w:rsidR="00823FC6" w:rsidRDefault="00823FC6" w:rsidP="00823FC6">
      <w:pPr>
        <w:numPr>
          <w:ilvl w:val="0"/>
          <w:numId w:val="15"/>
        </w:numPr>
        <w:tabs>
          <w:tab w:val="left" w:pos="284"/>
          <w:tab w:val="left" w:pos="100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находить нужную информацию в школьном толковом словаре, детской энциклопедии;</w:t>
      </w:r>
    </w:p>
    <w:p w:rsidR="00823FC6" w:rsidRDefault="00823FC6" w:rsidP="00823FC6">
      <w:pPr>
        <w:numPr>
          <w:ilvl w:val="0"/>
          <w:numId w:val="15"/>
        </w:numPr>
        <w:tabs>
          <w:tab w:val="left" w:pos="284"/>
          <w:tab w:val="left" w:pos="100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сопоставлять информацию, полученную из научно-популярной статьи, с художественным произведением;</w:t>
      </w:r>
    </w:p>
    <w:p w:rsidR="00823FC6" w:rsidRDefault="00823FC6" w:rsidP="00823FC6">
      <w:pPr>
        <w:numPr>
          <w:ilvl w:val="0"/>
          <w:numId w:val="15"/>
        </w:numPr>
        <w:tabs>
          <w:tab w:val="left" w:pos="284"/>
          <w:tab w:val="left" w:pos="100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ориентироваться в аппарате книжного издания (название, автор, предисловие, оглавление, выходные сведения);</w:t>
      </w:r>
    </w:p>
    <w:p w:rsidR="00823FC6" w:rsidRDefault="00823FC6" w:rsidP="00823FC6">
      <w:pPr>
        <w:numPr>
          <w:ilvl w:val="0"/>
          <w:numId w:val="15"/>
        </w:numPr>
        <w:tabs>
          <w:tab w:val="left" w:pos="284"/>
          <w:tab w:val="left" w:pos="100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находить в библиотеке книги по заданной тематике, ориентироваться в сборниках произведений;</w:t>
      </w:r>
    </w:p>
    <w:p w:rsidR="00823FC6" w:rsidRDefault="00823FC6" w:rsidP="00823FC6">
      <w:pPr>
        <w:numPr>
          <w:ilvl w:val="0"/>
          <w:numId w:val="15"/>
        </w:numPr>
        <w:tabs>
          <w:tab w:val="left" w:pos="284"/>
          <w:tab w:val="left" w:pos="100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извлекать информацию из произведений изобразительного искусства;</w:t>
      </w:r>
    </w:p>
    <w:p w:rsidR="00823FC6" w:rsidRDefault="00823FC6" w:rsidP="00823FC6">
      <w:pPr>
        <w:numPr>
          <w:ilvl w:val="0"/>
          <w:numId w:val="15"/>
        </w:numPr>
        <w:tabs>
          <w:tab w:val="left" w:pos="284"/>
          <w:tab w:val="left" w:pos="100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знакомиться с детской периодической литературой.</w:t>
      </w:r>
    </w:p>
    <w:p w:rsidR="009D6BF9" w:rsidRPr="009D6BF9" w:rsidRDefault="009D6BF9" w:rsidP="009D6BF9">
      <w:pPr>
        <w:pStyle w:val="a4"/>
        <w:numPr>
          <w:ilvl w:val="0"/>
          <w:numId w:val="20"/>
        </w:numPr>
        <w:spacing w:line="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D6BF9">
        <w:rPr>
          <w:rFonts w:ascii="Times New Roman" w:hAnsi="Times New Roman"/>
          <w:color w:val="000000"/>
          <w:sz w:val="24"/>
          <w:szCs w:val="24"/>
        </w:rPr>
        <w:t>пользоваться словарями разного вида и назначения на начальном уровне.</w:t>
      </w:r>
    </w:p>
    <w:p w:rsidR="009D6BF9" w:rsidRPr="00E153DA" w:rsidRDefault="009D6BF9" w:rsidP="009D6BF9">
      <w:pPr>
        <w:tabs>
          <w:tab w:val="left" w:pos="284"/>
          <w:tab w:val="left" w:pos="1004"/>
        </w:tabs>
        <w:spacing w:line="288" w:lineRule="auto"/>
        <w:ind w:left="284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keepNext/>
        <w:ind w:hanging="284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Коммуникативные</w:t>
      </w:r>
    </w:p>
    <w:p w:rsidR="00823FC6" w:rsidRDefault="00823FC6" w:rsidP="00823FC6">
      <w:pPr>
        <w:tabs>
          <w:tab w:val="left" w:pos="284"/>
        </w:tabs>
        <w:spacing w:before="120" w:line="288" w:lineRule="auto"/>
        <w:ind w:left="284" w:hanging="284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Учащиеся научатся:</w:t>
      </w:r>
    </w:p>
    <w:p w:rsidR="00823FC6" w:rsidRDefault="00823FC6" w:rsidP="00823FC6">
      <w:pPr>
        <w:numPr>
          <w:ilvl w:val="0"/>
          <w:numId w:val="16"/>
        </w:numPr>
        <w:tabs>
          <w:tab w:val="left" w:pos="284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участвовать в коллективном обсуждении художественных произведений;</w:t>
      </w:r>
    </w:p>
    <w:p w:rsidR="00823FC6" w:rsidRDefault="00823FC6" w:rsidP="00823FC6">
      <w:pPr>
        <w:numPr>
          <w:ilvl w:val="0"/>
          <w:numId w:val="16"/>
        </w:numPr>
        <w:tabs>
          <w:tab w:val="left" w:pos="284"/>
        </w:tabs>
        <w:spacing w:line="288" w:lineRule="auto"/>
        <w:ind w:left="360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сотрудничать с одноклассниками в ходе проектной деятельности.</w:t>
      </w:r>
    </w:p>
    <w:p w:rsidR="00823FC6" w:rsidRDefault="00823FC6" w:rsidP="00823FC6">
      <w:pPr>
        <w:tabs>
          <w:tab w:val="left" w:pos="284"/>
        </w:tabs>
        <w:spacing w:before="120"/>
        <w:ind w:hanging="284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>Учащиеся получат возможность научиться:</w:t>
      </w:r>
    </w:p>
    <w:p w:rsidR="00823FC6" w:rsidRDefault="00823FC6" w:rsidP="00823FC6">
      <w:pPr>
        <w:numPr>
          <w:ilvl w:val="0"/>
          <w:numId w:val="17"/>
        </w:numPr>
        <w:tabs>
          <w:tab w:val="left" w:pos="284"/>
          <w:tab w:val="left" w:pos="100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работая в паре, аргументировать свою позицию, учитывать мнение партнера;</w:t>
      </w:r>
    </w:p>
    <w:p w:rsidR="00823FC6" w:rsidRDefault="00823FC6" w:rsidP="00823FC6">
      <w:pPr>
        <w:numPr>
          <w:ilvl w:val="0"/>
          <w:numId w:val="17"/>
        </w:numPr>
        <w:tabs>
          <w:tab w:val="left" w:pos="284"/>
          <w:tab w:val="left" w:pos="100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осуществлять взаимопомощь и взаимоконтроль при работе в группе;</w:t>
      </w:r>
    </w:p>
    <w:p w:rsidR="00823FC6" w:rsidRDefault="00823FC6" w:rsidP="00823FC6">
      <w:pPr>
        <w:numPr>
          <w:ilvl w:val="0"/>
          <w:numId w:val="17"/>
        </w:numPr>
        <w:tabs>
          <w:tab w:val="left" w:pos="284"/>
          <w:tab w:val="left" w:pos="100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овладевать диалогической формой речи;</w:t>
      </w:r>
    </w:p>
    <w:p w:rsidR="00823FC6" w:rsidRDefault="00823FC6" w:rsidP="00823FC6">
      <w:pPr>
        <w:numPr>
          <w:ilvl w:val="0"/>
          <w:numId w:val="17"/>
        </w:numPr>
        <w:tabs>
          <w:tab w:val="left" w:pos="284"/>
          <w:tab w:val="left" w:pos="1004"/>
        </w:tabs>
        <w:spacing w:line="288" w:lineRule="auto"/>
        <w:ind w:left="284" w:hanging="28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формулировать и задавать вопросы, необходимые для достижения конкретных результатов при работе в группе.</w:t>
      </w: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tabs>
          <w:tab w:val="left" w:pos="284"/>
          <w:tab w:val="left" w:pos="1004"/>
        </w:tabs>
        <w:spacing w:line="288" w:lineRule="auto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jc w:val="both"/>
        <w:rPr>
          <w:rFonts w:ascii="Times New Roman" w:eastAsia="Times New Roman" w:hAnsi="Times New Roman"/>
          <w:sz w:val="24"/>
        </w:rPr>
      </w:pPr>
    </w:p>
    <w:p w:rsidR="00837937" w:rsidRDefault="00837937" w:rsidP="00823FC6">
      <w:pPr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jc w:val="both"/>
        <w:rPr>
          <w:rFonts w:ascii="Times New Roman" w:eastAsia="Times New Roman" w:hAnsi="Times New Roman"/>
          <w:b/>
          <w:sz w:val="24"/>
        </w:rPr>
      </w:pPr>
    </w:p>
    <w:p w:rsidR="00823FC6" w:rsidRDefault="00823FC6" w:rsidP="00823FC6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t>6.Содержание  тем учебного предмета</w:t>
      </w:r>
    </w:p>
    <w:p w:rsidR="00823FC6" w:rsidRDefault="00823FC6" w:rsidP="00823FC6">
      <w:pPr>
        <w:spacing w:before="160" w:after="60"/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«Уж небо осенью дышало…»</w:t>
      </w:r>
      <w:r>
        <w:rPr>
          <w:rFonts w:ascii="Times New Roman" w:eastAsia="Times New Roman" w:hAnsi="Times New Roman"/>
          <w:sz w:val="24"/>
        </w:rPr>
        <w:t xml:space="preserve"> (15 ч)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К. Паустовский «Барсучий нос», «Подарок»; М. Пришвин из книги «Дорога к другу»; И. Бунин «Листопад»; Н. Рубцов «У сгнившей лесной избушки…»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Самостоятельное чтение</w:t>
      </w:r>
      <w:r>
        <w:rPr>
          <w:rFonts w:ascii="Times New Roman" w:eastAsia="Times New Roman" w:hAnsi="Times New Roman"/>
          <w:sz w:val="24"/>
        </w:rPr>
        <w:t>. М. Пришвин из книги «Лесная капель»; А. Фет «Осенняя роза»; А. Жигулин «Загорелась листва на березах…»</w:t>
      </w:r>
    </w:p>
    <w:p w:rsidR="00823FC6" w:rsidRDefault="00823FC6" w:rsidP="00823FC6">
      <w:pPr>
        <w:spacing w:before="160" w:after="60"/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Народные сказки</w:t>
      </w:r>
      <w:r>
        <w:rPr>
          <w:rFonts w:ascii="Times New Roman" w:eastAsia="Times New Roman" w:hAnsi="Times New Roman"/>
          <w:sz w:val="24"/>
        </w:rPr>
        <w:t xml:space="preserve"> (15 ч)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Русские сказки: «Семь Симеонов», «Иван — крестьянский сын и чудо-юдо»; литовская сказка «Жаба-королева»; таджикская сказка «Птица Кахна»; китайская сказка «Как юноша любимую искал».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Самостоятельное чтение</w:t>
      </w:r>
      <w:r>
        <w:rPr>
          <w:rFonts w:ascii="Times New Roman" w:eastAsia="Times New Roman" w:hAnsi="Times New Roman"/>
          <w:sz w:val="24"/>
        </w:rPr>
        <w:t xml:space="preserve">. Русская сказка «Царевна- лягушка»; казахская сказка «Мастер Али». </w:t>
      </w:r>
    </w:p>
    <w:p w:rsidR="00823FC6" w:rsidRDefault="00823FC6" w:rsidP="00823FC6">
      <w:pPr>
        <w:spacing w:before="160" w:after="60"/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Поэтические страницы</w:t>
      </w:r>
      <w:r>
        <w:rPr>
          <w:rFonts w:ascii="Times New Roman" w:eastAsia="Times New Roman" w:hAnsi="Times New Roman"/>
          <w:sz w:val="24"/>
        </w:rPr>
        <w:t xml:space="preserve"> (6 ч)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А. Пушкин «У лукоморья дуб зелёный…»; Ю. Мориц «Песенка про сказку»; немецкая баллада «Маленький скрипач»; Г. Сапгир «Сны».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Самостоятельное чтение</w:t>
      </w:r>
      <w:r>
        <w:rPr>
          <w:rFonts w:ascii="Times New Roman" w:eastAsia="Times New Roman" w:hAnsi="Times New Roman"/>
          <w:sz w:val="24"/>
        </w:rPr>
        <w:t xml:space="preserve">. К. Бальмонт «У чудищ»; С. Островой «Сказки». </w:t>
      </w:r>
    </w:p>
    <w:p w:rsidR="00823FC6" w:rsidRDefault="00823FC6" w:rsidP="00823FC6">
      <w:pPr>
        <w:spacing w:before="160" w:after="60"/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О мужестве и любви</w:t>
      </w:r>
      <w:r>
        <w:rPr>
          <w:rFonts w:ascii="Times New Roman" w:eastAsia="Times New Roman" w:hAnsi="Times New Roman"/>
          <w:sz w:val="24"/>
        </w:rPr>
        <w:t xml:space="preserve"> (11 ч)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В. Белов «Верный и Малька», «Малька провинилась», «Ещё про Мальку»; И. Тургенев «Воробей»; Н. Гарин-Михайловский «Тёма и Жучка»; Л. Толстой «Прыжок».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Самостоятельное чтение</w:t>
      </w:r>
      <w:r>
        <w:rPr>
          <w:rFonts w:ascii="Times New Roman" w:eastAsia="Times New Roman" w:hAnsi="Times New Roman"/>
          <w:sz w:val="24"/>
        </w:rPr>
        <w:t xml:space="preserve">. В. Астафьев «Белогрудка»; Е. Винокуров «Со мной в одной роте». </w:t>
      </w:r>
    </w:p>
    <w:p w:rsidR="00823FC6" w:rsidRDefault="00823FC6" w:rsidP="00823FC6">
      <w:pPr>
        <w:spacing w:before="160" w:after="60"/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«Зимы ждала, ждала природа…»</w:t>
      </w:r>
      <w:r>
        <w:rPr>
          <w:rFonts w:ascii="Times New Roman" w:eastAsia="Times New Roman" w:hAnsi="Times New Roman"/>
          <w:sz w:val="24"/>
        </w:rPr>
        <w:t xml:space="preserve"> (8 ч)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С. Есенин «Разгулялась вьюга»; А. Пушкин «В тот год осенняя погода…», «Зимнее утро», «Зимняя дорога»; Ф. Тютчев «Чародейкою зимою».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Самостоятельное чтение</w:t>
      </w:r>
      <w:r>
        <w:rPr>
          <w:rFonts w:ascii="Times New Roman" w:eastAsia="Times New Roman" w:hAnsi="Times New Roman"/>
          <w:sz w:val="24"/>
        </w:rPr>
        <w:t>. И. Бунин «Первый снег»; А. Твардовский «Утро»; М. Пришвин из книги «Глаза земли».</w:t>
      </w:r>
    </w:p>
    <w:p w:rsidR="00823FC6" w:rsidRDefault="00823FC6" w:rsidP="00823FC6">
      <w:pPr>
        <w:spacing w:before="160" w:after="60"/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Авторские сказки</w:t>
      </w:r>
      <w:r>
        <w:rPr>
          <w:rFonts w:ascii="Times New Roman" w:eastAsia="Times New Roman" w:hAnsi="Times New Roman"/>
          <w:sz w:val="24"/>
        </w:rPr>
        <w:t xml:space="preserve"> (14 ч)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А. Пушкин «Сказка о мёртвой царевне и о семи богатырях»; Х. К. Андерсен «Стойкий оловянный солдатик»; Л. Толстой «Царь и рубашка».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Самостоятельное чтение</w:t>
      </w:r>
      <w:r>
        <w:rPr>
          <w:rFonts w:ascii="Times New Roman" w:eastAsia="Times New Roman" w:hAnsi="Times New Roman"/>
          <w:sz w:val="24"/>
        </w:rPr>
        <w:t>. Х. К. Андерсен «Штопальная игла»; С. Седов «Король красуется».</w:t>
      </w:r>
    </w:p>
    <w:p w:rsidR="00823FC6" w:rsidRDefault="00823FC6" w:rsidP="00823FC6">
      <w:pPr>
        <w:spacing w:before="160" w:after="60"/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Басни</w:t>
      </w:r>
      <w:r>
        <w:rPr>
          <w:rFonts w:ascii="Times New Roman" w:eastAsia="Times New Roman" w:hAnsi="Times New Roman"/>
          <w:sz w:val="24"/>
        </w:rPr>
        <w:t xml:space="preserve"> (9 ч)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О. Мандельштам «Муха»; Эзоп «Мухи», «Кошка и мыши»; Л. Толстой «Отец и сыновья», «Лгун»; И. Крылов «Лебедь, Щука и Рак», «Слон и Моська», «Две Бочки».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Пословицы.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Самостоятельное чтение</w:t>
      </w:r>
      <w:r>
        <w:rPr>
          <w:rFonts w:ascii="Times New Roman" w:eastAsia="Times New Roman" w:hAnsi="Times New Roman"/>
          <w:sz w:val="24"/>
        </w:rPr>
        <w:t>. Федр «Лягушка и мышь»; Л. Толстой «Комар и лев»; И. Крылов «Мышь и Крыса».</w:t>
      </w:r>
    </w:p>
    <w:p w:rsidR="00823FC6" w:rsidRDefault="00823FC6" w:rsidP="00823FC6">
      <w:pPr>
        <w:spacing w:before="160" w:after="60"/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Братья наши меньшие</w:t>
      </w:r>
      <w:r>
        <w:rPr>
          <w:rFonts w:ascii="Times New Roman" w:eastAsia="Times New Roman" w:hAnsi="Times New Roman"/>
          <w:sz w:val="24"/>
        </w:rPr>
        <w:t xml:space="preserve"> (16 ч)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А. Чехов «Белолобый»; М. Пришвин «Лимон»; Л. Толстой «Лев и собачка»; К. Паустовский «Кот Ворюга».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Самостоятельное чтение</w:t>
      </w:r>
      <w:r>
        <w:rPr>
          <w:rFonts w:ascii="Times New Roman" w:eastAsia="Times New Roman" w:hAnsi="Times New Roman"/>
          <w:sz w:val="24"/>
        </w:rPr>
        <w:t>. Саша Чёрный «Ослёнок»; А. Куприн «Завирайка».</w:t>
      </w:r>
    </w:p>
    <w:p w:rsidR="00823FC6" w:rsidRDefault="00823FC6" w:rsidP="00823FC6">
      <w:pPr>
        <w:spacing w:before="160" w:after="60"/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О совести и долге</w:t>
      </w:r>
      <w:r>
        <w:rPr>
          <w:rFonts w:ascii="Times New Roman" w:eastAsia="Times New Roman" w:hAnsi="Times New Roman"/>
          <w:sz w:val="24"/>
        </w:rPr>
        <w:t xml:space="preserve"> (13 ч)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Ю. Яковлев «Полосатая палка»; А. Платонов «Разноцветная бабочка»; А. Кешоков «Мне больно, мальчики»; К. Паустовский «Тёплый хлеб».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Самостоятельное чтение</w:t>
      </w:r>
      <w:r>
        <w:rPr>
          <w:rFonts w:ascii="Times New Roman" w:eastAsia="Times New Roman" w:hAnsi="Times New Roman"/>
          <w:sz w:val="24"/>
        </w:rPr>
        <w:t>. К. Ушинский «Слепая лошадь»; Р. Сеф «Добрый человек».</w:t>
      </w:r>
    </w:p>
    <w:p w:rsidR="00823FC6" w:rsidRDefault="00823FC6" w:rsidP="00823FC6">
      <w:pPr>
        <w:spacing w:before="160" w:after="60"/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t>Весна пришла</w:t>
      </w:r>
      <w:r>
        <w:rPr>
          <w:rFonts w:ascii="Times New Roman" w:eastAsia="Times New Roman" w:hAnsi="Times New Roman"/>
          <w:sz w:val="24"/>
        </w:rPr>
        <w:t xml:space="preserve"> (10 ч)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Русские народные песни: «Жаворонушки», «Берёзонька»; А. Фет «Весенний дождь», «Рыбка»; К. Бальмонт «Золотая рыбка»; М. Пришвин «Лесная капель». 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Самостоятельное чтение</w:t>
      </w:r>
      <w:r>
        <w:rPr>
          <w:rFonts w:ascii="Times New Roman" w:eastAsia="Times New Roman" w:hAnsi="Times New Roman"/>
          <w:sz w:val="24"/>
        </w:rPr>
        <w:t>. В. Астафьев «Весенний остров»; О. Дриз «Как сделать утро волшебным».</w:t>
      </w:r>
    </w:p>
    <w:p w:rsidR="00823FC6" w:rsidRDefault="00823FC6" w:rsidP="00823FC6">
      <w:pPr>
        <w:spacing w:before="160" w:after="60"/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И в шутку, и всерьёз</w:t>
      </w:r>
      <w:r>
        <w:rPr>
          <w:rFonts w:ascii="Times New Roman" w:eastAsia="Times New Roman" w:hAnsi="Times New Roman"/>
          <w:sz w:val="24"/>
        </w:rPr>
        <w:t xml:space="preserve"> (19 ч)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Шутки-прибаутки; русская сказка «Болтливая баба»; А. Линдгрен «Как Эмиль угодил головой в супницу»; С. Маршак «Про двух соседей», «Старуха, дверь закрой!»; М. Зощенко «Великие путешественники».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Самостоятельное чтение</w:t>
      </w:r>
      <w:r>
        <w:rPr>
          <w:rFonts w:ascii="Times New Roman" w:eastAsia="Times New Roman" w:hAnsi="Times New Roman"/>
          <w:sz w:val="24"/>
        </w:rPr>
        <w:t>. А. Усачёв «На чём держится Земля»; А. Дорофеев «Укушенные».</w:t>
      </w: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709"/>
        <w:rPr>
          <w:rFonts w:ascii="Times New Roman" w:hAnsi="Times New Roman"/>
          <w:b/>
          <w:bCs/>
          <w:smallCaps/>
          <w:sz w:val="24"/>
          <w:szCs w:val="24"/>
        </w:rPr>
      </w:pPr>
      <w:r>
        <w:rPr>
          <w:rFonts w:ascii="Times New Roman" w:hAnsi="Times New Roman"/>
          <w:b/>
          <w:bCs/>
          <w:smallCaps/>
          <w:sz w:val="24"/>
          <w:szCs w:val="24"/>
        </w:rPr>
        <w:lastRenderedPageBreak/>
        <w:t>7.тематическое планирование с определением основных видов учебной деятельности</w:t>
      </w:r>
    </w:p>
    <w:p w:rsidR="00823FC6" w:rsidRPr="00A4657B" w:rsidRDefault="00823FC6" w:rsidP="00823FC6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9"/>
        <w:gridCol w:w="813"/>
        <w:gridCol w:w="854"/>
        <w:gridCol w:w="1530"/>
        <w:gridCol w:w="173"/>
        <w:gridCol w:w="424"/>
        <w:gridCol w:w="5237"/>
      </w:tblGrid>
      <w:tr w:rsidR="00823FC6" w:rsidRPr="00A4657B" w:rsidTr="00522032">
        <w:trPr>
          <w:trHeight w:val="384"/>
        </w:trPr>
        <w:tc>
          <w:tcPr>
            <w:tcW w:w="3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823FC6" w:rsidRPr="00A4657B" w:rsidRDefault="00823FC6" w:rsidP="00823F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823FC6" w:rsidRPr="00A4657B" w:rsidRDefault="00823FC6" w:rsidP="00823F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110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823FC6" w:rsidRPr="00A4657B" w:rsidRDefault="00823FC6" w:rsidP="00823F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823FC6" w:rsidRPr="00A4657B" w:rsidRDefault="00823FC6" w:rsidP="00823F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виды учебной деятельности</w:t>
            </w:r>
          </w:p>
        </w:tc>
      </w:tr>
      <w:tr w:rsidR="00823FC6" w:rsidRPr="00A4657B" w:rsidTr="00522032">
        <w:trPr>
          <w:trHeight w:val="384"/>
        </w:trPr>
        <w:tc>
          <w:tcPr>
            <w:tcW w:w="31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823FC6" w:rsidRPr="00A4657B" w:rsidRDefault="00823FC6" w:rsidP="00823F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823FC6" w:rsidRDefault="00823FC6" w:rsidP="00823F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пл.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823FC6" w:rsidRDefault="00823FC6" w:rsidP="00823F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Факт.</w:t>
            </w:r>
          </w:p>
        </w:tc>
        <w:tc>
          <w:tcPr>
            <w:tcW w:w="110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823FC6" w:rsidRPr="00A4657B" w:rsidRDefault="00823FC6" w:rsidP="00823F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:rsidR="00823FC6" w:rsidRDefault="00823FC6" w:rsidP="00823F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23FC6" w:rsidRPr="00A4657B" w:rsidTr="00823FC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0121B" w:rsidRDefault="00823FC6" w:rsidP="00823F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«Уж небо осенью дышало…» (15 часов)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22E7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701E4D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4657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К. Г. Паустовский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4657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«Барсучий нос». </w:t>
            </w:r>
            <w:r w:rsidRPr="00A4657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Первичное знакомство с текстом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(с. 4-9)</w:t>
            </w: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Определять способы выражения авторской позиции, читать произведение с соблюдением норм литературного произношения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живую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Находить и выделять нужную информацию в тексте, контролировать правильность выполнения работы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22E7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4657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К. Г. Паустовский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0B6491">
              <w:rPr>
                <w:rFonts w:ascii="Times New Roman" w:hAnsi="Times New Roman"/>
                <w:b w:val="0"/>
                <w:sz w:val="24"/>
                <w:szCs w:val="24"/>
              </w:rPr>
              <w:t>«Барсучий нос». Работа с текстом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4-9)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Подбирать заголовки к логическим частям произведения, пересказывать текст по составленному плану, читать произведение с соблюдением норм произношения, правильным интонированием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живую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свою 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работу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22E7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4657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К. Г. Паустовский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0B6491">
              <w:rPr>
                <w:rFonts w:ascii="Times New Roman" w:hAnsi="Times New Roman"/>
                <w:b w:val="0"/>
                <w:sz w:val="24"/>
                <w:szCs w:val="24"/>
              </w:rPr>
              <w:t>«Барсучий нос». Обобщение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4-9)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Иллюстрировать литературное произведение устно и графически, пересказывать текст выборочно и творчески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живую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Взаимо- и самоконтроль, оценка своей деятельности и деятельности одноклассников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22E7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B80308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 xml:space="preserve">И. А. </w:t>
            </w:r>
            <w:r w:rsidRPr="00B80308">
              <w:rPr>
                <w:rFonts w:ascii="Times New Roman" w:hAnsi="Times New Roman"/>
                <w:bCs/>
                <w:sz w:val="24"/>
                <w:szCs w:val="24"/>
              </w:rPr>
              <w:t xml:space="preserve">Бунин </w:t>
            </w:r>
            <w:r w:rsidRPr="00B80308">
              <w:rPr>
                <w:rFonts w:ascii="Times New Roman" w:hAnsi="Times New Roman"/>
                <w:sz w:val="24"/>
                <w:szCs w:val="24"/>
              </w:rPr>
              <w:t>«Листопад». Знакомство с текстом</w:t>
            </w:r>
            <w:r w:rsidRPr="00B80308">
              <w:rPr>
                <w:rFonts w:ascii="Times New Roman" w:hAnsi="Times New Roman"/>
                <w:spacing w:val="-4"/>
                <w:sz w:val="24"/>
                <w:szCs w:val="24"/>
              </w:rPr>
              <w:t>(с. 10-12)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Читать произведение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живую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22E7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B80308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И. А. Бунин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«Листопад»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lastRenderedPageBreak/>
              <w:t>(с. 10-12)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Иллюстрировать литературное произведение устно и графически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Понимать и любить живую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222E79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B80308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 xml:space="preserve">М. М. Пришвин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«Хрустальный день»,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«Капитан-паук»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13-14)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Читать произведение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живую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задач, строить логические рассуждения, выделять существенную информацию из текстов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2E7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B80308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 xml:space="preserve">М. М. Пришвин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80308">
              <w:rPr>
                <w:rFonts w:ascii="Times New Roman" w:hAnsi="Times New Roman"/>
                <w:sz w:val="24"/>
                <w:szCs w:val="24"/>
              </w:rPr>
              <w:t>«Недосмотренные грибы»</w:t>
            </w:r>
            <w:r w:rsidRPr="00B8030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(с. 15)</w:t>
            </w:r>
          </w:p>
          <w:p w:rsidR="00823FC6" w:rsidRPr="00B80308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ind w:right="-92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6"/>
                <w:sz w:val="24"/>
                <w:szCs w:val="24"/>
              </w:rPr>
              <w:t>Прогнозировать содержание произведения по его заглавию, находить ключевые слова, определять основную мысль прочитанного, выражать ее своими словами, пересказывать текст подробно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живую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задач, строить логические рассуждения, выделять существенную информацию из текстов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2E7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B80308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Н. Рубцов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«У сгнившей лесной избушки»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16-17)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Читать произведение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живую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задач, строить логические рассуждения, сравнивать произведения, проводить аналогии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2E7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B80308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К. Г. Паустовский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«Подарок». Первичное знакомство с текстом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18-23)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tabs>
                <w:tab w:val="left" w:pos="360"/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основную мысль прочитанного, выражать ее своими словами, выделять смысловые части текста, составлять план изложения текста с помощью учителя, формулировать вопросы ко всему тексту и отдельным его частям</w:t>
            </w:r>
          </w:p>
          <w:p w:rsidR="00823FC6" w:rsidRPr="00A4657B" w:rsidRDefault="00823FC6" w:rsidP="00823FC6">
            <w:pPr>
              <w:ind w:right="-9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Понимать и любить живую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Корректно строить речь при решении коммуникативных задач, строить логические рассуждения, 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2E7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B80308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К. Г. Паустовский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 xml:space="preserve">«Подарок».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18-23)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Пересказывать текст выборочно, с включением описаний, устно иллюстрировать сюжет произведения, описывать персонажей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живую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 xml:space="preserve">учитывать выделенные учителем ориентиры действия при освоении нового художественного текста, выполнять учебные действия в устной и письменной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форме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2E79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8"/>
              <w:spacing w:before="0" w:after="0"/>
            </w:pPr>
            <w:r w:rsidRPr="00A4657B">
              <w:t>Внеклассное чтение.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Осень в произведениях русских писателей.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B6491">
              <w:rPr>
                <w:rFonts w:ascii="Times New Roman" w:hAnsi="Times New Roman"/>
                <w:b w:val="0"/>
                <w:sz w:val="24"/>
                <w:szCs w:val="24"/>
              </w:rPr>
              <w:t xml:space="preserve">Анатолий Жигулин, А. Фет и др. </w:t>
            </w: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26-27)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 о литературном произведении, выражать его на доступном уровне в устной и письменной речи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живую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Ставить новые задачи для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освоения художественного текста в сотрудничестве с учителем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, планировать собственные действия и соотносить их с поставленной целью,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сравнивать произведения,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222E79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8"/>
              <w:spacing w:before="0" w:after="0"/>
            </w:pPr>
            <w:r w:rsidRPr="00A4657B">
              <w:t>Внеклассное чтение.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Осень в произведениях русских писателей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26-27)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Обращаться к титульным данным; ориентироваться в мире книг по алфавитному каталогу, открытому доступу книг в детской библиотеке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живую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Ставить новые задачи для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освоения художественного текста в сотрудничестве с учителем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, планировать собственные действия и соотносить их с поставленной целью,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сравнивать произведения,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22E7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8"/>
              <w:spacing w:before="0" w:after="0"/>
            </w:pPr>
            <w:r w:rsidRPr="00A4657B">
              <w:t xml:space="preserve">Картинная </w:t>
            </w:r>
            <w:r w:rsidRPr="00A4657B">
              <w:lastRenderedPageBreak/>
              <w:t>галерея.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И. И. Левитан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«Лесное озеро»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24-25)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Создавать устное высказывание с выражением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личного отношения к изображенному, высказывать свое суждение об эстетической ценности художественного произведения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живую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задач, аргументировать собственную позицию, учитывать выделенные учителем ориентиры действия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22E79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Pr="00A4657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222E79" w:rsidRDefault="00222E79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657B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22E79">
              <w:rPr>
                <w:rFonts w:ascii="Times New Roman" w:hAnsi="Times New Roman"/>
                <w:sz w:val="24"/>
                <w:szCs w:val="24"/>
              </w:rPr>
              <w:t>4</w:t>
            </w:r>
            <w:r w:rsidR="002E21EA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2E21EA" w:rsidRDefault="002E21EA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3FC6" w:rsidRPr="00A4657B" w:rsidRDefault="00222E79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>Работа с научно-популярными текстами.</w:t>
            </w:r>
          </w:p>
          <w:p w:rsidR="00823FC6" w:rsidRDefault="00823FC6" w:rsidP="00823FC6">
            <w:pPr>
              <w:pStyle w:val="10"/>
              <w:spacing w:before="0" w:after="0"/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Контрольное </w:t>
            </w:r>
            <w:r w:rsidRPr="00A4657B">
              <w:rPr>
                <w:rFonts w:ascii="Times New Roman" w:hAnsi="Times New Roman"/>
                <w:b w:val="0"/>
                <w:iCs/>
                <w:sz w:val="24"/>
                <w:szCs w:val="24"/>
              </w:rPr>
              <w:t>чтение</w:t>
            </w: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 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118-119)</w:t>
            </w:r>
          </w:p>
          <w:p w:rsidR="00823FC6" w:rsidRPr="000B6491" w:rsidRDefault="00823FC6" w:rsidP="00823FC6">
            <w:pPr>
              <w:pStyle w:val="10"/>
              <w:spacing w:before="0" w:after="0"/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Ориентироваться в научно-популярном и учебном тексте, использовать полученную информацию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живую природу, бережно относиться к ней, понимать важность учения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собственные действия и соотносить их с поставленной целью,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выделять существенную информацию из текстов разных 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видов</w:t>
            </w:r>
          </w:p>
        </w:tc>
      </w:tr>
      <w:tr w:rsidR="00823FC6" w:rsidRPr="00A4657B" w:rsidTr="00823FC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0121B" w:rsidRDefault="00823FC6" w:rsidP="00823F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Народные сказки (15 часов)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22E79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«Семь Симеонов» (</w:t>
            </w:r>
            <w:r w:rsidRPr="00A4657B">
              <w:rPr>
                <w:rFonts w:ascii="Times New Roman" w:hAnsi="Times New Roman"/>
                <w:i/>
                <w:iCs/>
                <w:sz w:val="24"/>
                <w:szCs w:val="24"/>
              </w:rPr>
              <w:t>русская народная сказка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). Первичное знакомство с текстом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28-36)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Читать произведения разных жанров с соблюдением норм </w:t>
            </w:r>
            <w:r w:rsidRPr="00A4657B">
              <w:rPr>
                <w:rFonts w:ascii="Times New Roman" w:hAnsi="Times New Roman"/>
                <w:spacing w:val="-2"/>
                <w:sz w:val="24"/>
                <w:szCs w:val="24"/>
              </w:rPr>
              <w:t>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Осознавать связь с жизнью своего народа и Родины, этническую принадлежность; понимать общность нравственных категорий (добра и зла) у разных народов, моральных норм, понятий о нравственных и безнравственных поступках</w:t>
            </w:r>
          </w:p>
          <w:p w:rsidR="00823FC6" w:rsidRPr="00A4657B" w:rsidRDefault="00823FC6" w:rsidP="00823FC6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выполнять учебные действия в устной и письменной форме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222E79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«Семь Симеонов» (</w:t>
            </w:r>
            <w:r w:rsidRPr="00A4657B">
              <w:rPr>
                <w:rFonts w:ascii="Times New Roman" w:hAnsi="Times New Roman"/>
                <w:i/>
                <w:iCs/>
                <w:sz w:val="24"/>
                <w:szCs w:val="24"/>
              </w:rPr>
              <w:t>русская народная сказка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). Анализ текста, обобщение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28-36)</w:t>
            </w:r>
          </w:p>
          <w:p w:rsidR="00823FC6" w:rsidRPr="000B6491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tabs>
                <w:tab w:val="left" w:pos="360"/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Пересказывать текст подробно, выделять смысловые части текста, составлять простой план изложения текста с помощью учителя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Осознавать связь с жизнью своего народа и Родины, этническую принадлежность; понимать общность нравственных категорий (добра и зла) у разных народов, моральных норм, понятий о нравственных и безнравственных поступках</w:t>
            </w:r>
          </w:p>
          <w:p w:rsidR="00823FC6" w:rsidRPr="00A4657B" w:rsidRDefault="00823FC6" w:rsidP="00823FC6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 xml:space="preserve">учитывать выделенные учителем ориентиры действия при освоении нового художественного текста, корректно строить речь при решении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222E79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«Иван — крестьянский сын и чудо-юдо» (</w:t>
            </w:r>
            <w:r w:rsidRPr="00A4657B">
              <w:rPr>
                <w:rFonts w:ascii="Times New Roman" w:hAnsi="Times New Roman"/>
                <w:i/>
                <w:iCs/>
                <w:sz w:val="24"/>
                <w:szCs w:val="24"/>
              </w:rPr>
              <w:t>русская народная сказка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). Первичное знакомство с текстом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37-45)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Осознавать связь с жизнью своего народа и Родины, этническую принадлежность; понимать общность нравственных категорий (добра и зла) у разных народов, моральных норм, понятий о нравственных и безнравственных поступках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22E7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«Иван — крестьянский сын и чудо-юдо» (</w:t>
            </w:r>
            <w:r w:rsidRPr="00A4657B">
              <w:rPr>
                <w:rFonts w:ascii="Times New Roman" w:hAnsi="Times New Roman"/>
                <w:i/>
                <w:iCs/>
                <w:sz w:val="24"/>
                <w:szCs w:val="24"/>
              </w:rPr>
              <w:t>русская народная сказка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). Анализ текста, обобщение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37-45)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Определять основную мысль прочитанного, выражать ее своими словами, создавать текст по аналогии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Осознавать связь с жизнью своего народа и Родины, этническую принадлежность; понимать общность нравственных категорий (добра и зла) у разных народов, моральных норм, понятий о нравственных и безнравственных поступках</w:t>
            </w:r>
          </w:p>
          <w:p w:rsidR="00823FC6" w:rsidRPr="00A4657B" w:rsidRDefault="00823FC6" w:rsidP="00823FC6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задач, точно и последовательно передавать партнеру необходимую информацию; оказывать в сотрудничестве необходимую взаимопомощь, осуществлять взаимоконтроль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22E7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/>
                <w:noProof/>
                <w:sz w:val="24"/>
                <w:szCs w:val="24"/>
              </w:rPr>
              <w:t xml:space="preserve">Внеклассное чтение. </w:t>
            </w:r>
            <w:r w:rsidRPr="00A4657B">
              <w:rPr>
                <w:rFonts w:ascii="Times New Roman" w:hAnsi="Times New Roman"/>
                <w:noProof/>
                <w:sz w:val="24"/>
                <w:szCs w:val="24"/>
              </w:rPr>
              <w:t>Русские народные сказки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46)</w:t>
            </w:r>
          </w:p>
          <w:p w:rsidR="00823FC6" w:rsidRPr="000B6491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Обращаться к титульным данным; ориентироваться в мире книг по алфавитному каталогу, открытому доступу книг в детской библиотеке</w:t>
            </w:r>
          </w:p>
          <w:p w:rsidR="00823FC6" w:rsidRPr="006D67BE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Осознавать связь с жизнью своего народа и Родины, этническую принадлежность; понимать общность нравственных категорий (добра и зла) у разных народов, моральных норм, понятий о нравственных и безнравственных поступках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собственную читательскую деятельность,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точно и последовательно передавать партнеру необходимую информацию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22E7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iCs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Внеклассное чтение.</w:t>
            </w:r>
            <w:r w:rsidRPr="00A4657B">
              <w:rPr>
                <w:rFonts w:ascii="Times New Roman" w:hAnsi="Times New Roman"/>
                <w:bCs/>
                <w:iCs/>
                <w:noProof/>
                <w:sz w:val="24"/>
                <w:szCs w:val="24"/>
              </w:rPr>
              <w:t xml:space="preserve"> «Иван-царевич и серый волк» (русская народная сказка)</w:t>
            </w: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Обращаться к титульным данным; ориентироваться в мире книг, составлять личное мнение о литературном произведении, выражать его на доступном уровне в устной и письменной речи</w:t>
            </w:r>
          </w:p>
          <w:p w:rsidR="00823FC6" w:rsidRPr="00A4657B" w:rsidRDefault="00823FC6" w:rsidP="00823FC6">
            <w:pPr>
              <w:tabs>
                <w:tab w:val="left" w:pos="900"/>
              </w:tabs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Осознавать связь с жизнью своего народа и Родины, этническую принадлежность; понимать общность нравственных категорий (добра и зла) у разных народов, моральных норм, понятий о </w:t>
            </w:r>
            <w:r w:rsidRPr="00A4657B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lastRenderedPageBreak/>
              <w:t>нравственных и безнравственных поступках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>Планировать собственную читательскую деятельность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22E79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8"/>
              <w:spacing w:before="0" w:after="0"/>
              <w:rPr>
                <w:i w:val="0"/>
              </w:rPr>
            </w:pPr>
            <w:r w:rsidRPr="00A4657B">
              <w:t>Картинная галерея.</w:t>
            </w:r>
            <w:r w:rsidRPr="00A4657B">
              <w:rPr>
                <w:i w:val="0"/>
              </w:rPr>
              <w:t xml:space="preserve"> </w:t>
            </w:r>
            <w:r w:rsidRPr="00A4657B">
              <w:rPr>
                <w:bCs/>
                <w:i w:val="0"/>
              </w:rPr>
              <w:t xml:space="preserve">В. М. Васнецов </w:t>
            </w:r>
            <w:r w:rsidRPr="00A4657B">
              <w:rPr>
                <w:i w:val="0"/>
              </w:rPr>
              <w:t>«Иван-царевич на сером волке»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62-63)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Создавать устное высказывание с выражением личного отношения к изображенному, высказывать свое суждение об эстетической ценности художественного произведения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Осознавать связь с жизнью своего народа и Родины, этническую принадлежность,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задач, аргументировать собственную позицию, учитывать выделенные учителем ориентиры действия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22E7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«Жаба-королева» 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(</w:t>
            </w:r>
            <w:r w:rsidRPr="00A4657B">
              <w:rPr>
                <w:rFonts w:ascii="Times New Roman" w:hAnsi="Times New Roman"/>
                <w:i/>
                <w:iCs/>
                <w:sz w:val="24"/>
                <w:szCs w:val="24"/>
              </w:rPr>
              <w:t>литовская народная сказка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47-49)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spacing w:line="22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6"/>
                <w:sz w:val="24"/>
                <w:szCs w:val="24"/>
              </w:rPr>
              <w:t>Читать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прочитанного, пересказывать текст выборочно</w:t>
            </w:r>
          </w:p>
          <w:p w:rsidR="00823FC6" w:rsidRPr="00A4657B" w:rsidRDefault="00823FC6" w:rsidP="00823FC6">
            <w:pPr>
              <w:spacing w:line="22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общность нравственных категорий (добра и зла) у разных народов, моральных норм, понятий о нравственных и безнравственных поступках</w:t>
            </w:r>
          </w:p>
          <w:p w:rsidR="00823FC6" w:rsidRPr="00A4657B" w:rsidRDefault="00823FC6" w:rsidP="00823FC6">
            <w:pPr>
              <w:spacing w:line="220" w:lineRule="exact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выполнять учебные действия в устной и письменной форме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222E79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af5"/>
              <w:tabs>
                <w:tab w:val="clear" w:pos="4677"/>
                <w:tab w:val="clear" w:pos="9355"/>
              </w:tabs>
            </w:pPr>
            <w:r w:rsidRPr="00A4657B">
              <w:t>«Птица Кахна» (</w:t>
            </w:r>
            <w:r w:rsidRPr="00A4657B">
              <w:rPr>
                <w:i/>
                <w:iCs/>
              </w:rPr>
              <w:t>таджикская народная сказка</w:t>
            </w:r>
            <w:r w:rsidRPr="00A4657B">
              <w:t>)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50-53)</w:t>
            </w:r>
          </w:p>
          <w:p w:rsidR="00823FC6" w:rsidRPr="00A4657B" w:rsidRDefault="00823FC6" w:rsidP="00823FC6">
            <w:pPr>
              <w:pStyle w:val="af5"/>
              <w:tabs>
                <w:tab w:val="clear" w:pos="4677"/>
                <w:tab w:val="clear" w:pos="9355"/>
              </w:tabs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spacing w:line="22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6"/>
                <w:sz w:val="24"/>
                <w:szCs w:val="24"/>
              </w:rPr>
              <w:t>Читать произведения разных жанров с соблюдением норм литературного произношения, пересказывать текст подробно, выделять смысловые части текста, составлять простой план изложения текста с помощью учителя</w:t>
            </w:r>
          </w:p>
          <w:p w:rsidR="00823FC6" w:rsidRPr="00A4657B" w:rsidRDefault="00823FC6" w:rsidP="00823FC6">
            <w:pPr>
              <w:spacing w:line="22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общность нравственных категорий (добра и зла) у разных народов, моральных норм, понятий о нравственных и безнравственных поступках</w:t>
            </w:r>
          </w:p>
          <w:p w:rsidR="00823FC6" w:rsidRPr="00A4657B" w:rsidRDefault="00823FC6" w:rsidP="00823FC6">
            <w:pPr>
              <w:tabs>
                <w:tab w:val="left" w:pos="900"/>
              </w:tabs>
              <w:spacing w:line="22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pacing w:val="-6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выполнять учебные действия в устной и письменной форме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2E7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«Как юноша любимую искал» (</w:t>
            </w:r>
            <w:r w:rsidRPr="00A4657B">
              <w:rPr>
                <w:rFonts w:ascii="Times New Roman" w:hAnsi="Times New Roman"/>
                <w:i/>
                <w:iCs/>
                <w:sz w:val="24"/>
                <w:szCs w:val="24"/>
              </w:rPr>
              <w:t>китайская народная сказка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 xml:space="preserve">). Первичное 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знакомство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54-61)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Читать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общность нравственных категорий (добра и зла) у разных народов, моральных норм, понятий о нравственных и безнравственных поступках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Владеть диалогической формой речи, выделять существенную информацию из текстов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2E7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«Как юноша любимую искал»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r w:rsidRPr="00A4657B">
              <w:rPr>
                <w:rFonts w:ascii="Times New Roman" w:hAnsi="Times New Roman"/>
                <w:i/>
                <w:iCs/>
                <w:sz w:val="24"/>
                <w:szCs w:val="24"/>
              </w:rPr>
              <w:t>китайская народная сказка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). Анализ текста, обобщение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54-61)</w:t>
            </w:r>
          </w:p>
          <w:p w:rsidR="00823FC6" w:rsidRPr="000B6491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Пересказывать текст подробно, формулировать вопросы ко всему тексту и отдельным его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частям, устно иллюстрировать сюжет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общность нравственных категорий (добра и зла) у разных народов, моральных норм, понятий о нравственных и безнравственных 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поступках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Владеть диалогической формой речи, выделять существенную информацию из текстов, сравнивать произведения и их героев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2E7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8"/>
              <w:spacing w:before="0" w:after="0"/>
            </w:pPr>
            <w:r w:rsidRPr="00A4657B">
              <w:t>Внеклассное чтение.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Сказки народов мира. «Царевна-лягушка»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(русская народная сказка)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64-75)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Читать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Осознавать связь с жизнью своего народа и Родины, этническую принадлежность; понимать общность нравственных категорий (добра и зла) у разных народов, моральных норм, понятий о нравственных и 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безнравственных поступках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>Планировать собственную читательскую деятельность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222E79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8"/>
              <w:spacing w:before="0" w:after="0"/>
            </w:pPr>
            <w:r w:rsidRPr="00A4657B">
              <w:t>Внеклассное чтение.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Сказки народов мира.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Библиотечный урок</w:t>
            </w: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Обращаться к титульным данным, аннотациям, предисловию и послесловию; ориентироваться в мире книг по алфавитному каталогу, открытому доступу книг в детской библиотеке, определять основную мысль прочитанного, выражать ее своими словами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общность нравственных категорий (добра и зла) у разных народов, моральных норм, понятий о нравственных и безнравственных поступках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>Планировать собственную читательскую деятельность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22E79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29</w:t>
            </w:r>
            <w:r w:rsidRPr="00A4657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222E79" w:rsidRDefault="00222E79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657B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22E7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22E7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rPr>
                <w:rFonts w:ascii="Times New Roman" w:hAnsi="Times New Roman"/>
                <w:bCs/>
                <w:iCs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Внеклассное чтение.</w:t>
            </w:r>
            <w:r w:rsidRPr="00A4657B">
              <w:rPr>
                <w:rFonts w:ascii="Times New Roman" w:hAnsi="Times New Roman"/>
                <w:bCs/>
                <w:iCs/>
                <w:noProof/>
                <w:sz w:val="24"/>
                <w:szCs w:val="24"/>
              </w:rPr>
              <w:t xml:space="preserve"> Читательская конференция «Сказки народов мира»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76-79)</w:t>
            </w:r>
          </w:p>
          <w:p w:rsidR="00823FC6" w:rsidRPr="000B6491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Ориентироваться в справочниках, энциклопедиях, составлять личное мнение о литературном произведении, героях, авторской позиции, выражать его на доступном уровне в устной и письменной речи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общность нравственных категорий (добра и зла) у разных народов, моральных норм, понятий о нравственных и безнравственных поступках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собственную читательскую деятельность,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осуществлять поиск необходимой информации, используя </w:t>
            </w: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учебные пособия, фонды библиотек и Интернет</w:t>
            </w:r>
          </w:p>
        </w:tc>
      </w:tr>
      <w:tr w:rsidR="00823FC6" w:rsidRPr="00A4657B" w:rsidTr="00823FC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0121B" w:rsidRDefault="00823FC6" w:rsidP="00823F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Поэтические страницы (6 часов)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22E7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А. С. Пушкин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«У лукоморья дуб зеленый...» (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>отрывок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lastRenderedPageBreak/>
              <w:t>(с. 82-83)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Читать произведения разных жанров с соблюдением норм литературного произношения, правильным интонированием, использованием логических ударений и темпа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речи, выражая таким образом понимание прочитанного, словесно иллюстрировать сюжет</w:t>
            </w:r>
          </w:p>
          <w:p w:rsidR="00823FC6" w:rsidRPr="00A4657B" w:rsidRDefault="00823FC6" w:rsidP="00823FC6">
            <w:pPr>
              <w:tabs>
                <w:tab w:val="left" w:pos="90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Чувствовать сопричастность с жизнью своего народа и Родины, осознавать этническую принадлежность;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22E7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Ю. Мориц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«Песенка про сказку»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84-85)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наизусть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22E79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-1"/>
                <w:rFonts w:ascii="Times New Roman" w:hAnsi="Times New Roman"/>
                <w:sz w:val="24"/>
              </w:rPr>
            </w:pPr>
            <w:r w:rsidRPr="00A4657B">
              <w:rPr>
                <w:rStyle w:val="-1"/>
                <w:rFonts w:ascii="Times New Roman" w:hAnsi="Times New Roman"/>
                <w:sz w:val="24"/>
              </w:rPr>
              <w:t>«Маленький скрипач» (</w:t>
            </w:r>
            <w:r w:rsidRPr="00A4657B">
              <w:rPr>
                <w:rStyle w:val="-1"/>
                <w:rFonts w:ascii="Times New Roman" w:hAnsi="Times New Roman"/>
                <w:iCs/>
                <w:sz w:val="24"/>
              </w:rPr>
              <w:t>немецкая народная баллада</w:t>
            </w:r>
            <w:r w:rsidRPr="00A4657B">
              <w:rPr>
                <w:rStyle w:val="-1"/>
                <w:rFonts w:ascii="Times New Roman" w:hAnsi="Times New Roman"/>
                <w:sz w:val="24"/>
              </w:rPr>
              <w:t>)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86-87)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наизусть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оказывать в сотрудничестве необходимую взаимопомощь, осуществлять взаимоконтроль, оценивать правильность выполненных действий как по ходу их выполнения, так и в результате проведенной работы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22E7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4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Г. Сапгир</w:t>
            </w:r>
          </w:p>
          <w:p w:rsidR="00823FC6" w:rsidRPr="00A4657B" w:rsidRDefault="00823FC6" w:rsidP="00823FC6">
            <w:pPr>
              <w:pStyle w:val="4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 w:val="0"/>
                <w:sz w:val="24"/>
                <w:szCs w:val="24"/>
              </w:rPr>
              <w:t>«Сны»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88-89)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наизусть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 xml:space="preserve">учитывать выделенные учителем ориентиры действия при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22E79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  <w:r w:rsidRPr="00A4657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222E79" w:rsidRDefault="00222E79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657B"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222E79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.10.</w:t>
            </w:r>
          </w:p>
          <w:p w:rsidR="00823FC6" w:rsidRPr="00A4657B" w:rsidRDefault="00222E79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iCs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noProof/>
                <w:sz w:val="24"/>
                <w:szCs w:val="24"/>
              </w:rPr>
              <w:t>К.Д. Бальмонт «У чудищ», С. Островой «Сказки…»</w:t>
            </w:r>
          </w:p>
          <w:p w:rsidR="00823FC6" w:rsidRDefault="00823FC6" w:rsidP="00823FC6">
            <w:pPr>
              <w:rPr>
                <w:rFonts w:ascii="Times New Roman" w:hAnsi="Times New Roman"/>
                <w:b/>
                <w:iCs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/>
                <w:iCs/>
                <w:noProof/>
                <w:sz w:val="24"/>
                <w:szCs w:val="24"/>
              </w:rPr>
              <w:t>Контрольное чтение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90)</w:t>
            </w:r>
          </w:p>
          <w:p w:rsidR="00823FC6" w:rsidRPr="00FA6498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наизусть произведения разных жанров с соблюдением норм литературного произношения, составлять личное мнение о литературном произведении, выражать его на доступном уровне в устной и письменной речи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823FC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0121B" w:rsidRDefault="00823FC6" w:rsidP="00823FC6">
            <w:pPr>
              <w:tabs>
                <w:tab w:val="left" w:pos="360"/>
                <w:tab w:val="left" w:pos="9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 Мужестве и о любви (11 часов)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222E79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51"/>
              <w:widowControl/>
              <w:tabs>
                <w:tab w:val="left" w:pos="283"/>
              </w:tabs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В. Белов</w:t>
            </w:r>
          </w:p>
          <w:p w:rsidR="00823FC6" w:rsidRPr="00A4657B" w:rsidRDefault="00823FC6" w:rsidP="00823FC6">
            <w:pPr>
              <w:pStyle w:val="51"/>
              <w:widowControl/>
              <w:tabs>
                <w:tab w:val="left" w:pos="283"/>
              </w:tabs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«Верный и </w:t>
            </w:r>
          </w:p>
          <w:p w:rsidR="00823FC6" w:rsidRPr="00A4657B" w:rsidRDefault="00823FC6" w:rsidP="00823FC6">
            <w:pPr>
              <w:pStyle w:val="51"/>
              <w:widowControl/>
              <w:tabs>
                <w:tab w:val="left" w:pos="283"/>
              </w:tabs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color w:val="auto"/>
                <w:sz w:val="24"/>
                <w:szCs w:val="24"/>
              </w:rPr>
              <w:t>Малька»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91-93)</w:t>
            </w:r>
          </w:p>
          <w:p w:rsidR="00823FC6" w:rsidRPr="00A4657B" w:rsidRDefault="00823FC6" w:rsidP="00823FC6">
            <w:pPr>
              <w:pStyle w:val="51"/>
              <w:widowControl/>
              <w:tabs>
                <w:tab w:val="left" w:pos="283"/>
              </w:tabs>
              <w:jc w:val="left"/>
              <w:rPr>
                <w:rFonts w:ascii="Times New Roman" w:hAnsi="Times New Roman"/>
                <w:bCs/>
                <w:iCs/>
                <w:noProof/>
                <w:color w:val="auto"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tabs>
                <w:tab w:val="left" w:pos="360"/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Определять основную мысль прочитанного, составлять личное мнение о литературном произведении, выражать его на доступном уровне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Понимать, любить, </w:t>
            </w:r>
            <w:r w:rsidRPr="00A4657B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беречь живую природу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E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2E7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51"/>
              <w:widowControl/>
              <w:tabs>
                <w:tab w:val="left" w:pos="283"/>
              </w:tabs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В. Белов</w:t>
            </w:r>
          </w:p>
          <w:p w:rsidR="00823FC6" w:rsidRPr="00A4657B" w:rsidRDefault="00823FC6" w:rsidP="00823FC6">
            <w:pPr>
              <w:pStyle w:val="51"/>
              <w:widowControl/>
              <w:tabs>
                <w:tab w:val="left" w:pos="283"/>
              </w:tabs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«Малька </w:t>
            </w:r>
          </w:p>
          <w:p w:rsidR="00823FC6" w:rsidRPr="00A4657B" w:rsidRDefault="00823FC6" w:rsidP="00823FC6">
            <w:pPr>
              <w:pStyle w:val="51"/>
              <w:widowControl/>
              <w:tabs>
                <w:tab w:val="left" w:pos="283"/>
              </w:tabs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color w:val="auto"/>
                <w:sz w:val="24"/>
                <w:szCs w:val="24"/>
              </w:rPr>
              <w:t>провинилась»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93)</w:t>
            </w:r>
          </w:p>
          <w:p w:rsidR="00823FC6" w:rsidRPr="00A4657B" w:rsidRDefault="00823FC6" w:rsidP="00823FC6">
            <w:pPr>
              <w:pStyle w:val="51"/>
              <w:widowControl/>
              <w:tabs>
                <w:tab w:val="left" w:pos="283"/>
              </w:tabs>
              <w:jc w:val="left"/>
              <w:rPr>
                <w:rFonts w:ascii="Times New Roman" w:hAnsi="Times New Roman"/>
                <w:noProof/>
                <w:color w:val="auto"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spacing w:line="220" w:lineRule="exact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Определять основную мысль прочитанного, составлять личное мнение о литературном произведении, выражать его на доступном уровне</w:t>
            </w:r>
          </w:p>
          <w:p w:rsidR="00823FC6" w:rsidRPr="00A4657B" w:rsidRDefault="00823FC6" w:rsidP="00823FC6">
            <w:pPr>
              <w:spacing w:line="22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Понимать, любить, беречь живую природу</w:t>
            </w:r>
          </w:p>
          <w:p w:rsidR="00823FC6" w:rsidRPr="00A4657B" w:rsidRDefault="00823FC6" w:rsidP="00823FC6">
            <w:pPr>
              <w:spacing w:line="220" w:lineRule="exact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точно и последовательно передавать партнеру необходимую информацию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2032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51"/>
              <w:widowControl/>
              <w:tabs>
                <w:tab w:val="left" w:pos="283"/>
              </w:tabs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В. Белов</w:t>
            </w:r>
          </w:p>
          <w:p w:rsidR="00823FC6" w:rsidRPr="00A4657B" w:rsidRDefault="00823FC6" w:rsidP="00823FC6">
            <w:pPr>
              <w:pStyle w:val="51"/>
              <w:widowControl/>
              <w:tabs>
                <w:tab w:val="left" w:pos="283"/>
              </w:tabs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«Еще про </w:t>
            </w:r>
          </w:p>
          <w:p w:rsidR="00823FC6" w:rsidRPr="00A4657B" w:rsidRDefault="00823FC6" w:rsidP="00823FC6">
            <w:pPr>
              <w:pStyle w:val="51"/>
              <w:widowControl/>
              <w:tabs>
                <w:tab w:val="left" w:pos="283"/>
              </w:tabs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color w:val="auto"/>
                <w:sz w:val="24"/>
                <w:szCs w:val="24"/>
              </w:rPr>
              <w:t>Мальку»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94-96)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spacing w:line="220" w:lineRule="exact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Определять основную мысль прочитанного, составлять личное мнение о литературном произведении, выражать его на доступном уровне</w:t>
            </w:r>
          </w:p>
          <w:p w:rsidR="00823FC6" w:rsidRPr="00A4657B" w:rsidRDefault="00823FC6" w:rsidP="00823FC6">
            <w:pPr>
              <w:spacing w:line="22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Понимать, любить, беречь живую природу</w:t>
            </w:r>
          </w:p>
          <w:p w:rsidR="00823FC6" w:rsidRPr="00A4657B" w:rsidRDefault="00823FC6" w:rsidP="00823FC6">
            <w:pPr>
              <w:spacing w:line="220" w:lineRule="exact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точно и последовательно передавать партнеру необходимую информацию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203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Body"/>
              <w:tabs>
                <w:tab w:val="left" w:pos="283"/>
              </w:tabs>
              <w:ind w:left="0" w:firstLine="0"/>
              <w:jc w:val="left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И. С. Тургенев</w:t>
            </w:r>
          </w:p>
          <w:p w:rsidR="00823FC6" w:rsidRPr="00A4657B" w:rsidRDefault="00823FC6" w:rsidP="00823FC6">
            <w:pPr>
              <w:pStyle w:val="Body"/>
              <w:tabs>
                <w:tab w:val="left" w:pos="283"/>
              </w:tabs>
              <w:ind w:left="0"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color w:val="auto"/>
                <w:sz w:val="24"/>
                <w:szCs w:val="24"/>
              </w:rPr>
              <w:t>«Воробей»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97-98)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spacing w:line="22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6"/>
                <w:sz w:val="24"/>
                <w:szCs w:val="24"/>
              </w:rPr>
              <w:t>Соотносить поступки героев с нравственными нормами, высказывать свое отношение к героям и к авторской позиции</w:t>
            </w:r>
          </w:p>
          <w:p w:rsidR="00823FC6" w:rsidRPr="00A4657B" w:rsidRDefault="00823FC6" w:rsidP="00823FC6">
            <w:pPr>
              <w:spacing w:line="22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Понимать, любить, беречь живую природу</w:t>
            </w:r>
          </w:p>
          <w:p w:rsidR="00823FC6" w:rsidRPr="00A4657B" w:rsidRDefault="00823FC6" w:rsidP="00823FC6">
            <w:pPr>
              <w:spacing w:line="220" w:lineRule="exact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Осуществлять поиск необходимой информации, строить логические рассуждения, включающие определение причинно-следственных связей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203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Н. Г. Гарин-</w:t>
            </w: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Михайловский 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«Тема и Жучка»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99-108)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spacing w:line="220" w:lineRule="exact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Читать произведение с соблюдением норм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литературного произношения, составлять личное мнение о литературном произведении, выражать его на доступном уровне</w:t>
            </w:r>
          </w:p>
          <w:p w:rsidR="00823FC6" w:rsidRPr="00A4657B" w:rsidRDefault="00823FC6" w:rsidP="00823FC6">
            <w:pPr>
              <w:spacing w:line="220" w:lineRule="exact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 (добре и зле), моральных нормах, нравственных и безнравственных поступках, понимать и любить живую природу, бережно относиться к ней</w:t>
            </w:r>
          </w:p>
          <w:p w:rsidR="00823FC6" w:rsidRPr="00A4657B" w:rsidRDefault="00823FC6" w:rsidP="00823FC6">
            <w:pPr>
              <w:spacing w:line="220" w:lineRule="exact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522032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 xml:space="preserve">Н. Г. Гарин-Михайловский 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«Тема и Жучка» 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99-108)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Соотносить поступки героев с нравственными нормами, высказывать свое отношение к героям и к авторской позиции, находить ключевые слова, определять основную мысль прочитанного, выражать ее своими словами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 (добре и зле), моральных нормах, нравственных и безнравственных поступках, понимать и любить живую природу, бережно относиться к ней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522032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 xml:space="preserve">Н. Г. Гарин-Михайловский 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«Тема и Жучка». Обобщение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99-108)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Сжато пересказывать текст, находить ключевые слова, определять основную мысль прочитанного, выражать ее своими словами, формулировать вопросы ко всему тексту и отдельным его частям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 (добре и зле), моральных нормах, нравственных и безнравственных поступках, понимать и любить живую природу, бережно относиться к ней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pacing w:val="-4"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точно и последовательно передавать партнеру необходимую информацию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203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Л. Н. Толстой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«Прыжок»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109-112)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Соотносить поступки героев с нравственными нормами, высказывать свое отношение к героям и к авторской позиции, находить ключевые слова, определять основную мысль прочитанного, выражать ее своими словами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 xml:space="preserve">Иметь представление об общих нравственных категориях (добре и зле), моральных нормах, нравственных и безнравственных поступках, понимать и любить живую природу, бережно </w:t>
            </w: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относиться к ней</w:t>
            </w:r>
          </w:p>
          <w:p w:rsidR="00823FC6" w:rsidRPr="00A4657B" w:rsidRDefault="00823FC6" w:rsidP="00823FC6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задач, сравнивать произведения и их героев, проводить аналогии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2032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/>
                <w:noProof/>
                <w:sz w:val="24"/>
                <w:szCs w:val="24"/>
              </w:rPr>
              <w:t xml:space="preserve">Читальный зал. </w:t>
            </w:r>
          </w:p>
          <w:p w:rsidR="00823FC6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noProof/>
                <w:sz w:val="24"/>
                <w:szCs w:val="24"/>
              </w:rPr>
              <w:t>В. Астафьев. «Белогрудка»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113-117)</w:t>
            </w:r>
          </w:p>
          <w:p w:rsidR="00823FC6" w:rsidRPr="00FA6498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ind w:right="-101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6"/>
                <w:sz w:val="24"/>
                <w:szCs w:val="24"/>
              </w:rPr>
              <w:t>Соотносить поступки героев с нравственными нормами, высказывать свое отношение к героям и к авторской позиции, находить ключевые слова, определять основную мысль прочитанного, выражать ее своими словами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 (добре и зле), моральных нормах, нравственных и безнравственных поступках, регулировать поведение в соответствии с познанными моральными нормами и этическими требованиями, понимать и любить живую природу, бережно относиться к ней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2032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/>
                <w:noProof/>
                <w:sz w:val="24"/>
                <w:szCs w:val="24"/>
              </w:rPr>
              <w:t>Внеклассное чтение.</w:t>
            </w:r>
            <w:r w:rsidRPr="00A4657B">
              <w:rPr>
                <w:rFonts w:ascii="Times New Roman" w:hAnsi="Times New Roman"/>
                <w:noProof/>
                <w:sz w:val="24"/>
                <w:szCs w:val="24"/>
              </w:rPr>
              <w:t xml:space="preserve"> Сказки Е. Шварца</w:t>
            </w: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Обращаться к титульным данным, аннотации, предисловию и послесловию; ориентироваться в мире книг по алфавитному каталогу, открытому доступу книг в детской библиотеке, определять основную мысль прочитанного, выражать ее своими словами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Иметь представление об общих нравственных категориях, моральных нормах, нравственных и безнравственных поступках, регулировать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>Планировать собственную читательскую деятельность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0D638A" w:rsidP="000D63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/>
                <w:noProof/>
                <w:sz w:val="24"/>
                <w:szCs w:val="24"/>
              </w:rPr>
              <w:t>Внеклассное чтение.</w:t>
            </w:r>
            <w:r w:rsidRPr="00A4657B">
              <w:rPr>
                <w:rFonts w:ascii="Times New Roman" w:hAnsi="Times New Roman"/>
                <w:noProof/>
                <w:sz w:val="24"/>
                <w:szCs w:val="24"/>
              </w:rPr>
              <w:t xml:space="preserve"> Сказки В. Каверина</w:t>
            </w:r>
          </w:p>
        </w:tc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Обращаться к титульным данным, аннотации ,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 xml:space="preserve"> предисловию и послесловию; ориентироваться в мире книг по алфавитному каталогу, открытому доступу книг в детской библиотеке, определять основную мысль прочитанного, выражать ее своими словами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нравственных и безнравственных поступках, регулировать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>Планировать собственную читательскую деятельность</w:t>
            </w:r>
          </w:p>
        </w:tc>
      </w:tr>
      <w:tr w:rsidR="00823FC6" w:rsidRPr="00A4657B" w:rsidTr="00823FC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0121B" w:rsidRDefault="00823FC6" w:rsidP="00823F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«Зимы ждала, ждала природа…» (8 часов)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522032" w:rsidP="000D63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D638A">
              <w:rPr>
                <w:rFonts w:ascii="Times New Roman" w:hAnsi="Times New Roman"/>
                <w:sz w:val="24"/>
                <w:szCs w:val="24"/>
              </w:rPr>
              <w:t>2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С. Есенин</w:t>
            </w:r>
          </w:p>
          <w:p w:rsidR="00823FC6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«Разгулялась вьюга...»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4-5)</w:t>
            </w:r>
          </w:p>
          <w:p w:rsidR="00823FC6" w:rsidRPr="00FA6498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живую природу, беречь ее,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0D63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D638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А. С. Пушкин</w:t>
            </w:r>
          </w:p>
          <w:p w:rsidR="00823FC6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«В тот год осенняя погода...» (</w:t>
            </w:r>
            <w:r w:rsidRPr="00A4657B">
              <w:rPr>
                <w:rFonts w:ascii="Times New Roman" w:hAnsi="Times New Roman"/>
                <w:i/>
                <w:iCs/>
                <w:sz w:val="24"/>
                <w:szCs w:val="24"/>
              </w:rPr>
              <w:t>отрывок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6-7)</w:t>
            </w:r>
          </w:p>
          <w:p w:rsidR="00823FC6" w:rsidRPr="00FA6498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уровне, устно иллюстрировать сюжет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живую природу, беречь ее,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Осуществлять поиск информации в различных источниках, 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0D63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D638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А. С. Пушкин</w:t>
            </w:r>
          </w:p>
          <w:p w:rsidR="00823FC6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«Зимнее утро»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8-9)</w:t>
            </w:r>
          </w:p>
          <w:p w:rsidR="00823FC6" w:rsidRPr="00FA6498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уровне, устно иллюстрировать сюжет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живую природу, беречь ее,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0D63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D638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А. С. Пушкин</w:t>
            </w:r>
          </w:p>
          <w:p w:rsidR="00823FC6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«Зимняя дорога» (</w:t>
            </w:r>
            <w:r w:rsidRPr="00A4657B">
              <w:rPr>
                <w:rFonts w:ascii="Times New Roman" w:hAnsi="Times New Roman"/>
                <w:i/>
                <w:iCs/>
                <w:sz w:val="24"/>
                <w:szCs w:val="24"/>
              </w:rPr>
              <w:t>отрывок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10-11)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уровне, устно иллюстрировать сюжет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живую природу, беречь ее,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0D638A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120"/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bCs/>
                <w:sz w:val="24"/>
                <w:szCs w:val="24"/>
              </w:rPr>
              <w:t>Ф. И. Тютчев</w:t>
            </w:r>
          </w:p>
          <w:p w:rsidR="00823FC6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sz w:val="24"/>
                <w:szCs w:val="24"/>
              </w:rPr>
              <w:t>«Чародейкою Зимою...»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12-13)</w:t>
            </w:r>
          </w:p>
          <w:p w:rsidR="00823FC6" w:rsidRPr="00FA6498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уровне, устно иллюстрировать сюжет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и любить живую природу, беречь ее, </w:t>
            </w: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задач, сравнив</w:t>
            </w:r>
            <w:r>
              <w:rPr>
                <w:rFonts w:ascii="Times New Roman" w:hAnsi="Times New Roman"/>
                <w:sz w:val="24"/>
                <w:szCs w:val="24"/>
              </w:rPr>
              <w:t>ать произведения, проводить ана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логии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522032" w:rsidP="000D63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D638A">
              <w:rPr>
                <w:rFonts w:ascii="Times New Roman" w:hAnsi="Times New Roman"/>
                <w:sz w:val="24"/>
                <w:szCs w:val="24"/>
              </w:rPr>
              <w:t>0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8"/>
              <w:spacing w:before="0" w:after="0"/>
            </w:pPr>
            <w:r w:rsidRPr="00A4657B">
              <w:t xml:space="preserve">Картинная галерея. </w:t>
            </w:r>
            <w:r w:rsidRPr="00A4657B">
              <w:rPr>
                <w:bCs/>
                <w:i w:val="0"/>
              </w:rPr>
              <w:t>Н. Крылов</w:t>
            </w:r>
          </w:p>
          <w:p w:rsidR="00823FC6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«Зима»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14-15)</w:t>
            </w:r>
          </w:p>
          <w:p w:rsidR="00823FC6" w:rsidRPr="00FA6498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Создавать устное высказывание с выражением личного отношения к изображенному, высказывать свое суждение об эстетической ценности художественного произведения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живую природу, беречь ее,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задач, аргументировать собственную позицию, учитывать выделенные учителем ориентиры действия</w:t>
            </w:r>
          </w:p>
        </w:tc>
      </w:tr>
      <w:tr w:rsidR="00823FC6" w:rsidRPr="00A4657B" w:rsidTr="00522032">
        <w:trPr>
          <w:trHeight w:val="1325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522032" w:rsidP="000D63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D638A">
              <w:rPr>
                <w:rFonts w:ascii="Times New Roman" w:hAnsi="Times New Roman"/>
                <w:sz w:val="24"/>
                <w:szCs w:val="24"/>
              </w:rPr>
              <w:t>1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/>
                <w:sz w:val="24"/>
                <w:szCs w:val="24"/>
              </w:rPr>
              <w:t xml:space="preserve">Внеклассное чтение.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Читальный зал. Зима в произведениях</w:t>
            </w:r>
            <w:r w:rsidRPr="00A4657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разных жанров</w:t>
            </w:r>
          </w:p>
          <w:p w:rsidR="00823FC6" w:rsidRPr="0086752C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16-17)</w:t>
            </w: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Читать произведение с соблюдением литературных норм, выражая таким образом понимание прочитанного, обосновывать выбор произведения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чтения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живую природу, беречь ее,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>Планировать собственную читательскую деятельность</w:t>
            </w:r>
          </w:p>
        </w:tc>
      </w:tr>
      <w:tr w:rsidR="00823FC6" w:rsidRPr="00A4657B" w:rsidTr="00522032">
        <w:trPr>
          <w:trHeight w:val="1419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0D63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D638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/>
                <w:sz w:val="24"/>
                <w:szCs w:val="24"/>
              </w:rPr>
              <w:t>Внеклассное чтение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. Зима в произведениях разных жанров</w:t>
            </w:r>
          </w:p>
          <w:p w:rsidR="00823FC6" w:rsidRPr="0086752C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17-18)</w:t>
            </w: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Читать произведение с соблюдением литературных норм, выражая таким образом понимание прочитанного, обосновывать выбор произведения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чтения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живую природу, беречь ее,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>Планировать собственную читательскую деятельность</w:t>
            </w:r>
          </w:p>
        </w:tc>
      </w:tr>
      <w:tr w:rsidR="00823FC6" w:rsidRPr="00A4657B" w:rsidTr="00823FC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0121B" w:rsidRDefault="00823FC6" w:rsidP="00823F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Авторские сказки (14 часов) 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0D63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D638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Cs/>
                <w:sz w:val="24"/>
                <w:szCs w:val="24"/>
              </w:rPr>
              <w:t>А. С. Пушкин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sz w:val="24"/>
                <w:szCs w:val="24"/>
              </w:rPr>
              <w:t>«Сказка о мертвой царевне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sz w:val="24"/>
                <w:szCs w:val="24"/>
              </w:rPr>
              <w:t>и о семи богатырях»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19-47)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iCs/>
                <w:noProof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уровне, устно иллюстрировать сюжет, соотносить поступки героев с нравственными нормами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</w:t>
            </w:r>
            <w:r w:rsidRPr="00A4657B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ных категориях, моральных нормах, нравственных и безнравственных поступках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0D63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D638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Cs/>
                <w:sz w:val="24"/>
                <w:szCs w:val="24"/>
              </w:rPr>
              <w:t xml:space="preserve">А. С. </w:t>
            </w:r>
            <w:r w:rsidRPr="00A4657B">
              <w:rPr>
                <w:rStyle w:val="01"/>
                <w:rFonts w:ascii="Times New Roman" w:hAnsi="Times New Roman"/>
                <w:bCs/>
                <w:sz w:val="24"/>
                <w:szCs w:val="24"/>
              </w:rPr>
              <w:lastRenderedPageBreak/>
              <w:t>Пушкин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sz w:val="24"/>
                <w:szCs w:val="24"/>
              </w:rPr>
              <w:t>«Сказка о мертвой царевне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sz w:val="24"/>
                <w:szCs w:val="24"/>
              </w:rPr>
              <w:t>и о семи богатырях»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19-47)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Читать произведение с соблюдением норм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литературного произношения, составлять личное мнение о литературном произведении, выражать его на доступном уровне, устно иллюстрировать сюжет, соотносить поступки героев с нравственными нормами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нравственных и безнравственных поступках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0D638A" w:rsidP="000D63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Cs/>
                <w:sz w:val="24"/>
                <w:szCs w:val="24"/>
              </w:rPr>
              <w:t>А. С. Пушкин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sz w:val="24"/>
                <w:szCs w:val="24"/>
              </w:rPr>
              <w:t>«Сказка о мертвой царевне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sz w:val="24"/>
                <w:szCs w:val="24"/>
              </w:rPr>
              <w:t xml:space="preserve">и о семи 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sz w:val="24"/>
                <w:szCs w:val="24"/>
              </w:rPr>
              <w:t>богатырях»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19-47)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уровне, устно иллюстрировать сюжет, соотносить поступки героев с нравственными нормами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нравственных и безнравственных поступках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522032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Cs/>
                <w:sz w:val="24"/>
                <w:szCs w:val="24"/>
              </w:rPr>
              <w:t>А. С. Пушкин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sz w:val="24"/>
                <w:szCs w:val="24"/>
              </w:rPr>
              <w:t>«Сказка о мертвой царевне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spacing w:val="-4"/>
                <w:sz w:val="24"/>
                <w:szCs w:val="24"/>
              </w:rPr>
              <w:t>и о семи богатырях». Обобщение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19-47)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мнение, находить ключевые слова, определять основную мысль прочитанного, выражать ее своими словами на доступном уровне, устно иллюстрировать сюжет, соотносить поступки героев с нравственными нормами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нравственных и безнравственных поступках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оказывать в сотрудничестве необходимую взаимопомощь, осуществлять взаимоконтроль, оценивать правильность выполненных действий как по ходу их выполнения, так и в результате проведенной работы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522032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Cs/>
                <w:sz w:val="24"/>
                <w:szCs w:val="24"/>
              </w:rPr>
              <w:t>Х.-К. Андерсен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spacing w:val="-4"/>
                <w:sz w:val="24"/>
                <w:szCs w:val="24"/>
              </w:rPr>
              <w:t>«Стойкий оловянный солдатик»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48-56)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уровне, устно иллюстрировать сюжет, соотносить поступки героев с нравственными нормами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выражать эмпатию, понимание чувств других людей и сопереживание им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203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Cs/>
                <w:sz w:val="24"/>
                <w:szCs w:val="24"/>
              </w:rPr>
              <w:t>Х.-К. Андерсен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spacing w:val="-4"/>
                <w:sz w:val="24"/>
                <w:szCs w:val="24"/>
              </w:rPr>
              <w:t>«Стойкий оловянный солдатик»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48-56)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уровне, устно иллюстрировать сюжет, соотносить поступки героев с нравственными нормами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выражать эмпатию, понимание чувств других людей и сопереживание им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203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Cs/>
                <w:sz w:val="24"/>
                <w:szCs w:val="24"/>
              </w:rPr>
              <w:t>Х.-К. Андерсен</w:t>
            </w:r>
          </w:p>
          <w:p w:rsidR="00823FC6" w:rsidRDefault="00823FC6" w:rsidP="00823FC6">
            <w:pPr>
              <w:rPr>
                <w:rStyle w:val="01"/>
                <w:rFonts w:ascii="Times New Roman" w:hAnsi="Times New Roman"/>
                <w:b/>
                <w:bCs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sz w:val="24"/>
                <w:szCs w:val="24"/>
              </w:rPr>
              <w:t>«Стойкий оловянный солдатик». Обобщение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48-56)</w:t>
            </w:r>
          </w:p>
          <w:p w:rsidR="00823FC6" w:rsidRPr="00FA6498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tabs>
                <w:tab w:val="left" w:pos="360"/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мнение, определять основную мысль прочитанного, выражать ее своими словами на доступном уровне, составлять план изложения текста с помощью учителя, соотносить поступки героев с нравственными нормами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выражать эмпатию, понимание чувств других людей и сопереживание им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0D638A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Cs/>
                <w:i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Cs/>
                <w:i/>
                <w:sz w:val="24"/>
                <w:szCs w:val="24"/>
              </w:rPr>
              <w:t xml:space="preserve">Читальный зал. 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Cs/>
                <w:sz w:val="24"/>
                <w:szCs w:val="24"/>
              </w:rPr>
              <w:t>Х.-К. Андерсен</w:t>
            </w:r>
          </w:p>
          <w:p w:rsidR="00823FC6" w:rsidRDefault="00823FC6" w:rsidP="00823FC6">
            <w:pPr>
              <w:rPr>
                <w:rStyle w:val="01"/>
                <w:rFonts w:ascii="Times New Roman" w:hAnsi="Times New Roman"/>
                <w:b/>
                <w:bCs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Cs/>
                <w:sz w:val="24"/>
                <w:szCs w:val="24"/>
              </w:rPr>
              <w:t>«Штопальная игла»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59-63)</w:t>
            </w:r>
          </w:p>
          <w:p w:rsidR="00823FC6" w:rsidRPr="001B4574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мнение, определять основную мысль прочитанного, выражать ее своими словами на доступном уровне, составлять план изложения текста с помощью учителя, соотносить поступки героев с нравственными нормами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выражать эмпатию, понимание чувств других людей и сопереживание им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2228C1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</w:t>
            </w:r>
            <w:r w:rsidR="00522032">
              <w:rPr>
                <w:rFonts w:ascii="Times New Roman" w:hAnsi="Times New Roman"/>
                <w:sz w:val="24"/>
                <w:szCs w:val="24"/>
              </w:rPr>
              <w:t>01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Cs/>
                <w:i/>
                <w:sz w:val="24"/>
                <w:szCs w:val="24"/>
              </w:rPr>
              <w:t>Внеклассное чтение.</w:t>
            </w:r>
            <w:r w:rsidRPr="00A4657B">
              <w:rPr>
                <w:rStyle w:val="01"/>
                <w:rFonts w:ascii="Times New Roman" w:hAnsi="Times New Roman"/>
                <w:bCs/>
                <w:sz w:val="24"/>
                <w:szCs w:val="24"/>
              </w:rPr>
              <w:t xml:space="preserve"> Сказки Х.-К. Андерсена</w:t>
            </w: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 о литературном произведении, определять основную мысль прочитанного, выражать ее своими словами, обращаться к титульным данным, ориентироваться в мире книг по алфавитному каталогу, открытому доступу книг в детской библиотеке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 xml:space="preserve">Иметь представление об общих нравственных категориях, моральных нормах, выражать эмпатию, </w:t>
            </w: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понимание чувств других людей и сопереживание им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>Планировать собственную читательскую деятельность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203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/>
                <w:bCs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Cs/>
                <w:i/>
                <w:sz w:val="24"/>
                <w:szCs w:val="24"/>
              </w:rPr>
              <w:t>Внеклассное чтение.</w:t>
            </w:r>
            <w:r w:rsidRPr="00A4657B">
              <w:rPr>
                <w:rStyle w:val="01"/>
                <w:rFonts w:ascii="Times New Roman" w:hAnsi="Times New Roman"/>
                <w:bCs/>
                <w:sz w:val="24"/>
                <w:szCs w:val="24"/>
              </w:rPr>
              <w:t xml:space="preserve"> Сказки Х.-К. Андерсена</w:t>
            </w: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 о литературном произведении, определять основную мысль прочитанного, выражать ее своими словами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выражать эмпатию, понимание чувств других людей и сопереживание им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>Планировать собственную читательскую деятельность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22032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66</w:t>
            </w:r>
            <w:r w:rsidRPr="00A4657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522032" w:rsidRDefault="00522032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657B">
              <w:rPr>
                <w:rFonts w:ascii="Times New Roman" w:hAnsi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203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</w:p>
          <w:p w:rsidR="00823FC6" w:rsidRPr="00A4657B" w:rsidRDefault="00823FC6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203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Л. Н. Толстой</w:t>
            </w:r>
          </w:p>
          <w:p w:rsidR="00823FC6" w:rsidRDefault="00823FC6" w:rsidP="00823FC6">
            <w:pPr>
              <w:rPr>
                <w:rStyle w:val="01"/>
                <w:rFonts w:ascii="Times New Roman" w:hAnsi="Times New Roman"/>
                <w:b/>
                <w:bCs/>
                <w:spacing w:val="-6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6"/>
                <w:sz w:val="24"/>
                <w:szCs w:val="24"/>
              </w:rPr>
              <w:t>«Царь и рубашка»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57-58)</w:t>
            </w:r>
          </w:p>
          <w:p w:rsidR="00823FC6" w:rsidRPr="001B4574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мнение, определять основную мысль прочитанного, выражать ее своими словами на доступном уровне, соотносить поступки героев с нравственными нормами, составлять краткие аннотации к рекомендованным книгам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выражать эмпатию, понимание чувств других людей и сопереживание им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22032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6</w:t>
            </w:r>
            <w:r w:rsidRPr="00A4657B">
              <w:rPr>
                <w:rFonts w:ascii="Times New Roman" w:hAnsi="Times New Roman"/>
                <w:sz w:val="24"/>
                <w:szCs w:val="24"/>
                <w:lang w:val="en-US"/>
              </w:rPr>
              <w:t>8-</w:t>
            </w:r>
          </w:p>
          <w:p w:rsidR="00522032" w:rsidRPr="00522032" w:rsidRDefault="00522032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657B"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522032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.01.</w:t>
            </w:r>
          </w:p>
          <w:p w:rsidR="00823FC6" w:rsidRPr="00A4657B" w:rsidRDefault="00522032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Cs/>
                <w:sz w:val="24"/>
                <w:szCs w:val="24"/>
              </w:rPr>
              <w:t>Читальный зал. С. Седов. «Король красуется»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64-65)</w:t>
            </w:r>
          </w:p>
          <w:p w:rsidR="00823FC6" w:rsidRPr="001B4574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мнение, определять основную мысль прочитанного, выражать ее своими словами на доступном уровне, соотносить поступки героев с нравственными нормами, составлять краткие аннотации к рекомендованным книгам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выражать эмпатию, понимание чувств других людей и сопереживание им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823FC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0121B" w:rsidRDefault="00823FC6" w:rsidP="00823F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Басни (9 часов)</w:t>
            </w:r>
          </w:p>
        </w:tc>
      </w:tr>
      <w:tr w:rsidR="00823FC6" w:rsidRPr="00A4657B" w:rsidTr="00522032">
        <w:trPr>
          <w:trHeight w:val="20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203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522032">
            <w:pPr>
              <w:jc w:val="both"/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Cs/>
                <w:sz w:val="24"/>
                <w:szCs w:val="24"/>
              </w:rPr>
              <w:t>О. Мандельштам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sz w:val="24"/>
                <w:szCs w:val="24"/>
              </w:rPr>
              <w:t>«Муха»</w:t>
            </w: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 xml:space="preserve">Эзоп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«Мухи»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66-67)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уровне, устно иллюстрировать сюжет, соотносить поступки героев с нравственными нормами</w:t>
            </w:r>
          </w:p>
          <w:p w:rsidR="00823FC6" w:rsidRPr="00A4657B" w:rsidRDefault="00823FC6" w:rsidP="00823FC6">
            <w:pPr>
              <w:tabs>
                <w:tab w:val="left" w:pos="9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нравственных и безнравственных поступках, регулировать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Учитывать выделенные учителем ориентиры действия при освоении нового художественного текста, сравнивать произведения, героев, проводить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аналогии, устанавливать причинно-следственные связи между поступками героев произведений, корректно строить речь при решении коммуникативных задач </w:t>
            </w:r>
          </w:p>
        </w:tc>
      </w:tr>
      <w:tr w:rsidR="00823FC6" w:rsidRPr="00A4657B" w:rsidTr="00522032">
        <w:trPr>
          <w:trHeight w:val="20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203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Эзоп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«Кошка и мыши»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68)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уровне, устно иллюстрировать сюжет, соотносить поступки героев с нравственными нормами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нравственных и безнравственных поступках, регулировать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выделять существенную информацию из текстов, устанавливать причинно-следственные связи между поступками героев произведений,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2032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Л. Н. Толстой</w:t>
            </w:r>
          </w:p>
          <w:p w:rsidR="00823FC6" w:rsidRDefault="00823FC6" w:rsidP="00823FC6">
            <w:pPr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«Отец и сыновья», «Лгун»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69-70)</w:t>
            </w:r>
          </w:p>
          <w:p w:rsidR="00823FC6" w:rsidRPr="001B4574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уровне, устно иллюстрировать сюжет, соотносить поступки героев с нравственными нормами</w:t>
            </w:r>
          </w:p>
          <w:p w:rsidR="00823FC6" w:rsidRPr="00A4657B" w:rsidRDefault="00823FC6" w:rsidP="00823FC6">
            <w:pPr>
              <w:tabs>
                <w:tab w:val="left" w:pos="9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нравственных и безнравственных поступках, регулировать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Работая в группе, учитывать мнения партнеров, отличные от собственных, устанавливать причинно-следственные связи между поступками героев произведений</w:t>
            </w:r>
          </w:p>
        </w:tc>
      </w:tr>
      <w:tr w:rsidR="00823FC6" w:rsidRPr="00A4657B" w:rsidTr="00522032">
        <w:trPr>
          <w:trHeight w:val="20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203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И. А. Крылов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«Лебедь, Щука и Рак»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71)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уровне, устно иллюстрировать сюжет, соотносить поступки героев с нравственными нормами</w:t>
            </w:r>
          </w:p>
          <w:p w:rsidR="00823FC6" w:rsidRPr="00A4657B" w:rsidRDefault="00823FC6" w:rsidP="00823FC6">
            <w:pPr>
              <w:tabs>
                <w:tab w:val="left" w:pos="9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нравственных и безнравственных поступках, регулировать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 между поступками героев произведений, выделять существенную информацию из текстов разных видов</w:t>
            </w:r>
          </w:p>
        </w:tc>
      </w:tr>
      <w:tr w:rsidR="00823FC6" w:rsidRPr="00A4657B" w:rsidTr="00522032">
        <w:trPr>
          <w:trHeight w:val="20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203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И. А. Крылов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«Слон и Моська»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72-73)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Читать произведение с соблюдением норм литературного произношения, составлять личное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мнение о литературном произведении, выражать его на доступном уровне, устно иллюстрировать сюжет, соотносить поступки героев с нравственными нормами</w:t>
            </w:r>
          </w:p>
          <w:p w:rsidR="00823FC6" w:rsidRPr="00A4657B" w:rsidRDefault="00823FC6" w:rsidP="00823FC6">
            <w:pPr>
              <w:tabs>
                <w:tab w:val="left" w:pos="9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нравственных и безнравственных поступках, регулировать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Договариваться с партнерами по совместной деятельности, устанавливать причинно-следственные связи между поступками героев произведений</w:t>
            </w:r>
          </w:p>
        </w:tc>
      </w:tr>
      <w:tr w:rsidR="00823FC6" w:rsidRPr="00A4657B" w:rsidTr="00522032">
        <w:trPr>
          <w:trHeight w:val="20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522032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И. А. Крылов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«Две Бочки»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74-75)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уровне, устно иллюстрировать сюжет, соотносить поступки героев с нравственными нормами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категориях, моральных нормах, нравственных и безнравственных поступках, регулировать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сравнивать произведения, героев, проводить аналогии, устанавливать причинно-следственные связи между поступками героев произведений,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522032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sz w:val="24"/>
                <w:szCs w:val="24"/>
              </w:rPr>
              <w:t>Пословицы.</w:t>
            </w:r>
          </w:p>
          <w:p w:rsidR="00823FC6" w:rsidRDefault="00823FC6" w:rsidP="00823FC6">
            <w:pPr>
              <w:rPr>
                <w:rStyle w:val="01"/>
                <w:rFonts w:ascii="Times New Roman" w:hAnsi="Times New Roman"/>
                <w:b/>
                <w:bCs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/>
                <w:bCs/>
                <w:sz w:val="24"/>
                <w:szCs w:val="24"/>
              </w:rPr>
              <w:t>Контрольное чтение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75)</w:t>
            </w:r>
          </w:p>
          <w:p w:rsidR="00823FC6" w:rsidRPr="001B4574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 о литературном произведении, выражать его на доступном уровне</w:t>
            </w:r>
          </w:p>
          <w:p w:rsidR="00823FC6" w:rsidRPr="00A4657B" w:rsidRDefault="00823FC6" w:rsidP="00823FC6">
            <w:pPr>
              <w:tabs>
                <w:tab w:val="left" w:pos="9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представления о моральных нормах, чувство сопричастности с жизнью своего народа и Родины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Выделять существенную информацию из текстов разных видов</w:t>
            </w:r>
          </w:p>
        </w:tc>
      </w:tr>
      <w:tr w:rsidR="00823FC6" w:rsidRPr="00A4657B" w:rsidTr="00522032">
        <w:trPr>
          <w:trHeight w:val="20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22032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77</w:t>
            </w:r>
            <w:r w:rsidRPr="00A4657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657B"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2203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</w:p>
          <w:p w:rsidR="00823FC6" w:rsidRPr="00A4657B" w:rsidRDefault="00823FC6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2203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Cs/>
                <w:i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Cs/>
                <w:i/>
                <w:sz w:val="24"/>
                <w:szCs w:val="24"/>
              </w:rPr>
              <w:t xml:space="preserve">Читальный зал. </w:t>
            </w:r>
          </w:p>
          <w:p w:rsidR="00823FC6" w:rsidRDefault="00823FC6" w:rsidP="00823FC6">
            <w:pPr>
              <w:rPr>
                <w:rStyle w:val="01"/>
                <w:rFonts w:ascii="Times New Roman" w:hAnsi="Times New Roman"/>
                <w:b/>
                <w:bCs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Cs/>
                <w:sz w:val="24"/>
                <w:szCs w:val="24"/>
              </w:rPr>
              <w:t>Басни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76-77)</w:t>
            </w:r>
          </w:p>
          <w:p w:rsidR="00823FC6" w:rsidRPr="001B4574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 о литературном произведении, определять основную мысль прочитанного, выражать ее своими словами</w:t>
            </w:r>
          </w:p>
          <w:p w:rsidR="00823FC6" w:rsidRPr="00A4657B" w:rsidRDefault="00823FC6" w:rsidP="00823FC6">
            <w:pPr>
              <w:tabs>
                <w:tab w:val="left" w:pos="9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представления о моральных нормах, ориентироваться в нравственном содержании как собственных поступков, так и поступков других людей; повышать мотивацию к учению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сравнивать произведения, героев, проводить аналогии, устанавливать причинно-следственные связи между поступками героев произведений, корректно строить речь при решении коммуникативных задач</w:t>
            </w:r>
          </w:p>
        </w:tc>
      </w:tr>
      <w:tr w:rsidR="00823FC6" w:rsidRPr="00A4657B" w:rsidTr="00823FC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0121B" w:rsidRDefault="00823FC6" w:rsidP="00823F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Братья наши меньшие (16 часов)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2203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А. П. Чехов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«Белолобый»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80-87)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Читать произведение с соблюдением норм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литературного произношения, составлять личное мнение о литературном произведении, выражать его на доступном уровне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Понимать, любить и бережно относиться к живой природе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522032" w:rsidP="005220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А. П. Чехов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«Белолобый». </w:t>
            </w: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Первичное знакомство с текстом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80-87)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Понимать, любить и бережно относиться к живой природе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522032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A2B08">
              <w:rPr>
                <w:rFonts w:ascii="Times New Roman" w:hAnsi="Times New Roman"/>
                <w:sz w:val="24"/>
                <w:szCs w:val="24"/>
              </w:rPr>
              <w:t>1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А. П. Чехов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«Белолобый». Работа с текстом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80-87)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Выделять смысловые части текста, составлять план изложения текста с помощью учителя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Понимать, любить и бережно относиться к живой природе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аргументировать собственную позицию и координировать ее с позицией партнеров при выработке решения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9A2B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A2B0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tabs>
                <w:tab w:val="left" w:pos="283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М. М. Пришвин</w:t>
            </w:r>
          </w:p>
          <w:p w:rsidR="00823FC6" w:rsidRPr="00A4657B" w:rsidRDefault="00823FC6" w:rsidP="00823FC6">
            <w:pPr>
              <w:tabs>
                <w:tab w:val="left" w:pos="283"/>
              </w:tabs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«Лимон». Первичное знакомство с текстом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88-93)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выражать его на доступном уровне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Понимать, любить и бережно относиться к живой природе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9A2B08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="00823FC6">
              <w:rPr>
                <w:rFonts w:ascii="Times New Roman" w:hAnsi="Times New Roman"/>
                <w:sz w:val="24"/>
                <w:szCs w:val="24"/>
              </w:rPr>
              <w:t>02.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tabs>
                <w:tab w:val="left" w:pos="283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М. М. Пришвин</w:t>
            </w:r>
          </w:p>
          <w:p w:rsidR="00823FC6" w:rsidRPr="00A4657B" w:rsidRDefault="00823FC6" w:rsidP="00823FC6">
            <w:pPr>
              <w:tabs>
                <w:tab w:val="left" w:pos="283"/>
              </w:tabs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«Лимон». Работа с текстом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88-93)</w:t>
            </w:r>
          </w:p>
          <w:p w:rsidR="00823FC6" w:rsidRPr="00A4657B" w:rsidRDefault="00823FC6" w:rsidP="00823FC6">
            <w:pPr>
              <w:tabs>
                <w:tab w:val="left" w:pos="283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Выделять смысловые части текста, пересказывать текст выборочно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Понимать, любить и бережно относиться к живой природе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строить логические рассуждения, включающие определение причинно-следственных связей, аргументировать собственную позицию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9A2B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A2B0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 xml:space="preserve">Л. Н. </w:t>
            </w: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Толстой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«Лев и собачка». Первичное знакомство с произведением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94-95)</w:t>
            </w:r>
          </w:p>
          <w:p w:rsidR="00823FC6" w:rsidRPr="00A4657B" w:rsidRDefault="00823FC6" w:rsidP="00823FC6">
            <w:pPr>
              <w:tabs>
                <w:tab w:val="left" w:pos="283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Читать произведение с соблюдением норм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литературного произношения, составлять личное мнение о литературном произведении, выражать его на доступном уровне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Понимать, любить и бережно относиться к живой природе, иметь представления об общих нравственных категориях, понимать чувства окружающих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9A2B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A2B0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Л. Н. Толстой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«Лев и собачка». Работа с текстом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94-95)</w:t>
            </w:r>
          </w:p>
          <w:p w:rsidR="00823FC6" w:rsidRPr="00A4657B" w:rsidRDefault="00823FC6" w:rsidP="00823FC6">
            <w:pPr>
              <w:tabs>
                <w:tab w:val="left" w:pos="283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Определять основную мысль текста, выделять смысловые части текста, пересказывать текст выборочно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Понимать, любить и бережно относиться к живой природе, иметь представления об общих нравственных категориях, понимать чувства окружающих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Строить логические рассуждения, включающие определение причинно-следственных связей, аргументировать собственную позицию, выделять существенную информацию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9A2B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A2B08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9A2B0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К. Г. Паустовский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«Кот Ворюга». </w:t>
            </w: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Первичное знакомство с текстом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96-101)</w:t>
            </w:r>
          </w:p>
          <w:p w:rsidR="00823FC6" w:rsidRPr="00A4657B" w:rsidRDefault="00823FC6" w:rsidP="00823FC6">
            <w:pPr>
              <w:tabs>
                <w:tab w:val="left" w:pos="283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Прогнозировать содержание произведения по его заглавию, иллюстрациям, читать произведение с соблюдением норм литературного произношения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Понимать, любить и бережно относиться к живой природе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собственные действия и соотносить их с поставленной целью;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9A2B08" w:rsidP="00222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228C1">
              <w:rPr>
                <w:rFonts w:ascii="Times New Roman" w:hAnsi="Times New Roman"/>
                <w:sz w:val="24"/>
                <w:szCs w:val="24"/>
              </w:rPr>
              <w:t>2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К. Г. Паустовский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«Кот Ворюга». Работа с текстом произведения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96-101)</w:t>
            </w:r>
          </w:p>
          <w:p w:rsidR="00823FC6" w:rsidRPr="00A4657B" w:rsidRDefault="00823FC6" w:rsidP="00823FC6">
            <w:pPr>
              <w:tabs>
                <w:tab w:val="left" w:pos="283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 о литературном произведении, выражать его на доступном уровне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Понимать, любить и бережно относиться к живой природе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Строить логические рассуждения, включающие определение причинно-следственных связей, аргументировать собственную позицию, выделять существенную информацию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2228C1" w:rsidP="00222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tabs>
                <w:tab w:val="left" w:pos="283"/>
              </w:tabs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Читальный зал. </w:t>
            </w:r>
          </w:p>
          <w:p w:rsidR="00823FC6" w:rsidRPr="00A4657B" w:rsidRDefault="00823FC6" w:rsidP="00823FC6">
            <w:pPr>
              <w:tabs>
                <w:tab w:val="left" w:pos="283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 xml:space="preserve">С. Черный </w:t>
            </w:r>
          </w:p>
          <w:p w:rsidR="00823FC6" w:rsidRDefault="00823FC6" w:rsidP="00823FC6">
            <w:pPr>
              <w:tabs>
                <w:tab w:val="left" w:pos="283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«Осленок»</w:t>
            </w:r>
          </w:p>
          <w:p w:rsidR="00823FC6" w:rsidRPr="006D67BE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103-104)</w:t>
            </w: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 о литературном произведении, выражать его на доступном уровне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Понимать, любить и бережно относиться к живой природе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собственную читательскую деятельность,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228C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tabs>
                <w:tab w:val="left" w:pos="283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 xml:space="preserve">А. И. </w:t>
            </w: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Куприн «Завирайка»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104-107)</w:t>
            </w:r>
          </w:p>
          <w:p w:rsidR="00823FC6" w:rsidRPr="001B4574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Составлять личное мнение о литературном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произведении, выражать его на доступном уровне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Понимать, любить и бережно относиться к живой природе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собственную читательскую деятельность,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9A2B08" w:rsidP="00222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228C1">
              <w:rPr>
                <w:rFonts w:ascii="Times New Roman" w:hAnsi="Times New Roman"/>
                <w:sz w:val="24"/>
                <w:szCs w:val="24"/>
              </w:rPr>
              <w:t>6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8"/>
              <w:spacing w:before="0" w:after="0"/>
            </w:pPr>
            <w:r w:rsidRPr="00A4657B">
              <w:t>Внеклассное чтение.</w:t>
            </w:r>
          </w:p>
          <w:p w:rsidR="00823FC6" w:rsidRDefault="00823FC6" w:rsidP="00823FC6">
            <w:pPr>
              <w:pStyle w:val="af5"/>
              <w:tabs>
                <w:tab w:val="clear" w:pos="4677"/>
                <w:tab w:val="clear" w:pos="9355"/>
              </w:tabs>
              <w:rPr>
                <w:spacing w:val="-6"/>
              </w:rPr>
            </w:pPr>
            <w:r w:rsidRPr="00A4657B">
              <w:rPr>
                <w:spacing w:val="-6"/>
              </w:rPr>
              <w:t>Книги о животных</w:t>
            </w:r>
          </w:p>
          <w:p w:rsidR="00823FC6" w:rsidRPr="00A4657B" w:rsidRDefault="00823FC6" w:rsidP="00823FC6">
            <w:pPr>
              <w:pStyle w:val="10"/>
              <w:spacing w:before="0" w:after="0"/>
              <w:rPr>
                <w:b w:val="0"/>
                <w:bCs w:val="0"/>
                <w:spacing w:val="-6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 о литературном произведении, определять основную мысль прочитанного, выражать ее своими словами, обращаться к титульным данным, ориентироваться в мире книг по алфавитному каталогу, открытому доступу книг в детской библиотеке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Понимать, любить и бережно относиться к живой природе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собственную читательскую деятельность,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2228C1" w:rsidP="00222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tabs>
                <w:tab w:val="left" w:pos="283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i/>
                <w:sz w:val="24"/>
                <w:szCs w:val="24"/>
              </w:rPr>
              <w:t>Внеклассное чтение</w:t>
            </w: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. Литературный журнал «Братья наши меньшие» (научно-популярная литература, детская периодика)</w:t>
            </w:r>
          </w:p>
          <w:p w:rsidR="00823FC6" w:rsidRPr="00087CCE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118-121)</w:t>
            </w: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Ориентироваться в справочниках, энциклопедиях, детских периодических журналах, ориентироваться в мире книг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Понимать, любить и бережно относиться к живой природе, принимать активное участие в обучении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собственную читательскую деятельность,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корректно строить речь при решении коммуникативных задач, осуществлять поиск необходимой информации, используя учебные пособия,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фонды библиотек и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тернет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9A2B08" w:rsidP="00222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228C1">
              <w:rPr>
                <w:rFonts w:ascii="Times New Roman" w:hAnsi="Times New Roman"/>
                <w:sz w:val="24"/>
                <w:szCs w:val="24"/>
              </w:rPr>
              <w:t>2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8"/>
              <w:spacing w:before="0" w:after="0"/>
            </w:pPr>
            <w:r w:rsidRPr="00A4657B">
              <w:t>Картинная галерея.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Б. Мурильо</w:t>
            </w:r>
          </w:p>
          <w:p w:rsidR="00823FC6" w:rsidRPr="00A4657B" w:rsidRDefault="00823FC6" w:rsidP="00823FC6">
            <w:pPr>
              <w:pStyle w:val="af5"/>
              <w:tabs>
                <w:tab w:val="clear" w:pos="4677"/>
                <w:tab w:val="clear" w:pos="9355"/>
              </w:tabs>
            </w:pPr>
            <w:r w:rsidRPr="00A4657B">
              <w:t xml:space="preserve">«Мальчик с </w:t>
            </w:r>
          </w:p>
          <w:p w:rsidR="00823FC6" w:rsidRDefault="00823FC6" w:rsidP="00823FC6">
            <w:pPr>
              <w:pStyle w:val="af5"/>
              <w:tabs>
                <w:tab w:val="clear" w:pos="4677"/>
                <w:tab w:val="clear" w:pos="9355"/>
              </w:tabs>
              <w:rPr>
                <w:b/>
                <w:bCs/>
              </w:rPr>
            </w:pPr>
            <w:r w:rsidRPr="00A4657B">
              <w:t>собакой»</w:t>
            </w:r>
          </w:p>
          <w:p w:rsidR="00823FC6" w:rsidRPr="006D67BE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108-109)</w:t>
            </w: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Создавать устное высказывание с выражением личного отношения к изображенному, высказывать свое суждение об эстетической ценности художественного произведения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Понимать, любить и бережно относиться к живой природе</w:t>
            </w:r>
          </w:p>
          <w:p w:rsidR="00823FC6" w:rsidRPr="00A4657B" w:rsidRDefault="00823FC6" w:rsidP="00823FC6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задач, аргументировать собственную позицию, учитывать выделенные учителем ориентиры действия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A2B08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93</w:t>
            </w:r>
            <w:r w:rsidRPr="00A4657B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9A2B08" w:rsidRDefault="009A2B08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657B"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228C1">
              <w:rPr>
                <w:rFonts w:ascii="Times New Roman" w:hAnsi="Times New Roman"/>
                <w:sz w:val="24"/>
                <w:szCs w:val="24"/>
              </w:rPr>
              <w:t>3.03</w:t>
            </w:r>
          </w:p>
          <w:p w:rsidR="002228C1" w:rsidRDefault="002228C1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3FC6" w:rsidRDefault="009A2B08" w:rsidP="00222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228C1">
              <w:rPr>
                <w:rFonts w:ascii="Times New Roman" w:hAnsi="Times New Roman"/>
                <w:sz w:val="24"/>
                <w:szCs w:val="24"/>
              </w:rPr>
              <w:t>4.03</w:t>
            </w:r>
          </w:p>
          <w:p w:rsidR="002228C1" w:rsidRDefault="002228C1" w:rsidP="002228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28C1" w:rsidRPr="00A4657B" w:rsidRDefault="002228C1" w:rsidP="002228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tabs>
                <w:tab w:val="left" w:pos="283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Работа с научно-популярными текстами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118-121)</w:t>
            </w:r>
          </w:p>
          <w:p w:rsidR="00823FC6" w:rsidRPr="001B4574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Ориентироваться в научно-популярном и учебном тексте, использовать полученную информацию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Понимать, любить и бережно относиться к живой природе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Выделять существенную информацию из текстов разных видов; сравнивать произведения и их героев, классифицировать произведения по заданным критериям</w:t>
            </w:r>
          </w:p>
        </w:tc>
      </w:tr>
      <w:tr w:rsidR="00823FC6" w:rsidRPr="00A4657B" w:rsidTr="00823FC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B80308" w:rsidRDefault="00823FC6" w:rsidP="00823F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 совести и долге (13 часов)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2228C1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Ю. Яковлев</w:t>
            </w:r>
          </w:p>
          <w:p w:rsidR="00823FC6" w:rsidRPr="00A4657B" w:rsidRDefault="00823FC6" w:rsidP="00823FC6">
            <w:pPr>
              <w:ind w:right="-228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6"/>
                <w:sz w:val="24"/>
                <w:szCs w:val="24"/>
              </w:rPr>
              <w:t>«Полосатая палка»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(в сокращении) 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110-117)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Прогнозировать содержание произведения по его заглавию, иллюстрациям, читать произведение с соблюдением норм литературного произношения</w:t>
            </w:r>
          </w:p>
          <w:p w:rsidR="00823FC6" w:rsidRPr="00087CCE" w:rsidRDefault="00823FC6" w:rsidP="00823FC6">
            <w:pPr>
              <w:tabs>
                <w:tab w:val="left" w:pos="9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Иметь представление об общих нравственных категориях (добре и зле), моральных нормах, ориентироваться в нравственном содержании поступков людей; регулировать свое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2228C1" w:rsidP="009A2B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Ю. Яковлев</w:t>
            </w:r>
          </w:p>
          <w:p w:rsidR="00823FC6" w:rsidRPr="00A4657B" w:rsidRDefault="00823FC6" w:rsidP="00823FC6">
            <w:pPr>
              <w:ind w:right="-228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6"/>
                <w:sz w:val="24"/>
                <w:szCs w:val="24"/>
              </w:rPr>
              <w:t>«Полосатая палка»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/>
                <w:iCs/>
                <w:sz w:val="24"/>
                <w:szCs w:val="24"/>
              </w:rPr>
              <w:t>(в сокращении)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110-117)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определять основную мысль прочитанного, выражать ее своими словами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 (добре и зле), моральных нормах, ориентироваться в нравственном содержании поступков людей, регулировать свое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9A2B08" w:rsidP="00222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28C1">
              <w:rPr>
                <w:rFonts w:ascii="Times New Roman" w:hAnsi="Times New Roman"/>
                <w:sz w:val="24"/>
                <w:szCs w:val="24"/>
              </w:rPr>
              <w:t>0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Ю. Яковлев</w:t>
            </w:r>
          </w:p>
          <w:p w:rsidR="00823FC6" w:rsidRPr="00A4657B" w:rsidRDefault="00823FC6" w:rsidP="00823FC6">
            <w:pPr>
              <w:ind w:right="-228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6"/>
                <w:sz w:val="24"/>
                <w:szCs w:val="24"/>
              </w:rPr>
              <w:t>«Полосатая палка»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(в сокращении).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>Обобщение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110-117)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 о литературном произведении, поступках героев, соотносить поступки героев с нравственными нормами, высказывать свое суждение об эстетической и нравственной ценности художественного текста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 (добре и зле), моральных нормах, ориентироваться в нравственном содержании поступков людей, регулировать свое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9A2B08" w:rsidP="00222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28C1">
              <w:rPr>
                <w:rFonts w:ascii="Times New Roman" w:hAnsi="Times New Roman"/>
                <w:sz w:val="24"/>
                <w:szCs w:val="24"/>
              </w:rPr>
              <w:t>1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А. Платонов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«Разноцветная бабочка»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4-15)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определять основную мысль прочитанного, выражать ее своими словами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Иметь представление об общих нравственных </w:t>
            </w:r>
            <w:r w:rsidRPr="00A4657B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lastRenderedPageBreak/>
              <w:t>категориях (добре и зле), моральных нормах, ориентироваться в нравственном содержании поступков людей, регулировать свое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28C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А. Платонов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«Разноцветная бабочка»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4-15)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определять основную мысль прочитанного, выражать ее своими словами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 (добре и зле), моральных нормах, ориентироваться в нравственном содержании поступков людей, регулировать свое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222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28C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А. Платонов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«Разноцветная бабочка».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/>
                <w:sz w:val="24"/>
                <w:szCs w:val="24"/>
              </w:rPr>
              <w:t>Контрольное чтение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4-15)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 о литературном произведении, поступках героев, соотносить поступки героев с нравственными нормами, высказывать свое суждение об эстетической и нравственной ценности художественного текста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об общих нравственных категориях (добре и зле), моральных нормах, ориентироваться в нравственном содержании поступков людей, регулировать свое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и письменной форме, корректно строить речь при решении коммуникативных задач</w:t>
            </w:r>
          </w:p>
        </w:tc>
      </w:tr>
      <w:tr w:rsidR="00823FC6" w:rsidRPr="00A4657B" w:rsidTr="009A2B08">
        <w:trPr>
          <w:trHeight w:val="1833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2228C1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А. Кешоков</w:t>
            </w:r>
          </w:p>
          <w:p w:rsidR="00823FC6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«Мне больно, мальчики»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16)</w:t>
            </w:r>
          </w:p>
          <w:p w:rsidR="00823FC6" w:rsidRPr="009D2DFC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Соотносить поступки героев с нравственными нормами, высказывать свое суждение о нравственной ценности художественного текста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Ориентироваться в нравственном содержании поступков людей; регулировать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2228C1" w:rsidP="009A2B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К. Г. Паустовский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«Теплый хлеб». Чтение 1 части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17-22)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определять основную мысль прочитанного, выражать ее своими словами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представления о моральных нормах, нравственных и безнравственных поступках; ориентироваться в нравственном содержании поступков людей; регулировать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228C1" w:rsidRDefault="002228C1" w:rsidP="009A2B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A2B08">
              <w:rPr>
                <w:rFonts w:ascii="Times New Roman" w:hAnsi="Times New Roman"/>
                <w:sz w:val="24"/>
                <w:szCs w:val="24"/>
              </w:rPr>
              <w:t>1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</w:t>
            </w:r>
            <w:r w:rsidR="00AC3C41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23FC6" w:rsidRPr="00A4657B" w:rsidRDefault="00823FC6" w:rsidP="009A2B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К. Г. Паустовский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«Теплый хлеб». Чтение 2 части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22-25)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норм литературного произношения, составлять личное мнение о литературном произведении, определять основную мысль прочитанного, выражать ее своими словами</w:t>
            </w:r>
          </w:p>
          <w:p w:rsidR="00823FC6" w:rsidRPr="00087CCE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представления о моральных нормах, нравственных и безнравственных поступках; ориентироваться в нравственном содержании поступков людей; регулировать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AC3C41" w:rsidP="00AC3C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К. Г. Паустовский</w:t>
            </w:r>
          </w:p>
          <w:p w:rsidR="00823FC6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«Теплый хлеб». Обобщение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25-29)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Соотносить поступки героев с нравственными нормами, высказывать свое суждение о нравственной ценности художественного текста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представления о моральных нормах, нравственных и безнравственных поступках; ориентироваться в нравственном содержании поступков людей; регулировать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 xml:space="preserve">Анализировать, ориентироваться в тексте, выделять в тексте существенную информацию, строить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9A2B08" w:rsidP="00AC3C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C3C41">
              <w:rPr>
                <w:rFonts w:ascii="Times New Roman" w:hAnsi="Times New Roman"/>
                <w:sz w:val="24"/>
                <w:szCs w:val="24"/>
              </w:rPr>
              <w:t>1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8"/>
              <w:spacing w:before="0" w:after="0"/>
            </w:pPr>
            <w:r w:rsidRPr="00A4657B">
              <w:t>Внеклассное чтение.</w:t>
            </w:r>
          </w:p>
          <w:p w:rsidR="00823FC6" w:rsidRPr="00A4657B" w:rsidRDefault="00823FC6" w:rsidP="00823FC6">
            <w:pPr>
              <w:pStyle w:val="af5"/>
              <w:tabs>
                <w:tab w:val="clear" w:pos="4677"/>
                <w:tab w:val="clear" w:pos="9355"/>
              </w:tabs>
            </w:pPr>
            <w:r w:rsidRPr="00A4657B">
              <w:t>Сказки К. Г. Паустовского</w:t>
            </w:r>
          </w:p>
          <w:p w:rsidR="00823FC6" w:rsidRPr="00A4657B" w:rsidRDefault="00823FC6" w:rsidP="00823FC6">
            <w:pPr>
              <w:pStyle w:val="10"/>
              <w:spacing w:before="0" w:after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 о литературном произведении, определять основную мысль прочитанного, выражать ее своими словами, обращаться к титульным данным, ориентироваться в мире книг по алфавитному каталогу, открытому доступу книг в детской библиотеке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представления о моральных нормах, нравственных и безнравственных поступках; ориентироваться в нравственном содержании поступков людей; регулировать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собственную читательскую деятельность,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AC3C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C3C41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04.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8"/>
              <w:spacing w:before="0" w:after="0"/>
            </w:pPr>
            <w:r w:rsidRPr="00A4657B">
              <w:t>Внеклассное чтение.</w:t>
            </w:r>
          </w:p>
          <w:p w:rsidR="00823FC6" w:rsidRPr="00A4657B" w:rsidRDefault="00823FC6" w:rsidP="00823FC6">
            <w:pPr>
              <w:pStyle w:val="af5"/>
              <w:tabs>
                <w:tab w:val="clear" w:pos="4677"/>
                <w:tab w:val="clear" w:pos="9355"/>
              </w:tabs>
            </w:pPr>
            <w:r w:rsidRPr="00A4657B">
              <w:t>Сказки К. Г. Паустовского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 о литературном произведении, определять основную мысль прочитанного, выражать ее своими словами, составлять краткие аннотации к рекомендованным книгам</w:t>
            </w:r>
          </w:p>
          <w:p w:rsidR="00823FC6" w:rsidRPr="00087CCE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представления о моральных нормах, нравственных и безнравственных поступках; ориентироваться в нравственном содержании поступков людей; регулировать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собственную читательскую деятельность,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AC3C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C3C4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/>
                <w:noProof/>
                <w:sz w:val="24"/>
                <w:szCs w:val="24"/>
              </w:rPr>
              <w:t xml:space="preserve">Читальный зал. </w:t>
            </w:r>
            <w:r w:rsidRPr="00A4657B">
              <w:rPr>
                <w:rFonts w:ascii="Times New Roman" w:hAnsi="Times New Roman"/>
                <w:noProof/>
                <w:sz w:val="24"/>
                <w:szCs w:val="24"/>
              </w:rPr>
              <w:t>К.Д. Ушинский «Слепая лошадь», Р. Сеф «Добрый человек»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30-34)</w:t>
            </w:r>
          </w:p>
          <w:p w:rsidR="00823FC6" w:rsidRPr="009D2DFC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 о литературном произведении, определять основную мысль прочитанного, выражать ее своими словам</w:t>
            </w:r>
          </w:p>
          <w:p w:rsidR="00823FC6" w:rsidRPr="00087CCE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Иметь представления о моральных нормах, нравственных и безнравственных поступках; ориентироваться в нравственном содержании поступков людей; регулировать поведение в соответствии с познанными моральными нормами и этическими требованиями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собственную читательскую деятельность,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</w:t>
            </w:r>
          </w:p>
        </w:tc>
      </w:tr>
      <w:tr w:rsidR="00823FC6" w:rsidRPr="00A4657B" w:rsidTr="00823FC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B80308" w:rsidRDefault="00823FC6" w:rsidP="00823F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Весна пришла (10 часов)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AC3C41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2"/>
                <w:sz w:val="24"/>
                <w:szCs w:val="24"/>
              </w:rPr>
              <w:t>«Жаворонушки…»,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«Березонька»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6"/>
                <w:sz w:val="24"/>
                <w:szCs w:val="24"/>
              </w:rPr>
              <w:t>(</w:t>
            </w:r>
            <w:r w:rsidRPr="00A4657B">
              <w:rPr>
                <w:rFonts w:ascii="Times New Roman" w:hAnsi="Times New Roman"/>
                <w:i/>
                <w:iCs/>
                <w:spacing w:val="-6"/>
                <w:sz w:val="24"/>
                <w:szCs w:val="24"/>
              </w:rPr>
              <w:t>народные песни</w:t>
            </w:r>
            <w:r w:rsidRPr="00A4657B">
              <w:rPr>
                <w:rFonts w:ascii="Times New Roman" w:hAnsi="Times New Roman"/>
                <w:spacing w:val="-6"/>
                <w:sz w:val="24"/>
                <w:szCs w:val="24"/>
              </w:rPr>
              <w:t>)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35-36)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Читать произведение с соблюдением норм </w:t>
            </w:r>
            <w:r w:rsidRPr="00A4657B">
              <w:rPr>
                <w:rFonts w:ascii="Times New Roman" w:hAnsi="Times New Roman"/>
                <w:spacing w:val="-6"/>
                <w:sz w:val="24"/>
                <w:szCs w:val="24"/>
              </w:rPr>
              <w:t>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  <w:p w:rsidR="00823FC6" w:rsidRPr="00A4657B" w:rsidRDefault="00823FC6" w:rsidP="00823FC6">
            <w:pPr>
              <w:tabs>
                <w:tab w:val="left" w:pos="90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 xml:space="preserve">Чувствовать сопричастность с жизнью своего </w:t>
            </w: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народа и Родины, осознавать этническую принадлежность;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AC3C41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120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bCs/>
                <w:sz w:val="24"/>
                <w:szCs w:val="24"/>
              </w:rPr>
              <w:t>А. А. Фет</w:t>
            </w:r>
          </w:p>
          <w:p w:rsidR="00823FC6" w:rsidRPr="00A4657B" w:rsidRDefault="00823FC6" w:rsidP="00823FC6">
            <w:pPr>
              <w:rPr>
                <w:rStyle w:val="120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sz w:val="24"/>
                <w:szCs w:val="24"/>
              </w:rPr>
              <w:t>«Весенний дождь»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37)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Читать произведение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задач, получать информацию из различных источников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F7AB4" w:rsidP="00AC3C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C3C41">
              <w:rPr>
                <w:rFonts w:ascii="Times New Roman" w:hAnsi="Times New Roman"/>
                <w:sz w:val="24"/>
                <w:szCs w:val="24"/>
              </w:rPr>
              <w:t>1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Cs/>
                <w:sz w:val="24"/>
                <w:szCs w:val="24"/>
              </w:rPr>
              <w:t>М. М. Пришвин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sz w:val="24"/>
                <w:szCs w:val="24"/>
              </w:rPr>
              <w:t>«Лесная капель»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38-39)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Читать произведение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F7AB4" w:rsidP="00AC3C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C3C41">
              <w:rPr>
                <w:rFonts w:ascii="Times New Roman" w:hAnsi="Times New Roman"/>
                <w:sz w:val="24"/>
                <w:szCs w:val="24"/>
              </w:rPr>
              <w:t>3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К. Д. Бальмонт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«Золотая рыбка»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40-41)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Читать произведение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AC3C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C3C4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4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А. А. Фет</w:t>
            </w:r>
          </w:p>
          <w:p w:rsidR="00823FC6" w:rsidRPr="00A4657B" w:rsidRDefault="00823FC6" w:rsidP="00823FC6">
            <w:pPr>
              <w:pStyle w:val="4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 w:val="0"/>
                <w:sz w:val="24"/>
                <w:szCs w:val="24"/>
              </w:rPr>
              <w:t>«Рыбка»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42)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Читать произведение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AC3C41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8"/>
              <w:spacing w:before="0" w:after="0"/>
            </w:pPr>
            <w:r w:rsidRPr="00A4657B">
              <w:t>Внеклассное чтение.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Народные песни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литературных норм, выражая таким образом понимание прочитанного, составлять личное мнение о литературном произведении, выражать его на доступном уровне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собственную читательскую деятельность,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F7AB4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noProof/>
                <w:sz w:val="24"/>
                <w:szCs w:val="24"/>
              </w:rPr>
              <w:t>В. Астафьев «Весенний остров»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43-44)</w:t>
            </w:r>
          </w:p>
          <w:p w:rsidR="00823FC6" w:rsidRPr="009D2DFC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Читать произведение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spacing w:line="220" w:lineRule="exact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6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86752C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4657B">
              <w:rPr>
                <w:rFonts w:ascii="Times New Roman" w:hAnsi="Times New Roman"/>
                <w:sz w:val="24"/>
                <w:szCs w:val="24"/>
                <w:lang w:val="en-US"/>
              </w:rPr>
              <w:t>-11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AC3C41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.04.</w:t>
            </w:r>
          </w:p>
          <w:p w:rsidR="00823FC6" w:rsidRPr="00A4657B" w:rsidRDefault="00AC3C41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iCs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noProof/>
                <w:sz w:val="24"/>
                <w:szCs w:val="24"/>
              </w:rPr>
              <w:t>Научно-популярные тексты</w:t>
            </w: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Ориентироваться в научно-популярном и учебном тексте, использовать полученную информацию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Стремиться к углублению своих знаний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Сравнивать и классифицировать типы литературных произведений, анализировать, ориентироваться в тексте, выделять в тексте существенную информацию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AC3C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C3C41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C3C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</w:tcMar>
          </w:tcPr>
          <w:p w:rsidR="00823FC6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noProof/>
                <w:sz w:val="24"/>
                <w:szCs w:val="24"/>
              </w:rPr>
              <w:t>Овсей Дриз «Как сделать утро волшебным»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45)</w:t>
            </w:r>
          </w:p>
          <w:p w:rsidR="00823FC6" w:rsidRPr="009D2DFC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Читать произведение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Понимать и любить природу, бережно относиться к ней,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spacing w:line="220" w:lineRule="exact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Анализировать, ориентироваться в тексте, выделять в </w:t>
            </w: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823FC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B80308" w:rsidRDefault="00823FC6" w:rsidP="00823FC6">
            <w:pPr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4"/>
                <w:sz w:val="24"/>
                <w:szCs w:val="24"/>
              </w:rPr>
              <w:lastRenderedPageBreak/>
              <w:t>И в шутку и всерьез (19 часов)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AC3C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C3C4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Шутки-прибаутки.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/>
                <w:sz w:val="24"/>
                <w:szCs w:val="24"/>
              </w:rPr>
              <w:t>Контрольное чтение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46-47)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iCs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Читать произведение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</w:t>
            </w:r>
          </w:p>
          <w:p w:rsidR="00823FC6" w:rsidRPr="00A4657B" w:rsidRDefault="00823FC6" w:rsidP="00823FC6">
            <w:pPr>
              <w:tabs>
                <w:tab w:val="left" w:pos="90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Чувствовать сопричастность с жизнью своего народа и Родины, осознавать этническую принадлежность;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AC3C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C3C4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«Болтливая баба» (</w:t>
            </w:r>
            <w:r w:rsidRPr="00A4657B">
              <w:rPr>
                <w:rFonts w:ascii="Times New Roman" w:hAnsi="Times New Roman"/>
                <w:i/>
                <w:iCs/>
                <w:sz w:val="24"/>
                <w:szCs w:val="24"/>
              </w:rPr>
              <w:t>русская народная сказка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48-53)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литературных норм, выражая таким образом понимание прочитанного, выделять основную мысль, составлять личное мнение о литературном произведении, выражать его на доступном уровне</w:t>
            </w:r>
          </w:p>
          <w:p w:rsidR="00823FC6" w:rsidRPr="00A4657B" w:rsidRDefault="00823FC6" w:rsidP="00823FC6">
            <w:pPr>
              <w:tabs>
                <w:tab w:val="left" w:pos="90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Чувствовать сопричастность с жизнью своего народа и Родины, осознавать этническую принадлежность; 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и письменной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AC3C41" w:rsidP="00AC3C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120"/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bCs/>
                <w:sz w:val="24"/>
                <w:szCs w:val="24"/>
              </w:rPr>
              <w:t>А. Линдгрен</w:t>
            </w:r>
          </w:p>
          <w:p w:rsidR="00823FC6" w:rsidRPr="00A4657B" w:rsidRDefault="00823FC6" w:rsidP="00823FC6">
            <w:pPr>
              <w:rPr>
                <w:rStyle w:val="120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sz w:val="24"/>
                <w:szCs w:val="24"/>
              </w:rPr>
              <w:t>«Как Эмиль угодил головой</w:t>
            </w:r>
          </w:p>
          <w:p w:rsidR="00823FC6" w:rsidRPr="00A4657B" w:rsidRDefault="00823FC6" w:rsidP="00823FC6">
            <w:pPr>
              <w:rPr>
                <w:rStyle w:val="120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sz w:val="24"/>
                <w:szCs w:val="24"/>
              </w:rPr>
              <w:t>в супницу». Чтение 1 части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54-61)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литературных норм, выражая таким образом понимание прочитанного, выделять основную мысль, составлять личное мнение о литературном произведении, выражать его на доступном уровне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AC3C41" w:rsidP="00AC3C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120"/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bCs/>
                <w:sz w:val="24"/>
                <w:szCs w:val="24"/>
              </w:rPr>
              <w:t>А. Линдгрен</w:t>
            </w:r>
          </w:p>
          <w:p w:rsidR="00823FC6" w:rsidRPr="00A4657B" w:rsidRDefault="00823FC6" w:rsidP="00823FC6">
            <w:pPr>
              <w:rPr>
                <w:rStyle w:val="120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sz w:val="24"/>
                <w:szCs w:val="24"/>
              </w:rPr>
              <w:t xml:space="preserve">«Как Эмиль </w:t>
            </w:r>
          </w:p>
          <w:p w:rsidR="00823FC6" w:rsidRPr="00A4657B" w:rsidRDefault="00823FC6" w:rsidP="00823FC6">
            <w:pPr>
              <w:rPr>
                <w:rStyle w:val="120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sz w:val="24"/>
                <w:szCs w:val="24"/>
              </w:rPr>
              <w:t>угодил головой</w:t>
            </w:r>
          </w:p>
          <w:p w:rsidR="00823FC6" w:rsidRPr="00A4657B" w:rsidRDefault="00823FC6" w:rsidP="00823FC6">
            <w:pPr>
              <w:rPr>
                <w:rStyle w:val="120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sz w:val="24"/>
                <w:szCs w:val="24"/>
              </w:rPr>
              <w:lastRenderedPageBreak/>
              <w:t xml:space="preserve">в супницу». </w:t>
            </w:r>
          </w:p>
          <w:p w:rsidR="00823FC6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sz w:val="24"/>
                <w:szCs w:val="24"/>
              </w:rPr>
              <w:t>Чтение 2 части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54-61)</w:t>
            </w:r>
          </w:p>
          <w:p w:rsidR="00823FC6" w:rsidRPr="009D2DFC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AC3C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Читать произведение с соблюдением литературных норм, выражая таким образом понимание прочитанного, выделять основную мысль, составлять личное мнение о литературном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произведении, выражать его на доступном уровне</w:t>
            </w:r>
          </w:p>
          <w:p w:rsidR="00823FC6" w:rsidRPr="00A4657B" w:rsidRDefault="00823FC6" w:rsidP="00AC3C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  <w:p w:rsidR="00823FC6" w:rsidRPr="00A4657B" w:rsidRDefault="00823FC6" w:rsidP="00AC3C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AC3C41" w:rsidP="008F7A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120"/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bCs/>
                <w:sz w:val="24"/>
                <w:szCs w:val="24"/>
              </w:rPr>
              <w:t>А. Линдгрен</w:t>
            </w:r>
          </w:p>
          <w:p w:rsidR="00823FC6" w:rsidRPr="00A4657B" w:rsidRDefault="00823FC6" w:rsidP="00823FC6">
            <w:pPr>
              <w:rPr>
                <w:rStyle w:val="120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sz w:val="24"/>
                <w:szCs w:val="24"/>
              </w:rPr>
              <w:t xml:space="preserve">«Как Эмиль </w:t>
            </w:r>
          </w:p>
          <w:p w:rsidR="00823FC6" w:rsidRPr="00A4657B" w:rsidRDefault="00823FC6" w:rsidP="00823FC6">
            <w:pPr>
              <w:rPr>
                <w:rStyle w:val="120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sz w:val="24"/>
                <w:szCs w:val="24"/>
              </w:rPr>
              <w:t>угодил головой</w:t>
            </w:r>
          </w:p>
          <w:p w:rsidR="00823FC6" w:rsidRPr="00A4657B" w:rsidRDefault="00823FC6" w:rsidP="00823FC6">
            <w:pPr>
              <w:rPr>
                <w:rStyle w:val="120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sz w:val="24"/>
                <w:szCs w:val="24"/>
              </w:rPr>
              <w:t>в супницу». Обобщение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54-61)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AC3C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Пересказывать текст выборочно, высказывать свое отношение к героям и к авторской позиции</w:t>
            </w:r>
          </w:p>
          <w:p w:rsidR="00823FC6" w:rsidRPr="00A4657B" w:rsidRDefault="00823FC6" w:rsidP="00AC3C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  <w:p w:rsidR="00823FC6" w:rsidRPr="00A4657B" w:rsidRDefault="00823FC6" w:rsidP="00AC3C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AC3C41" w:rsidP="008F7A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</w:t>
            </w:r>
            <w:r w:rsidR="008F7A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/>
                <w:noProof/>
                <w:sz w:val="24"/>
                <w:szCs w:val="24"/>
              </w:rPr>
              <w:t>Внеклассное чтение.</w:t>
            </w:r>
            <w:r w:rsidRPr="00A4657B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A4657B">
              <w:rPr>
                <w:rFonts w:ascii="Times New Roman" w:hAnsi="Times New Roman"/>
                <w:noProof/>
                <w:sz w:val="24"/>
                <w:szCs w:val="24"/>
              </w:rPr>
              <w:br/>
              <w:t>А. Линдгрен «Эмиль из Леннеберги»</w:t>
            </w:r>
          </w:p>
          <w:p w:rsidR="00823FC6" w:rsidRPr="009D2DFC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AC3C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 о литературном произведении, определять основную мысль прочитанного, выражать ее своими словами, составлять краткие аннотации к рекомендованным книгам</w:t>
            </w:r>
          </w:p>
          <w:p w:rsidR="00823FC6" w:rsidRPr="00A4657B" w:rsidRDefault="00823FC6" w:rsidP="00AC3C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  <w:p w:rsidR="00823FC6" w:rsidRPr="00A4657B" w:rsidRDefault="00823FC6" w:rsidP="00AC3C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собственную читательскую деятельность,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AC3C41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AC3C41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/>
                <w:noProof/>
                <w:sz w:val="24"/>
                <w:szCs w:val="24"/>
              </w:rPr>
              <w:t>Внеклассное чтение.</w:t>
            </w:r>
            <w:r w:rsidRPr="00A4657B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A4657B">
              <w:rPr>
                <w:rFonts w:ascii="Times New Roman" w:hAnsi="Times New Roman"/>
                <w:noProof/>
                <w:sz w:val="24"/>
                <w:szCs w:val="24"/>
              </w:rPr>
              <w:br/>
              <w:t>А. Линдгрен «Эмиль из Леннеберги»</w:t>
            </w: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AC3C41">
            <w:pPr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6"/>
                <w:sz w:val="24"/>
                <w:szCs w:val="24"/>
              </w:rPr>
              <w:t>Составлять личное мнение о литературном произведении, определять основную мысль прочитанного, выражать ее своими словами, составлять краткие аннотации к рекомендованным книгам</w:t>
            </w:r>
          </w:p>
          <w:p w:rsidR="00823FC6" w:rsidRPr="00A4657B" w:rsidRDefault="00823FC6" w:rsidP="00AC3C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  <w:p w:rsidR="00823FC6" w:rsidRPr="00A4657B" w:rsidRDefault="00823FC6" w:rsidP="00AC3C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собственную читательскую деятельность,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AC3C41" w:rsidP="008F7A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AC3C41">
            <w:pPr>
              <w:jc w:val="both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/>
                <w:noProof/>
                <w:sz w:val="24"/>
                <w:szCs w:val="24"/>
              </w:rPr>
              <w:t>Внеклассное чтение.</w:t>
            </w:r>
            <w:r w:rsidRPr="00A4657B">
              <w:rPr>
                <w:rFonts w:ascii="Times New Roman" w:hAnsi="Times New Roman"/>
                <w:noProof/>
                <w:sz w:val="24"/>
                <w:szCs w:val="24"/>
              </w:rPr>
              <w:t xml:space="preserve"> Сказки А. Линдгрен. Литературная викторина</w:t>
            </w: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AC3C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 о литературном произведении, определять основную мысль прочитанного, выражать ее своими словами, обращаться к титульным данным, ориентироваться в мире книг по алфавитному каталогу, открытому доступу книг в детской библиотеке</w:t>
            </w:r>
          </w:p>
          <w:p w:rsidR="00823FC6" w:rsidRPr="00A4657B" w:rsidRDefault="00823FC6" w:rsidP="00AC3C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  <w:p w:rsidR="00823FC6" w:rsidRPr="00A4657B" w:rsidRDefault="00823FC6" w:rsidP="00AC3C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собственную читательскую </w:t>
            </w: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деятельность,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AC3C41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23FC6">
              <w:rPr>
                <w:rFonts w:ascii="Times New Roman" w:hAnsi="Times New Roman"/>
                <w:sz w:val="24"/>
                <w:szCs w:val="24"/>
              </w:rPr>
              <w:t>6.05.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120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bCs/>
                <w:sz w:val="24"/>
                <w:szCs w:val="24"/>
              </w:rPr>
              <w:t>С. Маршак</w:t>
            </w:r>
          </w:p>
          <w:p w:rsidR="00823FC6" w:rsidRPr="00A4657B" w:rsidRDefault="00823FC6" w:rsidP="00823FC6">
            <w:pPr>
              <w:rPr>
                <w:rStyle w:val="120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sz w:val="24"/>
                <w:szCs w:val="24"/>
              </w:rPr>
              <w:t xml:space="preserve">«Про двух </w:t>
            </w:r>
          </w:p>
          <w:p w:rsidR="00823FC6" w:rsidRDefault="00823FC6" w:rsidP="00823FC6">
            <w:pPr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sz w:val="24"/>
                <w:szCs w:val="24"/>
              </w:rPr>
              <w:t>соседей»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62-63)</w:t>
            </w:r>
          </w:p>
          <w:p w:rsidR="00823FC6" w:rsidRPr="009D2DFC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литературных норм, выражая таким образом понимание прочитанного, выделять основную мысль, составлять личное мнение о литературном произведении, выражать его на доступном уровне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задач, работая в группе учитывать мнения партнеров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AE44F4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Style w:val="120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bCs/>
                <w:sz w:val="24"/>
                <w:szCs w:val="24"/>
              </w:rPr>
              <w:t>С. Маршак</w:t>
            </w:r>
          </w:p>
          <w:p w:rsidR="00823FC6" w:rsidRDefault="00823FC6" w:rsidP="00823FC6">
            <w:pPr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A4657B">
              <w:rPr>
                <w:rStyle w:val="120"/>
                <w:rFonts w:ascii="Times New Roman" w:hAnsi="Times New Roman"/>
                <w:sz w:val="24"/>
                <w:szCs w:val="24"/>
              </w:rPr>
              <w:t>«Старуха, дверь закр</w:t>
            </w:r>
            <w:r w:rsidRPr="00A4657B">
              <w:rPr>
                <w:rStyle w:val="-05"/>
                <w:rFonts w:ascii="Times New Roman" w:hAnsi="Times New Roman"/>
                <w:sz w:val="24"/>
                <w:szCs w:val="24"/>
              </w:rPr>
              <w:t>ой!»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64-65)</w:t>
            </w:r>
          </w:p>
          <w:p w:rsidR="00823FC6" w:rsidRPr="009D2DFC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литературных норм, выражая таким образом понимание прочитанного, выделять основную мысль, составлять личное мнение о литературном произведении, выражать его на доступном уровне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F7AB4" w:rsidP="001645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64531">
              <w:rPr>
                <w:rFonts w:ascii="Times New Roman" w:hAnsi="Times New Roman"/>
                <w:sz w:val="24"/>
                <w:szCs w:val="24"/>
              </w:rPr>
              <w:t>0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М. Зощенко</w:t>
            </w:r>
          </w:p>
          <w:p w:rsidR="00823FC6" w:rsidRDefault="00823FC6" w:rsidP="00823FC6">
            <w:pPr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«Великие</w:t>
            </w:r>
            <w:r w:rsidRPr="00A4657B">
              <w:rPr>
                <w:rStyle w:val="01"/>
                <w:rFonts w:ascii="Times New Roman" w:hAnsi="Times New Roman"/>
                <w:sz w:val="24"/>
                <w:szCs w:val="24"/>
              </w:rPr>
              <w:t xml:space="preserve"> путешественники». Чтение 1 части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66-75)</w:t>
            </w:r>
          </w:p>
          <w:p w:rsidR="00823FC6" w:rsidRPr="009D2DFC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литературных норм, выражая таким образом понимание прочитанного, выделять основную мысль, составлять личное мнение о литературном произведении, выражать его на доступном уровне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AE44F4" w:rsidP="001645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64531">
              <w:rPr>
                <w:rFonts w:ascii="Times New Roman" w:hAnsi="Times New Roman"/>
                <w:sz w:val="24"/>
                <w:szCs w:val="24"/>
              </w:rPr>
              <w:t>1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М. Зощенко</w:t>
            </w:r>
          </w:p>
          <w:p w:rsidR="00823FC6" w:rsidRDefault="00823FC6" w:rsidP="00823FC6">
            <w:pPr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«Великие</w:t>
            </w:r>
            <w:r w:rsidRPr="00A4657B">
              <w:rPr>
                <w:rStyle w:val="01"/>
                <w:rFonts w:ascii="Times New Roman" w:hAnsi="Times New Roman"/>
                <w:sz w:val="24"/>
                <w:szCs w:val="24"/>
              </w:rPr>
              <w:t xml:space="preserve"> путешественники». Чтение 2 части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66-75)</w:t>
            </w:r>
          </w:p>
          <w:p w:rsidR="00823FC6" w:rsidRPr="009D2DFC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Читать произведение с соблюдением литературных норм, выражая таким образом понимание прочитанного, выделять основную мысль, составлять личное мнение о литературном произведении, выражать его на доступном уровне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Анализировать, ориентироваться в тексте, выделять в </w:t>
            </w:r>
            <w:r w:rsidRPr="00A4657B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AE44F4" w:rsidP="001645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64531">
              <w:rPr>
                <w:rFonts w:ascii="Times New Roman" w:hAnsi="Times New Roman"/>
                <w:sz w:val="24"/>
                <w:szCs w:val="24"/>
              </w:rPr>
              <w:t>2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М. Зощенко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«Великие</w:t>
            </w:r>
            <w:r w:rsidRPr="00A4657B">
              <w:rPr>
                <w:rStyle w:val="01"/>
                <w:rFonts w:ascii="Times New Roman" w:hAnsi="Times New Roman"/>
                <w:sz w:val="24"/>
                <w:szCs w:val="24"/>
              </w:rPr>
              <w:t xml:space="preserve"> путешественники».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/>
                <w:sz w:val="24"/>
                <w:szCs w:val="24"/>
              </w:rPr>
              <w:t xml:space="preserve">Итоговое </w:t>
            </w:r>
          </w:p>
          <w:p w:rsidR="00823FC6" w:rsidRPr="00A4657B" w:rsidRDefault="00823FC6" w:rsidP="00823FC6">
            <w:pPr>
              <w:rPr>
                <w:rStyle w:val="01"/>
                <w:rFonts w:ascii="Times New Roman" w:hAnsi="Times New Roman"/>
                <w:b/>
                <w:sz w:val="24"/>
                <w:szCs w:val="24"/>
              </w:rPr>
            </w:pPr>
            <w:r w:rsidRPr="00A4657B">
              <w:rPr>
                <w:rStyle w:val="01"/>
                <w:rFonts w:ascii="Times New Roman" w:hAnsi="Times New Roman"/>
                <w:b/>
                <w:sz w:val="24"/>
                <w:szCs w:val="24"/>
              </w:rPr>
              <w:t>контрольное чтение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66-75)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Пересказывать текст выборочно, высказывать свое отношение к героям и к авторской позиции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Анализировать, ориентироваться в тексте, выделять в тексте существенную информацию, строить логические высказывания, делать выводы, выполнять учебные действия в устной форме, корректно строить речь при решении коммуникативных задач, точно и последовательно передавать партнеру необходимую информацию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AE44F4" w:rsidP="001645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64531">
              <w:rPr>
                <w:rFonts w:ascii="Times New Roman" w:hAnsi="Times New Roman"/>
                <w:sz w:val="24"/>
                <w:szCs w:val="24"/>
              </w:rPr>
              <w:t>3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/>
                <w:noProof/>
                <w:sz w:val="24"/>
                <w:szCs w:val="24"/>
              </w:rPr>
              <w:t>Внеклассное чтение.</w:t>
            </w:r>
            <w:r w:rsidRPr="00A4657B">
              <w:rPr>
                <w:rFonts w:ascii="Times New Roman" w:hAnsi="Times New Roman"/>
                <w:noProof/>
                <w:sz w:val="24"/>
                <w:szCs w:val="24"/>
              </w:rPr>
              <w:t xml:space="preserve"> Детская периодическая литература</w:t>
            </w: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Ориентироваться в детских периодических журналах, обращаться к титульным данным, аннотациям, составлять личное мнение о литературном произведении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стремиться к углублению своих знаний, расширению кругозора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собственную читательскую деятельность,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AE44F4" w:rsidP="001645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64531">
              <w:rPr>
                <w:rFonts w:ascii="Times New Roman" w:hAnsi="Times New Roman"/>
                <w:sz w:val="24"/>
                <w:szCs w:val="24"/>
              </w:rPr>
              <w:t>6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pStyle w:val="8"/>
              <w:spacing w:before="0" w:after="0"/>
            </w:pPr>
            <w:r w:rsidRPr="00A4657B">
              <w:t>Картинная галерея.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З. Серебрякова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«За обедом»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76-77)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Создавать устное высказывание с выражением личного отношения к изображенному, высказывать свое суждение об эстетической ценности художественного произведения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задач, аргументировать собственную позицию, учитывать выделенные учителем ориентиры действия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AE44F4" w:rsidP="001645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64531">
              <w:rPr>
                <w:rFonts w:ascii="Times New Roman" w:hAnsi="Times New Roman"/>
                <w:sz w:val="24"/>
                <w:szCs w:val="24"/>
              </w:rPr>
              <w:t>8</w:t>
            </w:r>
            <w:r w:rsidR="008F7AB4">
              <w:rPr>
                <w:rFonts w:ascii="Times New Roman" w:hAnsi="Times New Roman"/>
                <w:sz w:val="24"/>
                <w:szCs w:val="24"/>
              </w:rPr>
              <w:t>.</w:t>
            </w:r>
            <w:r w:rsidR="00823FC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/>
                <w:noProof/>
                <w:sz w:val="24"/>
                <w:szCs w:val="24"/>
              </w:rPr>
              <w:t>Читальный зал.</w:t>
            </w:r>
            <w:r w:rsidRPr="00A4657B">
              <w:rPr>
                <w:rFonts w:ascii="Times New Roman" w:hAnsi="Times New Roman"/>
                <w:noProof/>
                <w:sz w:val="24"/>
                <w:szCs w:val="24"/>
              </w:rPr>
              <w:t xml:space="preserve"> А. Усачев «На чем держится Земля?»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78-80)</w:t>
            </w:r>
          </w:p>
          <w:p w:rsidR="00823FC6" w:rsidRPr="009D2DFC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 о литературном произведении, определять основную мысль прочитанного, выражать ее своими словами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Испытывать эстетические чувства на основе знакомства с художественной культурой, стремиться к углублению своих знаний, расширению кругозора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t xml:space="preserve">Планировать собственную читательскую деятельность,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164531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823FC6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4657B">
              <w:rPr>
                <w:rFonts w:ascii="Times New Roman" w:hAnsi="Times New Roman"/>
                <w:noProof/>
                <w:sz w:val="24"/>
                <w:szCs w:val="24"/>
              </w:rPr>
              <w:t>А. Дорофеев «Укушенные»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81-83)</w:t>
            </w:r>
          </w:p>
          <w:p w:rsidR="00823FC6" w:rsidRPr="009D2DFC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Составлять личное мнение о литературном произведении, определять основную мысль прочитанного, выражать ее своими словами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z w:val="24"/>
                <w:szCs w:val="24"/>
              </w:rPr>
              <w:t>Испытывать эстетические чувства на основе знакомства с художественной культурой, понимать чувства других людей и сопереживать им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Планировать собственную читательскую деятельность, </w:t>
            </w:r>
            <w:r w:rsidRPr="00A4657B">
              <w:rPr>
                <w:rFonts w:ascii="Times New Roman" w:hAnsi="Times New Roman"/>
                <w:sz w:val="24"/>
                <w:szCs w:val="24"/>
              </w:rPr>
              <w:t>корректно строить речь при решении коммуникативных задач</w:t>
            </w:r>
          </w:p>
        </w:tc>
      </w:tr>
      <w:tr w:rsidR="00823FC6" w:rsidRPr="00A4657B" w:rsidTr="00522032">
        <w:trPr>
          <w:trHeight w:val="20"/>
        </w:trPr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64531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lastRenderedPageBreak/>
              <w:t>135</w:t>
            </w:r>
          </w:p>
          <w:p w:rsidR="00823FC6" w:rsidRPr="005624F1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  <w:lang w:val="en-US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64531" w:rsidRDefault="00164531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  <w:p w:rsidR="00164531" w:rsidRDefault="00164531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3FC6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E44F4">
              <w:rPr>
                <w:rFonts w:ascii="Times New Roman" w:hAnsi="Times New Roman"/>
                <w:sz w:val="24"/>
                <w:szCs w:val="24"/>
              </w:rPr>
              <w:t>3.05</w:t>
            </w:r>
          </w:p>
          <w:p w:rsidR="00AE44F4" w:rsidRDefault="00AE44F4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3FC6" w:rsidRDefault="00AE44F4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  <w:p w:rsidR="00AE44F4" w:rsidRDefault="00AE44F4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3FC6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  <w:p w:rsidR="00AE44F4" w:rsidRDefault="00AE44F4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23FC6" w:rsidRDefault="00AE44F4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  <w:p w:rsidR="00AE44F4" w:rsidRDefault="00AE44F4" w:rsidP="0082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Default="00823FC6" w:rsidP="00823FC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Повторение и обобщение</w:t>
            </w:r>
          </w:p>
          <w:p w:rsidR="00823FC6" w:rsidRPr="000B6491" w:rsidRDefault="00823FC6" w:rsidP="00823FC6">
            <w:pPr>
              <w:pStyle w:val="10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(с. 84-86)</w:t>
            </w:r>
          </w:p>
          <w:p w:rsidR="00823FC6" w:rsidRPr="009D2DFC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Использовать полученную информацию при выполнении заданий литературоведческого плана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Испытывать эстетические чувства на основе знакомства с художественной культурой, стремиться к углублению своих знаний, расширению кругозора</w:t>
            </w:r>
          </w:p>
          <w:p w:rsidR="00823FC6" w:rsidRPr="00A4657B" w:rsidRDefault="00823FC6" w:rsidP="00823FC6">
            <w:pPr>
              <w:rPr>
                <w:rFonts w:ascii="Times New Roman" w:hAnsi="Times New Roman"/>
                <w:sz w:val="24"/>
                <w:szCs w:val="24"/>
              </w:rPr>
            </w:pPr>
            <w:r w:rsidRPr="00A4657B">
              <w:rPr>
                <w:rFonts w:ascii="Times New Roman" w:hAnsi="Times New Roman"/>
                <w:sz w:val="24"/>
                <w:szCs w:val="24"/>
              </w:rPr>
              <w:t>Осуществлять поиск необходимой информации, используя учебные пособия, фонды библиотек и Интернет</w:t>
            </w:r>
          </w:p>
        </w:tc>
      </w:tr>
    </w:tbl>
    <w:p w:rsidR="00823FC6" w:rsidRPr="00A4657B" w:rsidRDefault="00823FC6" w:rsidP="00823FC6">
      <w:pPr>
        <w:pStyle w:val="a6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  <w:sectPr w:rsidR="00823FC6" w:rsidRPr="00A4657B" w:rsidSect="00823FC6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0351" w:rsidRDefault="00850351" w:rsidP="00850351">
      <w:pPr>
        <w:spacing w:line="0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8.Описание материально – технического обеспечения образовательной</w:t>
      </w:r>
    </w:p>
    <w:p w:rsidR="00850351" w:rsidRPr="002302E2" w:rsidRDefault="00850351" w:rsidP="00850351">
      <w:pPr>
        <w:spacing w:line="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деятельности</w:t>
      </w:r>
    </w:p>
    <w:p w:rsidR="00850351" w:rsidRPr="0036262E" w:rsidRDefault="00850351" w:rsidP="00850351">
      <w:pPr>
        <w:spacing w:line="0" w:lineRule="atLeast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Pr="00551570">
        <w:rPr>
          <w:rFonts w:ascii="Times New Roman" w:hAnsi="Times New Roman"/>
          <w:b/>
          <w:sz w:val="24"/>
          <w:szCs w:val="24"/>
        </w:rPr>
        <w:t>чебные пособия:</w:t>
      </w:r>
    </w:p>
    <w:p w:rsidR="00850351" w:rsidRPr="00551570" w:rsidRDefault="00850351" w:rsidP="00850351">
      <w:pPr>
        <w:tabs>
          <w:tab w:val="left" w:pos="900"/>
        </w:tabs>
        <w:spacing w:line="0" w:lineRule="atLeast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51570">
        <w:rPr>
          <w:rFonts w:ascii="Times New Roman" w:hAnsi="Times New Roman"/>
          <w:sz w:val="24"/>
          <w:szCs w:val="24"/>
        </w:rPr>
        <w:t xml:space="preserve">Литературное чтение. </w:t>
      </w:r>
      <w:r>
        <w:rPr>
          <w:rFonts w:ascii="Times New Roman" w:hAnsi="Times New Roman"/>
          <w:sz w:val="24"/>
          <w:szCs w:val="24"/>
        </w:rPr>
        <w:t>3</w:t>
      </w:r>
      <w:r w:rsidRPr="00551570">
        <w:rPr>
          <w:rFonts w:ascii="Times New Roman" w:hAnsi="Times New Roman"/>
          <w:sz w:val="24"/>
          <w:szCs w:val="24"/>
        </w:rPr>
        <w:t xml:space="preserve"> класс. Учебник. В 2 ч.</w:t>
      </w:r>
      <w:r w:rsidRPr="00551570">
        <w:rPr>
          <w:rFonts w:ascii="Times New Roman" w:hAnsi="Times New Roman"/>
          <w:iCs/>
          <w:sz w:val="24"/>
          <w:szCs w:val="24"/>
        </w:rPr>
        <w:t xml:space="preserve"> / Э.Э. Кац</w:t>
      </w:r>
      <w:r w:rsidRPr="00551570">
        <w:rPr>
          <w:rFonts w:ascii="Times New Roman" w:hAnsi="Times New Roman"/>
          <w:sz w:val="24"/>
          <w:szCs w:val="24"/>
        </w:rPr>
        <w:t>. – М.: АСТ, Астрель, 201</w:t>
      </w:r>
      <w:r>
        <w:rPr>
          <w:rFonts w:ascii="Times New Roman" w:hAnsi="Times New Roman"/>
          <w:sz w:val="24"/>
          <w:szCs w:val="24"/>
        </w:rPr>
        <w:t>3</w:t>
      </w:r>
      <w:r w:rsidRPr="00551570">
        <w:rPr>
          <w:rFonts w:ascii="Times New Roman" w:hAnsi="Times New Roman"/>
          <w:sz w:val="24"/>
          <w:szCs w:val="24"/>
        </w:rPr>
        <w:t>.</w:t>
      </w:r>
    </w:p>
    <w:p w:rsidR="00850351" w:rsidRPr="00551570" w:rsidRDefault="00850351" w:rsidP="00850351">
      <w:pPr>
        <w:tabs>
          <w:tab w:val="left" w:pos="900"/>
        </w:tabs>
        <w:spacing w:line="0" w:lineRule="atLeast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551570">
        <w:rPr>
          <w:rFonts w:ascii="Times New Roman" w:hAnsi="Times New Roman"/>
          <w:sz w:val="24"/>
          <w:szCs w:val="24"/>
        </w:rPr>
        <w:t xml:space="preserve">Литературное чтение. </w:t>
      </w:r>
      <w:r>
        <w:rPr>
          <w:rFonts w:ascii="Times New Roman" w:hAnsi="Times New Roman"/>
          <w:sz w:val="24"/>
          <w:szCs w:val="24"/>
        </w:rPr>
        <w:t>3</w:t>
      </w:r>
      <w:r w:rsidRPr="00551570">
        <w:rPr>
          <w:rFonts w:ascii="Times New Roman" w:hAnsi="Times New Roman"/>
          <w:sz w:val="24"/>
          <w:szCs w:val="24"/>
        </w:rPr>
        <w:t xml:space="preserve"> класс. Рабочие тетради № 1, № 2. / </w:t>
      </w:r>
      <w:r w:rsidRPr="00551570">
        <w:rPr>
          <w:rFonts w:ascii="Times New Roman" w:hAnsi="Times New Roman"/>
          <w:iCs/>
          <w:sz w:val="24"/>
          <w:szCs w:val="24"/>
        </w:rPr>
        <w:t>Э.Э. Кац.</w:t>
      </w:r>
      <w:r w:rsidRPr="00551570">
        <w:rPr>
          <w:rFonts w:ascii="Times New Roman" w:hAnsi="Times New Roman"/>
          <w:sz w:val="24"/>
          <w:szCs w:val="24"/>
        </w:rPr>
        <w:t xml:space="preserve"> – М.: АСТ, Астрель, 201</w:t>
      </w:r>
      <w:r>
        <w:rPr>
          <w:rFonts w:ascii="Times New Roman" w:hAnsi="Times New Roman"/>
          <w:sz w:val="24"/>
          <w:szCs w:val="24"/>
        </w:rPr>
        <w:t>4</w:t>
      </w:r>
      <w:r w:rsidRPr="00551570">
        <w:rPr>
          <w:rFonts w:ascii="Times New Roman" w:hAnsi="Times New Roman"/>
          <w:sz w:val="24"/>
          <w:szCs w:val="24"/>
        </w:rPr>
        <w:t>.</w:t>
      </w:r>
    </w:p>
    <w:p w:rsidR="00850351" w:rsidRPr="00551570" w:rsidRDefault="00850351" w:rsidP="00850351">
      <w:pPr>
        <w:pStyle w:val="c15c0"/>
        <w:shd w:val="clear" w:color="auto" w:fill="FFFFFF"/>
        <w:tabs>
          <w:tab w:val="left" w:pos="900"/>
        </w:tabs>
        <w:spacing w:before="0" w:beforeAutospacing="0" w:after="0" w:afterAutospacing="0" w:line="0" w:lineRule="atLeast"/>
        <w:rPr>
          <w:b/>
          <w:bCs/>
          <w:iCs/>
          <w:caps/>
          <w:spacing w:val="-4"/>
        </w:rPr>
      </w:pPr>
      <w:r w:rsidRPr="00551570">
        <w:rPr>
          <w:b/>
          <w:bCs/>
          <w:iCs/>
          <w:spacing w:val="-4"/>
        </w:rPr>
        <w:t>Учебно-методическая литература:</w:t>
      </w:r>
    </w:p>
    <w:p w:rsidR="00850351" w:rsidRPr="00551570" w:rsidRDefault="00850351" w:rsidP="00850351">
      <w:pPr>
        <w:tabs>
          <w:tab w:val="left" w:pos="840"/>
          <w:tab w:val="left" w:pos="900"/>
        </w:tabs>
        <w:spacing w:line="0" w:lineRule="atLeast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551570">
        <w:rPr>
          <w:rFonts w:ascii="Times New Roman" w:hAnsi="Times New Roman"/>
          <w:bCs/>
          <w:sz w:val="24"/>
          <w:szCs w:val="24"/>
        </w:rPr>
        <w:t xml:space="preserve">Обучение во </w:t>
      </w:r>
      <w:r>
        <w:rPr>
          <w:rFonts w:ascii="Times New Roman" w:hAnsi="Times New Roman"/>
          <w:bCs/>
          <w:sz w:val="24"/>
          <w:szCs w:val="24"/>
        </w:rPr>
        <w:t>3</w:t>
      </w:r>
      <w:r w:rsidRPr="00551570">
        <w:rPr>
          <w:rFonts w:ascii="Times New Roman" w:hAnsi="Times New Roman"/>
          <w:bCs/>
          <w:sz w:val="24"/>
          <w:szCs w:val="24"/>
        </w:rPr>
        <w:t xml:space="preserve"> классе по учебнику «Литературное чтение» Э.Э. Кац. </w:t>
      </w:r>
      <w:r>
        <w:rPr>
          <w:rFonts w:ascii="Times New Roman" w:hAnsi="Times New Roman"/>
          <w:bCs/>
          <w:sz w:val="24"/>
          <w:szCs w:val="24"/>
        </w:rPr>
        <w:t>2.</w:t>
      </w:r>
      <w:r w:rsidRPr="00551570">
        <w:rPr>
          <w:rFonts w:ascii="Times New Roman" w:hAnsi="Times New Roman"/>
          <w:bCs/>
          <w:sz w:val="24"/>
          <w:szCs w:val="24"/>
        </w:rPr>
        <w:t xml:space="preserve">Программа. </w:t>
      </w:r>
      <w:r>
        <w:rPr>
          <w:rFonts w:ascii="Times New Roman" w:hAnsi="Times New Roman"/>
          <w:bCs/>
          <w:sz w:val="24"/>
          <w:szCs w:val="24"/>
        </w:rPr>
        <w:t>2.</w:t>
      </w:r>
      <w:r w:rsidRPr="00551570">
        <w:rPr>
          <w:rFonts w:ascii="Times New Roman" w:hAnsi="Times New Roman"/>
          <w:bCs/>
          <w:sz w:val="24"/>
          <w:szCs w:val="24"/>
        </w:rPr>
        <w:t>Методические рекомендации. Тематическое планирование.</w:t>
      </w:r>
      <w:r w:rsidRPr="00551570">
        <w:rPr>
          <w:rFonts w:ascii="Times New Roman" w:hAnsi="Times New Roman"/>
          <w:sz w:val="24"/>
          <w:szCs w:val="24"/>
        </w:rPr>
        <w:t xml:space="preserve"> – М.: АСТ, Астрель, 2012.</w:t>
      </w:r>
    </w:p>
    <w:p w:rsidR="00850351" w:rsidRPr="00551570" w:rsidRDefault="00850351" w:rsidP="00850351">
      <w:pPr>
        <w:tabs>
          <w:tab w:val="left" w:pos="840"/>
          <w:tab w:val="left" w:pos="900"/>
        </w:tabs>
        <w:spacing w:line="0" w:lineRule="atLeast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551570">
        <w:rPr>
          <w:rFonts w:ascii="Times New Roman" w:hAnsi="Times New Roman"/>
          <w:sz w:val="24"/>
          <w:szCs w:val="24"/>
        </w:rPr>
        <w:t>Программы общеобразовательных учреждений: Начальная школа 2 класс. Учебно – методический комплект «Планета знаний»: примерная основная образовательная программ</w:t>
      </w:r>
      <w:r>
        <w:rPr>
          <w:rFonts w:ascii="Times New Roman" w:hAnsi="Times New Roman"/>
          <w:sz w:val="24"/>
          <w:szCs w:val="24"/>
        </w:rPr>
        <w:t>а: [сборник].М.:АСТ:Астрель,2012</w:t>
      </w:r>
    </w:p>
    <w:p w:rsidR="00850351" w:rsidRDefault="00850351" w:rsidP="00850351">
      <w:pPr>
        <w:tabs>
          <w:tab w:val="left" w:pos="900"/>
        </w:tabs>
        <w:spacing w:line="0" w:lineRule="atLeast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551570">
        <w:rPr>
          <w:rFonts w:ascii="Times New Roman" w:hAnsi="Times New Roman"/>
          <w:sz w:val="24"/>
          <w:szCs w:val="24"/>
        </w:rPr>
        <w:t xml:space="preserve">Литературное чтение. </w:t>
      </w:r>
      <w:r>
        <w:rPr>
          <w:rFonts w:ascii="Times New Roman" w:hAnsi="Times New Roman"/>
          <w:sz w:val="24"/>
          <w:szCs w:val="24"/>
        </w:rPr>
        <w:t>3</w:t>
      </w:r>
      <w:r w:rsidRPr="00551570">
        <w:rPr>
          <w:rFonts w:ascii="Times New Roman" w:hAnsi="Times New Roman"/>
          <w:sz w:val="24"/>
          <w:szCs w:val="24"/>
        </w:rPr>
        <w:t xml:space="preserve"> класс. Проверочные и диагностические работы / Э.Э. Кац. – М.: </w:t>
      </w:r>
    </w:p>
    <w:p w:rsidR="00850351" w:rsidRPr="00551570" w:rsidRDefault="00850351" w:rsidP="00850351">
      <w:pPr>
        <w:tabs>
          <w:tab w:val="left" w:pos="900"/>
        </w:tabs>
        <w:spacing w:line="0" w:lineRule="atLeast"/>
        <w:jc w:val="left"/>
        <w:rPr>
          <w:rFonts w:ascii="Times New Roman" w:hAnsi="Times New Roman"/>
          <w:sz w:val="24"/>
          <w:szCs w:val="24"/>
        </w:rPr>
      </w:pPr>
      <w:r w:rsidRPr="00551570">
        <w:rPr>
          <w:rFonts w:ascii="Times New Roman" w:hAnsi="Times New Roman"/>
          <w:sz w:val="24"/>
          <w:szCs w:val="24"/>
        </w:rPr>
        <w:t>АСТ, Астрель, 201</w:t>
      </w:r>
      <w:r>
        <w:rPr>
          <w:rFonts w:ascii="Times New Roman" w:hAnsi="Times New Roman"/>
          <w:sz w:val="24"/>
          <w:szCs w:val="24"/>
        </w:rPr>
        <w:t>4</w:t>
      </w:r>
      <w:r w:rsidRPr="00551570">
        <w:rPr>
          <w:rFonts w:ascii="Times New Roman" w:hAnsi="Times New Roman"/>
          <w:sz w:val="24"/>
          <w:szCs w:val="24"/>
        </w:rPr>
        <w:t>.</w:t>
      </w:r>
    </w:p>
    <w:p w:rsidR="00850351" w:rsidRPr="00C34CA6" w:rsidRDefault="00850351" w:rsidP="00850351">
      <w:pPr>
        <w:pStyle w:val="ParagraphStyle"/>
        <w:spacing w:before="96" w:line="252" w:lineRule="auto"/>
        <w:jc w:val="both"/>
        <w:rPr>
          <w:rFonts w:ascii="Times New Roman" w:hAnsi="Times New Roman" w:cs="Times New Roman"/>
          <w:b/>
          <w:bCs/>
        </w:rPr>
      </w:pPr>
      <w:r w:rsidRPr="00C34CA6">
        <w:rPr>
          <w:rFonts w:ascii="Times New Roman" w:hAnsi="Times New Roman" w:cs="Times New Roman"/>
          <w:b/>
          <w:bCs/>
        </w:rPr>
        <w:t>Интернет-ресурсы.</w:t>
      </w:r>
    </w:p>
    <w:p w:rsidR="00850351" w:rsidRPr="00C34CA6" w:rsidRDefault="00850351" w:rsidP="00850351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C34CA6">
        <w:rPr>
          <w:rFonts w:ascii="Times New Roman" w:hAnsi="Times New Roman" w:cs="Times New Roman"/>
        </w:rPr>
        <w:t xml:space="preserve">1. </w:t>
      </w:r>
      <w:r w:rsidRPr="00C34CA6">
        <w:rPr>
          <w:rFonts w:ascii="Times New Roman" w:hAnsi="Times New Roman" w:cs="Times New Roman"/>
          <w:iCs/>
        </w:rPr>
        <w:t>Единая</w:t>
      </w:r>
      <w:r w:rsidRPr="00C34CA6">
        <w:rPr>
          <w:rFonts w:ascii="Times New Roman" w:hAnsi="Times New Roman" w:cs="Times New Roman"/>
        </w:rPr>
        <w:t xml:space="preserve"> коллекция Цифровых Образовате</w:t>
      </w:r>
      <w:r>
        <w:rPr>
          <w:rFonts w:ascii="Times New Roman" w:hAnsi="Times New Roman" w:cs="Times New Roman"/>
        </w:rPr>
        <w:t>льных Ресурсов. – Режим доступа</w:t>
      </w:r>
      <w:r w:rsidRPr="00C34CA6">
        <w:rPr>
          <w:rFonts w:ascii="Times New Roman" w:hAnsi="Times New Roman" w:cs="Times New Roman"/>
        </w:rPr>
        <w:t>: http://school-collection.edu.ru</w:t>
      </w:r>
    </w:p>
    <w:p w:rsidR="00850351" w:rsidRDefault="00850351" w:rsidP="00850351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C34CA6">
        <w:rPr>
          <w:rFonts w:ascii="Times New Roman" w:hAnsi="Times New Roman" w:cs="Times New Roman"/>
        </w:rPr>
        <w:t xml:space="preserve">2. </w:t>
      </w:r>
      <w:r w:rsidRPr="00C34CA6">
        <w:rPr>
          <w:rFonts w:ascii="Times New Roman" w:hAnsi="Times New Roman" w:cs="Times New Roman"/>
          <w:iCs/>
        </w:rPr>
        <w:t>Презентация</w:t>
      </w:r>
      <w:r w:rsidRPr="00C34CA6">
        <w:rPr>
          <w:rFonts w:ascii="Times New Roman" w:hAnsi="Times New Roman" w:cs="Times New Roman"/>
        </w:rPr>
        <w:t xml:space="preserve"> уроков «Начальная школа». – Режим доступа : http://nachalka.info </w:t>
      </w:r>
    </w:p>
    <w:p w:rsidR="00850351" w:rsidRPr="00C34CA6" w:rsidRDefault="00850351" w:rsidP="00850351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C34CA6">
        <w:rPr>
          <w:rFonts w:ascii="Times New Roman" w:hAnsi="Times New Roman" w:cs="Times New Roman"/>
        </w:rPr>
        <w:t>3. </w:t>
      </w:r>
      <w:r w:rsidRPr="00C34CA6">
        <w:rPr>
          <w:rFonts w:ascii="Times New Roman" w:hAnsi="Times New Roman" w:cs="Times New Roman"/>
          <w:iCs/>
        </w:rPr>
        <w:t>Я иду</w:t>
      </w:r>
      <w:r w:rsidRPr="00C34CA6">
        <w:rPr>
          <w:rFonts w:ascii="Times New Roman" w:hAnsi="Times New Roman" w:cs="Times New Roman"/>
        </w:rPr>
        <w:t xml:space="preserve"> на урок начальной школы (мате</w:t>
      </w:r>
      <w:r>
        <w:rPr>
          <w:rFonts w:ascii="Times New Roman" w:hAnsi="Times New Roman" w:cs="Times New Roman"/>
        </w:rPr>
        <w:t>риалы к уроку). – Режим доступа</w:t>
      </w:r>
      <w:r w:rsidRPr="00C34CA6">
        <w:rPr>
          <w:rFonts w:ascii="Times New Roman" w:hAnsi="Times New Roman" w:cs="Times New Roman"/>
        </w:rPr>
        <w:t xml:space="preserve">: </w:t>
      </w:r>
      <w:hyperlink r:id="rId10" w:history="1">
        <w:r w:rsidRPr="00C34CA6">
          <w:rPr>
            <w:rStyle w:val="af"/>
            <w:rFonts w:ascii="Times New Roman" w:hAnsi="Times New Roman"/>
            <w:color w:val="000000" w:themeColor="text1"/>
          </w:rPr>
          <w:t>www.festival.1september.ru</w:t>
        </w:r>
      </w:hyperlink>
    </w:p>
    <w:p w:rsidR="00850351" w:rsidRPr="00C34CA6" w:rsidRDefault="00850351" w:rsidP="00850351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C34CA6">
        <w:rPr>
          <w:rFonts w:ascii="Times New Roman" w:hAnsi="Times New Roman" w:cs="Times New Roman"/>
          <w:b/>
          <w:bCs/>
        </w:rPr>
        <w:t>Информационно-коммуникативные средства.</w:t>
      </w:r>
    </w:p>
    <w:p w:rsidR="00850351" w:rsidRPr="00C34CA6" w:rsidRDefault="00850351" w:rsidP="00850351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C34CA6">
        <w:rPr>
          <w:rFonts w:ascii="Times New Roman" w:hAnsi="Times New Roman" w:cs="Times New Roman"/>
        </w:rPr>
        <w:t>1. Презентации к урокам, созданные учителем.</w:t>
      </w:r>
    </w:p>
    <w:p w:rsidR="00850351" w:rsidRPr="00C34CA6" w:rsidRDefault="00850351" w:rsidP="00850351">
      <w:pPr>
        <w:pStyle w:val="ParagraphStyle"/>
        <w:spacing w:before="96" w:line="252" w:lineRule="auto"/>
        <w:jc w:val="both"/>
        <w:rPr>
          <w:rFonts w:ascii="Times New Roman" w:hAnsi="Times New Roman" w:cs="Times New Roman"/>
          <w:b/>
          <w:bCs/>
        </w:rPr>
      </w:pPr>
      <w:r w:rsidRPr="00C34CA6">
        <w:rPr>
          <w:rFonts w:ascii="Times New Roman" w:hAnsi="Times New Roman" w:cs="Times New Roman"/>
          <w:b/>
          <w:bCs/>
        </w:rPr>
        <w:t>Наглядные пособия.</w:t>
      </w:r>
    </w:p>
    <w:p w:rsidR="00850351" w:rsidRPr="00C34CA6" w:rsidRDefault="00850351" w:rsidP="00850351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C34CA6">
        <w:rPr>
          <w:rFonts w:ascii="Times New Roman" w:hAnsi="Times New Roman" w:cs="Times New Roman"/>
        </w:rPr>
        <w:t xml:space="preserve">1. Комплект портретов писателей </w:t>
      </w:r>
    </w:p>
    <w:p w:rsidR="00850351" w:rsidRPr="00C34CA6" w:rsidRDefault="00850351" w:rsidP="00850351">
      <w:pPr>
        <w:pStyle w:val="ParagraphStyle"/>
        <w:spacing w:before="96" w:line="252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Pr="00C34CA6">
        <w:rPr>
          <w:rFonts w:ascii="Times New Roman" w:hAnsi="Times New Roman" w:cs="Times New Roman"/>
          <w:b/>
          <w:bCs/>
        </w:rPr>
        <w:t>Технические средства обучения.</w:t>
      </w:r>
    </w:p>
    <w:p w:rsidR="00850351" w:rsidRPr="00C34CA6" w:rsidRDefault="00850351" w:rsidP="00850351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C34CA6">
        <w:rPr>
          <w:rFonts w:ascii="Times New Roman" w:hAnsi="Times New Roman" w:cs="Times New Roman"/>
        </w:rPr>
        <w:t>1. Персональный компьютер.</w:t>
      </w:r>
    </w:p>
    <w:p w:rsidR="00850351" w:rsidRPr="00C34CA6" w:rsidRDefault="00850351" w:rsidP="00850351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C34CA6">
        <w:rPr>
          <w:rFonts w:ascii="Times New Roman" w:hAnsi="Times New Roman" w:cs="Times New Roman"/>
        </w:rPr>
        <w:t>2. Мультимедийный проектор.</w:t>
      </w:r>
    </w:p>
    <w:p w:rsidR="00850351" w:rsidRPr="00C34CA6" w:rsidRDefault="00850351" w:rsidP="00850351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C34CA6"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 xml:space="preserve">Интерактивная </w:t>
      </w:r>
      <w:r w:rsidRPr="00C34CA6">
        <w:rPr>
          <w:rFonts w:ascii="Times New Roman" w:hAnsi="Times New Roman" w:cs="Times New Roman"/>
        </w:rPr>
        <w:t>доска.</w:t>
      </w:r>
    </w:p>
    <w:p w:rsidR="00850351" w:rsidRDefault="00850351" w:rsidP="00850351">
      <w:pPr>
        <w:jc w:val="left"/>
        <w:rPr>
          <w:rFonts w:ascii="Times New Roman" w:hAnsi="Times New Roman"/>
          <w:sz w:val="24"/>
          <w:szCs w:val="24"/>
        </w:rPr>
      </w:pPr>
    </w:p>
    <w:p w:rsidR="00850351" w:rsidRDefault="00850351" w:rsidP="00850351">
      <w:pPr>
        <w:jc w:val="left"/>
        <w:rPr>
          <w:rFonts w:ascii="Times New Roman" w:hAnsi="Times New Roman"/>
          <w:sz w:val="24"/>
          <w:szCs w:val="24"/>
        </w:rPr>
      </w:pPr>
    </w:p>
    <w:p w:rsidR="00823FC6" w:rsidRPr="00525058" w:rsidRDefault="00823FC6" w:rsidP="00823FC6">
      <w:pPr>
        <w:tabs>
          <w:tab w:val="left" w:pos="720"/>
          <w:tab w:val="left" w:pos="1080"/>
        </w:tabs>
        <w:rPr>
          <w:rFonts w:ascii="Arial" w:hAnsi="Arial" w:cs="Arial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160D6A" w:rsidRDefault="00160D6A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160D6A" w:rsidRDefault="00160D6A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160D6A" w:rsidRDefault="00160D6A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160D6A" w:rsidRDefault="00160D6A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160D6A" w:rsidRDefault="00160D6A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160D6A" w:rsidRDefault="00160D6A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160D6A" w:rsidRDefault="00160D6A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160D6A" w:rsidRDefault="00160D6A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160D6A" w:rsidRDefault="00160D6A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160D6A" w:rsidRDefault="00160D6A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160D6A" w:rsidRDefault="00160D6A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160D6A" w:rsidRDefault="00160D6A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160D6A" w:rsidRDefault="00160D6A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160D6A" w:rsidRDefault="00160D6A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160D6A" w:rsidRDefault="00160D6A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160D6A" w:rsidRDefault="00160D6A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160D6A" w:rsidRDefault="00160D6A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160D6A" w:rsidRDefault="00160D6A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160D6A" w:rsidRPr="005C768E" w:rsidRDefault="00160D6A" w:rsidP="00160D6A">
      <w:pPr>
        <w:rPr>
          <w:bCs/>
        </w:rPr>
      </w:pPr>
    </w:p>
    <w:p w:rsidR="00160D6A" w:rsidRPr="00E96C2A" w:rsidRDefault="00160D6A" w:rsidP="00160D6A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sz w:val="24"/>
          <w:szCs w:val="24"/>
        </w:rPr>
      </w:pPr>
      <w:r w:rsidRPr="00E96C2A">
        <w:rPr>
          <w:rFonts w:ascii="Times New Roman CYR" w:hAnsi="Times New Roman CYR" w:cs="Times New Roman CYR"/>
          <w:b/>
          <w:sz w:val="24"/>
          <w:szCs w:val="24"/>
        </w:rPr>
        <w:t>ЛИСТ КОРРЕКЦИИ</w:t>
      </w:r>
    </w:p>
    <w:tbl>
      <w:tblPr>
        <w:tblW w:w="10436" w:type="dxa"/>
        <w:tblInd w:w="-176" w:type="dxa"/>
        <w:tblLayout w:type="fixed"/>
        <w:tblLook w:val="0000"/>
      </w:tblPr>
      <w:tblGrid>
        <w:gridCol w:w="1560"/>
        <w:gridCol w:w="1418"/>
        <w:gridCol w:w="978"/>
        <w:gridCol w:w="2991"/>
        <w:gridCol w:w="2049"/>
        <w:gridCol w:w="1440"/>
      </w:tblGrid>
      <w:tr w:rsidR="00160D6A" w:rsidTr="00222E79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Дата урока, требую</w:t>
            </w:r>
          </w:p>
          <w:p w:rsidR="00160D6A" w:rsidRPr="00052696" w:rsidRDefault="00160D6A" w:rsidP="00222E79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щий коррекции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 CYR" w:hAnsi="Times New Roman CYR" w:cs="Times New Roman CYR"/>
              </w:rPr>
            </w:pPr>
            <w:r w:rsidRPr="00160D6A">
              <w:t xml:space="preserve">№ </w:t>
            </w:r>
            <w:r>
              <w:rPr>
                <w:rFonts w:ascii="Times New Roman CYR" w:hAnsi="Times New Roman CYR" w:cs="Times New Roman CYR"/>
              </w:rPr>
              <w:t>урока  в</w:t>
            </w:r>
          </w:p>
          <w:p w:rsidR="00160D6A" w:rsidRDefault="00160D6A" w:rsidP="00222E79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тематическом</w:t>
            </w:r>
          </w:p>
          <w:p w:rsidR="00160D6A" w:rsidRDefault="00160D6A" w:rsidP="00222E79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планирова</w:t>
            </w:r>
          </w:p>
          <w:p w:rsidR="00160D6A" w:rsidRPr="00160D6A" w:rsidRDefault="00160D6A" w:rsidP="00222E79">
            <w:pPr>
              <w:autoSpaceDE w:val="0"/>
              <w:autoSpaceDN w:val="0"/>
              <w:adjustRightInd w:val="0"/>
              <w:spacing w:line="0" w:lineRule="atLeast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нии</w:t>
            </w:r>
          </w:p>
        </w:tc>
        <w:tc>
          <w:tcPr>
            <w:tcW w:w="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Количество часов</w:t>
            </w:r>
          </w:p>
        </w:tc>
        <w:tc>
          <w:tcPr>
            <w:tcW w:w="2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Pr="00052696" w:rsidRDefault="00160D6A" w:rsidP="00222E79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Форма коррекции (объединение тем, домашнее изучение + контрольная работа, проведение в другой день и т.д.)</w:t>
            </w: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Pr="00052696" w:rsidRDefault="00160D6A" w:rsidP="00222E79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Причина коррекции (замена урока, болезнь учителя, праздничный день и т.д.)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Проверка корректи-</w:t>
            </w: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ровки </w:t>
            </w:r>
          </w:p>
        </w:tc>
      </w:tr>
      <w:tr w:rsidR="00160D6A" w:rsidTr="00222E79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</w:tr>
      <w:tr w:rsidR="00160D6A" w:rsidTr="00222E79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</w:tr>
      <w:tr w:rsidR="00160D6A" w:rsidTr="00222E79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</w:tr>
      <w:tr w:rsidR="00160D6A" w:rsidTr="00222E79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</w:tr>
      <w:tr w:rsidR="00160D6A" w:rsidTr="00222E79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</w:tr>
      <w:tr w:rsidR="00160D6A" w:rsidTr="00222E79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</w:tr>
      <w:tr w:rsidR="00160D6A" w:rsidTr="00222E79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</w:tr>
      <w:tr w:rsidR="00160D6A" w:rsidTr="00222E79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</w:tr>
      <w:tr w:rsidR="00160D6A" w:rsidTr="00222E79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</w:tr>
      <w:tr w:rsidR="00160D6A" w:rsidTr="00222E79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</w:tr>
      <w:tr w:rsidR="00160D6A" w:rsidTr="00222E79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</w:tr>
      <w:tr w:rsidR="00160D6A" w:rsidTr="00222E79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</w:tr>
      <w:tr w:rsidR="00160D6A" w:rsidTr="00222E79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20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D6A" w:rsidRDefault="00160D6A" w:rsidP="00222E79">
            <w:pPr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</w:tr>
    </w:tbl>
    <w:p w:rsidR="00160D6A" w:rsidRPr="004E1D87" w:rsidRDefault="00160D6A" w:rsidP="00160D6A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sz w:val="28"/>
          <w:szCs w:val="28"/>
        </w:rPr>
      </w:pPr>
    </w:p>
    <w:p w:rsidR="00160D6A" w:rsidRDefault="00160D6A" w:rsidP="00160D6A">
      <w:pPr>
        <w:ind w:firstLine="567"/>
        <w:jc w:val="both"/>
        <w:rPr>
          <w:b/>
        </w:rPr>
      </w:pPr>
    </w:p>
    <w:p w:rsidR="00160D6A" w:rsidRDefault="00160D6A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596FFF" w:rsidRDefault="00596FFF" w:rsidP="00596FFF">
      <w:pPr>
        <w:autoSpaceDE w:val="0"/>
        <w:autoSpaceDN w:val="0"/>
        <w:adjustRightInd w:val="0"/>
        <w:spacing w:after="200" w:line="276" w:lineRule="auto"/>
        <w:rPr>
          <w:rFonts w:ascii="Times New Roman CYR" w:eastAsia="Times New Roman" w:hAnsi="Times New Roman CYR" w:cs="Times New Roman CYR"/>
          <w:b/>
          <w:sz w:val="28"/>
          <w:szCs w:val="28"/>
        </w:rPr>
      </w:pPr>
    </w:p>
    <w:p w:rsidR="00596FFF" w:rsidRPr="00E96C2A" w:rsidRDefault="00596FFF" w:rsidP="00596FFF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96FFF" w:rsidRPr="00E96C2A" w:rsidRDefault="00E96C2A" w:rsidP="00596FFF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4"/>
          <w:szCs w:val="24"/>
        </w:rPr>
      </w:pPr>
      <w:r w:rsidRPr="00E96C2A">
        <w:rPr>
          <w:rFonts w:ascii="Times New Roman CYR" w:hAnsi="Times New Roman CYR" w:cs="Times New Roman CYR"/>
          <w:b/>
          <w:sz w:val="24"/>
          <w:szCs w:val="24"/>
        </w:rPr>
        <w:t>КАРТА-СХЕМА ПРОВЕРКИ РАБОЧЕЙ ПРОГРАММЫ</w:t>
      </w:r>
    </w:p>
    <w:p w:rsidR="00DA1323" w:rsidRDefault="00DA1323" w:rsidP="00596FFF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8"/>
          <w:szCs w:val="28"/>
        </w:rPr>
      </w:pPr>
    </w:p>
    <w:tbl>
      <w:tblPr>
        <w:tblW w:w="10035" w:type="dxa"/>
        <w:tblLayout w:type="fixed"/>
        <w:tblLook w:val="04A0"/>
      </w:tblPr>
      <w:tblGrid>
        <w:gridCol w:w="1384"/>
        <w:gridCol w:w="1844"/>
        <w:gridCol w:w="1702"/>
        <w:gridCol w:w="1373"/>
        <w:gridCol w:w="3732"/>
      </w:tblGrid>
      <w:tr w:rsidR="00596FFF" w:rsidTr="00596FFF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Учитель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Предмет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Класс</w:t>
            </w:r>
          </w:p>
        </w:tc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Замечания и предложения проверяющих</w:t>
            </w:r>
          </w:p>
        </w:tc>
      </w:tr>
      <w:tr w:rsidR="00596FFF" w:rsidTr="00596FFF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</w:tr>
      <w:tr w:rsidR="00596FFF" w:rsidTr="00596FFF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</w:tr>
      <w:tr w:rsidR="00596FFF" w:rsidTr="00596FFF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6FFF" w:rsidRDefault="00596F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</w:tr>
      <w:tr w:rsidR="00DA1323" w:rsidTr="00596FFF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323" w:rsidRDefault="00DA13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323" w:rsidRDefault="00DA13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323" w:rsidRDefault="00DA13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323" w:rsidRDefault="00DA13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323" w:rsidRDefault="00DA13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  <w:p w:rsidR="00DA1323" w:rsidRDefault="00DA13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</w:tr>
      <w:tr w:rsidR="00DA1323" w:rsidTr="00596FFF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323" w:rsidRDefault="00DA13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323" w:rsidRDefault="00DA13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323" w:rsidRDefault="00DA13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323" w:rsidRDefault="00DA13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323" w:rsidRDefault="00DA13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  <w:p w:rsidR="00DA1323" w:rsidRDefault="00DA13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</w:tr>
      <w:tr w:rsidR="00DA1323" w:rsidTr="00596FFF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323" w:rsidRDefault="00DA13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  <w:p w:rsidR="00DA1323" w:rsidRDefault="00DA13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323" w:rsidRDefault="00DA13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323" w:rsidRDefault="00DA13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323" w:rsidRDefault="00DA13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1323" w:rsidRDefault="00DA13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</w:tr>
      <w:tr w:rsidR="00E96C2A" w:rsidTr="00596FFF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6C2A" w:rsidRDefault="00E96C2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6C2A" w:rsidRDefault="00E96C2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6C2A" w:rsidRDefault="00E96C2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6C2A" w:rsidRDefault="00E96C2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6C2A" w:rsidRDefault="00E96C2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  <w:p w:rsidR="00E96C2A" w:rsidRDefault="00E96C2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</w:tr>
      <w:tr w:rsidR="00E96C2A" w:rsidTr="00596FFF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6C2A" w:rsidRDefault="00E96C2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6C2A" w:rsidRDefault="00E96C2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6C2A" w:rsidRDefault="00E96C2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6C2A" w:rsidRDefault="00E96C2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6C2A" w:rsidRDefault="00E96C2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  <w:p w:rsidR="00E96C2A" w:rsidRDefault="00E96C2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</w:tr>
    </w:tbl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Default="00823FC6" w:rsidP="00823FC6">
      <w:pPr>
        <w:ind w:firstLine="567"/>
        <w:jc w:val="both"/>
        <w:rPr>
          <w:rFonts w:ascii="Times New Roman" w:eastAsia="Times New Roman" w:hAnsi="Times New Roman"/>
          <w:sz w:val="24"/>
        </w:rPr>
      </w:pPr>
    </w:p>
    <w:p w:rsidR="00823FC6" w:rsidRPr="00041B54" w:rsidRDefault="00823FC6">
      <w:pPr>
        <w:rPr>
          <w:rFonts w:ascii="Times New Roman" w:hAnsi="Times New Roman"/>
          <w:sz w:val="24"/>
          <w:szCs w:val="24"/>
        </w:rPr>
      </w:pPr>
    </w:p>
    <w:sectPr w:rsidR="00823FC6" w:rsidRPr="00041B54" w:rsidSect="00823F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CC5" w:rsidRDefault="00EC7CC5" w:rsidP="00BB7CEC">
      <w:r>
        <w:separator/>
      </w:r>
    </w:p>
  </w:endnote>
  <w:endnote w:type="continuationSeparator" w:id="0">
    <w:p w:rsidR="00EC7CC5" w:rsidRDefault="00EC7CC5" w:rsidP="00BB7C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OfficinaSans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1EA" w:rsidRDefault="002C519D" w:rsidP="00823FC6">
    <w:pPr>
      <w:pStyle w:val="af7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2E21EA">
      <w:rPr>
        <w:rStyle w:val="af9"/>
      </w:rPr>
      <w:instrText xml:space="preserve">PAGE  </w:instrText>
    </w:r>
    <w:r>
      <w:rPr>
        <w:rStyle w:val="af9"/>
      </w:rPr>
      <w:fldChar w:fldCharType="separate"/>
    </w:r>
    <w:r w:rsidR="002E21EA">
      <w:rPr>
        <w:rStyle w:val="af9"/>
        <w:noProof/>
      </w:rPr>
      <w:t>10</w:t>
    </w:r>
    <w:r>
      <w:rPr>
        <w:rStyle w:val="af9"/>
      </w:rPr>
      <w:fldChar w:fldCharType="end"/>
    </w:r>
  </w:p>
  <w:p w:rsidR="002E21EA" w:rsidRDefault="002E21EA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1EA" w:rsidRPr="00F137A8" w:rsidRDefault="002C519D" w:rsidP="00823FC6">
    <w:pPr>
      <w:pStyle w:val="af7"/>
      <w:framePr w:wrap="around" w:vAnchor="text" w:hAnchor="margin" w:xAlign="center" w:y="1"/>
      <w:rPr>
        <w:rStyle w:val="af9"/>
        <w:rFonts w:ascii="Calibri" w:hAnsi="Calibri"/>
        <w:sz w:val="22"/>
        <w:szCs w:val="22"/>
      </w:rPr>
    </w:pPr>
    <w:r w:rsidRPr="00F137A8">
      <w:rPr>
        <w:rStyle w:val="af9"/>
        <w:rFonts w:ascii="Calibri" w:hAnsi="Calibri"/>
        <w:sz w:val="22"/>
        <w:szCs w:val="22"/>
      </w:rPr>
      <w:fldChar w:fldCharType="begin"/>
    </w:r>
    <w:r w:rsidR="002E21EA" w:rsidRPr="00F137A8">
      <w:rPr>
        <w:rStyle w:val="af9"/>
        <w:rFonts w:ascii="Calibri" w:hAnsi="Calibri"/>
        <w:sz w:val="22"/>
        <w:szCs w:val="22"/>
      </w:rPr>
      <w:instrText xml:space="preserve">PAGE  </w:instrText>
    </w:r>
    <w:r w:rsidRPr="00F137A8">
      <w:rPr>
        <w:rStyle w:val="af9"/>
        <w:rFonts w:ascii="Calibri" w:hAnsi="Calibri"/>
        <w:sz w:val="22"/>
        <w:szCs w:val="22"/>
      </w:rPr>
      <w:fldChar w:fldCharType="separate"/>
    </w:r>
    <w:r w:rsidR="00837937">
      <w:rPr>
        <w:rStyle w:val="af9"/>
        <w:rFonts w:ascii="Calibri" w:hAnsi="Calibri"/>
        <w:noProof/>
        <w:sz w:val="22"/>
        <w:szCs w:val="22"/>
      </w:rPr>
      <w:t>47</w:t>
    </w:r>
    <w:r w:rsidRPr="00F137A8">
      <w:rPr>
        <w:rStyle w:val="af9"/>
        <w:rFonts w:ascii="Calibri" w:hAnsi="Calibri"/>
        <w:sz w:val="22"/>
        <w:szCs w:val="22"/>
      </w:rPr>
      <w:fldChar w:fldCharType="end"/>
    </w:r>
  </w:p>
  <w:p w:rsidR="002E21EA" w:rsidRDefault="002E21EA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CC5" w:rsidRDefault="00EC7CC5" w:rsidP="00BB7CEC">
      <w:r>
        <w:separator/>
      </w:r>
    </w:p>
  </w:footnote>
  <w:footnote w:type="continuationSeparator" w:id="0">
    <w:p w:rsidR="00EC7CC5" w:rsidRDefault="00EC7CC5" w:rsidP="00BB7C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0014"/>
    <w:multiLevelType w:val="hybridMultilevel"/>
    <w:tmpl w:val="65D03AD8"/>
    <w:lvl w:ilvl="0" w:tplc="D52A63D6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D025C"/>
    <w:multiLevelType w:val="multilevel"/>
    <w:tmpl w:val="5CB039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E757AF"/>
    <w:multiLevelType w:val="hybridMultilevel"/>
    <w:tmpl w:val="98707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C57C3"/>
    <w:multiLevelType w:val="multilevel"/>
    <w:tmpl w:val="3502EC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EA4F40"/>
    <w:multiLevelType w:val="multilevel"/>
    <w:tmpl w:val="250A44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5F6746"/>
    <w:multiLevelType w:val="multilevel"/>
    <w:tmpl w:val="6CDCB6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834B57"/>
    <w:multiLevelType w:val="hybridMultilevel"/>
    <w:tmpl w:val="3AFC58CE"/>
    <w:lvl w:ilvl="0" w:tplc="C5805E8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201742"/>
    <w:multiLevelType w:val="multilevel"/>
    <w:tmpl w:val="076E76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ED2259"/>
    <w:multiLevelType w:val="multilevel"/>
    <w:tmpl w:val="BBE020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E216D5"/>
    <w:multiLevelType w:val="multilevel"/>
    <w:tmpl w:val="406012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577F0C"/>
    <w:multiLevelType w:val="multilevel"/>
    <w:tmpl w:val="975C24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BA1551"/>
    <w:multiLevelType w:val="hybridMultilevel"/>
    <w:tmpl w:val="F66AD1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381767"/>
    <w:multiLevelType w:val="multilevel"/>
    <w:tmpl w:val="0EC4DA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E04F2B"/>
    <w:multiLevelType w:val="multilevel"/>
    <w:tmpl w:val="DA30F7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162BBB"/>
    <w:multiLevelType w:val="hybridMultilevel"/>
    <w:tmpl w:val="C42C61E6"/>
    <w:lvl w:ilvl="0" w:tplc="C5805E86">
      <w:start w:val="65535"/>
      <w:numFmt w:val="bullet"/>
      <w:lvlText w:val="•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5">
    <w:nsid w:val="608F1DB8"/>
    <w:multiLevelType w:val="multilevel"/>
    <w:tmpl w:val="BF76C4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297DB2"/>
    <w:multiLevelType w:val="multilevel"/>
    <w:tmpl w:val="C840E8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9B0DA6"/>
    <w:multiLevelType w:val="multilevel"/>
    <w:tmpl w:val="1996EC2C"/>
    <w:styleLink w:val="1"/>
    <w:lvl w:ilvl="0">
      <w:start w:val="1"/>
      <w:numFmt w:val="bullet"/>
      <w:lvlText w:val=""/>
      <w:lvlJc w:val="left"/>
      <w:pPr>
        <w:tabs>
          <w:tab w:val="num" w:pos="1440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76F975F7"/>
    <w:multiLevelType w:val="multilevel"/>
    <w:tmpl w:val="C7B630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F0B1CDA"/>
    <w:multiLevelType w:val="multilevel"/>
    <w:tmpl w:val="28F233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3"/>
  </w:num>
  <w:num w:numId="5">
    <w:abstractNumId w:val="12"/>
  </w:num>
  <w:num w:numId="6">
    <w:abstractNumId w:val="4"/>
  </w:num>
  <w:num w:numId="7">
    <w:abstractNumId w:val="5"/>
  </w:num>
  <w:num w:numId="8">
    <w:abstractNumId w:val="16"/>
  </w:num>
  <w:num w:numId="9">
    <w:abstractNumId w:val="1"/>
  </w:num>
  <w:num w:numId="10">
    <w:abstractNumId w:val="3"/>
  </w:num>
  <w:num w:numId="11">
    <w:abstractNumId w:val="18"/>
  </w:num>
  <w:num w:numId="12">
    <w:abstractNumId w:val="8"/>
  </w:num>
  <w:num w:numId="13">
    <w:abstractNumId w:val="9"/>
  </w:num>
  <w:num w:numId="14">
    <w:abstractNumId w:val="15"/>
  </w:num>
  <w:num w:numId="15">
    <w:abstractNumId w:val="19"/>
  </w:num>
  <w:num w:numId="16">
    <w:abstractNumId w:val="10"/>
  </w:num>
  <w:num w:numId="17">
    <w:abstractNumId w:val="7"/>
  </w:num>
  <w:num w:numId="18">
    <w:abstractNumId w:val="17"/>
  </w:num>
  <w:num w:numId="19">
    <w:abstractNumId w:val="14"/>
  </w:num>
  <w:num w:numId="20">
    <w:abstractNumId w:val="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B54"/>
    <w:rsid w:val="00041B54"/>
    <w:rsid w:val="000D638A"/>
    <w:rsid w:val="00160D6A"/>
    <w:rsid w:val="00164531"/>
    <w:rsid w:val="00201D33"/>
    <w:rsid w:val="002228C1"/>
    <w:rsid w:val="00222E79"/>
    <w:rsid w:val="00245B48"/>
    <w:rsid w:val="0026753F"/>
    <w:rsid w:val="002C519D"/>
    <w:rsid w:val="002E21EA"/>
    <w:rsid w:val="00332824"/>
    <w:rsid w:val="003C6AED"/>
    <w:rsid w:val="003D08A9"/>
    <w:rsid w:val="004215E2"/>
    <w:rsid w:val="00522032"/>
    <w:rsid w:val="00596FFF"/>
    <w:rsid w:val="006F6C73"/>
    <w:rsid w:val="007627D0"/>
    <w:rsid w:val="00823FC6"/>
    <w:rsid w:val="00837937"/>
    <w:rsid w:val="00850351"/>
    <w:rsid w:val="00880116"/>
    <w:rsid w:val="008C24CC"/>
    <w:rsid w:val="008F7AB4"/>
    <w:rsid w:val="009A0CD2"/>
    <w:rsid w:val="009A2B08"/>
    <w:rsid w:val="009C3539"/>
    <w:rsid w:val="009D6BF9"/>
    <w:rsid w:val="009F1D4E"/>
    <w:rsid w:val="00A00406"/>
    <w:rsid w:val="00A26AA1"/>
    <w:rsid w:val="00A67D42"/>
    <w:rsid w:val="00AC3C41"/>
    <w:rsid w:val="00AE44F4"/>
    <w:rsid w:val="00B473D3"/>
    <w:rsid w:val="00BB7CEC"/>
    <w:rsid w:val="00BE4162"/>
    <w:rsid w:val="00C418B0"/>
    <w:rsid w:val="00D46E1E"/>
    <w:rsid w:val="00D6787C"/>
    <w:rsid w:val="00DA1323"/>
    <w:rsid w:val="00E24DEA"/>
    <w:rsid w:val="00E96C2A"/>
    <w:rsid w:val="00EC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0">
    <w:name w:val="heading 1"/>
    <w:basedOn w:val="a"/>
    <w:next w:val="a"/>
    <w:link w:val="11"/>
    <w:qFormat/>
    <w:rsid w:val="00823FC6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23FC6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23FC6"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23FC6"/>
    <w:pPr>
      <w:keepNext/>
      <w:spacing w:before="240" w:after="60"/>
      <w:jc w:val="left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3FC6"/>
    <w:pPr>
      <w:spacing w:before="240" w:after="60"/>
      <w:jc w:val="left"/>
      <w:outlineLvl w:val="4"/>
    </w:pPr>
    <w:rPr>
      <w:rFonts w:ascii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3FC6"/>
    <w:pPr>
      <w:spacing w:before="240" w:after="60"/>
      <w:jc w:val="left"/>
      <w:outlineLvl w:val="5"/>
    </w:pPr>
    <w:rPr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3FC6"/>
    <w:pPr>
      <w:keepNext/>
      <w:spacing w:line="276" w:lineRule="auto"/>
      <w:outlineLvl w:val="6"/>
    </w:pPr>
    <w:rPr>
      <w:rFonts w:ascii="Arial Narrow" w:hAnsi="Arial Narrow"/>
      <w:i/>
      <w:iCs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3FC6"/>
    <w:pPr>
      <w:spacing w:before="240" w:after="60"/>
      <w:jc w:val="left"/>
      <w:outlineLvl w:val="7"/>
    </w:pPr>
    <w:rPr>
      <w:rFonts w:ascii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3FC6"/>
    <w:pPr>
      <w:spacing w:before="240" w:after="60" w:line="276" w:lineRule="auto"/>
      <w:jc w:val="left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1B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1B54"/>
    <w:pPr>
      <w:spacing w:after="200" w:line="276" w:lineRule="auto"/>
      <w:ind w:left="720"/>
      <w:contextualSpacing/>
      <w:jc w:val="left"/>
    </w:pPr>
    <w:rPr>
      <w:rFonts w:eastAsia="Times New Roman"/>
      <w:lang w:eastAsia="ru-RU"/>
    </w:rPr>
  </w:style>
  <w:style w:type="character" w:customStyle="1" w:styleId="11">
    <w:name w:val="Заголовок 1 Знак"/>
    <w:basedOn w:val="a0"/>
    <w:link w:val="10"/>
    <w:rsid w:val="00823FC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23FC6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23FC6"/>
    <w:rPr>
      <w:rFonts w:ascii="Arial" w:eastAsia="Calibri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23FC6"/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3FC6"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3FC6"/>
    <w:rPr>
      <w:rFonts w:ascii="Calibri" w:eastAsia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3FC6"/>
    <w:rPr>
      <w:rFonts w:ascii="Arial Narrow" w:eastAsia="Calibri" w:hAnsi="Arial Narrow" w:cs="Times New Roman"/>
      <w:i/>
      <w:iCs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3FC6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3FC6"/>
    <w:rPr>
      <w:rFonts w:ascii="Arial" w:eastAsia="Calibri" w:hAnsi="Arial" w:cs="Arial"/>
    </w:rPr>
  </w:style>
  <w:style w:type="paragraph" w:customStyle="1" w:styleId="a5">
    <w:name w:val="Знак"/>
    <w:basedOn w:val="a"/>
    <w:rsid w:val="00823FC6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6">
    <w:name w:val="Body Text Indent"/>
    <w:basedOn w:val="a"/>
    <w:link w:val="a7"/>
    <w:rsid w:val="00823FC6"/>
    <w:pPr>
      <w:spacing w:after="120" w:line="276" w:lineRule="auto"/>
      <w:ind w:left="283"/>
      <w:jc w:val="left"/>
    </w:pPr>
  </w:style>
  <w:style w:type="character" w:customStyle="1" w:styleId="a7">
    <w:name w:val="Основной текст с отступом Знак"/>
    <w:basedOn w:val="a0"/>
    <w:link w:val="a6"/>
    <w:rsid w:val="00823FC6"/>
    <w:rPr>
      <w:rFonts w:ascii="Calibri" w:eastAsia="Calibri" w:hAnsi="Calibri" w:cs="Times New Roman"/>
    </w:rPr>
  </w:style>
  <w:style w:type="paragraph" w:styleId="a8">
    <w:name w:val="Normal (Web)"/>
    <w:basedOn w:val="a"/>
    <w:rsid w:val="00823FC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4">
    <w:name w:val="Знак Знак14"/>
    <w:locked/>
    <w:rsid w:val="00823FC6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61">
    <w:name w:val="Знак Знак6"/>
    <w:locked/>
    <w:rsid w:val="00823FC6"/>
    <w:rPr>
      <w:rFonts w:ascii="Arial Narrow" w:hAnsi="Arial Narrow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823FC6"/>
    <w:pPr>
      <w:spacing w:line="360" w:lineRule="auto"/>
      <w:jc w:val="left"/>
    </w:pPr>
    <w:rPr>
      <w:rFonts w:ascii="Arial Narrow" w:hAnsi="Arial Narrow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823FC6"/>
    <w:rPr>
      <w:rFonts w:ascii="Arial Narrow" w:eastAsia="Calibri" w:hAnsi="Arial Narrow" w:cs="Times New Roman"/>
      <w:sz w:val="28"/>
      <w:szCs w:val="24"/>
      <w:lang w:eastAsia="ru-RU"/>
    </w:rPr>
  </w:style>
  <w:style w:type="character" w:customStyle="1" w:styleId="-2">
    <w:name w:val="-2"/>
    <w:rsid w:val="00823FC6"/>
  </w:style>
  <w:style w:type="character" w:customStyle="1" w:styleId="-15">
    <w:name w:val="-1.5"/>
    <w:rsid w:val="00823FC6"/>
  </w:style>
  <w:style w:type="character" w:customStyle="1" w:styleId="-1">
    <w:name w:val="-1"/>
    <w:rsid w:val="00823FC6"/>
  </w:style>
  <w:style w:type="character" w:customStyle="1" w:styleId="-05">
    <w:name w:val="-0.5"/>
    <w:rsid w:val="00823FC6"/>
  </w:style>
  <w:style w:type="paragraph" w:styleId="ab">
    <w:name w:val="footnote text"/>
    <w:basedOn w:val="a"/>
    <w:link w:val="ac"/>
    <w:semiHidden/>
    <w:rsid w:val="00823FC6"/>
    <w:pPr>
      <w:jc w:val="left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823FC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1">
    <w:name w:val="2"/>
    <w:basedOn w:val="a"/>
    <w:rsid w:val="00823FC6"/>
    <w:pPr>
      <w:widowControl w:val="0"/>
      <w:autoSpaceDE w:val="0"/>
      <w:autoSpaceDN w:val="0"/>
      <w:jc w:val="left"/>
    </w:pPr>
    <w:rPr>
      <w:rFonts w:ascii="OfficinaSansCTT" w:hAnsi="OfficinaSansCTT"/>
      <w:b/>
      <w:bCs/>
      <w:color w:val="000000"/>
      <w:sz w:val="28"/>
      <w:szCs w:val="28"/>
      <w:lang w:eastAsia="ru-RU"/>
    </w:rPr>
  </w:style>
  <w:style w:type="character" w:customStyle="1" w:styleId="110">
    <w:name w:val="11"/>
    <w:rsid w:val="00823FC6"/>
  </w:style>
  <w:style w:type="character" w:customStyle="1" w:styleId="0">
    <w:name w:val="0"/>
    <w:rsid w:val="00823FC6"/>
  </w:style>
  <w:style w:type="character" w:styleId="ad">
    <w:name w:val="Strong"/>
    <w:qFormat/>
    <w:rsid w:val="00823FC6"/>
    <w:rPr>
      <w:rFonts w:cs="Times New Roman"/>
      <w:b/>
      <w:bCs/>
    </w:rPr>
  </w:style>
  <w:style w:type="character" w:styleId="ae">
    <w:name w:val="Emphasis"/>
    <w:qFormat/>
    <w:rsid w:val="00823FC6"/>
    <w:rPr>
      <w:rFonts w:cs="Times New Roman"/>
      <w:i/>
      <w:iCs/>
    </w:rPr>
  </w:style>
  <w:style w:type="character" w:styleId="af">
    <w:name w:val="Hyperlink"/>
    <w:rsid w:val="00823FC6"/>
    <w:rPr>
      <w:rFonts w:cs="Times New Roman"/>
      <w:color w:val="0000FF"/>
      <w:u w:val="single"/>
    </w:rPr>
  </w:style>
  <w:style w:type="character" w:styleId="af0">
    <w:name w:val="FollowedHyperlink"/>
    <w:rsid w:val="00823FC6"/>
    <w:rPr>
      <w:rFonts w:cs="Times New Roman"/>
      <w:color w:val="800080"/>
      <w:u w:val="single"/>
    </w:rPr>
  </w:style>
  <w:style w:type="character" w:styleId="af1">
    <w:name w:val="footnote reference"/>
    <w:semiHidden/>
    <w:rsid w:val="00823FC6"/>
    <w:rPr>
      <w:rFonts w:cs="Times New Roman"/>
      <w:vertAlign w:val="superscript"/>
    </w:rPr>
  </w:style>
  <w:style w:type="table" w:styleId="af2">
    <w:name w:val="Table Grid"/>
    <w:basedOn w:val="a1"/>
    <w:rsid w:val="00823FC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semiHidden/>
    <w:rsid w:val="00823FC6"/>
    <w:pPr>
      <w:jc w:val="left"/>
    </w:pPr>
    <w:rPr>
      <w:rFonts w:ascii="Tahoma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semiHidden/>
    <w:rsid w:val="00823FC6"/>
    <w:rPr>
      <w:rFonts w:ascii="Tahoma" w:eastAsia="Calibri" w:hAnsi="Tahoma" w:cs="Tahoma"/>
      <w:sz w:val="16"/>
      <w:szCs w:val="16"/>
      <w:lang w:eastAsia="ru-RU"/>
    </w:rPr>
  </w:style>
  <w:style w:type="paragraph" w:styleId="af5">
    <w:name w:val="header"/>
    <w:basedOn w:val="a"/>
    <w:link w:val="af6"/>
    <w:rsid w:val="00823FC6"/>
    <w:pPr>
      <w:tabs>
        <w:tab w:val="center" w:pos="4677"/>
        <w:tab w:val="right" w:pos="9355"/>
      </w:tabs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rsid w:val="00823FC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rsid w:val="00823FC6"/>
    <w:pPr>
      <w:tabs>
        <w:tab w:val="center" w:pos="4677"/>
        <w:tab w:val="right" w:pos="9355"/>
      </w:tabs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af8">
    <w:name w:val="Нижний колонтитул Знак"/>
    <w:basedOn w:val="a0"/>
    <w:link w:val="af7"/>
    <w:rsid w:val="00823FC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rsid w:val="00823FC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Gol">
    <w:name w:val="Tabl_Gol"/>
    <w:basedOn w:val="a"/>
    <w:rsid w:val="00823FC6"/>
    <w:pPr>
      <w:widowControl w:val="0"/>
      <w:autoSpaceDE w:val="0"/>
      <w:autoSpaceDN w:val="0"/>
      <w:spacing w:line="260" w:lineRule="atLeast"/>
    </w:pPr>
    <w:rPr>
      <w:rFonts w:ascii="NewtonCTT" w:eastAsia="SimSun" w:hAnsi="NewtonCTT"/>
      <w:b/>
      <w:bCs/>
      <w:color w:val="000000"/>
      <w:sz w:val="15"/>
      <w:szCs w:val="15"/>
      <w:lang w:eastAsia="ru-RU"/>
    </w:rPr>
  </w:style>
  <w:style w:type="character" w:customStyle="1" w:styleId="15">
    <w:name w:val="1.5"/>
    <w:rsid w:val="00823FC6"/>
  </w:style>
  <w:style w:type="character" w:customStyle="1" w:styleId="05">
    <w:name w:val="0.5"/>
    <w:rsid w:val="00823FC6"/>
  </w:style>
  <w:style w:type="paragraph" w:styleId="31">
    <w:name w:val="Body Text 3"/>
    <w:basedOn w:val="a"/>
    <w:link w:val="32"/>
    <w:semiHidden/>
    <w:rsid w:val="00823FC6"/>
    <w:pPr>
      <w:spacing w:after="120"/>
      <w:jc w:val="left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823FC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Heading3Char">
    <w:name w:val="Heading 3 Char"/>
    <w:semiHidden/>
    <w:locked/>
    <w:rsid w:val="00823FC6"/>
    <w:rPr>
      <w:rFonts w:ascii="Cambria" w:hAnsi="Cambria" w:cs="Cambria"/>
      <w:b/>
      <w:bCs/>
      <w:sz w:val="26"/>
      <w:szCs w:val="26"/>
    </w:rPr>
  </w:style>
  <w:style w:type="character" w:customStyle="1" w:styleId="HeaderChar">
    <w:name w:val="Header Char"/>
    <w:locked/>
    <w:rsid w:val="00823FC6"/>
    <w:rPr>
      <w:rFonts w:cs="Times New Roman"/>
      <w:sz w:val="24"/>
      <w:szCs w:val="24"/>
    </w:rPr>
  </w:style>
  <w:style w:type="character" w:customStyle="1" w:styleId="FooterChar">
    <w:name w:val="Footer Char"/>
    <w:locked/>
    <w:rsid w:val="00823FC6"/>
    <w:rPr>
      <w:rFonts w:cs="Times New Roman"/>
      <w:sz w:val="24"/>
      <w:szCs w:val="24"/>
    </w:rPr>
  </w:style>
  <w:style w:type="character" w:customStyle="1" w:styleId="Heading4Char">
    <w:name w:val="Heading 4 Char"/>
    <w:semiHidden/>
    <w:locked/>
    <w:rsid w:val="00823FC6"/>
    <w:rPr>
      <w:rFonts w:ascii="Calibri" w:hAnsi="Calibri" w:cs="Calibri"/>
      <w:b/>
      <w:bCs/>
      <w:sz w:val="28"/>
      <w:szCs w:val="28"/>
    </w:rPr>
  </w:style>
  <w:style w:type="character" w:customStyle="1" w:styleId="Heading6Char">
    <w:name w:val="Heading 6 Char"/>
    <w:semiHidden/>
    <w:locked/>
    <w:rsid w:val="00823FC6"/>
    <w:rPr>
      <w:rFonts w:ascii="Calibri" w:hAnsi="Calibri" w:cs="Calibri"/>
      <w:b/>
      <w:bCs/>
      <w:sz w:val="22"/>
      <w:szCs w:val="22"/>
    </w:rPr>
  </w:style>
  <w:style w:type="paragraph" w:customStyle="1" w:styleId="13">
    <w:name w:val="Абзац списка1"/>
    <w:basedOn w:val="a"/>
    <w:rsid w:val="00823FC6"/>
    <w:pPr>
      <w:ind w:left="72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f9">
    <w:name w:val="page number"/>
    <w:rsid w:val="00823FC6"/>
    <w:rPr>
      <w:rFonts w:cs="Times New Roman"/>
    </w:rPr>
  </w:style>
  <w:style w:type="paragraph" w:customStyle="1" w:styleId="afa">
    <w:name w:val="Знак"/>
    <w:basedOn w:val="a"/>
    <w:rsid w:val="00823FC6"/>
    <w:pPr>
      <w:spacing w:after="160" w:line="240" w:lineRule="exact"/>
      <w:jc w:val="left"/>
    </w:pPr>
    <w:rPr>
      <w:rFonts w:ascii="Verdana" w:hAnsi="Verdana"/>
      <w:sz w:val="20"/>
      <w:szCs w:val="20"/>
      <w:lang w:val="en-US"/>
    </w:rPr>
  </w:style>
  <w:style w:type="paragraph" w:styleId="afb">
    <w:name w:val="Block Text"/>
    <w:basedOn w:val="a"/>
    <w:semiHidden/>
    <w:rsid w:val="00823FC6"/>
    <w:pPr>
      <w:ind w:left="57" w:right="57"/>
      <w:jc w:val="both"/>
    </w:pPr>
    <w:rPr>
      <w:rFonts w:ascii="Times New Roman" w:hAnsi="Times New Roman"/>
      <w:noProof/>
      <w:sz w:val="24"/>
      <w:szCs w:val="24"/>
      <w:lang w:eastAsia="ru-RU"/>
    </w:rPr>
  </w:style>
  <w:style w:type="character" w:customStyle="1" w:styleId="01">
    <w:name w:val="01"/>
    <w:aliases w:val="52"/>
    <w:rsid w:val="00823FC6"/>
  </w:style>
  <w:style w:type="character" w:customStyle="1" w:styleId="120">
    <w:name w:val="12"/>
    <w:rsid w:val="00823FC6"/>
  </w:style>
  <w:style w:type="paragraph" w:customStyle="1" w:styleId="51">
    <w:name w:val="5à"/>
    <w:basedOn w:val="a"/>
    <w:rsid w:val="00823FC6"/>
    <w:pPr>
      <w:widowControl w:val="0"/>
      <w:autoSpaceDE w:val="0"/>
      <w:autoSpaceDN w:val="0"/>
    </w:pPr>
    <w:rPr>
      <w:rFonts w:ascii="NewtonCTT" w:hAnsi="NewtonCTT"/>
      <w:color w:val="000000"/>
      <w:sz w:val="18"/>
      <w:szCs w:val="18"/>
      <w:lang w:eastAsia="ru-RU"/>
    </w:rPr>
  </w:style>
  <w:style w:type="paragraph" w:customStyle="1" w:styleId="Body">
    <w:name w:val="Body"/>
    <w:basedOn w:val="a"/>
    <w:rsid w:val="00823FC6"/>
    <w:pPr>
      <w:widowControl w:val="0"/>
      <w:tabs>
        <w:tab w:val="left" w:pos="567"/>
      </w:tabs>
      <w:autoSpaceDE w:val="0"/>
      <w:autoSpaceDN w:val="0"/>
      <w:ind w:left="567" w:firstLine="283"/>
      <w:jc w:val="both"/>
    </w:pPr>
    <w:rPr>
      <w:rFonts w:ascii="NewtonCTT" w:hAnsi="NewtonCTT"/>
      <w:color w:val="000000"/>
      <w:sz w:val="19"/>
      <w:szCs w:val="19"/>
      <w:lang w:eastAsia="ru-RU"/>
    </w:rPr>
  </w:style>
  <w:style w:type="paragraph" w:customStyle="1" w:styleId="TabG">
    <w:name w:val="TabG"/>
    <w:basedOn w:val="a"/>
    <w:rsid w:val="00823FC6"/>
    <w:pPr>
      <w:widowControl w:val="0"/>
      <w:autoSpaceDE w:val="0"/>
      <w:autoSpaceDN w:val="0"/>
    </w:pPr>
    <w:rPr>
      <w:rFonts w:ascii="NewtonCTT" w:hAnsi="NewtonCTT"/>
      <w:b/>
      <w:bCs/>
      <w:color w:val="000000"/>
      <w:sz w:val="16"/>
      <w:szCs w:val="16"/>
      <w:lang w:eastAsia="ru-RU"/>
    </w:rPr>
  </w:style>
  <w:style w:type="character" w:customStyle="1" w:styleId="-0">
    <w:name w:val="-0"/>
    <w:aliases w:val="54,55"/>
    <w:rsid w:val="00823FC6"/>
  </w:style>
  <w:style w:type="numbering" w:customStyle="1" w:styleId="1">
    <w:name w:val="Стиль1"/>
    <w:rsid w:val="00823FC6"/>
    <w:pPr>
      <w:numPr>
        <w:numId w:val="18"/>
      </w:numPr>
    </w:pPr>
  </w:style>
  <w:style w:type="character" w:customStyle="1" w:styleId="Heading1Char">
    <w:name w:val="Heading 1 Char"/>
    <w:locked/>
    <w:rsid w:val="00823FC6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Heading2Char">
    <w:name w:val="Heading 2 Char"/>
    <w:locked/>
    <w:rsid w:val="00823FC6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823FC6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823FC6"/>
    <w:rPr>
      <w:rFonts w:ascii="Calibri" w:eastAsia="Calibri" w:hAnsi="Calibri"/>
      <w:b/>
      <w:bCs/>
      <w:sz w:val="28"/>
      <w:szCs w:val="28"/>
      <w:lang w:val="ru-RU" w:eastAsia="ru-RU" w:bidi="ar-SA"/>
    </w:rPr>
  </w:style>
  <w:style w:type="character" w:customStyle="1" w:styleId="Heading5Char">
    <w:name w:val="Heading 5 Char"/>
    <w:locked/>
    <w:rsid w:val="00823FC6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1">
    <w:name w:val="Heading 6 Char1"/>
    <w:locked/>
    <w:rsid w:val="00823FC6"/>
    <w:rPr>
      <w:rFonts w:ascii="Calibri" w:eastAsia="Calibri" w:hAnsi="Calibri"/>
      <w:b/>
      <w:b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823FC6"/>
    <w:rPr>
      <w:rFonts w:ascii="Arial Narrow" w:eastAsia="Calibri" w:hAnsi="Arial Narrow"/>
      <w:i/>
      <w:iCs/>
      <w:sz w:val="22"/>
      <w:szCs w:val="24"/>
      <w:lang w:val="ru-RU" w:eastAsia="ru-RU" w:bidi="ar-SA"/>
    </w:rPr>
  </w:style>
  <w:style w:type="character" w:customStyle="1" w:styleId="Heading8Char">
    <w:name w:val="Heading 8 Char"/>
    <w:locked/>
    <w:rsid w:val="00823FC6"/>
    <w:rPr>
      <w:rFonts w:eastAsia="Calibri"/>
      <w:i/>
      <w:iCs/>
      <w:sz w:val="24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823FC6"/>
    <w:rPr>
      <w:rFonts w:ascii="Arial Narrow" w:eastAsia="Calibri" w:hAnsi="Arial Narrow"/>
      <w:sz w:val="22"/>
      <w:szCs w:val="24"/>
      <w:lang w:val="ru-RU" w:eastAsia="ru-RU" w:bidi="ar-SA"/>
    </w:rPr>
  </w:style>
  <w:style w:type="character" w:customStyle="1" w:styleId="BodyTextChar">
    <w:name w:val="Body Text Char"/>
    <w:locked/>
    <w:rsid w:val="00823FC6"/>
    <w:rPr>
      <w:rFonts w:ascii="Arial Narrow" w:eastAsia="Calibri" w:hAnsi="Arial Narrow"/>
      <w:sz w:val="28"/>
      <w:szCs w:val="24"/>
      <w:lang w:val="ru-RU" w:eastAsia="ru-RU" w:bidi="ar-SA"/>
    </w:rPr>
  </w:style>
  <w:style w:type="character" w:customStyle="1" w:styleId="FootnoteTextChar">
    <w:name w:val="Footnote Text Char"/>
    <w:semiHidden/>
    <w:locked/>
    <w:rsid w:val="00823FC6"/>
    <w:rPr>
      <w:rFonts w:eastAsia="Calibri"/>
      <w:lang w:val="ru-RU" w:eastAsia="ru-RU" w:bidi="ar-SA"/>
    </w:rPr>
  </w:style>
  <w:style w:type="character" w:customStyle="1" w:styleId="BalloonTextChar">
    <w:name w:val="Balloon Text Char"/>
    <w:semiHidden/>
    <w:locked/>
    <w:rsid w:val="00823FC6"/>
    <w:rPr>
      <w:rFonts w:ascii="Tahoma" w:eastAsia="Calibri" w:hAnsi="Tahoma" w:cs="Tahoma"/>
      <w:sz w:val="16"/>
      <w:szCs w:val="16"/>
      <w:lang w:val="ru-RU" w:eastAsia="ru-RU" w:bidi="ar-SA"/>
    </w:rPr>
  </w:style>
  <w:style w:type="character" w:customStyle="1" w:styleId="HeaderChar1">
    <w:name w:val="Header Char1"/>
    <w:locked/>
    <w:rsid w:val="00823FC6"/>
    <w:rPr>
      <w:rFonts w:eastAsia="Calibri"/>
      <w:sz w:val="24"/>
      <w:szCs w:val="24"/>
      <w:lang w:val="ru-RU" w:eastAsia="ru-RU" w:bidi="ar-SA"/>
    </w:rPr>
  </w:style>
  <w:style w:type="character" w:customStyle="1" w:styleId="FooterChar1">
    <w:name w:val="Footer Char1"/>
    <w:locked/>
    <w:rsid w:val="00823FC6"/>
    <w:rPr>
      <w:rFonts w:eastAsia="Calibri"/>
      <w:sz w:val="24"/>
      <w:szCs w:val="24"/>
      <w:lang w:val="ru-RU" w:eastAsia="ru-RU" w:bidi="ar-SA"/>
    </w:rPr>
  </w:style>
  <w:style w:type="character" w:customStyle="1" w:styleId="FontStyle13">
    <w:name w:val="Font Style13"/>
    <w:rsid w:val="00823FC6"/>
    <w:rPr>
      <w:rFonts w:ascii="Times New Roman" w:hAnsi="Times New Roman" w:cs="Times New Roman"/>
      <w:color w:val="000000"/>
      <w:spacing w:val="10"/>
      <w:sz w:val="16"/>
      <w:szCs w:val="16"/>
    </w:rPr>
  </w:style>
  <w:style w:type="paragraph" w:customStyle="1" w:styleId="16">
    <w:name w:val="Знак1"/>
    <w:basedOn w:val="a"/>
    <w:rsid w:val="00823FC6"/>
    <w:pPr>
      <w:spacing w:after="160" w:line="240" w:lineRule="exact"/>
      <w:jc w:val="left"/>
    </w:pPr>
    <w:rPr>
      <w:rFonts w:ascii="Verdana" w:hAnsi="Verdana"/>
      <w:sz w:val="20"/>
      <w:szCs w:val="20"/>
      <w:lang w:val="en-US"/>
    </w:rPr>
  </w:style>
  <w:style w:type="character" w:customStyle="1" w:styleId="BodyText3Char">
    <w:name w:val="Body Text 3 Char"/>
    <w:semiHidden/>
    <w:locked/>
    <w:rsid w:val="00823FC6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Style5">
    <w:name w:val="Style5"/>
    <w:basedOn w:val="a"/>
    <w:rsid w:val="00823FC6"/>
    <w:pPr>
      <w:widowControl w:val="0"/>
      <w:autoSpaceDE w:val="0"/>
      <w:autoSpaceDN w:val="0"/>
      <w:adjustRightInd w:val="0"/>
      <w:spacing w:line="230" w:lineRule="exact"/>
      <w:jc w:val="both"/>
    </w:pPr>
    <w:rPr>
      <w:sz w:val="24"/>
      <w:szCs w:val="24"/>
      <w:lang w:eastAsia="ru-RU"/>
    </w:rPr>
  </w:style>
  <w:style w:type="character" w:customStyle="1" w:styleId="FontStyle16">
    <w:name w:val="Font Style16"/>
    <w:rsid w:val="00823FC6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10">
    <w:name w:val="Style10"/>
    <w:basedOn w:val="a"/>
    <w:rsid w:val="00823FC6"/>
    <w:pPr>
      <w:widowControl w:val="0"/>
      <w:autoSpaceDE w:val="0"/>
      <w:autoSpaceDN w:val="0"/>
      <w:adjustRightInd w:val="0"/>
      <w:spacing w:line="326" w:lineRule="exact"/>
      <w:ind w:hanging="643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rsid w:val="00823FC6"/>
    <w:rPr>
      <w:rFonts w:ascii="Candara" w:hAnsi="Candara" w:cs="Candara"/>
      <w:b/>
      <w:bCs/>
      <w:color w:val="000000"/>
      <w:sz w:val="20"/>
      <w:szCs w:val="20"/>
    </w:rPr>
  </w:style>
  <w:style w:type="character" w:customStyle="1" w:styleId="FontStyle34">
    <w:name w:val="Font Style34"/>
    <w:rsid w:val="00823FC6"/>
    <w:rPr>
      <w:rFonts w:ascii="Times New Roman" w:hAnsi="Times New Roman" w:cs="Times New Roman"/>
      <w:color w:val="000000"/>
      <w:sz w:val="18"/>
      <w:szCs w:val="18"/>
    </w:rPr>
  </w:style>
  <w:style w:type="paragraph" w:customStyle="1" w:styleId="c15c0">
    <w:name w:val="c15 c0"/>
    <w:basedOn w:val="a"/>
    <w:rsid w:val="00823FC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rsid w:val="008503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7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festival.1september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7F0FC-6F94-4558-817D-A57CE5229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14268</Words>
  <Characters>81331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Аминат</dc:creator>
  <cp:keywords/>
  <dc:description/>
  <cp:lastModifiedBy>Admin</cp:lastModifiedBy>
  <cp:revision>19</cp:revision>
  <cp:lastPrinted>2015-09-26T06:34:00Z</cp:lastPrinted>
  <dcterms:created xsi:type="dcterms:W3CDTF">2015-09-19T11:06:00Z</dcterms:created>
  <dcterms:modified xsi:type="dcterms:W3CDTF">2015-09-26T06:37:00Z</dcterms:modified>
</cp:coreProperties>
</file>