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90" w:rsidRPr="00193BFD" w:rsidRDefault="00A81D90" w:rsidP="00FB4C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93BFD">
        <w:rPr>
          <w:rFonts w:ascii="Times New Roman" w:hAnsi="Times New Roman" w:cs="Times New Roman"/>
          <w:sz w:val="27"/>
          <w:szCs w:val="27"/>
        </w:rPr>
        <w:t>Согласовано</w:t>
      </w:r>
    </w:p>
    <w:p w:rsidR="00A81D90" w:rsidRPr="00193BFD" w:rsidRDefault="00A81D90" w:rsidP="00FB4C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93BFD">
        <w:rPr>
          <w:rFonts w:ascii="Times New Roman" w:hAnsi="Times New Roman" w:cs="Times New Roman"/>
          <w:sz w:val="27"/>
          <w:szCs w:val="27"/>
        </w:rPr>
        <w:t>заместитель директора по УМР</w:t>
      </w:r>
    </w:p>
    <w:p w:rsidR="00A81D90" w:rsidRPr="00193BFD" w:rsidRDefault="00A81D90" w:rsidP="00FB4C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93BFD">
        <w:rPr>
          <w:rFonts w:ascii="Times New Roman" w:hAnsi="Times New Roman" w:cs="Times New Roman"/>
          <w:sz w:val="27"/>
          <w:szCs w:val="27"/>
        </w:rPr>
        <w:t>________________ Кузнецова Л.В.</w:t>
      </w:r>
    </w:p>
    <w:p w:rsidR="00A81D90" w:rsidRPr="00193BFD" w:rsidRDefault="00A81D90" w:rsidP="00FB4CA4">
      <w:pPr>
        <w:shd w:val="clear" w:color="auto" w:fill="FFFFFF"/>
        <w:spacing w:after="0"/>
        <w:rPr>
          <w:rFonts w:ascii="Times New Roman" w:hAnsi="Times New Roman" w:cs="Times New Roman"/>
          <w:sz w:val="27"/>
          <w:szCs w:val="27"/>
        </w:rPr>
      </w:pPr>
      <w:r w:rsidRPr="00193BFD">
        <w:rPr>
          <w:rFonts w:ascii="Times New Roman" w:hAnsi="Times New Roman" w:cs="Times New Roman"/>
          <w:sz w:val="27"/>
          <w:szCs w:val="27"/>
        </w:rPr>
        <w:t xml:space="preserve">                                         (Ф.И.О.)</w:t>
      </w:r>
    </w:p>
    <w:p w:rsidR="00A81D90" w:rsidRPr="00193BFD" w:rsidRDefault="00DB08B4" w:rsidP="00FB4C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93BFD">
        <w:rPr>
          <w:rFonts w:ascii="Times New Roman" w:hAnsi="Times New Roman" w:cs="Times New Roman"/>
          <w:sz w:val="27"/>
          <w:szCs w:val="27"/>
        </w:rPr>
        <w:t>«31</w:t>
      </w:r>
      <w:r w:rsidR="00A81D90" w:rsidRPr="00193BFD">
        <w:rPr>
          <w:rFonts w:ascii="Times New Roman" w:hAnsi="Times New Roman" w:cs="Times New Roman"/>
          <w:sz w:val="27"/>
          <w:szCs w:val="27"/>
        </w:rPr>
        <w:t>»  августа</w:t>
      </w:r>
      <w:r w:rsidR="00A81D90" w:rsidRPr="00193BF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193BFD">
        <w:rPr>
          <w:rFonts w:ascii="Times New Roman" w:hAnsi="Times New Roman" w:cs="Times New Roman"/>
          <w:sz w:val="27"/>
          <w:szCs w:val="27"/>
        </w:rPr>
        <w:t xml:space="preserve">2015 </w:t>
      </w:r>
      <w:r w:rsidR="00A81D90" w:rsidRPr="00193BFD">
        <w:rPr>
          <w:rFonts w:ascii="Times New Roman" w:hAnsi="Times New Roman" w:cs="Times New Roman"/>
          <w:sz w:val="27"/>
          <w:szCs w:val="27"/>
        </w:rPr>
        <w:t>года</w:t>
      </w:r>
    </w:p>
    <w:p w:rsidR="00C46D10" w:rsidRPr="00193BFD" w:rsidRDefault="00C46D10" w:rsidP="00FB4C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A81D90" w:rsidRPr="00193BFD" w:rsidRDefault="00A81D90" w:rsidP="00C46D10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193BFD">
        <w:rPr>
          <w:rFonts w:ascii="Times New Roman" w:hAnsi="Times New Roman" w:cs="Times New Roman"/>
          <w:b/>
          <w:sz w:val="24"/>
        </w:rPr>
        <w:t>МУНИЦИПАЛЬНОЕ ОБЩЕОБРАЗОВАТЕЛЬНОЕ БЮДЖЕТНОЕ УЧРЕЖДЕНИЕ</w:t>
      </w:r>
    </w:p>
    <w:p w:rsidR="00A81D90" w:rsidRPr="00193BFD" w:rsidRDefault="00A81D90" w:rsidP="00C46D10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193BFD">
        <w:rPr>
          <w:rFonts w:ascii="Times New Roman" w:hAnsi="Times New Roman" w:cs="Times New Roman"/>
          <w:b/>
          <w:sz w:val="24"/>
        </w:rPr>
        <w:t>СРЕДНЯЯ ОБЩЕОБРАЗОВАТЕЛЬНАЯ ШКОЛА №19</w:t>
      </w:r>
    </w:p>
    <w:p w:rsidR="00A81D90" w:rsidRPr="00193BFD" w:rsidRDefault="00A81D90" w:rsidP="00C46D10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193BFD">
        <w:rPr>
          <w:rFonts w:ascii="Times New Roman" w:hAnsi="Times New Roman" w:cs="Times New Roman"/>
          <w:b/>
          <w:sz w:val="24"/>
        </w:rPr>
        <w:t>МУНИЦИПАЛЬНОГО ОБРАЗОВАНИЯ КОРЕНОВСКИЙ РАЙОН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both"/>
        <w:rPr>
          <w:b/>
        </w:rPr>
      </w:pP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center"/>
        <w:rPr>
          <w:b/>
          <w:sz w:val="40"/>
          <w:szCs w:val="36"/>
        </w:rPr>
      </w:pPr>
      <w:r w:rsidRPr="00193BFD">
        <w:rPr>
          <w:b/>
          <w:sz w:val="40"/>
          <w:szCs w:val="36"/>
        </w:rPr>
        <w:t>КАЛЕНДАРНО – ТЕМАТИЧЕКОЕ ПЛАНИРОВАНИЕ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center"/>
        <w:rPr>
          <w:sz w:val="28"/>
          <w:szCs w:val="28"/>
        </w:rPr>
      </w:pP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center"/>
        <w:rPr>
          <w:b/>
          <w:sz w:val="28"/>
          <w:szCs w:val="28"/>
        </w:rPr>
      </w:pPr>
      <w:r w:rsidRPr="00193BFD">
        <w:rPr>
          <w:sz w:val="28"/>
          <w:szCs w:val="28"/>
        </w:rPr>
        <w:t xml:space="preserve">по    </w:t>
      </w:r>
      <w:r w:rsidRPr="00193BFD">
        <w:rPr>
          <w:b/>
          <w:sz w:val="27"/>
          <w:szCs w:val="27"/>
        </w:rPr>
        <w:t>ИЗОБРАЗИТЕЛЬНОМУ ИСКУССТВУ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both"/>
        <w:rPr>
          <w:b/>
          <w:sz w:val="28"/>
          <w:szCs w:val="28"/>
        </w:rPr>
      </w:pPr>
      <w:r w:rsidRPr="00193BFD">
        <w:rPr>
          <w:sz w:val="28"/>
          <w:szCs w:val="28"/>
        </w:rPr>
        <w:t xml:space="preserve">                                                 </w:t>
      </w:r>
      <w:r w:rsidRPr="00193BFD">
        <w:rPr>
          <w:b/>
          <w:sz w:val="28"/>
          <w:szCs w:val="28"/>
        </w:rPr>
        <w:t xml:space="preserve">                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both"/>
        <w:rPr>
          <w:i/>
          <w:sz w:val="28"/>
          <w:szCs w:val="28"/>
          <w:u w:val="single"/>
        </w:rPr>
      </w:pPr>
      <w:r w:rsidRPr="00193BFD">
        <w:rPr>
          <w:sz w:val="28"/>
          <w:szCs w:val="28"/>
        </w:rPr>
        <w:t>Класс:</w:t>
      </w:r>
      <w:r w:rsidR="00975C7A" w:rsidRPr="00193BFD">
        <w:rPr>
          <w:b/>
          <w:sz w:val="28"/>
          <w:szCs w:val="28"/>
        </w:rPr>
        <w:t xml:space="preserve">  2</w:t>
      </w:r>
      <w:r w:rsidRPr="00193BFD">
        <w:rPr>
          <w:b/>
          <w:sz w:val="28"/>
          <w:szCs w:val="28"/>
        </w:rPr>
        <w:t xml:space="preserve"> 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both"/>
        <w:rPr>
          <w:i/>
          <w:sz w:val="28"/>
          <w:szCs w:val="28"/>
          <w:u w:val="single"/>
        </w:rPr>
      </w:pPr>
      <w:r w:rsidRPr="00193BFD">
        <w:rPr>
          <w:sz w:val="28"/>
          <w:szCs w:val="28"/>
        </w:rPr>
        <w:t xml:space="preserve">Учитель:  </w:t>
      </w:r>
      <w:r w:rsidRPr="00193BFD">
        <w:rPr>
          <w:b/>
          <w:sz w:val="28"/>
          <w:szCs w:val="28"/>
        </w:rPr>
        <w:t>Кощеева Лилия Николаевна</w:t>
      </w:r>
    </w:p>
    <w:p w:rsidR="00A81D90" w:rsidRPr="00193BFD" w:rsidRDefault="00A81D90" w:rsidP="00A81D90">
      <w:pPr>
        <w:pStyle w:val="msonormalcxspmiddlebullet2gif"/>
        <w:spacing w:after="0" w:afterAutospacing="0"/>
        <w:contextualSpacing/>
        <w:jc w:val="both"/>
        <w:rPr>
          <w:sz w:val="28"/>
          <w:szCs w:val="28"/>
        </w:rPr>
      </w:pPr>
      <w:r w:rsidRPr="00193BFD">
        <w:rPr>
          <w:sz w:val="28"/>
          <w:szCs w:val="28"/>
        </w:rPr>
        <w:t xml:space="preserve"> Количество часов: всего   </w:t>
      </w:r>
      <w:r w:rsidRPr="00193BFD">
        <w:rPr>
          <w:b/>
          <w:sz w:val="28"/>
          <w:szCs w:val="28"/>
        </w:rPr>
        <w:t xml:space="preserve">34  </w:t>
      </w:r>
      <w:r w:rsidRPr="00193BFD">
        <w:rPr>
          <w:sz w:val="28"/>
          <w:szCs w:val="28"/>
        </w:rPr>
        <w:t xml:space="preserve"> часа;         в неделю  </w:t>
      </w:r>
      <w:r w:rsidRPr="00193BFD">
        <w:rPr>
          <w:b/>
          <w:sz w:val="28"/>
          <w:szCs w:val="28"/>
        </w:rPr>
        <w:t>1</w:t>
      </w:r>
      <w:r w:rsidRPr="00193BFD">
        <w:rPr>
          <w:b/>
          <w:i/>
          <w:sz w:val="28"/>
          <w:szCs w:val="28"/>
        </w:rPr>
        <w:t xml:space="preserve">  </w:t>
      </w:r>
      <w:r w:rsidRPr="00193BFD">
        <w:rPr>
          <w:sz w:val="28"/>
          <w:szCs w:val="28"/>
        </w:rPr>
        <w:t xml:space="preserve">часа; </w:t>
      </w:r>
    </w:p>
    <w:p w:rsidR="00A81D90" w:rsidRPr="00CF2084" w:rsidRDefault="00A81D90" w:rsidP="00CF2084">
      <w:pPr>
        <w:pStyle w:val="a5"/>
        <w:rPr>
          <w:rFonts w:ascii="Times New Roman" w:hAnsi="Times New Roman" w:cs="Times New Roman"/>
          <w:sz w:val="28"/>
        </w:rPr>
      </w:pPr>
    </w:p>
    <w:p w:rsidR="00C46D10" w:rsidRPr="00CF2084" w:rsidRDefault="00A81D90" w:rsidP="00CF2084">
      <w:pPr>
        <w:pStyle w:val="a5"/>
        <w:rPr>
          <w:rFonts w:ascii="Times New Roman" w:hAnsi="Times New Roman" w:cs="Times New Roman"/>
          <w:b/>
          <w:sz w:val="28"/>
        </w:rPr>
      </w:pPr>
      <w:r w:rsidRPr="00CF2084">
        <w:rPr>
          <w:rFonts w:ascii="Times New Roman" w:hAnsi="Times New Roman" w:cs="Times New Roman"/>
          <w:b/>
          <w:sz w:val="28"/>
        </w:rPr>
        <w:t xml:space="preserve">Планирование составлено на основе рабочей программы </w:t>
      </w:r>
      <w:r w:rsidR="00C46D10" w:rsidRPr="00CF2084">
        <w:rPr>
          <w:rFonts w:ascii="Times New Roman" w:hAnsi="Times New Roman" w:cs="Times New Roman"/>
          <w:b/>
          <w:sz w:val="28"/>
        </w:rPr>
        <w:t xml:space="preserve">Кощеевой Л.Н.,  утвержденной решением педагогического педсовета от 31.08.2015 г протокол №1. </w:t>
      </w:r>
    </w:p>
    <w:p w:rsidR="00C46D10" w:rsidRPr="00CF2084" w:rsidRDefault="00C46D10" w:rsidP="00CF2084">
      <w:pPr>
        <w:pStyle w:val="a5"/>
        <w:rPr>
          <w:rFonts w:ascii="Times New Roman" w:hAnsi="Times New Roman" w:cs="Times New Roman"/>
          <w:b/>
          <w:sz w:val="28"/>
        </w:rPr>
      </w:pPr>
      <w:r w:rsidRPr="00CF2084">
        <w:rPr>
          <w:rFonts w:ascii="Times New Roman" w:hAnsi="Times New Roman" w:cs="Times New Roman"/>
          <w:b/>
          <w:sz w:val="28"/>
        </w:rPr>
        <w:t xml:space="preserve">Планирование составлено на основе  рабочих программ  «Изобразительное  искусство» 1-4 классы.  Предметная линия учебников под редакцией Б.М. </w:t>
      </w:r>
      <w:proofErr w:type="spellStart"/>
      <w:r w:rsidRPr="00CF2084">
        <w:rPr>
          <w:rFonts w:ascii="Times New Roman" w:hAnsi="Times New Roman" w:cs="Times New Roman"/>
          <w:b/>
          <w:sz w:val="28"/>
        </w:rPr>
        <w:t>Неменского</w:t>
      </w:r>
      <w:proofErr w:type="spellEnd"/>
      <w:proofErr w:type="gramStart"/>
      <w:r w:rsidRPr="00CF2084">
        <w:rPr>
          <w:rFonts w:ascii="Times New Roman" w:hAnsi="Times New Roman" w:cs="Times New Roman"/>
          <w:b/>
          <w:sz w:val="28"/>
        </w:rPr>
        <w:t xml:space="preserve"> </w:t>
      </w:r>
      <w:r w:rsidR="00CF2084">
        <w:rPr>
          <w:rFonts w:ascii="Times New Roman" w:hAnsi="Times New Roman" w:cs="Times New Roman"/>
          <w:b/>
          <w:sz w:val="28"/>
        </w:rPr>
        <w:t>.</w:t>
      </w:r>
      <w:proofErr w:type="gramEnd"/>
    </w:p>
    <w:p w:rsidR="00CF2084" w:rsidRDefault="00CF2084" w:rsidP="00CF2084">
      <w:pPr>
        <w:pStyle w:val="a5"/>
        <w:rPr>
          <w:rFonts w:ascii="Times New Roman" w:hAnsi="Times New Roman" w:cs="Times New Roman"/>
          <w:b/>
          <w:sz w:val="28"/>
        </w:rPr>
      </w:pPr>
      <w:r w:rsidRPr="00CF2084">
        <w:rPr>
          <w:rFonts w:ascii="Times New Roman" w:hAnsi="Times New Roman" w:cs="Times New Roman"/>
          <w:b/>
          <w:sz w:val="28"/>
        </w:rPr>
        <w:t>В соответствии с ФГОС начального</w:t>
      </w:r>
      <w:r w:rsidRPr="00CF2084">
        <w:rPr>
          <w:b/>
          <w:sz w:val="28"/>
        </w:rPr>
        <w:t xml:space="preserve"> </w:t>
      </w:r>
      <w:r w:rsidRPr="00CF2084">
        <w:rPr>
          <w:rFonts w:ascii="Times New Roman" w:hAnsi="Times New Roman" w:cs="Times New Roman"/>
          <w:b/>
          <w:sz w:val="28"/>
        </w:rPr>
        <w:t>общего образования.</w:t>
      </w:r>
    </w:p>
    <w:p w:rsidR="00CF2084" w:rsidRPr="00CF2084" w:rsidRDefault="00CF2084" w:rsidP="00CF2084">
      <w:pPr>
        <w:pStyle w:val="a5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28"/>
        </w:rPr>
        <w:t>Учебник:</w:t>
      </w:r>
      <w:r w:rsidRPr="00CF2084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F2084">
        <w:rPr>
          <w:rFonts w:ascii="Times New Roman" w:hAnsi="Times New Roman" w:cs="Times New Roman"/>
          <w:b/>
          <w:sz w:val="28"/>
          <w:szCs w:val="24"/>
        </w:rPr>
        <w:t xml:space="preserve">Е. И. </w:t>
      </w:r>
      <w:proofErr w:type="spellStart"/>
      <w:r w:rsidRPr="00CF2084">
        <w:rPr>
          <w:rFonts w:ascii="Times New Roman" w:hAnsi="Times New Roman" w:cs="Times New Roman"/>
          <w:b/>
          <w:sz w:val="28"/>
          <w:szCs w:val="24"/>
        </w:rPr>
        <w:t>Коротеева</w:t>
      </w:r>
      <w:proofErr w:type="spellEnd"/>
      <w:r w:rsidRPr="00CF2084">
        <w:rPr>
          <w:rFonts w:ascii="Times New Roman" w:hAnsi="Times New Roman" w:cs="Times New Roman"/>
          <w:b/>
          <w:sz w:val="28"/>
          <w:szCs w:val="24"/>
        </w:rPr>
        <w:t xml:space="preserve">. 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F2084">
        <w:rPr>
          <w:rFonts w:ascii="Times New Roman" w:hAnsi="Times New Roman" w:cs="Times New Roman"/>
          <w:b/>
          <w:sz w:val="28"/>
          <w:szCs w:val="24"/>
        </w:rPr>
        <w:t>Изобразительное искусство «Искусство и ты»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CF2084">
        <w:rPr>
          <w:rFonts w:ascii="Times New Roman" w:hAnsi="Times New Roman" w:cs="Times New Roman"/>
          <w:b/>
          <w:sz w:val="28"/>
          <w:szCs w:val="24"/>
        </w:rPr>
        <w:t xml:space="preserve"> 2 класс, под редакцией Б.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М.</w:t>
      </w:r>
      <w:r w:rsidRPr="00CF2084">
        <w:rPr>
          <w:rFonts w:ascii="Times New Roman" w:hAnsi="Times New Roman" w:cs="Times New Roman"/>
          <w:b/>
          <w:sz w:val="28"/>
          <w:szCs w:val="24"/>
        </w:rPr>
        <w:t>Неменского</w:t>
      </w:r>
      <w:proofErr w:type="spellEnd"/>
      <w:r w:rsidRPr="00CF2084">
        <w:rPr>
          <w:rFonts w:ascii="Times New Roman" w:hAnsi="Times New Roman" w:cs="Times New Roman"/>
          <w:b/>
          <w:sz w:val="28"/>
          <w:szCs w:val="24"/>
        </w:rPr>
        <w:t>.</w:t>
      </w:r>
    </w:p>
    <w:p w:rsidR="00C46D10" w:rsidRDefault="00C46D10" w:rsidP="00C46D1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2084" w:rsidRPr="00CF2084" w:rsidRDefault="00CF2084" w:rsidP="00C46D1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CF2084" w:rsidRPr="00CF2084" w:rsidRDefault="00CF2084" w:rsidP="00CF2084">
      <w:pPr>
        <w:shd w:val="clear" w:color="auto" w:fill="FFFFFF"/>
        <w:rPr>
          <w:rFonts w:ascii="Times New Roman" w:hAnsi="Times New Roman"/>
          <w:b/>
          <w:sz w:val="28"/>
          <w:szCs w:val="24"/>
        </w:rPr>
      </w:pPr>
      <w:r w:rsidRPr="00CF2084">
        <w:rPr>
          <w:rFonts w:ascii="Times New Roman" w:hAnsi="Times New Roman"/>
          <w:b/>
          <w:sz w:val="28"/>
          <w:szCs w:val="24"/>
        </w:rPr>
        <w:lastRenderedPageBreak/>
        <w:t xml:space="preserve">Изобразительное искусство «Искусство вокруг нас» 3 класс; под редакцией Б.М. </w:t>
      </w:r>
      <w:proofErr w:type="spellStart"/>
      <w:r w:rsidRPr="00CF2084">
        <w:rPr>
          <w:rFonts w:ascii="Times New Roman" w:hAnsi="Times New Roman"/>
          <w:b/>
          <w:sz w:val="28"/>
          <w:szCs w:val="24"/>
        </w:rPr>
        <w:t>Неменского</w:t>
      </w:r>
      <w:proofErr w:type="spellEnd"/>
      <w:r>
        <w:rPr>
          <w:rFonts w:ascii="Times New Roman" w:hAnsi="Times New Roman"/>
          <w:b/>
          <w:sz w:val="28"/>
          <w:szCs w:val="24"/>
        </w:rPr>
        <w:t>.</w:t>
      </w:r>
    </w:p>
    <w:p w:rsidR="00CF2084" w:rsidRPr="00CF2084" w:rsidRDefault="00CF2084" w:rsidP="00CF2084">
      <w:pPr>
        <w:shd w:val="clear" w:color="auto" w:fill="FFFFFF"/>
        <w:rPr>
          <w:rFonts w:ascii="Times New Roman" w:hAnsi="Times New Roman" w:cs="Times New Roman"/>
          <w:b/>
          <w:bCs/>
          <w:sz w:val="32"/>
          <w:szCs w:val="28"/>
        </w:rPr>
      </w:pPr>
      <w:r w:rsidRPr="00CF2084">
        <w:rPr>
          <w:rFonts w:ascii="Times New Roman" w:hAnsi="Times New Roman"/>
          <w:b/>
          <w:sz w:val="28"/>
          <w:szCs w:val="24"/>
        </w:rPr>
        <w:t xml:space="preserve">  Л.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CF2084">
        <w:rPr>
          <w:rFonts w:ascii="Times New Roman" w:hAnsi="Times New Roman"/>
          <w:b/>
          <w:sz w:val="28"/>
          <w:szCs w:val="24"/>
        </w:rPr>
        <w:t>А.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CF2084">
        <w:rPr>
          <w:rFonts w:ascii="Times New Roman" w:hAnsi="Times New Roman"/>
          <w:b/>
          <w:sz w:val="28"/>
          <w:szCs w:val="24"/>
        </w:rPr>
        <w:t>Неменская</w:t>
      </w:r>
      <w:proofErr w:type="spellEnd"/>
      <w:r w:rsidRPr="00CF2084">
        <w:rPr>
          <w:rFonts w:ascii="Times New Roman" w:hAnsi="Times New Roman"/>
          <w:b/>
          <w:sz w:val="28"/>
          <w:szCs w:val="24"/>
        </w:rPr>
        <w:t xml:space="preserve">. Изобразительное искусство «Каждый народ – художник» 4 класс, под редакцией Б.М. </w:t>
      </w:r>
      <w:proofErr w:type="spellStart"/>
      <w:r w:rsidRPr="00CF2084">
        <w:rPr>
          <w:rFonts w:ascii="Times New Roman" w:hAnsi="Times New Roman"/>
          <w:b/>
          <w:sz w:val="28"/>
          <w:szCs w:val="24"/>
        </w:rPr>
        <w:t>Неменского</w:t>
      </w:r>
      <w:proofErr w:type="spellEnd"/>
      <w:r w:rsidRPr="00CF2084">
        <w:rPr>
          <w:rFonts w:ascii="Times New Roman" w:hAnsi="Times New Roman"/>
          <w:b/>
          <w:sz w:val="28"/>
          <w:szCs w:val="24"/>
        </w:rPr>
        <w:t>.</w:t>
      </w:r>
    </w:p>
    <w:p w:rsidR="00C46D10" w:rsidRPr="00C46D10" w:rsidRDefault="00C46D10" w:rsidP="00CF208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FB4CA4" w:rsidRPr="00C46D10" w:rsidRDefault="00C46D10" w:rsidP="00CF2084">
      <w:pPr>
        <w:shd w:val="clear" w:color="auto" w:fill="FFFFFF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46D1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DB08B4" w:rsidRDefault="00DB08B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CF2084" w:rsidRPr="00193BFD" w:rsidRDefault="00CF2084" w:rsidP="00A81D90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BF00F1" w:rsidRPr="00193BFD" w:rsidRDefault="00304779" w:rsidP="00193BFD">
      <w:pPr>
        <w:pStyle w:val="a5"/>
        <w:rPr>
          <w:b/>
        </w:rPr>
      </w:pPr>
      <w:r w:rsidRPr="00193BFD">
        <w:rPr>
          <w:b/>
        </w:rPr>
        <w:lastRenderedPageBreak/>
        <w:t>Календарно-тематическое планирование 2</w:t>
      </w:r>
      <w:r w:rsidR="00DB08B4" w:rsidRPr="00193BFD">
        <w:rPr>
          <w:b/>
        </w:rPr>
        <w:t>-х</w:t>
      </w:r>
      <w:r w:rsidRPr="00193BFD">
        <w:rPr>
          <w:b/>
        </w:rPr>
        <w:t xml:space="preserve"> класс</w:t>
      </w:r>
      <w:r w:rsidR="006D75FA" w:rsidRPr="00193BFD">
        <w:rPr>
          <w:b/>
        </w:rPr>
        <w:t>ов</w:t>
      </w:r>
    </w:p>
    <w:tbl>
      <w:tblPr>
        <w:tblStyle w:val="a3"/>
        <w:tblW w:w="22958" w:type="dxa"/>
        <w:tblInd w:w="-1168" w:type="dxa"/>
        <w:tblLayout w:type="fixed"/>
        <w:tblLook w:val="04A0"/>
      </w:tblPr>
      <w:tblGrid>
        <w:gridCol w:w="542"/>
        <w:gridCol w:w="673"/>
        <w:gridCol w:w="29"/>
        <w:gridCol w:w="103"/>
        <w:gridCol w:w="542"/>
        <w:gridCol w:w="1852"/>
        <w:gridCol w:w="131"/>
        <w:gridCol w:w="4079"/>
        <w:gridCol w:w="1983"/>
        <w:gridCol w:w="262"/>
        <w:gridCol w:w="280"/>
        <w:gridCol w:w="262"/>
        <w:gridCol w:w="1197"/>
        <w:gridCol w:w="132"/>
        <w:gridCol w:w="4235"/>
        <w:gridCol w:w="6656"/>
      </w:tblGrid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№</w:t>
            </w:r>
          </w:p>
        </w:tc>
        <w:tc>
          <w:tcPr>
            <w:tcW w:w="1347" w:type="dxa"/>
            <w:gridSpan w:val="4"/>
          </w:tcPr>
          <w:p w:rsidR="001B32C6" w:rsidRPr="000B1EDD" w:rsidRDefault="001B32C6" w:rsidP="00C44F70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дата</w:t>
            </w:r>
          </w:p>
        </w:tc>
        <w:tc>
          <w:tcPr>
            <w:tcW w:w="1983" w:type="dxa"/>
            <w:gridSpan w:val="2"/>
            <w:vMerge w:val="restart"/>
          </w:tcPr>
          <w:p w:rsidR="001B32C6" w:rsidRPr="000B1EDD" w:rsidRDefault="001B32C6" w:rsidP="00304779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Содержание (темы, разделы)</w:t>
            </w:r>
          </w:p>
        </w:tc>
        <w:tc>
          <w:tcPr>
            <w:tcW w:w="4079" w:type="dxa"/>
            <w:vMerge w:val="restart"/>
          </w:tcPr>
          <w:p w:rsidR="001B32C6" w:rsidRPr="002B3015" w:rsidRDefault="002B3015" w:rsidP="002B3015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 xml:space="preserve">Понятия и </w:t>
            </w:r>
            <w:r w:rsidR="001B32C6"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>задания</w:t>
            </w: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 xml:space="preserve"> на уроке</w:t>
            </w:r>
          </w:p>
        </w:tc>
        <w:tc>
          <w:tcPr>
            <w:tcW w:w="1983" w:type="dxa"/>
            <w:vMerge w:val="restart"/>
          </w:tcPr>
          <w:p w:rsidR="00DB08B4" w:rsidRPr="007A4472" w:rsidRDefault="00DB08B4" w:rsidP="00DB08B4">
            <w:pPr>
              <w:rPr>
                <w:rFonts w:ascii="Times New Roman" w:hAnsi="Times New Roman" w:cs="Times New Roman"/>
                <w:b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</w:t>
            </w:r>
            <w:r>
              <w:rPr>
                <w:rFonts w:ascii="Times New Roman" w:hAnsi="Times New Roman" w:cs="Times New Roman"/>
                <w:b/>
              </w:rPr>
              <w:t>териально-техническое оснащение,</w:t>
            </w:r>
            <w:r w:rsidRPr="007A447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32C6" w:rsidRPr="000B1EDD" w:rsidRDefault="00DB08B4" w:rsidP="00DB08B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материалы.</w:t>
            </w:r>
          </w:p>
        </w:tc>
        <w:tc>
          <w:tcPr>
            <w:tcW w:w="804" w:type="dxa"/>
            <w:gridSpan w:val="3"/>
            <w:vMerge w:val="restart"/>
          </w:tcPr>
          <w:p w:rsidR="001B32C6" w:rsidRPr="000B1EDD" w:rsidRDefault="001B32C6" w:rsidP="00C44F7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Ко-во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 xml:space="preserve"> час на тему</w:t>
            </w:r>
          </w:p>
        </w:tc>
        <w:tc>
          <w:tcPr>
            <w:tcW w:w="1197" w:type="dxa"/>
            <w:vMerge w:val="restart"/>
          </w:tcPr>
          <w:p w:rsidR="001B32C6" w:rsidRPr="002B3015" w:rsidRDefault="001B32C6" w:rsidP="00C44F70">
            <w:pPr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193BFD">
              <w:rPr>
                <w:rFonts w:ascii="Times New Roman" w:hAnsi="Times New Roman" w:cs="Times New Roman"/>
                <w:b/>
                <w:color w:val="0F243E" w:themeColor="text2" w:themeShade="80"/>
                <w:sz w:val="20"/>
                <w:szCs w:val="20"/>
              </w:rPr>
              <w:t>Домашнее</w:t>
            </w: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 xml:space="preserve"> </w:t>
            </w:r>
            <w:r w:rsidRPr="00193BFD">
              <w:rPr>
                <w:rFonts w:ascii="Times New Roman" w:hAnsi="Times New Roman" w:cs="Times New Roman"/>
                <w:b/>
                <w:color w:val="0F243E" w:themeColor="text2" w:themeShade="80"/>
                <w:sz w:val="21"/>
                <w:szCs w:val="21"/>
              </w:rPr>
              <w:t>задание</w:t>
            </w:r>
          </w:p>
        </w:tc>
        <w:tc>
          <w:tcPr>
            <w:tcW w:w="4367" w:type="dxa"/>
            <w:gridSpan w:val="2"/>
            <w:vMerge w:val="restart"/>
          </w:tcPr>
          <w:p w:rsidR="00DB08B4" w:rsidRPr="007A4472" w:rsidRDefault="00DB08B4" w:rsidP="00DB08B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Универсальные учебные действия</w:t>
            </w:r>
          </w:p>
          <w:p w:rsidR="001B32C6" w:rsidRPr="000B1EDD" w:rsidRDefault="00DB08B4" w:rsidP="00DB08B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(личностные, регулятивные, познавательные, коммуникативные).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73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</w:rPr>
              <w:t>план</w:t>
            </w:r>
          </w:p>
        </w:tc>
        <w:tc>
          <w:tcPr>
            <w:tcW w:w="674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</w:rPr>
              <w:t>факт</w:t>
            </w:r>
          </w:p>
        </w:tc>
        <w:tc>
          <w:tcPr>
            <w:tcW w:w="1983" w:type="dxa"/>
            <w:gridSpan w:val="2"/>
            <w:vMerge/>
          </w:tcPr>
          <w:p w:rsidR="001B32C6" w:rsidRPr="000B1EDD" w:rsidRDefault="001B32C6" w:rsidP="00C44F70">
            <w:pPr>
              <w:keepNext/>
              <w:keepLines/>
              <w:ind w:left="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</w:p>
        </w:tc>
        <w:tc>
          <w:tcPr>
            <w:tcW w:w="4079" w:type="dxa"/>
            <w:vMerge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983" w:type="dxa"/>
            <w:vMerge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804" w:type="dxa"/>
            <w:gridSpan w:val="3"/>
            <w:vMerge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197" w:type="dxa"/>
            <w:vMerge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367" w:type="dxa"/>
            <w:gridSpan w:val="2"/>
            <w:vMerge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16302" w:type="dxa"/>
            <w:gridSpan w:val="15"/>
          </w:tcPr>
          <w:p w:rsidR="001B32C6" w:rsidRPr="000B1EDD" w:rsidRDefault="001B32C6" w:rsidP="00C44F70">
            <w:pPr>
              <w:keepNext/>
              <w:keepLines/>
              <w:ind w:left="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Как и чем работает художник? (8 ч)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1/1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975C7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Три основных цвета — желтый, красный, си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ний</w:t>
            </w:r>
          </w:p>
          <w:p w:rsidR="001B32C6" w:rsidRPr="000B1EDD" w:rsidRDefault="001B32C6" w:rsidP="006307B6">
            <w:pPr>
              <w:ind w:right="2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Что такое живопись? Первичные основы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цветоведения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 Знакомство с ос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новными и составными цветами, с цве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товым кругом.</w:t>
            </w:r>
          </w:p>
          <w:p w:rsidR="001B32C6" w:rsidRPr="000B1EDD" w:rsidRDefault="001B32C6" w:rsidP="006307B6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Многообразие цветовой гаммы осенней природы (в частности, осенних цветов).</w:t>
            </w:r>
          </w:p>
          <w:p w:rsidR="001B32C6" w:rsidRPr="000B1EDD" w:rsidRDefault="001B32C6" w:rsidP="00C44F70">
            <w:pPr>
              <w:ind w:left="20" w:right="4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цветов (без предварительного рисунка; заполнение крупными изображениями всего листа).</w:t>
            </w:r>
          </w:p>
        </w:tc>
        <w:tc>
          <w:tcPr>
            <w:tcW w:w="2245" w:type="dxa"/>
            <w:gridSpan w:val="2"/>
          </w:tcPr>
          <w:p w:rsidR="001B32C6" w:rsidRPr="000B1EDD" w:rsidRDefault="001B32C6" w:rsidP="003258D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К.25 Музыка:2кл.1,2</w:t>
            </w:r>
          </w:p>
          <w:p w:rsidR="001B32C6" w:rsidRPr="000B1EDD" w:rsidRDefault="001B32C6" w:rsidP="003258D3">
            <w:pP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</w:t>
            </w:r>
            <w:r w:rsidR="00DB08B4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 Компьютер, </w:t>
            </w:r>
            <w:proofErr w:type="spellStart"/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DB08B4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</w:p>
          <w:p w:rsidR="001B32C6" w:rsidRPr="000B1EDD" w:rsidRDefault="001B32C6" w:rsidP="00C44F70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крупные кис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ти, бумага.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D83E9F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Наблюдение за красками природы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Наблюдать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цветовые сочетания в природе. </w:t>
            </w:r>
          </w:p>
          <w:p w:rsidR="001B32C6" w:rsidRPr="000B1EDD" w:rsidRDefault="001B32C6" w:rsidP="00D74E79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Смешивать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краски сразу на листе бумаги, посредством приема «живая краска».</w:t>
            </w:r>
          </w:p>
          <w:p w:rsidR="001B32C6" w:rsidRPr="000B1EDD" w:rsidRDefault="001B32C6" w:rsidP="00D74E79">
            <w:pP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первичными живопис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ными навыками</w:t>
            </w:r>
          </w:p>
          <w:p w:rsidR="001B32C6" w:rsidRPr="000B1EDD" w:rsidRDefault="001B32C6" w:rsidP="00D74E79">
            <w:pPr>
              <w:ind w:left="20" w:right="40" w:firstLine="340"/>
              <w:jc w:val="both"/>
              <w:rPr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 основе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смешива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</w: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ния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трех основных цветов разнообраз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ные цветы по памяти и впечатлению.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2/2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Белая  и  черная краски</w:t>
            </w:r>
          </w:p>
        </w:tc>
        <w:tc>
          <w:tcPr>
            <w:tcW w:w="4210" w:type="dxa"/>
            <w:gridSpan w:val="2"/>
          </w:tcPr>
          <w:p w:rsidR="001B32C6" w:rsidRPr="00716FB8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Восприятие и изображение красоты природы. Настроение в природе.</w:t>
            </w:r>
          </w:p>
          <w:p w:rsidR="001B32C6" w:rsidRPr="00716FB8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Темное и светлое (смешение цвет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 xml:space="preserve">ных красок с </w:t>
            </w:r>
            <w:proofErr w:type="gramStart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черной</w:t>
            </w:r>
            <w:proofErr w:type="gramEnd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 и белой).</w:t>
            </w:r>
          </w:p>
          <w:p w:rsidR="001B32C6" w:rsidRPr="00716FB8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Знакомство с различным эмоцио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нальным звучанием цвета.</w:t>
            </w:r>
          </w:p>
          <w:p w:rsidR="001B32C6" w:rsidRPr="00716FB8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Расширение знаний о различных живописных материалах: акварельные, </w:t>
            </w:r>
            <w:proofErr w:type="spellStart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маслян</w:t>
            </w:r>
            <w:proofErr w:type="spellEnd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., акрил,  краски, темпера</w:t>
            </w:r>
          </w:p>
          <w:p w:rsidR="001B32C6" w:rsidRPr="000B1EDD" w:rsidRDefault="001B32C6" w:rsidP="00193BFD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природных стихий (гроза, бу</w:t>
            </w:r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ря, извержение вулка</w:t>
            </w:r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на, </w:t>
            </w:r>
            <w:proofErr w:type="spellStart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дождь</w:t>
            </w:r>
            <w:proofErr w:type="gramStart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,т</w:t>
            </w:r>
            <w:proofErr w:type="gramEnd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.д</w:t>
            </w:r>
            <w:proofErr w:type="spellEnd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. без </w:t>
            </w:r>
            <w:proofErr w:type="spellStart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предвари</w:t>
            </w:r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тельн</w:t>
            </w:r>
            <w:proofErr w:type="spellEnd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рисунка).</w:t>
            </w:r>
          </w:p>
        </w:tc>
        <w:tc>
          <w:tcPr>
            <w:tcW w:w="2245" w:type="dxa"/>
            <w:gridSpan w:val="2"/>
          </w:tcPr>
          <w:p w:rsidR="001B32C6" w:rsidRPr="000B1EDD" w:rsidRDefault="001B32C6" w:rsidP="003258D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К.7,  през-я-№2</w:t>
            </w:r>
            <w:r w:rsidR="00DB08B4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 Компьютер, </w:t>
            </w:r>
            <w:proofErr w:type="spellStart"/>
            <w:r w:rsidR="00193BFD" w:rsidRPr="007A4472">
              <w:rPr>
                <w:rFonts w:ascii="Times New Roman" w:hAnsi="Times New Roman" w:cs="Times New Roman"/>
                <w:sz w:val="20"/>
                <w:szCs w:val="20"/>
              </w:rPr>
              <w:t>мульт</w:t>
            </w:r>
            <w:r w:rsidR="00193BFD">
              <w:rPr>
                <w:rFonts w:ascii="Times New Roman" w:hAnsi="Times New Roman" w:cs="Times New Roman"/>
                <w:sz w:val="20"/>
                <w:szCs w:val="20"/>
              </w:rPr>
              <w:t>имедиадоска</w:t>
            </w:r>
            <w:proofErr w:type="spellEnd"/>
            <w:r w:rsidR="00193BFD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 </w:t>
            </w:r>
            <w:r w:rsidR="00DB08B4"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работ. </w:t>
            </w:r>
            <w:r w:rsidR="00DB08B4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</w:p>
          <w:p w:rsidR="001B32C6" w:rsidRPr="000B1EDD" w:rsidRDefault="001B32C6" w:rsidP="003258D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16,18; 6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2</w:t>
            </w:r>
          </w:p>
          <w:p w:rsidR="001B32C6" w:rsidRPr="000B1EDD" w:rsidRDefault="001B32C6" w:rsidP="00193BFD">
            <w:pP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И.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Левитана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,Н</w:t>
            </w:r>
            <w:proofErr w:type="spellEnd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Рериха,  А.Куинджи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 </w:t>
            </w:r>
          </w:p>
          <w:p w:rsidR="001B32C6" w:rsidRPr="000B1EDD" w:rsidRDefault="001B32C6" w:rsidP="00193BFD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spell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proofErr w:type="gramStart"/>
            <w:r w:rsidR="00193BF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:б</w:t>
            </w:r>
            <w:proofErr w:type="gramEnd"/>
            <w:r w:rsidR="00193BF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ум.</w:t>
            </w:r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гуашь</w:t>
            </w:r>
            <w:proofErr w:type="spellEnd"/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, круп.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кисть,  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D83E9F">
            <w:pPr>
              <w:ind w:left="2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Упражнение на </w:t>
            </w:r>
            <w:proofErr w:type="spellStart"/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составле-ние</w:t>
            </w:r>
            <w:proofErr w:type="spellEnd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глухих цветов при помощи белой краски  (гуашь)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ind w:lef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Учиться различать и сравнивать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темные и светлые оттенки цвета и тона.</w:t>
            </w:r>
          </w:p>
          <w:p w:rsidR="001B32C6" w:rsidRPr="000B1EDD" w:rsidRDefault="001B32C6" w:rsidP="00D74E79">
            <w:pPr>
              <w:ind w:left="2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Смешивать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цветные краски с бе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лой и черной для получения богатого колорита.</w:t>
            </w:r>
            <w:proofErr w:type="gramEnd"/>
          </w:p>
          <w:p w:rsidR="001B32C6" w:rsidRPr="000B1EDD" w:rsidRDefault="001B32C6" w:rsidP="00D74E79">
            <w:pPr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работы гуашью.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живописными 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лами различные по настроению пейза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жи, посвященные изображению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родных стихий.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3/3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147C87">
            <w:pPr>
              <w:ind w:lef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Пастель и цветные мел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ки, акварел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ь.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Мягкость, бархатистость пастели, яркость восковых и масляных мелков, текучесть и прозрачность акварели.</w:t>
            </w:r>
          </w:p>
          <w:p w:rsidR="001B32C6" w:rsidRPr="000B1EDD" w:rsidRDefault="001B32C6" w:rsidP="006307B6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Выразительные возможности этих материалов, особенности работы ими. Передача различного эмоциональ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ного состояния природы.</w:t>
            </w:r>
          </w:p>
          <w:p w:rsidR="001B32C6" w:rsidRPr="000B1EDD" w:rsidRDefault="001B32C6" w:rsidP="003935C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осеннего 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са или праздничного салюта (по памяти и впечатлению).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3258D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К.111 Музыка:3/1кл.7</w:t>
            </w:r>
          </w:p>
          <w:p w:rsidR="001B32C6" w:rsidRPr="000B1EDD" w:rsidRDefault="001B32C6" w:rsidP="003258D3">
            <w:pP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№3</w:t>
            </w:r>
          </w:p>
          <w:p w:rsidR="001B32C6" w:rsidRPr="000B1EDD" w:rsidRDefault="001B32C6" w:rsidP="00193BF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пастель или мелки; белая или  черная  бумага.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193BFD">
            <w:pPr>
              <w:ind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193BF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Понаблюдат</w:t>
            </w:r>
            <w:r w:rsidR="00193BFD" w:rsidRPr="00193BF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за осенней листвой, её формой и цветом, ножницы, бумага, клей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Расширять знания о художествен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ных материалах.</w:t>
            </w:r>
          </w:p>
          <w:p w:rsidR="001B32C6" w:rsidRPr="000B1EDD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красоту и выразитель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ность пастели, мелков, акварели. </w:t>
            </w:r>
          </w:p>
          <w:p w:rsidR="001B32C6" w:rsidRPr="000B1EDD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работы, пастелью, мелками, акварелью.</w:t>
            </w:r>
          </w:p>
          <w:p w:rsidR="001B32C6" w:rsidRPr="000B1EDD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первичными знаниями перспективы (загораживание, ближе — дальше).</w:t>
            </w:r>
          </w:p>
          <w:p w:rsidR="001B32C6" w:rsidRPr="000B1EDD" w:rsidRDefault="001B32C6" w:rsidP="00D83E9F">
            <w:pPr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осенний лес, исполь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зуя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выразительн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. возможности материалов.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4/4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6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Выразительные возмож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ности аппликации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8464B7">
            <w:pPr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Особенности создания аппликации (можно резать, обрывать.</w:t>
            </w:r>
            <w:proofErr w:type="gramEnd"/>
          </w:p>
          <w:p w:rsidR="001B32C6" w:rsidRPr="000B1EDD" w:rsidRDefault="001B32C6" w:rsidP="006307B6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Восприятие и изображение красоты осенней природы. Наблюдение за рит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мом листьев в природе. Представление о ритме пятен.</w:t>
            </w:r>
          </w:p>
          <w:p w:rsidR="001B32C6" w:rsidRPr="000B1EDD" w:rsidRDefault="001B32C6" w:rsidP="003935C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коврика на тему осенней земли с опавшими листьями (работа в группе — 1—3 панно; работа по памяти и впечатлений).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3935C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>К.30,33,31 ,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№4 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Музыка:2.кл. 1,2,4,5</w:t>
            </w:r>
          </w:p>
          <w:p w:rsidR="001B32C6" w:rsidRPr="000B1EDD" w:rsidRDefault="001B32C6" w:rsidP="003935C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цветная бумага, куски ткани, нитки, ножницы, клей.</w:t>
            </w:r>
          </w:p>
          <w:p w:rsidR="001B32C6" w:rsidRPr="000B1EDD" w:rsidRDefault="001B32C6" w:rsidP="006307B6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716FB8">
            <w:pPr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картинки зимнего леса, обратить внимание на форму деревьев, их ств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олов, веток, худ. уголь, </w:t>
            </w:r>
            <w:proofErr w:type="spellStart"/>
            <w:r>
              <w:rPr>
                <w:rFonts w:ascii="Times New Roman" w:hAnsi="Times New Roman" w:cs="Times New Roman"/>
                <w:color w:val="0F243E" w:themeColor="text2" w:themeShade="80"/>
              </w:rPr>
              <w:t>кисть</w:t>
            </w:r>
            <w:proofErr w:type="gramStart"/>
            <w:r>
              <w:rPr>
                <w:rFonts w:ascii="Times New Roman" w:hAnsi="Times New Roman" w:cs="Times New Roman"/>
                <w:color w:val="0F243E" w:themeColor="text2" w:themeShade="80"/>
              </w:rPr>
              <w:t>,г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уашь</w:t>
            </w:r>
            <w:proofErr w:type="spellEnd"/>
          </w:p>
        </w:tc>
        <w:tc>
          <w:tcPr>
            <w:tcW w:w="4367" w:type="dxa"/>
            <w:gridSpan w:val="2"/>
          </w:tcPr>
          <w:p w:rsidR="001B32C6" w:rsidRPr="00716FB8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Овладевать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техникой и способами аппликации.</w:t>
            </w:r>
          </w:p>
          <w:p w:rsidR="001B32C6" w:rsidRPr="00716FB8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Понимать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и</w:t>
            </w: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 xml:space="preserve"> использовать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особен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ности изображения на плоскости с по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мощью пятна.</w:t>
            </w:r>
          </w:p>
          <w:p w:rsidR="001B32C6" w:rsidRPr="000B1EDD" w:rsidRDefault="001B32C6" w:rsidP="00D74E79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Создавать</w:t>
            </w:r>
            <w:r w:rsidR="00193BFD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коври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к на тему осенней земли, опавших листьев.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5/5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60"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Выразительные возмож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ности графических материалов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Что такое графика? Образный язык графики.</w:t>
            </w:r>
          </w:p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Разнообразие графических 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лов.</w:t>
            </w:r>
          </w:p>
          <w:p w:rsidR="001B32C6" w:rsidRPr="000B1EDD" w:rsidRDefault="001B32C6" w:rsidP="006307B6">
            <w:pPr>
              <w:spacing w:after="60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Красота и выразительность линии. „Выразительные возможности линии. Тонкие и толстые, подвижные и тягу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чие линии.</w:t>
            </w:r>
          </w:p>
          <w:p w:rsidR="001B32C6" w:rsidRPr="000B1EDD" w:rsidRDefault="001B32C6" w:rsidP="003935CE">
            <w:pPr>
              <w:spacing w:before="60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Задание-,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зимнего леса (по впечатлению и памяти).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3935C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 4, 6, 23,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№5</w:t>
            </w:r>
          </w:p>
          <w:p w:rsidR="001B32C6" w:rsidRPr="000B1EDD" w:rsidRDefault="001B32C6" w:rsidP="003935C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3.</w:t>
            </w:r>
          </w:p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Стихи о зиме</w:t>
            </w:r>
          </w:p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тушь или черная гу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ашь, чернила, перо, палочка, тонкая кисть или уголь; белая бумага.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D83E9F">
            <w:pPr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животных нашего края, найти картинки о животных, пластилин, стеки, доска.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Понимать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выразительные возмож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ности линии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,, 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>точки, темного и белого пятен (язык графики) для создания ху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дожественного образа.</w:t>
            </w:r>
          </w:p>
          <w:p w:rsidR="001B32C6" w:rsidRPr="000B1EDD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Осваивать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приемы работы графи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ческими материалами (тушь, палочка, кисть).</w:t>
            </w:r>
          </w:p>
          <w:p w:rsidR="001B32C6" w:rsidRPr="000B1EDD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Наблюдать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за пластикой деревьев, веток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,, 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>сухой травы на фоне снега.</w:t>
            </w:r>
          </w:p>
          <w:p w:rsidR="001B32C6" w:rsidRPr="000B1EDD" w:rsidRDefault="001B32C6" w:rsidP="00D74E79">
            <w:pPr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Изображать,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используя графичес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кие материалы, зимний лес.</w:t>
            </w:r>
          </w:p>
        </w:tc>
      </w:tr>
      <w:tr w:rsidR="001B32C6" w:rsidRPr="000B1EDD" w:rsidTr="001B32C6">
        <w:trPr>
          <w:gridAfter w:val="1"/>
          <w:wAfter w:w="6656" w:type="dxa"/>
          <w:trHeight w:val="77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6/6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D83E9F">
            <w:pPr>
              <w:ind w:right="2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193BF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Выразительность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мате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риалов для работы в объеме</w:t>
            </w:r>
          </w:p>
          <w:p w:rsidR="001B32C6" w:rsidRPr="000B1EDD" w:rsidRDefault="001B32C6" w:rsidP="006307B6">
            <w:pPr>
              <w:ind w:lef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30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Что такое скульптура? Образный язык скульптуры.</w:t>
            </w:r>
          </w:p>
          <w:p w:rsidR="001B32C6" w:rsidRPr="000B1EDD" w:rsidRDefault="001B32C6" w:rsidP="006307B6">
            <w:pPr>
              <w:spacing w:line="230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Знакомство с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материалами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; которы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ми работает скульптор. Выразительные возможности глины, дерева, камня и других материалов.</w:t>
            </w:r>
          </w:p>
          <w:p w:rsidR="001B32C6" w:rsidRPr="000B1EDD" w:rsidRDefault="001B32C6" w:rsidP="006307B6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Изображение животных. Передача характерных особенностей животных.</w:t>
            </w:r>
          </w:p>
          <w:p w:rsidR="001B32C6" w:rsidRPr="000B1EDD" w:rsidRDefault="001B32C6" w:rsidP="00735D74">
            <w:pPr>
              <w:spacing w:line="235" w:lineRule="exact"/>
              <w:ind w:left="20" w:right="20" w:firstLine="32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изображение  животных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родного края (по впечатлению и па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мяти).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735D7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 137,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№6</w:t>
            </w:r>
          </w:p>
          <w:p w:rsidR="001B32C6" w:rsidRPr="000B1EDD" w:rsidRDefault="001B32C6" w:rsidP="00735D7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Музыка:3/1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32,35</w:t>
            </w:r>
          </w:p>
          <w:p w:rsidR="001B32C6" w:rsidRPr="000B1EDD" w:rsidRDefault="001B32C6" w:rsidP="00735D7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Ватагина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В.</w:t>
            </w:r>
          </w:p>
          <w:p w:rsidR="001B32C6" w:rsidRPr="000B1EDD" w:rsidRDefault="001B32C6" w:rsidP="00735D74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Рассказы, стихи </w:t>
            </w:r>
            <w:r w:rsidR="00193BFD">
              <w:rPr>
                <w:rFonts w:ascii="Times New Roman" w:hAnsi="Times New Roman" w:cs="Times New Roman"/>
                <w:color w:val="0F243E" w:themeColor="text2" w:themeShade="80"/>
              </w:rPr>
              <w:t xml:space="preserve">     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Е.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Чарушина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о животных.</w:t>
            </w:r>
          </w:p>
          <w:p w:rsidR="001B32C6" w:rsidRPr="00193BFD" w:rsidRDefault="001B32C6" w:rsidP="00193BF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93BFD">
              <w:rPr>
                <w:rFonts w:ascii="Times New Roman" w:hAnsi="Times New Roman" w:cs="Times New Roman"/>
                <w:i/>
                <w:iCs/>
                <w:lang w:eastAsia="ru-RU"/>
              </w:rPr>
              <w:t>Материалы:</w:t>
            </w:r>
            <w:r w:rsidRPr="00193BF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93BFD" w:rsidRPr="00193BFD">
              <w:rPr>
                <w:rFonts w:ascii="Times New Roman" w:hAnsi="Times New Roman" w:cs="Times New Roman"/>
                <w:lang w:eastAsia="ru-RU"/>
              </w:rPr>
              <w:t>пластилин, стеки.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D83E9F">
            <w:pPr>
              <w:spacing w:line="230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Картинки сказочных домиков, ножницы, бумага, клей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Сравнивать, сопоставлять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вырази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тельные возможности различных худо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жественных материалов, которые при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softHyphen/>
              <w:t>меняются в скульптуре (дерево, камень, металл и др.).</w:t>
            </w:r>
          </w:p>
          <w:p w:rsidR="001B32C6" w:rsidRPr="000B1EDD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Развивать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lang w:eastAsia="ru-RU"/>
              </w:rPr>
              <w:t xml:space="preserve"> навыки работы с целым куском пластилина.</w:t>
            </w:r>
          </w:p>
          <w:p w:rsidR="001B32C6" w:rsidRPr="00716FB8" w:rsidRDefault="001B32C6" w:rsidP="00D74E79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</w:pPr>
            <w:r w:rsidRPr="00716FB8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lang w:eastAsia="ru-RU"/>
              </w:rPr>
              <w:t>Овладевать</w:t>
            </w:r>
            <w:r w:rsidRPr="00716FB8">
              <w:rPr>
                <w:rFonts w:ascii="Times New Roman" w:hAnsi="Times New Roman" w:cs="Times New Roman"/>
                <w:color w:val="0F243E" w:themeColor="text2" w:themeShade="80"/>
                <w:sz w:val="20"/>
                <w:szCs w:val="18"/>
                <w:lang w:eastAsia="ru-RU"/>
              </w:rPr>
              <w:t xml:space="preserve"> приемами работы с пластилином </w:t>
            </w:r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 xml:space="preserve">(вдавливание, </w:t>
            </w:r>
            <w:proofErr w:type="spellStart"/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>заминание</w:t>
            </w:r>
            <w:proofErr w:type="spellEnd"/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 xml:space="preserve">, вытягивание, </w:t>
            </w:r>
            <w:proofErr w:type="spellStart"/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>защипление</w:t>
            </w:r>
            <w:proofErr w:type="spellEnd"/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>).</w:t>
            </w:r>
          </w:p>
          <w:p w:rsidR="001B32C6" w:rsidRDefault="001B32C6" w:rsidP="004F2CA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16FB8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</w:rPr>
              <w:t>Создавать</w:t>
            </w:r>
            <w:r w:rsidRPr="00716FB8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объемное изображение животного с передачей характера.</w:t>
            </w:r>
          </w:p>
          <w:p w:rsidR="001B32C6" w:rsidRPr="000B1EDD" w:rsidRDefault="001B32C6" w:rsidP="004F2CA9">
            <w:pPr>
              <w:rPr>
                <w:rFonts w:ascii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7/7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10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Выразительные возмож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ности бумаги</w:t>
            </w:r>
          </w:p>
          <w:p w:rsidR="001B32C6" w:rsidRPr="000B1EDD" w:rsidRDefault="001B32C6" w:rsidP="006307B6">
            <w:pPr>
              <w:ind w:left="60" w:right="2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40" w:lineRule="exact"/>
              <w:ind w:left="20" w:right="20"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Что такое архитектура? Чем зани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мается архитектор? Особенности архи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тектурных форм.</w:t>
            </w:r>
          </w:p>
          <w:p w:rsidR="001B32C6" w:rsidRPr="000B1EDD" w:rsidRDefault="001B32C6" w:rsidP="006307B6">
            <w:pPr>
              <w:spacing w:line="235" w:lineRule="exact"/>
              <w:ind w:left="20" w:right="20"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Что такое макет? Материалы, с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мощью которых архитектор создает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кет (бумага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..)</w:t>
            </w:r>
            <w:proofErr w:type="gramEnd"/>
          </w:p>
          <w:p w:rsidR="001B32C6" w:rsidRPr="000B1EDD" w:rsidRDefault="001B32C6" w:rsidP="006307B6">
            <w:pPr>
              <w:spacing w:after="60" w:line="235" w:lineRule="exact"/>
              <w:ind w:left="20" w:right="20"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Работа с бумагой (сгибание, скручи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вание, надрезание, склеивание). Пере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вод простых объемных форм в объем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формы. Склеивание простых объ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емных форм (конус, цилиндр, лесенка, гармошка).</w:t>
            </w:r>
          </w:p>
          <w:p w:rsidR="001B32C6" w:rsidRPr="000B1EDD" w:rsidRDefault="001B32C6" w:rsidP="00735D74">
            <w:pPr>
              <w:spacing w:before="60" w:line="235" w:lineRule="exact"/>
              <w:ind w:left="20" w:right="20"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сооружение игровой пло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щадки, домика  для вылепленных зверей (инди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видуально, группами, коллективно; 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бота по воображению).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735D74">
            <w:pP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, проектор.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П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римеры макетов, домов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>7</w:t>
            </w:r>
          </w:p>
          <w:p w:rsidR="001B32C6" w:rsidRPr="000B1EDD" w:rsidRDefault="001B32C6" w:rsidP="006307B6">
            <w:pPr>
              <w:spacing w:line="240" w:lineRule="exact"/>
              <w:ind w:left="20" w:right="20"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бумага, ножницы, клей.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D83E9F">
            <w:pPr>
              <w:spacing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лы: серпантин, конфетти, семена,</w:t>
            </w:r>
          </w:p>
          <w:p w:rsidR="001B32C6" w:rsidRPr="000B1EDD" w:rsidRDefault="001B32C6" w:rsidP="00D83E9F">
            <w:pPr>
              <w:spacing w:line="240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нит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ки, трава и т.д., темная бумага,  мел.</w:t>
            </w:r>
          </w:p>
        </w:tc>
        <w:tc>
          <w:tcPr>
            <w:tcW w:w="4367" w:type="dxa"/>
            <w:gridSpan w:val="2"/>
          </w:tcPr>
          <w:p w:rsidR="001B32C6" w:rsidRPr="00716FB8" w:rsidRDefault="001B32C6" w:rsidP="00D74E79">
            <w:pPr>
              <w:tabs>
                <w:tab w:val="left" w:pos="3361"/>
              </w:tabs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Развивать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навыки создания геомет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рических форм (конуса, цилиндра, пря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моугольника) из бумаги, навыки пере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вода плоского листа в разнообразные объемные формы</w:t>
            </w:r>
            <w:proofErr w:type="gramStart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.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ab/>
              <w:t>'</w:t>
            </w:r>
            <w:proofErr w:type="gramEnd"/>
          </w:p>
          <w:p w:rsidR="001B32C6" w:rsidRPr="00716FB8" w:rsidRDefault="001B32C6" w:rsidP="00D74E7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Овладевать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приемами работы с бумагой, навыками перевода плоско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го листа в разнообразные объемные формы.</w:t>
            </w:r>
          </w:p>
          <w:p w:rsidR="001B32C6" w:rsidRPr="000B1EDD" w:rsidRDefault="001B32C6" w:rsidP="00D74E79">
            <w:pP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  <w:t>Конструировать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из бумаги объек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 xml:space="preserve">ты игровой </w:t>
            </w:r>
            <w:proofErr w:type="spellStart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площадки</w:t>
            </w:r>
            <w:proofErr w:type="gramStart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,д</w:t>
            </w:r>
            <w:proofErr w:type="gramEnd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омиков</w:t>
            </w:r>
            <w:proofErr w:type="spellEnd"/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8/8</w:t>
            </w:r>
          </w:p>
        </w:tc>
        <w:tc>
          <w:tcPr>
            <w:tcW w:w="702" w:type="dxa"/>
            <w:gridSpan w:val="2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45" w:type="dxa"/>
            <w:gridSpan w:val="2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10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Неожиданные 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лы (обобщение темы)</w:t>
            </w:r>
          </w:p>
          <w:p w:rsidR="001B32C6" w:rsidRPr="000B1EDD" w:rsidRDefault="001B32C6" w:rsidP="006307B6">
            <w:pPr>
              <w:ind w:left="10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Понимание красоты различных ху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дожественных материалов (гуашь, аква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рель, пастель, мелки, тушь, пластилин, бумага).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Сходство и различие 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лов. Смешанные техники. Неожидан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материалы.</w:t>
            </w:r>
          </w:p>
          <w:p w:rsidR="001B32C6" w:rsidRPr="000B1EDD" w:rsidRDefault="001B32C6" w:rsidP="006307B6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Выразительные возможности мате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риалов, которыми работают художники.</w:t>
            </w:r>
          </w:p>
          <w:p w:rsidR="001B32C6" w:rsidRPr="000B1EDD" w:rsidRDefault="001B32C6" w:rsidP="006307B6">
            <w:pPr>
              <w:spacing w:after="60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Итоговая выставка работ.</w:t>
            </w:r>
          </w:p>
          <w:p w:rsidR="001B32C6" w:rsidRPr="000B1EDD" w:rsidRDefault="001B32C6" w:rsidP="00DB6A25">
            <w:pPr>
              <w:spacing w:before="60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ночного праз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дничного город</w:t>
            </w:r>
            <w:r w:rsidR="002077F9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 или бабочки)</w:t>
            </w:r>
            <w:proofErr w:type="gramEnd"/>
          </w:p>
        </w:tc>
        <w:tc>
          <w:tcPr>
            <w:tcW w:w="2245" w:type="dxa"/>
            <w:gridSpan w:val="2"/>
          </w:tcPr>
          <w:p w:rsidR="001B32C6" w:rsidRPr="000B1EDD" w:rsidRDefault="00DB08B4" w:rsidP="00DB08B4">
            <w:pPr>
              <w:ind w:left="20"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proofErr w:type="spellStart"/>
            <w:proofErr w:type="gram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 xml:space="preserve">8 </w:t>
            </w:r>
            <w:r w:rsidR="001B32C6"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Материал: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неожиданные материа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лы (серпантин, конфетти, семена, нит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ки, трава и т.д.), темная бумага (в ка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честве фона).</w:t>
            </w:r>
            <w:proofErr w:type="gramEnd"/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459" w:type="dxa"/>
            <w:gridSpan w:val="2"/>
          </w:tcPr>
          <w:p w:rsidR="001B32C6" w:rsidRPr="000B1EDD" w:rsidRDefault="001B32C6" w:rsidP="006307B6">
            <w:pPr>
              <w:ind w:left="20"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Наблюдение за жизнью паука, гуашь, серый  фломастер и белая бумага, или цвет бумага  и мел.</w:t>
            </w:r>
          </w:p>
        </w:tc>
        <w:tc>
          <w:tcPr>
            <w:tcW w:w="4367" w:type="dxa"/>
            <w:gridSpan w:val="2"/>
          </w:tcPr>
          <w:p w:rsidR="001B32C6" w:rsidRPr="000B1EDD" w:rsidRDefault="001B32C6" w:rsidP="00D74E79">
            <w:pPr>
              <w:keepNext/>
              <w:keepLines/>
              <w:ind w:left="40" w:right="32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</w:rPr>
              <w:t>Повторять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 xml:space="preserve"> и</w:t>
            </w: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</w:rPr>
              <w:t xml:space="preserve"> закреплять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t xml:space="preserve"> получен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  <w:szCs w:val="20"/>
              </w:rPr>
              <w:softHyphen/>
              <w:t>ные на предыдущих уроках знания о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дожественных материалах и их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тельных возможностях.</w:t>
            </w:r>
          </w:p>
          <w:p w:rsidR="001B32C6" w:rsidRPr="000B1EDD" w:rsidRDefault="001B32C6" w:rsidP="00D74E79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образ ночного города с помощью разнообразных неожиданных материалов.</w:t>
            </w:r>
          </w:p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Обобщать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пройденный материал,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обсуждать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творческие работы на ито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говой выставке,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собствен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ную художественную деятельность и деятельность своих одноклассников.</w:t>
            </w:r>
          </w:p>
        </w:tc>
      </w:tr>
      <w:tr w:rsidR="001B32C6" w:rsidRPr="000B1EDD" w:rsidTr="001B32C6">
        <w:trPr>
          <w:trHeight w:val="1040"/>
        </w:trPr>
        <w:tc>
          <w:tcPr>
            <w:tcW w:w="16302" w:type="dxa"/>
            <w:gridSpan w:val="15"/>
          </w:tcPr>
          <w:p w:rsidR="001B32C6" w:rsidRPr="000B1EDD" w:rsidRDefault="001B32C6" w:rsidP="00D83E9F">
            <w:pPr>
              <w:keepNext/>
              <w:keepLines/>
              <w:spacing w:after="60"/>
              <w:ind w:left="360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lastRenderedPageBreak/>
              <w:t>Реальность и фантазия (7 ч)</w:t>
            </w: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Для изображения реальности необходимо воображение. Для создания фантастического образа необходи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ма опора на реальность. Значение фантазии и воображения для творчества художника. Изображение реальных и фантастических животных. Изображение узоров, увиденных в природе, и орна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ментов для украшения человека. Изображение фантазийных построек.  Развитие духовной и эмоциональной сферы ребёнка через общение с природой.</w:t>
            </w: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1B32C6" w:rsidRPr="000B1EDD" w:rsidRDefault="001B32C6" w:rsidP="001B32C6">
            <w:pPr>
              <w:spacing w:before="60" w:line="226" w:lineRule="exact"/>
              <w:ind w:right="280" w:firstLine="34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</w:p>
        </w:tc>
        <w:tc>
          <w:tcPr>
            <w:tcW w:w="6656" w:type="dxa"/>
          </w:tcPr>
          <w:p w:rsidR="001B32C6" w:rsidRPr="000B1EDD" w:rsidRDefault="001B32C6"/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9/1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10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Изображение и реаль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ность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A21AFA">
            <w:pPr>
              <w:spacing w:after="60"/>
              <w:ind w:lef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Мастер изображения учит видеть 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мир вокруг нас. Учимся всматриваться в реальный мир, учимся не только смотреть, но и видеть.</w:t>
            </w:r>
          </w:p>
          <w:p w:rsidR="001B32C6" w:rsidRPr="000B1EDD" w:rsidRDefault="001B32C6" w:rsidP="006307B6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Рассматриваем внимательно живот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ных, замечаем их красоту, обсуждаем особенности различных животных.</w:t>
            </w:r>
          </w:p>
          <w:p w:rsidR="001B32C6" w:rsidRPr="000B1EDD" w:rsidRDefault="001B32C6" w:rsidP="008464B7">
            <w:pPr>
              <w:spacing w:before="60" w:line="254" w:lineRule="exact"/>
              <w:ind w:left="40" w:right="4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любимого животного или паука с паутинкой.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EC729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К.112,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№9</w:t>
            </w:r>
          </w:p>
          <w:p w:rsidR="001B32C6" w:rsidRPr="000B1EDD" w:rsidRDefault="001B32C6" w:rsidP="00EC729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23</w:t>
            </w:r>
          </w:p>
          <w:p w:rsidR="001B32C6" w:rsidRPr="000B1EDD" w:rsidRDefault="001B32C6" w:rsidP="006307B6">
            <w:pPr>
              <w:spacing w:after="60"/>
              <w:ind w:lef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 (одна или две краски) или тушь, кисть, мел, фломастер, тонированная  бумага.</w:t>
            </w:r>
            <w:proofErr w:type="gramEnd"/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spacing w:after="60"/>
              <w:ind w:lef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картинки несуществующих животных, птиц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раски, бумага.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5" w:lineRule="exact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 xml:space="preserve">Рассматривать, изучать и анализировать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строение реальных животных.</w:t>
            </w:r>
          </w:p>
          <w:p w:rsidR="001B32C6" w:rsidRPr="000B1EDD" w:rsidRDefault="001B32C6" w:rsidP="00DB6A25">
            <w:pPr>
              <w:spacing w:line="235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животных, выделяя пропорции частей тела.</w:t>
            </w:r>
          </w:p>
          <w:p w:rsidR="001B32C6" w:rsidRPr="000B1EDD" w:rsidRDefault="001B32C6" w:rsidP="00DB6A25">
            <w:pPr>
              <w:spacing w:line="24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Передавать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в изображении харак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тер выбранного животного.</w:t>
            </w:r>
          </w:p>
          <w:p w:rsidR="001B32C6" w:rsidRPr="000B1EDD" w:rsidRDefault="001B32C6" w:rsidP="00DB6A25">
            <w:pPr>
              <w:keepNext/>
              <w:keepLines/>
              <w:ind w:left="40" w:right="320"/>
              <w:outlineLvl w:val="0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Закреплять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навыки работы от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щего к частному.</w:t>
            </w:r>
          </w:p>
        </w:tc>
      </w:tr>
      <w:tr w:rsidR="001B32C6" w:rsidRPr="000B1EDD" w:rsidTr="001B32C6">
        <w:trPr>
          <w:gridAfter w:val="1"/>
          <w:wAfter w:w="6656" w:type="dxa"/>
          <w:trHeight w:val="2156"/>
        </w:trPr>
        <w:tc>
          <w:tcPr>
            <w:tcW w:w="542" w:type="dxa"/>
          </w:tcPr>
          <w:p w:rsidR="001B32C6" w:rsidRPr="000B1EDD" w:rsidRDefault="001B32C6" w:rsidP="00A21AF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10</w:t>
            </w:r>
          </w:p>
          <w:p w:rsidR="001B32C6" w:rsidRPr="000B1EDD" w:rsidRDefault="001B32C6" w:rsidP="00A21AF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/2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Изображение и фантазия.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Изображения учит фантази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ровать. Роль фантазии в жизни людей.</w:t>
            </w:r>
          </w:p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Сказочные существа. Фантастиче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ские образы.</w:t>
            </w:r>
          </w:p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Соединение элементов разных жи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вотных, растений при создании фан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тастического образа.</w:t>
            </w:r>
          </w:p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Творческие умения и навыки рабо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ты гуашью.</w:t>
            </w:r>
          </w:p>
          <w:p w:rsidR="001B32C6" w:rsidRPr="000B1EDD" w:rsidRDefault="001B32C6" w:rsidP="008464B7">
            <w:pPr>
              <w:spacing w:after="240" w:line="221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фантастиче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ского животного путем соединения эле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ментов разных животных, птиц и даже растений.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EC729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К.37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№10</w:t>
            </w:r>
          </w:p>
          <w:p w:rsidR="001B32C6" w:rsidRPr="000B1EDD" w:rsidRDefault="001B32C6" w:rsidP="00EC729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10</w:t>
            </w:r>
          </w:p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акварель,  кисти, лист бумаги (цветной или тониро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ванной).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A21AFA">
            <w:pPr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картинки снежинок или вспомнить как выглядит снежинка, мел, цветная бумага.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Размышлять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о возможностях изоб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ражения как реального, так и фантас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тического мира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>.:</w:t>
            </w:r>
            <w:proofErr w:type="gramEnd"/>
          </w:p>
          <w:p w:rsidR="001B32C6" w:rsidRPr="000B1EDD" w:rsidRDefault="001B32C6" w:rsidP="00DB6A25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Рассматривать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слайды и изобра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жения реальных и фантастических жи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вотных (русская деревянная и камен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ная резьба и т.д.).</w:t>
            </w:r>
          </w:p>
          <w:p w:rsidR="001B32C6" w:rsidRPr="000B1EDD" w:rsidRDefault="001B32C6" w:rsidP="00DB6A25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Придумывать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выразительные фан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тастические образы животных.</w:t>
            </w:r>
          </w:p>
          <w:p w:rsidR="001B32C6" w:rsidRPr="000B1EDD" w:rsidRDefault="001B32C6" w:rsidP="00DB6A25">
            <w:pPr>
              <w:spacing w:line="235" w:lineRule="exact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сказочные существа путем соединения воедино элементов разных животных и даже растений. </w:t>
            </w:r>
          </w:p>
          <w:p w:rsidR="001B32C6" w:rsidRDefault="001B32C6" w:rsidP="00DB6A25">
            <w:pPr>
              <w:spacing w:line="235" w:lineRule="exact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навыки работы гуашь</w:t>
            </w:r>
          </w:p>
          <w:p w:rsidR="001B32C6" w:rsidRPr="000B1EDD" w:rsidRDefault="001B32C6" w:rsidP="00DB6A25">
            <w:pPr>
              <w:spacing w:line="235" w:lineRule="exact"/>
              <w:ind w:left="6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  <w:trHeight w:val="951"/>
        </w:trPr>
        <w:tc>
          <w:tcPr>
            <w:tcW w:w="542" w:type="dxa"/>
          </w:tcPr>
          <w:p w:rsidR="001B32C6" w:rsidRPr="000B1EDD" w:rsidRDefault="001B32C6" w:rsidP="00DB6A2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11</w:t>
            </w:r>
          </w:p>
          <w:p w:rsidR="001B32C6" w:rsidRPr="000B1EDD" w:rsidRDefault="001B32C6" w:rsidP="00DB6A2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/3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Украшение и реаль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ность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DB6A25">
            <w:pPr>
              <w:spacing w:line="216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Украшения учится у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роды.</w:t>
            </w:r>
          </w:p>
          <w:p w:rsidR="001B32C6" w:rsidRPr="000B1EDD" w:rsidRDefault="001B32C6" w:rsidP="00DB6A25">
            <w:pPr>
              <w:spacing w:line="230" w:lineRule="exact"/>
              <w:ind w:lef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Природа умеет себя украшать.</w:t>
            </w:r>
          </w:p>
          <w:p w:rsidR="001B32C6" w:rsidRPr="000B1EDD" w:rsidRDefault="001B32C6" w:rsidP="00DB6A25">
            <w:pPr>
              <w:spacing w:line="23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Умение видеть красоту природы, разнообразие ее форм, цвета (иней, мо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розные узоры, наряды птиц, рыб т.п.</w:t>
            </w:r>
            <w:proofErr w:type="gramEnd"/>
          </w:p>
          <w:p w:rsidR="001B32C6" w:rsidRPr="000B1EDD" w:rsidRDefault="001B32C6" w:rsidP="00DB6A25">
            <w:pPr>
              <w:ind w:lef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Развитие наблюдательности.</w:t>
            </w:r>
          </w:p>
          <w:p w:rsidR="001B32C6" w:rsidRPr="000B1EDD" w:rsidRDefault="001B32C6" w:rsidP="00DB6A2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сне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жинок при помощи линий (индивиду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ально по памяти)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(мелом на холодном по цвету листе или фломастером на белом листе)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</w:tc>
        <w:tc>
          <w:tcPr>
            <w:tcW w:w="2245" w:type="dxa"/>
            <w:gridSpan w:val="2"/>
          </w:tcPr>
          <w:p w:rsidR="001B32C6" w:rsidRPr="000B1EDD" w:rsidRDefault="00DB08B4" w:rsidP="00DB6A2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К.43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№11</w:t>
            </w:r>
          </w:p>
          <w:p w:rsidR="001B32C6" w:rsidRPr="000B1EDD" w:rsidRDefault="001B32C6" w:rsidP="00DB6A2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3/1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5</w:t>
            </w:r>
          </w:p>
          <w:p w:rsidR="001B32C6" w:rsidRPr="000B1EDD" w:rsidRDefault="001B32C6" w:rsidP="00DB6A2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Худ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атериал: синий или фиолетовый  фломастер и белая бумага, или цвет бумага  и мел.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DB6A25">
            <w:pPr>
              <w:spacing w:line="216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Принести вязаные кружева, воротнички, мелки или свечу, цветная или белая бумага, краски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Наблюдать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 xml:space="preserve"> учиться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шения в природе.</w:t>
            </w:r>
          </w:p>
          <w:p w:rsidR="001B32C6" w:rsidRPr="000B1EDD" w:rsidRDefault="001B32C6" w:rsidP="00DB6A2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>Эмоционально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 xml:space="preserve"> откликаться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на 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соту природы.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с помощью графических материалов, линий изображения 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личных украшений в природе (паутин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softHyphen/>
              <w:t>ки, снежинки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 xml:space="preserve"> 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>.д.).</w:t>
            </w:r>
          </w:p>
          <w:p w:rsidR="001B32C6" w:rsidRPr="000B1EDD" w:rsidRDefault="001B32C6" w:rsidP="00DB6A25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19"/>
                <w:lang w:eastAsia="ru-RU"/>
              </w:rPr>
              <w:t xml:space="preserve"> навыки работы тушью, пером, углем, мелом</w:t>
            </w:r>
          </w:p>
        </w:tc>
      </w:tr>
      <w:tr w:rsidR="001B32C6" w:rsidRPr="000B1EDD" w:rsidTr="001B32C6">
        <w:trPr>
          <w:gridAfter w:val="1"/>
          <w:wAfter w:w="6656" w:type="dxa"/>
          <w:trHeight w:val="3769"/>
        </w:trPr>
        <w:tc>
          <w:tcPr>
            <w:tcW w:w="542" w:type="dxa"/>
          </w:tcPr>
          <w:p w:rsidR="001B32C6" w:rsidRPr="000B1EDD" w:rsidRDefault="001B32C6" w:rsidP="00A21AF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12</w:t>
            </w:r>
          </w:p>
          <w:p w:rsidR="001B32C6" w:rsidRPr="000B1EDD" w:rsidRDefault="001B32C6" w:rsidP="00A21AF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/4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Украшение и фантазия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21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Украшения учится у приро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ды, изучает ее.</w:t>
            </w:r>
          </w:p>
          <w:p w:rsidR="001B32C6" w:rsidRPr="000B1EDD" w:rsidRDefault="001B32C6" w:rsidP="006307B6">
            <w:pPr>
              <w:spacing w:line="230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Преобразование природных форм для создания различных узоров, орна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ментов, украшающих предметы быта.</w:t>
            </w:r>
          </w:p>
          <w:p w:rsidR="001B32C6" w:rsidRPr="000B1EDD" w:rsidRDefault="001B32C6" w:rsidP="006307B6">
            <w:pPr>
              <w:spacing w:line="235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тканей, кружев, украше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ний для человека. Перенесение красоты природы Мастером Украшения в жизнь человека и преобразование ее с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мощью фантазии.</w:t>
            </w:r>
          </w:p>
          <w:p w:rsidR="001B32C6" w:rsidRDefault="001B32C6" w:rsidP="002B3015">
            <w:pPr>
              <w:spacing w:line="23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Задание-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кружева, ук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рашение узором воротничка для платья, закладки для книги.</w:t>
            </w:r>
          </w:p>
          <w:p w:rsidR="001B32C6" w:rsidRDefault="001B32C6" w:rsidP="004F2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B32C6" w:rsidRPr="004F2CA9" w:rsidRDefault="001B32C6" w:rsidP="004F2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5" w:type="dxa"/>
            <w:gridSpan w:val="2"/>
          </w:tcPr>
          <w:p w:rsidR="001B32C6" w:rsidRPr="000B1EDD" w:rsidRDefault="002B3015" w:rsidP="003D0779">
            <w:pPr>
              <w:spacing w:line="221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 22, 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№12 вязаные кружева, воротнички, </w:t>
            </w:r>
            <w:r w:rsidR="001B32C6"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любой графический материал (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мелки или свечу, цветная или белая бумага, краски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)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A21AFA">
            <w:pPr>
              <w:spacing w:line="221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Картинки подводных жителей и их обитаемая среда, ножницы, клей,  цветная бумага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Сравнивать, сопоставлять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при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родные формы с декоративными мотивами в кружевах, тканях, украшениях, на посуде.</w:t>
            </w:r>
          </w:p>
          <w:p w:rsidR="001B32C6" w:rsidRPr="000B1EDD" w:rsidRDefault="001B32C6" w:rsidP="00DB6A25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Осваивать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приемы создания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орна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softHyphen/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>мента: повторение модуля, ритмическое чередование элемента.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Создавать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украшения (воротничок для платья,  закладка для книг и т.д.), используя узоры.</w:t>
            </w:r>
          </w:p>
          <w:p w:rsidR="001B32C6" w:rsidRPr="000B1EDD" w:rsidRDefault="001B32C6" w:rsidP="00DB6A25">
            <w:pPr>
              <w:spacing w:after="780" w:line="230" w:lineRule="exact"/>
              <w:ind w:left="2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Работать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графическими материала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ми (роллеры, тушь, фломастеры) с по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5"/>
                <w:szCs w:val="15"/>
                <w:lang w:eastAsia="ru-RU"/>
              </w:rPr>
              <w:t>мощью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линий различной толщины.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13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/5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Постройка и реальность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54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Постройки учится у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роды.</w:t>
            </w:r>
          </w:p>
          <w:p w:rsidR="001B32C6" w:rsidRPr="000B1EDD" w:rsidRDefault="001B32C6" w:rsidP="006307B6">
            <w:pPr>
              <w:spacing w:line="235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Красота и смысл природных кон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струкций (соты пчел, ракушки, коро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бочки хлопка, орехи и т.д.), их функ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циональность, пропорции.</w:t>
            </w:r>
          </w:p>
          <w:p w:rsidR="001B32C6" w:rsidRPr="000B1EDD" w:rsidRDefault="001B32C6" w:rsidP="006307B6">
            <w:pPr>
              <w:spacing w:line="235" w:lineRule="exact"/>
              <w:ind w:lef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Развитие наблюдательности.</w:t>
            </w:r>
          </w:p>
          <w:p w:rsidR="001B32C6" w:rsidRPr="000B1EDD" w:rsidRDefault="001B32C6" w:rsidP="006307B6">
            <w:pPr>
              <w:spacing w:line="23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Разнообразие форм подводного ми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ра, их неповторимые особенности.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.</w:t>
            </w:r>
            <w:proofErr w:type="gramEnd"/>
          </w:p>
          <w:p w:rsidR="001B32C6" w:rsidRPr="000B1EDD" w:rsidRDefault="001B32C6" w:rsidP="003D0779">
            <w:pPr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конструирование из бума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ги подводного мира (</w:t>
            </w:r>
            <w:proofErr w:type="spellStart"/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индивидуально-кол</w:t>
            </w:r>
            <w:proofErr w:type="spellEnd"/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 работа).</w:t>
            </w: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 xml:space="preserve"> 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3D077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К.21,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  </w:t>
            </w:r>
            <w:proofErr w:type="spellStart"/>
            <w:proofErr w:type="gram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Пре-я</w:t>
            </w:r>
            <w:proofErr w:type="spellEnd"/>
            <w:proofErr w:type="gram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№13</w:t>
            </w:r>
          </w:p>
          <w:p w:rsidR="001B32C6" w:rsidRPr="000B1EDD" w:rsidRDefault="001B32C6" w:rsidP="003D077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12</w:t>
            </w:r>
          </w:p>
          <w:p w:rsidR="001B32C6" w:rsidRPr="000B1EDD" w:rsidRDefault="001B32C6" w:rsidP="00DB6A25">
            <w:pPr>
              <w:spacing w:line="254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 xml:space="preserve">Материалы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бумага, ножницы, клей.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spacing w:line="254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Жилье сказочных героев, любой художественный материал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Рассматривать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природные кон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струкции,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анализировать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их формы, пропорции.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>Эмоционально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откликаться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на кра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соту различных построек в природе.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Осваивать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навыки работы с бума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гой (закручивание, надрезание, склады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вание, склеивание).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Конструировать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из бумаги формы подводного мира.</w:t>
            </w:r>
          </w:p>
          <w:p w:rsidR="001B32C6" w:rsidRPr="000B1EDD" w:rsidRDefault="001B32C6" w:rsidP="00DB6A25">
            <w:pPr>
              <w:spacing w:line="250" w:lineRule="exact"/>
              <w:ind w:left="2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Участвовать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в создании коллек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тивной работы.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14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/6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Постройка и фантазия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Постройки учится у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роды.</w:t>
            </w:r>
          </w:p>
          <w:p w:rsidR="001B32C6" w:rsidRPr="000B1EDD" w:rsidRDefault="001B32C6" w:rsidP="006307B6">
            <w:pPr>
              <w:spacing w:line="230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Изучая природу, Мастер преобразу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ет ее своей фантазией, дополняет ее формы, создает конструкции, необхо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димые для жизни человека.</w:t>
            </w:r>
          </w:p>
          <w:p w:rsidR="001B32C6" w:rsidRPr="000B1EDD" w:rsidRDefault="001B32C6" w:rsidP="006307B6">
            <w:pPr>
              <w:spacing w:after="60" w:line="230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Мастер Постройки показывает воз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можности фантазии человека в созда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нии предметов.</w:t>
            </w:r>
          </w:p>
          <w:p w:rsidR="001B32C6" w:rsidRPr="000B1EDD" w:rsidRDefault="001B32C6" w:rsidP="006E27E9">
            <w:pPr>
              <w:spacing w:before="60" w:line="226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макетов или эскизов  фантас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тических зданий, фантастического го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рода (индивидуально-групповая работа по воображению).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77373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К.26 Музыка: 2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. 7,8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 xml:space="preserve">. </w:t>
            </w:r>
            <w:proofErr w:type="spellStart"/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>
              <w:rPr>
                <w:rFonts w:ascii="Times New Roman" w:hAnsi="Times New Roman" w:cs="Times New Roman"/>
                <w:color w:val="0F243E" w:themeColor="text2" w:themeShade="80"/>
              </w:rPr>
              <w:t xml:space="preserve"> №14</w:t>
            </w:r>
          </w:p>
          <w:p w:rsidR="001B32C6" w:rsidRPr="000B1EDD" w:rsidRDefault="001B32C6" w:rsidP="00773732">
            <w:pPr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Материалы: любой цветной материал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Цветная бумага, ножницы, клей, найти варианты конструкции новогодней игрушки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Сравнивать, сопоставлять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природ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ные формы с архитектурными построй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ками.</w:t>
            </w:r>
          </w:p>
          <w:p w:rsidR="001B32C6" w:rsidRPr="000B1EDD" w:rsidRDefault="001B32C6" w:rsidP="00DB6A25">
            <w:pPr>
              <w:spacing w:line="21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Осваивать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приемы работы с бу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магой.</w:t>
            </w:r>
          </w:p>
          <w:p w:rsidR="001B32C6" w:rsidRPr="000B1EDD" w:rsidRDefault="001B32C6" w:rsidP="00DB6A25">
            <w:pPr>
              <w:spacing w:line="20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Придумывать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разнообразные кон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струкции;</w:t>
            </w:r>
          </w:p>
          <w:p w:rsidR="001B32C6" w:rsidRPr="000B1EDD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макеты фантастических зданий, фантастического города.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Участвовать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в создании коллек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тивной работы.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15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/7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1B32C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Братья-Мастера всегда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работают вместе. 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21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Взаимодействие трех видов деятель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ности — изображения, украшения и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стройки.</w:t>
            </w:r>
          </w:p>
          <w:p w:rsidR="001B32C6" w:rsidRPr="000B1EDD" w:rsidRDefault="001B32C6" w:rsidP="006307B6">
            <w:pPr>
              <w:spacing w:line="221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Общение материала всей темы.</w:t>
            </w:r>
          </w:p>
          <w:p w:rsidR="001B32C6" w:rsidRPr="000B1EDD" w:rsidRDefault="001B32C6" w:rsidP="006307B6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конструирование (модели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вание) и украшение елочных игруше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к.</w:t>
            </w:r>
          </w:p>
          <w:p w:rsidR="001B32C6" w:rsidRPr="000B1EDD" w:rsidRDefault="001B32C6" w:rsidP="006E27E9">
            <w:pPr>
              <w:spacing w:before="60" w:line="24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Выставка творческих работ. Отбор работ, совместное обсуждение.</w:t>
            </w:r>
          </w:p>
        </w:tc>
        <w:tc>
          <w:tcPr>
            <w:tcW w:w="2245" w:type="dxa"/>
            <w:gridSpan w:val="2"/>
          </w:tcPr>
          <w:p w:rsidR="001B32C6" w:rsidRDefault="002B3015" w:rsidP="0077373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Шаблон Конверт</w:t>
            </w:r>
            <w:proofErr w:type="gram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7</w:t>
            </w:r>
            <w:proofErr w:type="gramEnd"/>
          </w:p>
          <w:p w:rsidR="001B32C6" w:rsidRPr="000B1EDD" w:rsidRDefault="001B32C6" w:rsidP="0077373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№15</w:t>
            </w:r>
          </w:p>
          <w:p w:rsidR="001B32C6" w:rsidRPr="000B1EDD" w:rsidRDefault="001B32C6" w:rsidP="0077373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3/2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1</w:t>
            </w:r>
          </w:p>
          <w:p w:rsidR="001B32C6" w:rsidRPr="000B1EDD" w:rsidRDefault="001B32C6" w:rsidP="00773732">
            <w:pPr>
              <w:spacing w:line="221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Худ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атериал: цветная бумага, ножницы, клей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spacing w:line="221" w:lineRule="exact"/>
              <w:ind w:left="4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Картинки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разных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по характеру морской стихии, краски,  кисти, бумага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ind w:left="40" w:right="40" w:firstLine="3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Повторять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закреплять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получен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ные на предыдущих уроках знания. Понимать роль, взаимодействие  в работе трех Братьев-Мастеров.</w:t>
            </w:r>
          </w:p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Конструировать (моделировать) 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>и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украшать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елочные украшения для новогодней елки.</w:t>
            </w:r>
          </w:p>
          <w:p w:rsidR="001B32C6" w:rsidRPr="000B1EDD" w:rsidRDefault="001B32C6" w:rsidP="001B32C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Обсуждать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творческие работы на итоговой выставке,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оценивать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собст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венную художественную деятельность и деятельность своих одноклассников.</w:t>
            </w:r>
          </w:p>
        </w:tc>
      </w:tr>
      <w:tr w:rsidR="001B32C6" w:rsidRPr="000B1EDD" w:rsidTr="001B32C6">
        <w:trPr>
          <w:trHeight w:val="204"/>
        </w:trPr>
        <w:tc>
          <w:tcPr>
            <w:tcW w:w="16302" w:type="dxa"/>
            <w:gridSpan w:val="15"/>
          </w:tcPr>
          <w:p w:rsidR="001B32C6" w:rsidRPr="000B1EDD" w:rsidRDefault="001B32C6" w:rsidP="00773732">
            <w:pPr>
              <w:ind w:left="344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                                     О ч</w:t>
            </w:r>
            <w:r w:rsidR="00C87CDC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ем говорит искусство. (11 ч)</w:t>
            </w:r>
          </w:p>
          <w:p w:rsidR="001B32C6" w:rsidRPr="000B1EDD" w:rsidRDefault="001B32C6" w:rsidP="00773732">
            <w:pPr>
              <w:ind w:firstLine="30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Важнейшая тема курса. Искусство выражает чувства человека; его понимание и отношение к тому, что он изображает, украшает и строит.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ab/>
            </w:r>
          </w:p>
          <w:p w:rsidR="001B32C6" w:rsidRPr="000B1EDD" w:rsidRDefault="001B32C6" w:rsidP="00773732">
            <w:pPr>
              <w:ind w:left="344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Изображение состояний (настроений) в природе. Изображение доброго и злого сказочного образа. Украшения, характеризующие контрастных по характеру, по их намерениям персонажей. Постройки для добрых и злых, разных по характеру сказочных героев.</w:t>
            </w:r>
          </w:p>
        </w:tc>
        <w:tc>
          <w:tcPr>
            <w:tcW w:w="6656" w:type="dxa"/>
          </w:tcPr>
          <w:p w:rsidR="001B32C6" w:rsidRPr="000B1EDD" w:rsidRDefault="001B32C6"/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16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/1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Изображение природы в различных состояниях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Разное состояние природы несет в себе разное настроение: грозное и тре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вожное, спокойное и радостное, груст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ное и нежное.</w:t>
            </w:r>
          </w:p>
          <w:p w:rsidR="001B32C6" w:rsidRPr="000B1EDD" w:rsidRDefault="001B32C6" w:rsidP="006307B6">
            <w:pPr>
              <w:spacing w:line="230" w:lineRule="exact"/>
              <w:ind w:left="40" w:right="60" w:firstLine="340"/>
              <w:jc w:val="both"/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Художник, изображая природу, вы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ражает ее состояние, настроение, Изоб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ражение, созданное художником, обра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щено к чувствам зрителя.</w:t>
            </w: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 xml:space="preserve"> </w:t>
            </w:r>
          </w:p>
          <w:p w:rsidR="001B32C6" w:rsidRDefault="001B32C6" w:rsidP="008464B7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контрастных состояний природы (море нежное и ласковое, бурное и тревожное)</w:t>
            </w:r>
          </w:p>
          <w:p w:rsidR="001B32C6" w:rsidRPr="000B1EDD" w:rsidRDefault="001B32C6" w:rsidP="008464B7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245" w:type="dxa"/>
            <w:gridSpan w:val="2"/>
          </w:tcPr>
          <w:p w:rsidR="001B32C6" w:rsidRPr="000B1EDD" w:rsidRDefault="002B3015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</w:t>
            </w:r>
            <w:r w:rsidR="00307B1D">
              <w:rPr>
                <w:rFonts w:ascii="Times New Roman" w:hAnsi="Times New Roman" w:cs="Times New Roman"/>
                <w:sz w:val="20"/>
                <w:szCs w:val="20"/>
              </w:rPr>
              <w:t>имедио</w:t>
            </w:r>
            <w:proofErr w:type="gramStart"/>
            <w:r w:rsidR="00307B1D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="00307B1D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="00307B1D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работ. </w:t>
            </w:r>
            <w:proofErr w:type="spellStart"/>
            <w:r w:rsidR="00307B1D">
              <w:rPr>
                <w:rFonts w:ascii="Times New Roman" w:hAnsi="Times New Roman" w:cs="Times New Roman"/>
                <w:sz w:val="20"/>
                <w:szCs w:val="20"/>
              </w:rPr>
              <w:t>През</w:t>
            </w:r>
            <w:r w:rsidR="00307B1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-я</w:t>
            </w:r>
            <w:proofErr w:type="spellEnd"/>
            <w:r w:rsidR="00307B1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№16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 </w:t>
            </w:r>
            <w:r w:rsidR="001B32C6" w:rsidRPr="00307B1D">
              <w:rPr>
                <w:rFonts w:ascii="Times New Roman" w:hAnsi="Times New Roman" w:cs="Times New Roman"/>
                <w:b/>
                <w:color w:val="0F243E" w:themeColor="text2" w:themeShade="80"/>
                <w:sz w:val="18"/>
              </w:rPr>
              <w:t>К.7</w:t>
            </w:r>
          </w:p>
          <w:p w:rsidR="001B32C6" w:rsidRPr="000B1EDD" w:rsidRDefault="001B32C6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2 д-6,7,8, 2кл-12,13.   Репродукции: </w:t>
            </w:r>
          </w:p>
          <w:p w:rsidR="001B32C6" w:rsidRPr="000B1EDD" w:rsidRDefault="00307B1D" w:rsidP="00462516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</w:rPr>
              <w:t>И. Айвазовский, М. Чюрленис.</w:t>
            </w:r>
          </w:p>
          <w:p w:rsidR="001B32C6" w:rsidRPr="000B1EDD" w:rsidRDefault="001B32C6" w:rsidP="00307B1D">
            <w:pPr>
              <w:spacing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гуашь, кис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ти, бумага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55271">
            <w:pPr>
              <w:spacing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 иллюстрированные книжки о животных, краски, бумага.</w:t>
            </w:r>
          </w:p>
        </w:tc>
        <w:tc>
          <w:tcPr>
            <w:tcW w:w="4235" w:type="dxa"/>
          </w:tcPr>
          <w:p w:rsidR="001B32C6" w:rsidRPr="00716FB8" w:rsidRDefault="001B32C6" w:rsidP="00DB6A25">
            <w:pPr>
              <w:spacing w:line="254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Наблюдать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природу в различных состояниях.</w:t>
            </w:r>
          </w:p>
          <w:p w:rsidR="001B32C6" w:rsidRPr="00716FB8" w:rsidRDefault="001B32C6" w:rsidP="00DB6A25">
            <w:pPr>
              <w:spacing w:line="245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Изображать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живописными мате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softHyphen/>
              <w:t>риалами контрастные состояния при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softHyphen/>
              <w:t>роды.</w:t>
            </w:r>
          </w:p>
          <w:p w:rsidR="001B32C6" w:rsidRPr="000B1EDD" w:rsidRDefault="001B32C6" w:rsidP="00DB6A25">
            <w:pPr>
              <w:ind w:left="40" w:right="40" w:firstLine="34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Развивать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колористические навыки работы </w:t>
            </w:r>
            <w:proofErr w:type="spellStart"/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>гуашыо</w:t>
            </w:r>
            <w:proofErr w:type="spellEnd"/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>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17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/2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Изображение характе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ра животных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Выражение в изображении характе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 и пластики животного, его состоя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ния, настроения.</w:t>
            </w:r>
          </w:p>
          <w:p w:rsidR="001B32C6" w:rsidRPr="000B1EDD" w:rsidRDefault="001B32C6" w:rsidP="006307B6">
            <w:pPr>
              <w:spacing w:line="226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Знакомство с анималистическими изображениями, созданными худож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никами в графике, живописи и скульп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туре.</w:t>
            </w:r>
          </w:p>
          <w:p w:rsidR="001B32C6" w:rsidRPr="000B1EDD" w:rsidRDefault="001B32C6" w:rsidP="006307B6">
            <w:pPr>
              <w:spacing w:after="60" w:line="216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Рисунки и скульптурные произве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дения В.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Ватагина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  <w:p w:rsidR="001B32C6" w:rsidRPr="000B1EDD" w:rsidRDefault="001B32C6" w:rsidP="00462516">
            <w:pPr>
              <w:spacing w:before="60"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животных 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селых, стремительных, угрожающих.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 79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№17</w:t>
            </w:r>
          </w:p>
          <w:p w:rsidR="001B32C6" w:rsidRPr="000B1EDD" w:rsidRDefault="001B32C6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Музыка:2кл.-9,11</w:t>
            </w:r>
          </w:p>
          <w:p w:rsidR="001B32C6" w:rsidRPr="000B1EDD" w:rsidRDefault="001B32C6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Литер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:«</w:t>
            </w:r>
            <w:proofErr w:type="spellStart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Маугли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»Р. Киплинг,</w:t>
            </w:r>
          </w:p>
          <w:p w:rsidR="001B32C6" w:rsidRPr="000B1EDD" w:rsidRDefault="001B32C6" w:rsidP="0046251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Иллюстрации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Ватагина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В.</w:t>
            </w:r>
          </w:p>
          <w:p w:rsidR="001B32C6" w:rsidRPr="000B1EDD" w:rsidRDefault="001B32C6" w:rsidP="00462516">
            <w:pPr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гуашь, акварель, кисти.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иллюстрации женских образов из сказок с выраженным характером</w:t>
            </w:r>
          </w:p>
        </w:tc>
        <w:tc>
          <w:tcPr>
            <w:tcW w:w="4235" w:type="dxa"/>
          </w:tcPr>
          <w:p w:rsidR="001B32C6" w:rsidRPr="00716FB8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Наблюдать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и</w:t>
            </w: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 xml:space="preserve"> рассматривать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жи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softHyphen/>
              <w:t>вотных в различных состояниях.</w:t>
            </w:r>
          </w:p>
          <w:p w:rsidR="001B32C6" w:rsidRPr="00716FB8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Давать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устную зарисовку-характе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softHyphen/>
              <w:t>ристику зверей.</w:t>
            </w:r>
          </w:p>
          <w:p w:rsidR="001B32C6" w:rsidRPr="00716FB8" w:rsidRDefault="001B32C6" w:rsidP="00DB6A25">
            <w:pPr>
              <w:spacing w:line="21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Входить в образ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изображаемого животного.</w:t>
            </w:r>
          </w:p>
          <w:p w:rsidR="001B32C6" w:rsidRPr="00716FB8" w:rsidRDefault="001B32C6" w:rsidP="00DB6A2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Изображать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животного с ярко вы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softHyphen/>
              <w:t>раженным характером и настроением.</w:t>
            </w:r>
          </w:p>
          <w:p w:rsidR="001B32C6" w:rsidRPr="00716FB8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Развивать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навыки работы гуашью.</w:t>
            </w:r>
          </w:p>
          <w:p w:rsidR="001B32C6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B32C6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B32C6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  <w:p w:rsidR="001B32C6" w:rsidRPr="000B1EDD" w:rsidRDefault="001B32C6" w:rsidP="00DB6A25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  <w:trHeight w:val="77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18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/3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Изображение характе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ра человека: женский образ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21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Изображая человека, художник вы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ражает свое отношение к нему, свое понимание этого человека.</w:t>
            </w:r>
          </w:p>
          <w:p w:rsidR="001B32C6" w:rsidRPr="000B1EDD" w:rsidRDefault="001B32C6" w:rsidP="006E27E9">
            <w:pPr>
              <w:spacing w:line="235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противопо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ложных по характеру сказочных жен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ских образов. Класс делится на две час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ти: одни изображают добрых, другие — злых.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E27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К.14,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№18</w:t>
            </w:r>
          </w:p>
          <w:p w:rsidR="001B32C6" w:rsidRPr="000B1EDD" w:rsidRDefault="001B32C6" w:rsidP="006E27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Музыка:2 кл-13,8, 3кл.2д-11,12</w:t>
            </w:r>
          </w:p>
          <w:p w:rsidR="001B32C6" w:rsidRPr="000B1EDD" w:rsidRDefault="001B32C6" w:rsidP="006E27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В. Васнецов, </w:t>
            </w:r>
          </w:p>
          <w:p w:rsidR="001B32C6" w:rsidRPr="000B1EDD" w:rsidRDefault="001B32C6" w:rsidP="006E27E9">
            <w:pP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М. Врубель,  И.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Билибин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</w:p>
          <w:p w:rsidR="001B32C6" w:rsidRDefault="001B32C6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акварель,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бумага.</w:t>
            </w: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307B1D" w:rsidRPr="000B1EDD" w:rsidRDefault="00307B1D" w:rsidP="008464B7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line="221" w:lineRule="exact"/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иллюстрации  мужских образов из сказок</w:t>
            </w:r>
          </w:p>
        </w:tc>
        <w:tc>
          <w:tcPr>
            <w:tcW w:w="4235" w:type="dxa"/>
          </w:tcPr>
          <w:p w:rsidR="001B32C6" w:rsidRPr="00716FB8" w:rsidRDefault="001B32C6" w:rsidP="00655271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Характеризовать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доброго и злого сказочных героев.</w:t>
            </w:r>
          </w:p>
          <w:p w:rsidR="001B32C6" w:rsidRPr="00716FB8" w:rsidRDefault="001B32C6" w:rsidP="00DB6A25">
            <w:pPr>
              <w:spacing w:line="21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Создавать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противоположные по характеру сказочные женские образы (Золушка и злая мачеха, баба </w:t>
            </w:r>
            <w:proofErr w:type="spellStart"/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>Бабариха</w:t>
            </w:r>
            <w:proofErr w:type="spellEnd"/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и Царевна лебедь, добрая и злая волшебница), используя живописные и графические материалы.</w:t>
            </w:r>
          </w:p>
          <w:p w:rsidR="001B32C6" w:rsidRPr="00716FB8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  <w:r w:rsidRPr="00716FB8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20"/>
                <w:szCs w:val="19"/>
                <w:lang w:eastAsia="ru-RU"/>
              </w:rPr>
              <w:t>Развивать</w:t>
            </w:r>
            <w:r w:rsidRPr="00716FB8">
              <w:rPr>
                <w:rFonts w:ascii="Constantia" w:eastAsia="Times New Roman" w:hAnsi="Constantia" w:cs="Constantia"/>
                <w:color w:val="0F243E" w:themeColor="text2" w:themeShade="80"/>
                <w:sz w:val="20"/>
                <w:szCs w:val="19"/>
                <w:lang w:eastAsia="ru-RU"/>
              </w:rPr>
              <w:t xml:space="preserve"> навыки работы гуашью.</w:t>
            </w:r>
          </w:p>
          <w:p w:rsidR="001B32C6" w:rsidRPr="000B1EDD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19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/4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Изображение характе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ра человека: мужской образ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40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Изображая, художник выражает свое отношение к тому, что он изображает.</w:t>
            </w:r>
          </w:p>
          <w:p w:rsidR="001B32C6" w:rsidRPr="000B1EDD" w:rsidRDefault="001B32C6" w:rsidP="006307B6">
            <w:pPr>
              <w:spacing w:line="240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Эмоциональная и нравственная оценка образа в его изображении.</w:t>
            </w:r>
          </w:p>
          <w:p w:rsidR="001B32C6" w:rsidRPr="000B1EDD" w:rsidRDefault="001B32C6" w:rsidP="006307B6">
            <w:pPr>
              <w:spacing w:line="240" w:lineRule="exact"/>
              <w:ind w:left="40" w:right="60" w:firstLine="36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Мужские качества характера: отваж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ность, смелость, решительность, чест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ность, доброта и т.д.</w:t>
            </w:r>
            <w:proofErr w:type="gramEnd"/>
          </w:p>
          <w:p w:rsidR="001B32C6" w:rsidRPr="000B1EDD" w:rsidRDefault="001B32C6" w:rsidP="006307B6">
            <w:pPr>
              <w:spacing w:line="240" w:lineRule="atLeast"/>
              <w:ind w:left="40" w:right="60" w:firstLine="36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Возможности использования цвета, тона, ритма для передачи характера персонажа.</w:t>
            </w:r>
          </w:p>
          <w:p w:rsidR="001B32C6" w:rsidRPr="000B1EDD" w:rsidRDefault="001B32C6" w:rsidP="006307B6">
            <w:pPr>
              <w:spacing w:line="240" w:lineRule="atLeas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доброго и злого героев из знакомых сказок.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386AB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К.14,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№19</w:t>
            </w:r>
          </w:p>
          <w:p w:rsidR="001B32C6" w:rsidRPr="000B1EDD" w:rsidRDefault="001B32C6" w:rsidP="00386AB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литер: рус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ародн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сказки и Пушкина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А</w:t>
            </w:r>
            <w:r w:rsidR="00307B1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С</w:t>
            </w:r>
            <w:r w:rsidR="00307B1D">
              <w:rPr>
                <w:rFonts w:ascii="Times New Roman" w:hAnsi="Times New Roman" w:cs="Times New Roman"/>
                <w:color w:val="0F243E" w:themeColor="text2" w:themeShade="80"/>
              </w:rPr>
              <w:t xml:space="preserve">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-12,7, 3кл.2д-13</w:t>
            </w:r>
          </w:p>
          <w:p w:rsidR="001B32C6" w:rsidRPr="000B1EDD" w:rsidRDefault="001B32C6" w:rsidP="00386AB5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Репродукции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:В</w:t>
            </w:r>
            <w:proofErr w:type="spellEnd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Васнецов, </w:t>
            </w:r>
          </w:p>
          <w:p w:rsidR="001B32C6" w:rsidRPr="000B1EDD" w:rsidRDefault="001B32C6" w:rsidP="00386AB5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М. Врубель, И.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Билибин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 (ограниченная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палитра), кисти или пастель, мелки, обои, цветная бумага.</w:t>
            </w:r>
            <w:proofErr w:type="gramEnd"/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spacing w:line="240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Картинки  характерных сказочных героев, пластилин.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Характеризовать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доброго и злого сказочных героев.</w:t>
            </w:r>
          </w:p>
          <w:p w:rsidR="001B32C6" w:rsidRPr="000B1EDD" w:rsidRDefault="001B32C6" w:rsidP="00DB6A2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Сравнивать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анализировать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воз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можности использования изобразитель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ных средств для создания доброго и злого образов.</w:t>
            </w:r>
            <w:proofErr w:type="gramStart"/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.</w:t>
            </w:r>
            <w:proofErr w:type="gramEnd"/>
          </w:p>
          <w:p w:rsidR="001B32C6" w:rsidRPr="000B1EDD" w:rsidRDefault="001B32C6" w:rsidP="00DB6A2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>Учиться</w:t>
            </w: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изображать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эмоциональ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ное состояние человека.</w:t>
            </w:r>
          </w:p>
          <w:p w:rsidR="001B32C6" w:rsidRPr="000B1EDD" w:rsidRDefault="001B32C6" w:rsidP="00DB6A2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Создавать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t xml:space="preserve"> живописными материа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лами выразительные контрастные обра</w:t>
            </w:r>
            <w:r w:rsidRPr="000B1EDD">
              <w:rPr>
                <w:rFonts w:ascii="Constantia" w:eastAsia="Times New Roman" w:hAnsi="Constantia" w:cs="Constantia"/>
                <w:color w:val="0F243E" w:themeColor="text2" w:themeShade="80"/>
                <w:sz w:val="19"/>
                <w:szCs w:val="19"/>
                <w:lang w:eastAsia="ru-RU"/>
              </w:rPr>
              <w:softHyphen/>
              <w:t>зы доброго или злого героя (сказочные и былинные персонажи).</w:t>
            </w:r>
          </w:p>
          <w:p w:rsidR="001B32C6" w:rsidRPr="000B1EDD" w:rsidRDefault="001B32C6" w:rsidP="00DB6A25">
            <w:pPr>
              <w:spacing w:line="226" w:lineRule="exact"/>
              <w:ind w:left="40" w:right="4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20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/5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spacing w:line="230" w:lineRule="exact"/>
              <w:ind w:left="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Образ человека в скульптуре</w:t>
            </w:r>
          </w:p>
          <w:p w:rsidR="001B32C6" w:rsidRPr="000B1EDD" w:rsidRDefault="001B32C6" w:rsidP="006307B6">
            <w:pPr>
              <w:ind w:left="8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Возможности создания разнохарак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терных героев в объеме.</w:t>
            </w:r>
          </w:p>
          <w:p w:rsidR="001B32C6" w:rsidRPr="000B1EDD" w:rsidRDefault="001B32C6" w:rsidP="006307B6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Скульптурные произведения, соз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данные мастерами прошлого и настоя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щего.</w:t>
            </w:r>
          </w:p>
          <w:p w:rsidR="001B32C6" w:rsidRPr="000B1EDD" w:rsidRDefault="001B32C6" w:rsidP="006307B6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Изображения, созданные в объ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еме, — скульптурные образы — выра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жают отношение скульптора к миру, его чувства и переживания.</w:t>
            </w:r>
          </w:p>
          <w:p w:rsidR="001B32C6" w:rsidRPr="000B1EDD" w:rsidRDefault="001B32C6" w:rsidP="008464B7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создание в объеме сказоч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ных образов с ярко выраженным харак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тером (Царевна-Лебедь, Баба яга и т. д.).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proofErr w:type="spellStart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През-я</w:t>
            </w:r>
            <w:proofErr w:type="spellEnd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№20, примеры детских работ.</w:t>
            </w:r>
          </w:p>
          <w:p w:rsidR="001B32C6" w:rsidRPr="000B1EDD" w:rsidRDefault="001B32C6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пластилин, стеки, 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щечки.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line="221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рассмотреть в картинках сказок украшения мужских персонажей, принести эти картинки на урок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26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Сравнивать, сопоставлять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тельные возможности различных худо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жественных материалов, которые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меняются в скульптуре (дерево, камень, металл и др.).</w:t>
            </w:r>
          </w:p>
          <w:p w:rsidR="001B32C6" w:rsidRPr="000B1EDD" w:rsidRDefault="001B32C6" w:rsidP="00DB6A2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создания обра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зов из целого куска пластилина.</w:t>
            </w:r>
          </w:p>
          <w:p w:rsidR="001B32C6" w:rsidRPr="000B1EDD" w:rsidRDefault="001B32C6" w:rsidP="00DB6A2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приемами работы с пластилином (вдавливание,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минание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, вытягивание,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защипл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1B32C6" w:rsidRPr="000B1EDD" w:rsidRDefault="001B32C6" w:rsidP="00DB6A25">
            <w:pPr>
              <w:spacing w:line="230" w:lineRule="exact"/>
              <w:ind w:left="40" w:right="20" w:firstLine="340"/>
              <w:jc w:val="both"/>
              <w:rPr>
                <w:rFonts w:ascii="Constantia" w:eastAsia="Times New Roman" w:hAnsi="Constantia" w:cs="Constantia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объеме сказочные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разы с ярко выраженным характером.</w:t>
            </w:r>
          </w:p>
        </w:tc>
      </w:tr>
      <w:tr w:rsidR="001B32C6" w:rsidRPr="000B1EDD" w:rsidTr="00307B1D">
        <w:trPr>
          <w:gridAfter w:val="1"/>
          <w:wAfter w:w="6656" w:type="dxa"/>
          <w:trHeight w:val="1905"/>
        </w:trPr>
        <w:tc>
          <w:tcPr>
            <w:tcW w:w="54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21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/6</w:t>
            </w:r>
          </w:p>
        </w:tc>
        <w:tc>
          <w:tcPr>
            <w:tcW w:w="805" w:type="dxa"/>
            <w:gridSpan w:val="3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spacing w:line="230" w:lineRule="exact"/>
              <w:ind w:left="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Человек и его украше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ния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Украшая себя, человек рассказыва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ет о себе: кто он такой (например, сме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лый воин-защитник или агрессор).</w:t>
            </w:r>
          </w:p>
          <w:p w:rsidR="001B32C6" w:rsidRPr="000B1EDD" w:rsidRDefault="001B32C6" w:rsidP="006307B6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Украшения имеют свой характер, свой образ. Украшения  для мужчи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н-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силу, мужество.</w:t>
            </w:r>
          </w:p>
          <w:p w:rsidR="001B32C6" w:rsidRPr="000B1EDD" w:rsidRDefault="001B32C6" w:rsidP="00D1264C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украшение вырезанных из бумаги богатырских доспехов.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, проектор. Примеры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папки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През-я</w:t>
            </w:r>
            <w:proofErr w:type="spellEnd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№21</w:t>
            </w:r>
            <w:r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</w:t>
            </w:r>
          </w:p>
          <w:p w:rsidR="001B32C6" w:rsidRDefault="001B32C6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любой цветной материал, бумага, ножницы.</w:t>
            </w:r>
          </w:p>
          <w:p w:rsidR="00307B1D" w:rsidRDefault="00307B1D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</w:p>
          <w:p w:rsidR="00307B1D" w:rsidRPr="000B1EDD" w:rsidRDefault="00307B1D" w:rsidP="006307B6">
            <w:pPr>
              <w:spacing w:line="22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line="221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рассмотреть в картинках сказок украшения женских  персонажей, принести на урок</w:t>
            </w:r>
            <w:r w:rsidR="00307B1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11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украшения в жиз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 человека.</w:t>
            </w:r>
          </w:p>
          <w:p w:rsidR="001B32C6" w:rsidRPr="000B1EDD" w:rsidRDefault="001B32C6" w:rsidP="00DB6A25">
            <w:pPr>
              <w:keepNext/>
              <w:keepLines/>
              <w:ind w:left="62"/>
              <w:outlineLvl w:val="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шения, имеющие разный характер. </w:t>
            </w: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декоративные композиции заданной формы (выреза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ть из бумаги богатырские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д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).</w:t>
            </w:r>
          </w:p>
          <w:p w:rsidR="001B32C6" w:rsidRPr="000B1EDD" w:rsidRDefault="001B32C6" w:rsidP="00307B1D">
            <w:pPr>
              <w:pStyle w:val="a5"/>
              <w:rPr>
                <w:b/>
                <w:bCs/>
                <w:lang w:eastAsia="ru-RU"/>
              </w:rPr>
            </w:pPr>
            <w:r w:rsidRPr="000B1EDD">
              <w:rPr>
                <w:b/>
                <w:lang w:eastAsia="ru-RU"/>
              </w:rPr>
              <w:t>Украшать</w:t>
            </w:r>
            <w:r w:rsidRPr="000B1EDD">
              <w:rPr>
                <w:lang w:eastAsia="ru-RU"/>
              </w:rPr>
              <w:t xml:space="preserve">  </w:t>
            </w:r>
            <w:r w:rsidRPr="00307B1D">
              <w:rPr>
                <w:rFonts w:ascii="Times New Roman" w:hAnsi="Times New Roman" w:cs="Times New Roman"/>
                <w:lang w:eastAsia="ru-RU"/>
              </w:rPr>
              <w:t>оружие для добрых и злых сказочных героев и т. д.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22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/7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spacing w:line="230" w:lineRule="exact"/>
              <w:ind w:left="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Украшение имеет свой  характер, свой образ.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386AB5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Украшения имеют свой характер, свой образ. Украшения для женщин подчеркивают  их красоту, нежность, для мужчи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н-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силу, мужество.</w:t>
            </w:r>
          </w:p>
          <w:p w:rsidR="001B32C6" w:rsidRPr="000B1EDD" w:rsidRDefault="001B32C6" w:rsidP="00A47DB1">
            <w:pPr>
              <w:spacing w:before="60" w:line="24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украшение вырезанных из бумаги кокош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ников, воротников или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украшение формы сумочки.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proofErr w:type="spellStart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През-я</w:t>
            </w:r>
            <w:proofErr w:type="spellEnd"/>
            <w:r w:rsidR="001B32C6"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№22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К.92,50,134,152  Музыка:4 кл.-15</w:t>
            </w:r>
          </w:p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Худ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атериал: акварель или цветная бумага, ножницы, клей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картинки с изображением сказочных кораблей</w:t>
            </w:r>
          </w:p>
        </w:tc>
        <w:tc>
          <w:tcPr>
            <w:tcW w:w="4235" w:type="dxa"/>
          </w:tcPr>
          <w:p w:rsidR="001B32C6" w:rsidRPr="000B1EDD" w:rsidRDefault="001B32C6" w:rsidP="00D1264C">
            <w:pPr>
              <w:spacing w:line="211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украшения в жиз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 человека.</w:t>
            </w:r>
          </w:p>
          <w:p w:rsidR="001B32C6" w:rsidRPr="000B1EDD" w:rsidRDefault="001B32C6" w:rsidP="00D1264C">
            <w:pPr>
              <w:keepNext/>
              <w:keepLines/>
              <w:ind w:left="62"/>
              <w:outlineLvl w:val="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шения, имеющие разный характер. </w:t>
            </w: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декоративные композиции заданной формы (вырезать из бумаги, кокошники, воротники).</w:t>
            </w:r>
          </w:p>
          <w:p w:rsidR="001B32C6" w:rsidRPr="000B1EDD" w:rsidRDefault="001B32C6" w:rsidP="00D1264C">
            <w:pPr>
              <w:spacing w:after="480" w:line="221" w:lineRule="exact"/>
              <w:ind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Украшать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кокошники  и другие вещи  для добрых и злых сказочных героев и т. д.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23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/8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 чем говорят  украшения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i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Через украшение мы передаем свои цели. Формы имеют свой характер, свой образ.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Выражение намерений через форму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Задание: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создание формы корабля злого или доброго флота.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К.48       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№23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Рерих Н. иллюстрации 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И.Билибина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из сказок</w:t>
            </w:r>
          </w:p>
          <w:p w:rsidR="001B32C6" w:rsidRPr="000B1EDD" w:rsidRDefault="001B32C6" w:rsidP="00307B1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Худ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атериал: карандаш акварель, ножницы.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украшения парусников кораблей в книжках-сказках</w:t>
            </w:r>
          </w:p>
        </w:tc>
        <w:tc>
          <w:tcPr>
            <w:tcW w:w="4235" w:type="dxa"/>
          </w:tcPr>
          <w:p w:rsidR="001B32C6" w:rsidRPr="000B1EDD" w:rsidRDefault="001B32C6" w:rsidP="00D1264C">
            <w:pPr>
              <w:spacing w:line="211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значение формы в жиз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 человека.</w:t>
            </w:r>
          </w:p>
          <w:p w:rsidR="001B32C6" w:rsidRPr="000B1EDD" w:rsidRDefault="001B32C6" w:rsidP="00DB6A25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  характер форм.</w:t>
            </w:r>
          </w:p>
          <w:p w:rsidR="001B32C6" w:rsidRPr="000B1EDD" w:rsidRDefault="001B32C6" w:rsidP="00020C23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Создавать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формы соответствующие характеру образа (вырезать из бумаги форму </w:t>
            </w:r>
            <w:r w:rsidR="00307B1D"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корабля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)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24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/9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Выражение своих целей и  намерений 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Украшения имеют свой характер, свой образ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 передают свои намерения. Выражение своих намерений через украшение.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Задание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: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украшение созданных форм в соответствии их намерениям ( корабли для мирного плавания или разбойников и пиратов)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К.48,      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24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Рерих Н. иллюстрации 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И.Билибина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из сказок</w:t>
            </w:r>
          </w:p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любой цветной 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Обратить внимание на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картинки из книжек жилища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сказочных героев (добрых и зл</w:t>
            </w:r>
            <w:r w:rsidR="00307B1D">
              <w:rPr>
                <w:rFonts w:ascii="Times New Roman" w:hAnsi="Times New Roman" w:cs="Times New Roman"/>
                <w:color w:val="0F243E" w:themeColor="text2" w:themeShade="80"/>
              </w:rPr>
              <w:t>ых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)</w:t>
            </w:r>
          </w:p>
        </w:tc>
        <w:tc>
          <w:tcPr>
            <w:tcW w:w="4235" w:type="dxa"/>
          </w:tcPr>
          <w:p w:rsidR="001B32C6" w:rsidRPr="000B1EDD" w:rsidRDefault="001B32C6" w:rsidP="00020C23">
            <w:pPr>
              <w:spacing w:line="211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украшения в жиз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 человека.</w:t>
            </w:r>
          </w:p>
          <w:p w:rsidR="001B32C6" w:rsidRPr="000B1EDD" w:rsidRDefault="001B32C6" w:rsidP="00020C23">
            <w:pPr>
              <w:keepNext/>
              <w:keepLines/>
              <w:ind w:left="62"/>
              <w:outlineLvl w:val="1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шения, имеющие разный характер. </w:t>
            </w:r>
          </w:p>
          <w:p w:rsidR="001B32C6" w:rsidRPr="000B1EDD" w:rsidRDefault="001B32C6" w:rsidP="00020C23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Украшать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 формы кораблей  для добрых и злых сказочных героев и т. д.</w:t>
            </w:r>
          </w:p>
        </w:tc>
      </w:tr>
      <w:tr w:rsidR="001B32C6" w:rsidRPr="000B1EDD" w:rsidTr="001B32C6">
        <w:trPr>
          <w:gridAfter w:val="1"/>
          <w:wAfter w:w="6656" w:type="dxa"/>
          <w:trHeight w:val="2821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25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/10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spacing w:line="230" w:lineRule="exact"/>
              <w:ind w:left="40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Образ здания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before="60" w:line="24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Здания выражают характер тех, кто в них живет. Персонажи сказок имеют очень разные дома. Образы зданий в ок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ружающей жизни.</w:t>
            </w:r>
          </w:p>
          <w:p w:rsidR="001B32C6" w:rsidRPr="000B1EDD" w:rsidRDefault="001B32C6" w:rsidP="00A47DB1">
            <w:pPr>
              <w:spacing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образа сказочных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построек (дворцы доброй феи и Снеж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ной королевы и т.д.).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A47DB1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К.26 ,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№25</w:t>
            </w:r>
          </w:p>
          <w:p w:rsidR="001B32C6" w:rsidRPr="000B1EDD" w:rsidRDefault="001B32C6" w:rsidP="00A47DB1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Музыка:2 кл-8, 13</w:t>
            </w:r>
          </w:p>
          <w:p w:rsidR="001B32C6" w:rsidRPr="000B1EDD" w:rsidRDefault="001B32C6" w:rsidP="001C680D">
            <w:pPr>
              <w:spacing w:before="60" w:line="240" w:lineRule="exact"/>
              <w:ind w:left="60" w:right="6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зданий из сказок</w:t>
            </w:r>
          </w:p>
          <w:p w:rsidR="001B32C6" w:rsidRPr="000B1EDD" w:rsidRDefault="001B32C6" w:rsidP="003831F2">
            <w:pPr>
              <w:spacing w:before="60" w:line="240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гуашь,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кисти, бумага, фломастер, акварель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before="60" w:line="240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Оформление творческой папки</w:t>
            </w:r>
          </w:p>
        </w:tc>
        <w:tc>
          <w:tcPr>
            <w:tcW w:w="4235" w:type="dxa"/>
          </w:tcPr>
          <w:p w:rsidR="001B32C6" w:rsidRPr="000B1EDD" w:rsidRDefault="001B32C6" w:rsidP="00D1264C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Учиться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видеть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художественны' образ в архитектуре.</w:t>
            </w:r>
          </w:p>
          <w:p w:rsidR="001B32C6" w:rsidRPr="000B1EDD" w:rsidRDefault="001B32C6" w:rsidP="00716FB8">
            <w:pPr>
              <w:spacing w:line="24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Приобретать навыки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восприяте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архитектурного образа в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окружающе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жизни и сказочных построек.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Приобретать опыт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творческой 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боты.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26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/11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147C87">
            <w:pPr>
              <w:spacing w:line="230" w:lineRule="exact"/>
              <w:ind w:left="40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В изображении, укра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softHyphen/>
              <w:t>шении и постройке че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softHyphen/>
              <w:t>ловек  выражает свои чувства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.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before="60" w:line="24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Выставка творческих работ, выпол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softHyphen/>
              <w:t>ненных в разных материалах и техниках. Обсуждение выставки.</w:t>
            </w:r>
          </w:p>
        </w:tc>
        <w:tc>
          <w:tcPr>
            <w:tcW w:w="2245" w:type="dxa"/>
            <w:gridSpan w:val="2"/>
          </w:tcPr>
          <w:p w:rsidR="001B32C6" w:rsidRPr="000B1EDD" w:rsidRDefault="001B32C6" w:rsidP="006307B6">
            <w:pPr>
              <w:spacing w:before="60" w:line="240" w:lineRule="exact"/>
              <w:ind w:left="60" w:right="60" w:firstLine="340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Ранее выполненные работы.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before="60" w:line="240" w:lineRule="exact"/>
              <w:ind w:left="60" w:right="60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proofErr w:type="spellStart"/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Понаблю-дать</w:t>
            </w:r>
            <w:proofErr w:type="spellEnd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за костром в дневное и ночное время</w:t>
            </w:r>
          </w:p>
        </w:tc>
        <w:tc>
          <w:tcPr>
            <w:tcW w:w="4235" w:type="dxa"/>
          </w:tcPr>
          <w:p w:rsidR="001B32C6" w:rsidRPr="000B1EDD" w:rsidRDefault="001B32C6" w:rsidP="00D1264C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Повторять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 xml:space="preserve"> закреплять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получен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ные на предыдущих уроках знания.</w:t>
            </w:r>
          </w:p>
          <w:p w:rsidR="001B32C6" w:rsidRPr="000B1EDD" w:rsidRDefault="001B32C6" w:rsidP="00D1264C">
            <w:pPr>
              <w:spacing w:before="60" w:line="240" w:lineRule="exact"/>
              <w:ind w:left="60" w:right="60" w:firstLine="340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Обсуждать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творческие работы на итоговой выставке,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 xml:space="preserve">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собст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венную художественную деятельность и деятельность одноклассников.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16302" w:type="dxa"/>
            <w:gridSpan w:val="15"/>
          </w:tcPr>
          <w:p w:rsidR="001B32C6" w:rsidRPr="000B1EDD" w:rsidRDefault="001B32C6" w:rsidP="006307B6">
            <w:pPr>
              <w:spacing w:after="60"/>
              <w:ind w:left="36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lang w:eastAsia="ru-RU"/>
              </w:rPr>
              <w:t>Как говорит искусство (8 ч)</w:t>
            </w:r>
          </w:p>
          <w:p w:rsidR="001B32C6" w:rsidRPr="000B1EDD" w:rsidRDefault="001B32C6" w:rsidP="006E27E9">
            <w:pPr>
              <w:spacing w:before="60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Средства образной выразительности в изобразительном искусстве. Эмоциональное воздействие цвета: теплое — холодное, звонкое и глухое звучание цвета. Выразительные возможности линии. Понятие ритма; ритм пятен, линий?</w:t>
            </w:r>
          </w:p>
          <w:p w:rsidR="001B32C6" w:rsidRDefault="001B32C6" w:rsidP="00655271">
            <w:pPr>
              <w:spacing w:after="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Выразительность соотношения пропорций. Выразительность фактур.  Язык изобразительного искусства и его выразительные средства служат выражению мыслей и чувств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дожника.</w:t>
            </w:r>
          </w:p>
          <w:p w:rsidR="001B32C6" w:rsidRDefault="001B32C6" w:rsidP="00655271">
            <w:pPr>
              <w:spacing w:after="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1B32C6" w:rsidRDefault="001B32C6" w:rsidP="00655271">
            <w:pPr>
              <w:spacing w:after="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1B32C6" w:rsidRPr="000B1EDD" w:rsidRDefault="001B32C6" w:rsidP="00655271">
            <w:pPr>
              <w:spacing w:after="6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  <w:trHeight w:val="4868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lastRenderedPageBreak/>
              <w:t>27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/1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40" w:righ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Теплые  и холодные цвета. </w:t>
            </w:r>
          </w:p>
          <w:p w:rsidR="001B32C6" w:rsidRPr="000B1EDD" w:rsidRDefault="001B32C6" w:rsidP="006307B6">
            <w:pPr>
              <w:spacing w:line="230" w:lineRule="exact"/>
              <w:ind w:left="40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16" w:lineRule="exact"/>
              <w:ind w:left="10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Цвет и его эмоциональное восприя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тие человеком.</w:t>
            </w:r>
          </w:p>
          <w:p w:rsidR="001B32C6" w:rsidRPr="000B1EDD" w:rsidRDefault="001B32C6" w:rsidP="006307B6">
            <w:pPr>
              <w:ind w:left="160" w:firstLine="3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lang w:eastAsia="ru-RU"/>
              </w:rPr>
              <w:t>Деление цветов па теплые и холод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ные. Природа богато украшена сочета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ниями теплых и холодных цветов.</w:t>
            </w:r>
          </w:p>
          <w:p w:rsidR="001B32C6" w:rsidRPr="000B1EDD" w:rsidRDefault="001B32C6" w:rsidP="006307B6">
            <w:pPr>
              <w:spacing w:line="235" w:lineRule="exact"/>
              <w:ind w:left="160" w:right="120" w:firstLine="3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Умение видеть цвет. Борьба различ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ных цветов, смешение красок на бумаге.</w:t>
            </w:r>
          </w:p>
          <w:p w:rsidR="001B32C6" w:rsidRPr="000B1EDD" w:rsidRDefault="001B32C6" w:rsidP="001C680D">
            <w:pPr>
              <w:spacing w:line="230" w:lineRule="exact"/>
              <w:ind w:left="20" w:right="40" w:firstLine="340"/>
              <w:jc w:val="both"/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: изображение горящего костра и холодной синей ночи вокруг (борьба тепла и холода) (работа по па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мяти и впечатлению) черная и белая краски не применяются.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A47DB1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К.24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                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№27</w:t>
            </w:r>
          </w:p>
          <w:p w:rsidR="001B32C6" w:rsidRPr="000B1EDD" w:rsidRDefault="001B32C6" w:rsidP="00A47DB1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Музыка:2кл-15</w:t>
            </w:r>
          </w:p>
          <w:p w:rsidR="001B32C6" w:rsidRPr="000B1EDD" w:rsidRDefault="001B32C6" w:rsidP="00A47DB1">
            <w:pPr>
              <w:spacing w:line="216" w:lineRule="exact"/>
              <w:ind w:left="10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гуашь без черной и бе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лой красок, крупные кисти, бумага.</w:t>
            </w:r>
            <w:proofErr w:type="gramEnd"/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обратить внимание на пейзажи весны, подобрать соответствующий материал</w:t>
            </w:r>
          </w:p>
          <w:p w:rsidR="001B32C6" w:rsidRPr="000B1EDD" w:rsidRDefault="001B32C6" w:rsidP="006307B6">
            <w:pPr>
              <w:spacing w:line="216" w:lineRule="exact"/>
              <w:ind w:left="10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</w:tc>
        <w:tc>
          <w:tcPr>
            <w:tcW w:w="4235" w:type="dxa"/>
          </w:tcPr>
          <w:p w:rsidR="001B32C6" w:rsidRPr="000B1EDD" w:rsidRDefault="001B32C6" w:rsidP="00020C23">
            <w:pPr>
              <w:spacing w:line="206" w:lineRule="exact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Расширять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t xml:space="preserve"> знания о средствах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18"/>
                <w:lang w:eastAsia="ru-RU"/>
              </w:rPr>
              <w:softHyphen/>
              <w:t>дожественной выразительности.</w:t>
            </w:r>
          </w:p>
          <w:p w:rsidR="001B32C6" w:rsidRPr="000B1EDD" w:rsidRDefault="001B32C6" w:rsidP="00DB6A25">
            <w:pPr>
              <w:spacing w:before="60" w:after="60"/>
              <w:ind w:lef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Уметь составлять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теплые и холодные цвета.</w:t>
            </w:r>
          </w:p>
          <w:p w:rsidR="001B32C6" w:rsidRPr="00C55B74" w:rsidRDefault="001B32C6" w:rsidP="00020C23">
            <w:pPr>
              <w:spacing w:before="60" w:line="235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эмоциональную 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вырази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тельность теплых и холодных цветов.</w:t>
            </w:r>
          </w:p>
          <w:p w:rsidR="001B32C6" w:rsidRPr="00C55B74" w:rsidRDefault="001B32C6" w:rsidP="00020C23">
            <w:pPr>
              <w:spacing w:line="235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Уметь видеть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в природе борьбу и взаимовлияние цвета.</w:t>
            </w:r>
          </w:p>
          <w:p w:rsidR="001B32C6" w:rsidRPr="00C55B74" w:rsidRDefault="001B32C6" w:rsidP="00020C23">
            <w:pPr>
              <w:spacing w:line="235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Осваивать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различные приемы ра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боты кистью (мазок «кирпичик», «вол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на», «пятнышко»).</w:t>
            </w:r>
          </w:p>
          <w:p w:rsidR="001B32C6" w:rsidRPr="00C55B74" w:rsidRDefault="001B32C6" w:rsidP="00020C23">
            <w:pPr>
              <w:spacing w:line="240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Развивать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колористические навы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ки работы гуашью.</w:t>
            </w:r>
          </w:p>
          <w:p w:rsidR="001B32C6" w:rsidRPr="000B1EDD" w:rsidRDefault="001B32C6" w:rsidP="00716FB8">
            <w:pPr>
              <w:spacing w:after="300" w:line="235" w:lineRule="exact"/>
              <w:ind w:left="40" w:right="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Изображать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простые сюжеты с ко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лористическим контрастом (костер вечером, сказочная жар-птица и т. п.)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28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/2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ind w:left="40" w:righ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Тихие и звонкие цвета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Смешение различных цветов с чер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ной, серой, белой красками — получе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ние мрачных, тяжелых и нежных, лег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ких оттенков цвета.</w:t>
            </w:r>
          </w:p>
          <w:p w:rsidR="001B32C6" w:rsidRPr="000B1EDD" w:rsidRDefault="001B32C6" w:rsidP="006307B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Передача состояния, настроения в природе с помощью тихих (глухих) и звонких цветов. Наблюдение цвета в природе, на картинах художников.</w:t>
            </w:r>
          </w:p>
          <w:p w:rsidR="001B32C6" w:rsidRPr="000B1EDD" w:rsidRDefault="001B32C6" w:rsidP="001C680D">
            <w:pPr>
              <w:spacing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4"/>
                <w:lang w:eastAsia="ru-RU"/>
              </w:rPr>
              <w:t>Задание,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изображение весенней зем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ли (по памяти и впечатлению). Главное — 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биться колористического богатства цве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товой гаммы.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К.102,109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№28</w:t>
            </w:r>
          </w:p>
          <w:p w:rsidR="001B32C6" w:rsidRPr="000B1EDD" w:rsidRDefault="001B32C6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Музыка:2кл-16 </w:t>
            </w:r>
          </w:p>
          <w:p w:rsidR="001B32C6" w:rsidRPr="000B1EDD" w:rsidRDefault="001B32C6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Э. Григ</w:t>
            </w:r>
          </w:p>
          <w:p w:rsidR="001B32C6" w:rsidRPr="000B1EDD" w:rsidRDefault="001B32C6" w:rsidP="00FD1036">
            <w:pPr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гуашь, крупные кис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ти, бумага.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ind w:left="2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понаблюдать за бегущими ручейками после дождя, мел, гуашь</w:t>
            </w:r>
          </w:p>
        </w:tc>
        <w:tc>
          <w:tcPr>
            <w:tcW w:w="4235" w:type="dxa"/>
          </w:tcPr>
          <w:p w:rsidR="001B32C6" w:rsidRPr="00C55B74" w:rsidRDefault="001B32C6" w:rsidP="00DB6A2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Уметь составлять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на бумаге тихие (глухие) и звонкие цвета.</w:t>
            </w:r>
          </w:p>
          <w:p w:rsidR="001B32C6" w:rsidRPr="00C55B74" w:rsidRDefault="001B32C6" w:rsidP="00DB6A25">
            <w:pPr>
              <w:spacing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Иметь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представление об эмоцио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нальной выразительности цвета — глу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хого и звонкого.</w:t>
            </w:r>
          </w:p>
          <w:p w:rsidR="001B32C6" w:rsidRPr="00C55B74" w:rsidRDefault="001B32C6" w:rsidP="00DB6A25">
            <w:pPr>
              <w:spacing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Уметь наблюдать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многообразие и красоту цветовых состояний в весенней природе.</w:t>
            </w:r>
          </w:p>
          <w:p w:rsidR="001B32C6" w:rsidRPr="00C55B74" w:rsidRDefault="001B32C6" w:rsidP="00DB6A25">
            <w:pPr>
              <w:spacing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Изображать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борьбу тихого (глухо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го) и звонкого цветов, изображая весен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нюю землю.</w:t>
            </w:r>
          </w:p>
          <w:p w:rsidR="001B32C6" w:rsidRPr="00C55B74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 xml:space="preserve">Создавать 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колористическое богат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ство внутри одной цветовой гаммы.</w:t>
            </w:r>
          </w:p>
          <w:p w:rsidR="001B32C6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  <w:r w:rsidRPr="00C55B74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Закреплять</w:t>
            </w:r>
            <w:r w:rsidRPr="00C55B74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умения работать кистью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.</w:t>
            </w:r>
          </w:p>
          <w:p w:rsidR="001B32C6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</w:p>
          <w:p w:rsidR="001B32C6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</w:p>
          <w:p w:rsidR="001B32C6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</w:p>
          <w:p w:rsidR="001B32C6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</w:pPr>
          </w:p>
          <w:p w:rsidR="001B32C6" w:rsidRPr="000B1EDD" w:rsidRDefault="001B32C6" w:rsidP="00DB6A25">
            <w:pPr>
              <w:spacing w:line="206" w:lineRule="exact"/>
              <w:ind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  <w:trHeight w:val="77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lastRenderedPageBreak/>
              <w:t>29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/3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Что такое ритм линий?</w:t>
            </w:r>
          </w:p>
          <w:p w:rsidR="001B32C6" w:rsidRPr="000B1EDD" w:rsidRDefault="001B32C6" w:rsidP="006307B6">
            <w:pPr>
              <w:ind w:left="40" w:righ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Ритмическая организация листа с помощью линий. Изменение ритма линий в связи с изменением содержа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ния работы.</w:t>
            </w:r>
          </w:p>
          <w:p w:rsidR="001B32C6" w:rsidRPr="000B1EDD" w:rsidRDefault="001B32C6" w:rsidP="006307B6">
            <w:pPr>
              <w:spacing w:after="60"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Линии как средство образной ха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 xml:space="preserve">рактеристики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изображаемого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; Разное эмоциональное звучание линии.</w:t>
            </w:r>
          </w:p>
          <w:p w:rsidR="001B32C6" w:rsidRPr="000B1EDD" w:rsidRDefault="001B32C6" w:rsidP="00307B1D">
            <w:pPr>
              <w:spacing w:before="60"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: изображение весенних ручьев.</w:t>
            </w:r>
            <w:r w:rsidR="00307B1D"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В качестве подмалевка использу</w:t>
            </w:r>
            <w:r w:rsidR="00307B1D"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ется изображение весенней земли (на нем земля видна сверху и ручьи побегут по   всей плоскости листа).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Музыка:2кл-17, </w:t>
            </w:r>
            <w:r w:rsidR="00CF2084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 К -  </w:t>
            </w:r>
            <w:r w:rsidR="001B32C6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</w:t>
            </w:r>
            <w:proofErr w:type="spellStart"/>
            <w:r w:rsidR="001B32C6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29</w:t>
            </w:r>
          </w:p>
          <w:p w:rsidR="001B32C6" w:rsidRPr="000B1EDD" w:rsidRDefault="001B32C6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Литература: Пришвин М. «Лесной ручей»</w:t>
            </w:r>
          </w:p>
          <w:p w:rsidR="001B32C6" w:rsidRPr="000B1EDD" w:rsidRDefault="001B32C6" w:rsidP="00307B1D">
            <w:pPr>
              <w:keepNext/>
              <w:keepLines/>
              <w:spacing w:after="60"/>
              <w:ind w:left="20"/>
              <w:jc w:val="both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: гуашь или  цветные мелки</w:t>
            </w:r>
            <w:r w:rsidR="00307B1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, бумага, кисти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. 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принести в класс сухую ветку дерева с выразительной линией, уголь, карандаш или краски, кисть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Расширять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знания о средствах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дожественной выразительности.</w:t>
            </w:r>
          </w:p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Уметь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линии в окружаю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щей действительности.</w:t>
            </w:r>
          </w:p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Получать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представление об эмо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циональной выразительности линии.</w:t>
            </w:r>
          </w:p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Фантазировать,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изображать 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1B32C6" w:rsidRPr="000B1EDD" w:rsidRDefault="001B32C6" w:rsidP="00020C2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Развиват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ь навыки работы пас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телью, восковыми мелками.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30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/4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Характер линий</w:t>
            </w:r>
          </w:p>
        </w:tc>
        <w:tc>
          <w:tcPr>
            <w:tcW w:w="4210" w:type="dxa"/>
            <w:gridSpan w:val="2"/>
          </w:tcPr>
          <w:p w:rsidR="001B32C6" w:rsidRPr="005D28D6" w:rsidRDefault="001B32C6" w:rsidP="005D28D6">
            <w:pPr>
              <w:tabs>
                <w:tab w:val="left" w:pos="202"/>
              </w:tabs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Выразительные возможности линий. Многообразие линий: </w:t>
            </w:r>
            <w:proofErr w:type="gramStart"/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толстые</w:t>
            </w:r>
            <w:proofErr w:type="gramEnd"/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 тонкие, корявые и изящные, спокойные и по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рывистые.</w:t>
            </w:r>
          </w:p>
          <w:p w:rsidR="001B32C6" w:rsidRPr="005D28D6" w:rsidRDefault="001B32C6" w:rsidP="005D28D6">
            <w:pPr>
              <w:tabs>
                <w:tab w:val="left" w:pos="202"/>
              </w:tabs>
              <w:spacing w:after="60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Умение видеть линии в окружаю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щей действительности, рассматривание весенних веток (веселый трепет тонких, нежных веток берез и корявая, суровая мощь старых дубовых сучьев).</w:t>
            </w:r>
          </w:p>
          <w:p w:rsidR="001B32C6" w:rsidRPr="000B1EDD" w:rsidRDefault="001B32C6" w:rsidP="005D28D6">
            <w:pPr>
              <w:tabs>
                <w:tab w:val="left" w:pos="202"/>
              </w:tabs>
              <w:spacing w:after="60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: изображение нежных или могучих веток, передача их характера и настроения </w:t>
            </w:r>
            <w:r w:rsidRPr="00307B1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(индивидуально или по два человека; по впечатлению и памяти).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FD103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К.116, </w:t>
            </w:r>
            <w:r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         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№30</w:t>
            </w:r>
          </w:p>
          <w:p w:rsidR="001B32C6" w:rsidRPr="000B1EDD" w:rsidRDefault="001B32C6" w:rsidP="0019737A">
            <w:pPr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гуашь, кисть, или тушь, уголь, сангина;  бумага.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иллюстративный материал с изображением стай птиц, бумага, ножницы, клей.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Уметь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линии в окружаю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щей действительности</w:t>
            </w:r>
          </w:p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Наблюдать, рассматривать, лю</w:t>
            </w: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softHyphen/>
              <w:t>боваться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весенними ветками различ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ных деревьев.</w:t>
            </w:r>
          </w:p>
          <w:p w:rsidR="001B32C6" w:rsidRPr="00716FB8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4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Cs w:val="20"/>
                <w:lang w:eastAsia="ru-RU"/>
              </w:rPr>
              <w:t>Осознавать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>, как определенным ма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териалом можно создать художествен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ный образ.</w:t>
            </w:r>
          </w:p>
          <w:p w:rsidR="001B32C6" w:rsidRPr="00716FB8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4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Cs w:val="20"/>
                <w:lang w:eastAsia="ru-RU"/>
              </w:rPr>
              <w:t>Использовать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в работе сочетание различных инструментов и материалов.</w:t>
            </w:r>
          </w:p>
          <w:p w:rsidR="001B32C6" w:rsidRPr="000B1EDD" w:rsidRDefault="001B32C6" w:rsidP="0019737A">
            <w:pPr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716FB8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Cs w:val="20"/>
                <w:lang w:eastAsia="ru-RU"/>
              </w:rPr>
              <w:t>Изображать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t xml:space="preserve"> ветки деревьев с опре</w:t>
            </w:r>
            <w:r w:rsidRPr="00716FB8">
              <w:rPr>
                <w:rFonts w:ascii="Times New Roman" w:eastAsia="Times New Roman" w:hAnsi="Times New Roman" w:cs="Times New Roman"/>
                <w:color w:val="0F243E" w:themeColor="text2" w:themeShade="80"/>
                <w:szCs w:val="20"/>
                <w:lang w:eastAsia="ru-RU"/>
              </w:rPr>
              <w:softHyphen/>
              <w:t>деленным характером и настроением.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31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/5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Ритм пятен</w:t>
            </w:r>
          </w:p>
        </w:tc>
        <w:tc>
          <w:tcPr>
            <w:tcW w:w="4210" w:type="dxa"/>
            <w:gridSpan w:val="2"/>
          </w:tcPr>
          <w:p w:rsidR="001B32C6" w:rsidRPr="005D28D6" w:rsidRDefault="001B32C6" w:rsidP="006307B6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Ритм пятен передает движение.</w:t>
            </w:r>
          </w:p>
          <w:p w:rsidR="001B32C6" w:rsidRPr="005D28D6" w:rsidRDefault="001B32C6" w:rsidP="00FD1036">
            <w:pPr>
              <w:ind w:left="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От изменения положения пятен на листе изменяется восприятие листа, его композиция. Материал рассматривается на примере летящих птиц — быстрый или медленный полет; птицы летят тяжело или легко.</w:t>
            </w:r>
          </w:p>
          <w:p w:rsidR="001B32C6" w:rsidRPr="000B1EDD" w:rsidRDefault="001B32C6" w:rsidP="001C680D">
            <w:pPr>
              <w:ind w:left="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5D28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szCs w:val="20"/>
                <w:lang w:eastAsia="ru-RU"/>
              </w:rPr>
              <w:t>Задание: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ритмическое расположение летящих птиц на плоскости листа (рабо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та индивидуальная или коллективная).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К.115,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№31</w:t>
            </w:r>
          </w:p>
          <w:p w:rsidR="001B32C6" w:rsidRPr="000B1EDD" w:rsidRDefault="001B32C6" w:rsidP="00FD103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Музыка:2 кл-19</w:t>
            </w:r>
          </w:p>
          <w:p w:rsidR="001B32C6" w:rsidRPr="000B1EDD" w:rsidRDefault="001B32C6" w:rsidP="00307B1D">
            <w:pPr>
              <w:spacing w:line="230" w:lineRule="exact"/>
              <w:ind w:lef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</w:t>
            </w:r>
            <w:r w:rsidR="00307B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 xml:space="preserve">: </w:t>
            </w:r>
            <w:r w:rsidR="00307B1D" w:rsidRPr="00307B1D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lang w:eastAsia="ru-RU"/>
              </w:rPr>
              <w:t>бум</w:t>
            </w:r>
            <w:proofErr w:type="gramStart"/>
            <w:r w:rsidR="00307B1D" w:rsidRPr="00307B1D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lang w:eastAsia="ru-RU"/>
              </w:rPr>
              <w:t>.</w:t>
            </w:r>
            <w:proofErr w:type="gramEnd"/>
            <w:r w:rsidRPr="00307B1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</w:t>
            </w:r>
            <w:proofErr w:type="gramStart"/>
            <w:r w:rsidR="00307B1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б</w:t>
            </w:r>
            <w:proofErr w:type="gramEnd"/>
            <w:r w:rsidR="00307B1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елая и темная,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ножницы, клей.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line="230" w:lineRule="exact"/>
              <w:ind w:lef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иллюстрации реальных и сказочных птиц, цвет, бумага, ножницы, клей или пластилин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Расширять знания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о средствах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дожественной выразительности.</w:t>
            </w:r>
          </w:p>
          <w:p w:rsidR="001B32C6" w:rsidRPr="000B1EDD" w:rsidRDefault="001B32C6" w:rsidP="00DB6A25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, что такое ритм.</w:t>
            </w:r>
          </w:p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0"/>
                <w:lang w:eastAsia="ru-RU"/>
              </w:rPr>
              <w:t xml:space="preserve">Уметь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передавать расположение (ритм) летящих птиц на плоскости лис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та.</w:t>
            </w:r>
          </w:p>
          <w:p w:rsidR="001B32C6" w:rsidRPr="000B1EDD" w:rsidRDefault="001B32C6" w:rsidP="00DB6A25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0B1EDD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</w:rPr>
              <w:t>Развивать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  <w:szCs w:val="20"/>
              </w:rPr>
              <w:t xml:space="preserve"> навыки творческой ра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  <w:szCs w:val="20"/>
              </w:rPr>
              <w:softHyphen/>
              <w:t>боты в технике обрывной аппликации.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lastRenderedPageBreak/>
              <w:t>32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/6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Пропорции выражают характер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Понимание пропорций как соотно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шения между собой частей одного це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лого.</w:t>
            </w:r>
          </w:p>
          <w:p w:rsidR="001B32C6" w:rsidRPr="000B1EDD" w:rsidRDefault="001B32C6" w:rsidP="006307B6">
            <w:pPr>
              <w:spacing w:after="60"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Пропорции — выразительное сред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ство искусства, которое помогает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дожнику создавать образ, выражать ха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рактер изображаемого.</w:t>
            </w:r>
          </w:p>
          <w:p w:rsidR="001B32C6" w:rsidRPr="000B1EDD" w:rsidRDefault="001B32C6" w:rsidP="001C680D">
            <w:pPr>
              <w:spacing w:before="60"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конструирование или леп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ка птиц, животных  с разными пропорциями (боль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шой хвост — большой клюв).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0B1FB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К.137,  </w:t>
            </w:r>
            <w:proofErr w:type="spellStart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през-я</w:t>
            </w:r>
            <w:proofErr w:type="spellEnd"/>
            <w:r w:rsidR="001B32C6"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 №32, слайды лепки птиц</w:t>
            </w:r>
            <w:r w:rsidR="005D28D6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 xml:space="preserve">.  </w:t>
            </w:r>
            <w:r w:rsidR="001B32C6" w:rsidRPr="005D28D6">
              <w:rPr>
                <w:rFonts w:ascii="Times New Roman" w:hAnsi="Times New Roman" w:cs="Times New Roman"/>
                <w:color w:val="0F243E" w:themeColor="text2" w:themeShade="80"/>
              </w:rPr>
              <w:t>Музыка: пение птиц и 2 кл-21</w:t>
            </w:r>
          </w:p>
          <w:p w:rsidR="001B32C6" w:rsidRPr="000B1EDD" w:rsidRDefault="001B32C6" w:rsidP="005D28D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бумага белая и цвет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 xml:space="preserve">ная, ножницы, клей </w:t>
            </w:r>
            <w:r w:rsidRPr="005D28D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или пластилин, стеки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6307B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Продумать композицию «Весна, Шум птиц»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Расширять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знания о средствах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дожественной выразительности.</w:t>
            </w:r>
          </w:p>
          <w:p w:rsidR="001B32C6" w:rsidRPr="000B1EDD" w:rsidRDefault="001B32C6" w:rsidP="00DB6A25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Понимать,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что такое пропорции.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выразительные образы животных или птиц с помощью изме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нения пропорций.</w:t>
            </w:r>
          </w:p>
          <w:p w:rsidR="001B32C6" w:rsidRPr="000B1EDD" w:rsidRDefault="001B32C6" w:rsidP="00DB6A25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33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/7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147C87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Ритм линий и пятен, цвет, пропорции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.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1C680D">
            <w:pPr>
              <w:spacing w:after="60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lang w:eastAsia="ru-RU"/>
              </w:rPr>
              <w:t xml:space="preserve">Ритм линий, пятен, цвет, пропорции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составляют основы образного языка, на котором говорят Братья-Мастера — Мастер Изображения, Мастер Украше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ния, Мастер Постройки, создавая про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изведения в области живописи, графи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ки, скульптуры, архитектуры.</w:t>
            </w:r>
            <w:proofErr w:type="gramEnd"/>
          </w:p>
          <w:p w:rsidR="001B32C6" w:rsidRPr="000B1EDD" w:rsidRDefault="001B32C6" w:rsidP="001C680D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: создание коллективного панно на тему «Весна. Шум птиц».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1C680D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Примеры работ. </w:t>
            </w:r>
            <w:r w:rsidR="001B32C6" w:rsidRPr="000B1EDD">
              <w:rPr>
                <w:rFonts w:ascii="Times New Roman" w:eastAsia="Times New Roman" w:hAnsi="Times New Roman" w:cs="Times New Roman"/>
                <w:bCs/>
                <w:iCs/>
                <w:color w:val="0F243E" w:themeColor="text2" w:themeShade="80"/>
                <w:sz w:val="24"/>
                <w:lang w:eastAsia="ru-RU"/>
              </w:rPr>
              <w:t>Презентация №33</w:t>
            </w:r>
          </w:p>
          <w:p w:rsidR="001B32C6" w:rsidRPr="000B1EDD" w:rsidRDefault="001B32C6" w:rsidP="001C680D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F243E" w:themeColor="text2" w:themeShade="80"/>
                <w:sz w:val="24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большие листы для панно, гуашь, кисти, бумага, ножницы, клей.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spacing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Подготовка творческой папки.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0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pacing w:val="-10"/>
                <w:sz w:val="24"/>
                <w:szCs w:val="20"/>
                <w:lang w:eastAsia="ru-RU"/>
              </w:rPr>
              <w:t>Повторять и закреплять получен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pacing w:val="-10"/>
                <w:sz w:val="24"/>
                <w:szCs w:val="20"/>
                <w:lang w:eastAsia="ru-RU"/>
              </w:rPr>
              <w:softHyphen/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ные знания и умения.</w:t>
            </w:r>
          </w:p>
          <w:p w:rsidR="001B32C6" w:rsidRPr="000B1EDD" w:rsidRDefault="001B32C6" w:rsidP="00DB6A25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роль взаимодействия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.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р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>азличных средств художественной вы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разительности для создания того или иного образа.</w:t>
            </w:r>
          </w:p>
          <w:p w:rsidR="001B32C6" w:rsidRPr="000B1EDD" w:rsidRDefault="001B32C6" w:rsidP="00DB6A25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коллективную твор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ческую работу (панно) «Весна. Шум птиц».</w:t>
            </w:r>
          </w:p>
          <w:p w:rsidR="001B32C6" w:rsidRPr="005D28D6" w:rsidRDefault="001B32C6" w:rsidP="005D28D6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</w:pPr>
            <w:r w:rsidRPr="005D28D6">
              <w:rPr>
                <w:rFonts w:ascii="Times New Roman" w:hAnsi="Times New Roman" w:cs="Times New Roman"/>
                <w:lang w:eastAsia="ru-RU"/>
              </w:rPr>
              <w:t>Сотрудничать с товарищами в про</w:t>
            </w:r>
            <w:r w:rsidRPr="005D28D6">
              <w:rPr>
                <w:rFonts w:ascii="Times New Roman" w:hAnsi="Times New Roman" w:cs="Times New Roman"/>
                <w:lang w:eastAsia="ru-RU"/>
              </w:rPr>
              <w:softHyphen/>
              <w:t>цессе совместной творческой работы, уметь договариваться, объясняя за</w:t>
            </w:r>
            <w:r w:rsidRPr="005D28D6">
              <w:rPr>
                <w:rFonts w:ascii="Times New Roman" w:hAnsi="Times New Roman" w:cs="Times New Roman"/>
                <w:lang w:eastAsia="ru-RU"/>
              </w:rPr>
              <w:softHyphen/>
              <w:t>мысел, уметь выполнять работу в гра</w:t>
            </w:r>
            <w:r w:rsidRPr="005D28D6">
              <w:rPr>
                <w:rFonts w:ascii="Times New Roman" w:hAnsi="Times New Roman" w:cs="Times New Roman"/>
                <w:lang w:eastAsia="ru-RU"/>
              </w:rPr>
              <w:softHyphen/>
              <w:t>ницах заданной роли.</w:t>
            </w:r>
          </w:p>
        </w:tc>
      </w:tr>
      <w:tr w:rsidR="001B32C6" w:rsidRPr="000B1EDD" w:rsidTr="001B32C6">
        <w:trPr>
          <w:gridAfter w:val="1"/>
          <w:wAfter w:w="6656" w:type="dxa"/>
        </w:trPr>
        <w:tc>
          <w:tcPr>
            <w:tcW w:w="542" w:type="dxa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34</w:t>
            </w:r>
          </w:p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/8</w:t>
            </w:r>
          </w:p>
        </w:tc>
        <w:tc>
          <w:tcPr>
            <w:tcW w:w="805" w:type="dxa"/>
            <w:gridSpan w:val="3"/>
          </w:tcPr>
          <w:p w:rsidR="001B32C6" w:rsidRPr="000B1EDD" w:rsidRDefault="001B32C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542" w:type="dxa"/>
          </w:tcPr>
          <w:p w:rsidR="001B32C6" w:rsidRPr="000B1EDD" w:rsidRDefault="001B32C6" w:rsidP="003E6AE9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</w:p>
        </w:tc>
        <w:tc>
          <w:tcPr>
            <w:tcW w:w="1852" w:type="dxa"/>
          </w:tcPr>
          <w:p w:rsidR="001B32C6" w:rsidRPr="000B1EDD" w:rsidRDefault="001B32C6" w:rsidP="006307B6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Обобщающий урок го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softHyphen/>
              <w:t>да</w:t>
            </w:r>
          </w:p>
        </w:tc>
        <w:tc>
          <w:tcPr>
            <w:tcW w:w="4210" w:type="dxa"/>
            <w:gridSpan w:val="2"/>
          </w:tcPr>
          <w:p w:rsidR="001B32C6" w:rsidRPr="000B1EDD" w:rsidRDefault="001B32C6" w:rsidP="006307B6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Выставка детских работ, репродук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ций работ художников — радостный праздник, событие школьной жизни.</w:t>
            </w:r>
          </w:p>
          <w:p w:rsidR="001B32C6" w:rsidRPr="000B1EDD" w:rsidRDefault="001B32C6" w:rsidP="006307B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Игра-беседа, в которой вспоминают все основные темы года.</w:t>
            </w:r>
          </w:p>
          <w:p w:rsidR="001B32C6" w:rsidRPr="000B1EDD" w:rsidRDefault="001B32C6" w:rsidP="005D28D6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Братья-Мастера — Мастер Изобра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жения, Мастер Украшения, Мастер Постройки — главные помощники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дожника, работающего в области изоб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разительного, декоративного и кон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структивного искусств.</w:t>
            </w:r>
          </w:p>
        </w:tc>
        <w:tc>
          <w:tcPr>
            <w:tcW w:w="2245" w:type="dxa"/>
            <w:gridSpan w:val="2"/>
          </w:tcPr>
          <w:p w:rsidR="001B32C6" w:rsidRPr="000B1EDD" w:rsidRDefault="002B3015" w:rsidP="002B3015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gram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оска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проектор. 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Творческие папки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с работами </w:t>
            </w:r>
            <w:r w:rsidR="001B32C6"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уч-ся.</w:t>
            </w:r>
          </w:p>
        </w:tc>
        <w:tc>
          <w:tcPr>
            <w:tcW w:w="280" w:type="dxa"/>
          </w:tcPr>
          <w:p w:rsidR="001B32C6" w:rsidRPr="000B1EDD" w:rsidRDefault="001B32C6" w:rsidP="00671A22">
            <w:pPr>
              <w:rPr>
                <w:rFonts w:ascii="Times New Roman" w:hAnsi="Times New Roman" w:cs="Times New Roman"/>
                <w:color w:val="0F243E" w:themeColor="text2" w:themeShade="80"/>
                <w:sz w:val="24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  <w:sz w:val="24"/>
              </w:rPr>
              <w:t>1</w:t>
            </w:r>
          </w:p>
        </w:tc>
        <w:tc>
          <w:tcPr>
            <w:tcW w:w="1591" w:type="dxa"/>
            <w:gridSpan w:val="3"/>
          </w:tcPr>
          <w:p w:rsidR="001B32C6" w:rsidRPr="000B1EDD" w:rsidRDefault="001B32C6" w:rsidP="00105C9D">
            <w:pPr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Наблюдение за красотой окружающей  природы,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.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зарисовки летом.</w:t>
            </w:r>
          </w:p>
        </w:tc>
        <w:tc>
          <w:tcPr>
            <w:tcW w:w="4235" w:type="dxa"/>
          </w:tcPr>
          <w:p w:rsidR="001B32C6" w:rsidRPr="000B1EDD" w:rsidRDefault="001B32C6" w:rsidP="00DB6A25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детские работы на выставке,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 xml:space="preserve"> рассказывать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о своих впе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чатлениях от работ товарищей и произ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ведений художников.</w:t>
            </w:r>
          </w:p>
          <w:p w:rsidR="001B32C6" w:rsidRPr="000B1EDD" w:rsidRDefault="001B32C6" w:rsidP="00DB6A25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 xml:space="preserve"> уметь называть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за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дачи, которые решались в каждой чет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softHyphen/>
              <w:t>верти.</w:t>
            </w:r>
          </w:p>
          <w:p w:rsidR="001B32C6" w:rsidRPr="000B1EDD" w:rsidRDefault="001B32C6" w:rsidP="00020C23">
            <w:pPr>
              <w:spacing w:after="60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>Фантазировать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  <w:t xml:space="preserve"> рассказывать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0"/>
                <w:lang w:eastAsia="ru-RU"/>
              </w:rPr>
              <w:t xml:space="preserve"> о своих творческих планах на лето.</w:t>
            </w:r>
          </w:p>
          <w:p w:rsidR="001B32C6" w:rsidRPr="000B1EDD" w:rsidRDefault="001B32C6" w:rsidP="00DB6A2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0"/>
                <w:lang w:eastAsia="ru-RU"/>
              </w:rPr>
            </w:pPr>
          </w:p>
        </w:tc>
      </w:tr>
    </w:tbl>
    <w:p w:rsidR="001C680D" w:rsidRPr="000B1EDD" w:rsidRDefault="001C680D" w:rsidP="001C680D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  <w:r w:rsidRPr="000B1EDD">
        <w:rPr>
          <w:rFonts w:ascii="Times New Roman" w:hAnsi="Times New Roman" w:cs="Times New Roman"/>
          <w:b/>
          <w:color w:val="0F243E" w:themeColor="text2" w:themeShade="80"/>
          <w:sz w:val="28"/>
        </w:rPr>
        <w:lastRenderedPageBreak/>
        <w:t>Календарно-тематическое планирование 3 класс</w:t>
      </w:r>
    </w:p>
    <w:tbl>
      <w:tblPr>
        <w:tblStyle w:val="a3"/>
        <w:tblW w:w="16302" w:type="dxa"/>
        <w:tblInd w:w="-1168" w:type="dxa"/>
        <w:tblLayout w:type="fixed"/>
        <w:tblLook w:val="04A0"/>
      </w:tblPr>
      <w:tblGrid>
        <w:gridCol w:w="553"/>
        <w:gridCol w:w="827"/>
        <w:gridCol w:w="691"/>
        <w:gridCol w:w="1371"/>
        <w:gridCol w:w="273"/>
        <w:gridCol w:w="137"/>
        <w:gridCol w:w="4370"/>
        <w:gridCol w:w="274"/>
        <w:gridCol w:w="1372"/>
        <w:gridCol w:w="409"/>
        <w:gridCol w:w="281"/>
        <w:gridCol w:w="137"/>
        <w:gridCol w:w="1372"/>
        <w:gridCol w:w="136"/>
        <w:gridCol w:w="4099"/>
      </w:tblGrid>
      <w:tr w:rsidR="002E5C70" w:rsidRPr="000B1EDD" w:rsidTr="00C6530D">
        <w:tc>
          <w:tcPr>
            <w:tcW w:w="553" w:type="dxa"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№</w:t>
            </w:r>
          </w:p>
        </w:tc>
        <w:tc>
          <w:tcPr>
            <w:tcW w:w="1518" w:type="dxa"/>
            <w:gridSpan w:val="2"/>
          </w:tcPr>
          <w:p w:rsidR="002E5C70" w:rsidRPr="000B1EDD" w:rsidRDefault="002E5C70" w:rsidP="00195940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дата</w:t>
            </w:r>
          </w:p>
        </w:tc>
        <w:tc>
          <w:tcPr>
            <w:tcW w:w="1781" w:type="dxa"/>
            <w:gridSpan w:val="3"/>
            <w:vMerge w:val="restart"/>
          </w:tcPr>
          <w:p w:rsidR="002E5C70" w:rsidRPr="000B1EDD" w:rsidRDefault="002E5C70" w:rsidP="00195940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Содержание (темы, разделы)</w:t>
            </w:r>
          </w:p>
        </w:tc>
        <w:tc>
          <w:tcPr>
            <w:tcW w:w="4370" w:type="dxa"/>
            <w:vMerge w:val="restart"/>
          </w:tcPr>
          <w:p w:rsidR="002E5C70" w:rsidRPr="002B3015" w:rsidRDefault="002E5C70" w:rsidP="00193BFD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>Понятия и задания на уроке</w:t>
            </w:r>
          </w:p>
        </w:tc>
        <w:tc>
          <w:tcPr>
            <w:tcW w:w="1646" w:type="dxa"/>
            <w:gridSpan w:val="2"/>
            <w:vMerge w:val="restart"/>
          </w:tcPr>
          <w:p w:rsidR="002E5C70" w:rsidRPr="007A4472" w:rsidRDefault="002E5C70" w:rsidP="00193BFD">
            <w:pPr>
              <w:rPr>
                <w:rFonts w:ascii="Times New Roman" w:hAnsi="Times New Roman" w:cs="Times New Roman"/>
                <w:b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</w:t>
            </w:r>
            <w:r>
              <w:rPr>
                <w:rFonts w:ascii="Times New Roman" w:hAnsi="Times New Roman" w:cs="Times New Roman"/>
                <w:b/>
              </w:rPr>
              <w:t>териально-техническое оснащение,</w:t>
            </w:r>
            <w:r w:rsidRPr="007A447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E5C70" w:rsidRPr="000B1EDD" w:rsidRDefault="002E5C70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материалы.</w:t>
            </w:r>
          </w:p>
        </w:tc>
        <w:tc>
          <w:tcPr>
            <w:tcW w:w="827" w:type="dxa"/>
            <w:gridSpan w:val="3"/>
            <w:vMerge w:val="restart"/>
          </w:tcPr>
          <w:p w:rsidR="002E5C70" w:rsidRPr="000B1EDD" w:rsidRDefault="002E5C70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Ко-во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 xml:space="preserve"> час на тему</w:t>
            </w:r>
          </w:p>
        </w:tc>
        <w:tc>
          <w:tcPr>
            <w:tcW w:w="1372" w:type="dxa"/>
            <w:vMerge w:val="restart"/>
          </w:tcPr>
          <w:p w:rsidR="002E5C70" w:rsidRPr="002B3015" w:rsidRDefault="002E5C70" w:rsidP="00193BFD">
            <w:pPr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>Домашнее задание</w:t>
            </w:r>
          </w:p>
        </w:tc>
        <w:tc>
          <w:tcPr>
            <w:tcW w:w="4235" w:type="dxa"/>
            <w:gridSpan w:val="2"/>
            <w:vMerge w:val="restart"/>
          </w:tcPr>
          <w:p w:rsidR="002E5C70" w:rsidRPr="007A4472" w:rsidRDefault="002E5C70" w:rsidP="00193BF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Универсальные учебные действия</w:t>
            </w:r>
          </w:p>
          <w:p w:rsidR="002E5C70" w:rsidRPr="000B1EDD" w:rsidRDefault="002E5C70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(личностные, регулятивные, познавательные, коммуникативные).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827" w:type="dxa"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факт</w:t>
            </w:r>
          </w:p>
        </w:tc>
        <w:tc>
          <w:tcPr>
            <w:tcW w:w="691" w:type="dxa"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план</w:t>
            </w:r>
          </w:p>
        </w:tc>
        <w:tc>
          <w:tcPr>
            <w:tcW w:w="1781" w:type="dxa"/>
            <w:gridSpan w:val="3"/>
            <w:vMerge/>
          </w:tcPr>
          <w:p w:rsidR="002E5C70" w:rsidRPr="000B1EDD" w:rsidRDefault="002E5C70" w:rsidP="00195940">
            <w:pPr>
              <w:keepNext/>
              <w:keepLines/>
              <w:ind w:left="2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</w:tc>
        <w:tc>
          <w:tcPr>
            <w:tcW w:w="4370" w:type="dxa"/>
            <w:vMerge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6" w:type="dxa"/>
            <w:gridSpan w:val="2"/>
            <w:vMerge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827" w:type="dxa"/>
            <w:gridSpan w:val="3"/>
            <w:vMerge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2" w:type="dxa"/>
            <w:vMerge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235" w:type="dxa"/>
            <w:gridSpan w:val="2"/>
            <w:vMerge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16302" w:type="dxa"/>
            <w:gridSpan w:val="15"/>
          </w:tcPr>
          <w:p w:rsidR="002E5C70" w:rsidRPr="000B1EDD" w:rsidRDefault="002E5C70" w:rsidP="00125B98">
            <w:pPr>
              <w:keepNext/>
              <w:keepLines/>
              <w:ind w:left="362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Искусство в твоем доме (8 ч)</w:t>
            </w:r>
          </w:p>
          <w:p w:rsidR="002E5C70" w:rsidRPr="000B1EDD" w:rsidRDefault="002E5C70" w:rsidP="00125B98">
            <w:pPr>
              <w:spacing w:line="226" w:lineRule="exact"/>
              <w:ind w:left="12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В каждой вещи, в каждом предмете, которые наполняют наш дом, заложен труд художника. В чем со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стоит эта работа художника? Вещи бывают нарядными, праздничными или тихими, уютными, или деловыми, с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lang w:eastAsia="ru-RU"/>
              </w:rPr>
              <w:t>трогими; одни подходят для работы, другие — для отдыха: одни служат детям.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lang w:eastAsia="ru-RU"/>
              </w:rPr>
              <w:tab/>
              <w:t>Другие — взрослым. Как вы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глядеть вещи, решает художник и тем самым создает пространственный и предметный мир вокруг нас, в котором отражаются наши представления о жизни. Каждый человек тоже бывает в роли художника.</w:t>
            </w:r>
          </w:p>
          <w:p w:rsidR="002E5C70" w:rsidRPr="000B1EDD" w:rsidRDefault="002E5C70" w:rsidP="00D90509">
            <w:pPr>
              <w:keepNext/>
              <w:keepLines/>
              <w:outlineLvl w:val="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Братья-Мастера выясняют, что же каждый из них сделал в ближайшем окружении ребенка. В итоге ста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новится ясно, что без участия Мастеров не создавался ни один предмет дома, не было бы и самого дома.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1/1</w:t>
            </w:r>
          </w:p>
        </w:tc>
        <w:tc>
          <w:tcPr>
            <w:tcW w:w="827" w:type="dxa"/>
          </w:tcPr>
          <w:p w:rsidR="002E5C70" w:rsidRPr="000B1EDD" w:rsidRDefault="002E5C70" w:rsidP="005A0C5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Твои игрушки.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125B98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Играя, дети оказываются в роли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дожника, потому что одушевляют свои игрушки. Почти любой предмет при помощи фантазии можно превратить в игрушку. Надо увидеть заложенный в нем образ — характер и проявить его, что-то добавляя и украшая. Дети, как и художники, могут сделать игрушку из разных предметов.</w:t>
            </w:r>
          </w:p>
          <w:p w:rsidR="002E5C70" w:rsidRPr="000B1EDD" w:rsidRDefault="002E5C70" w:rsidP="00125B98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Разнообразие форм и декора игру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шек. Роль игрушки в жизни людей. </w:t>
            </w:r>
          </w:p>
          <w:p w:rsidR="002E5C70" w:rsidRPr="000B1EDD" w:rsidRDefault="002E5C70" w:rsidP="005D28D6">
            <w:pPr>
              <w:spacing w:after="60" w:line="226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Участие Братьев-Мастеров — Мас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тера Изображения, Постройки и Украшения — в создании иг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рушек. Три стадии создания игрушки: придумывание, конструирование, укра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шение.   </w:t>
            </w: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создание формы  игрушки  по народным мотивам (матрешка)</w:t>
            </w:r>
            <w:r w:rsidR="005D28D6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или изображение любимой игрушки</w:t>
            </w:r>
            <w:r w:rsidR="00EE5E18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на уроке или дома по желанию.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К.17, 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1,3,7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Худ</w:t>
            </w:r>
            <w:proofErr w:type="gramStart"/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.м</w:t>
            </w:r>
            <w:proofErr w:type="gramEnd"/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атериал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карандаш или белая бумага, ножницы</w:t>
            </w:r>
          </w:p>
        </w:tc>
        <w:tc>
          <w:tcPr>
            <w:tcW w:w="281" w:type="dxa"/>
          </w:tcPr>
          <w:p w:rsidR="002E5C70" w:rsidRPr="000B1EDD" w:rsidRDefault="002E5C70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125B98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Найти </w:t>
            </w:r>
            <w:proofErr w:type="spellStart"/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иллюстратив-ный</w:t>
            </w:r>
            <w:proofErr w:type="spellEnd"/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материал по теме Русская матрешка</w:t>
            </w:r>
            <w:r w:rsidR="00EE5E18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</w:p>
        </w:tc>
        <w:tc>
          <w:tcPr>
            <w:tcW w:w="4099" w:type="dxa"/>
          </w:tcPr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Характеризовать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эстетически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разные виды игрушек,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териалы, из которых они сделаны.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единство материала, формы и внешнего оформ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ления игрушек (украшения).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Выявлять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в воспринимаемых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разцах игрушек работу Мастеров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стройки, Украшения и Изображения, рассказать о ней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Учиться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разное содержание конструкции и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шения предмета.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выразительную пласти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ческую форму игрушки и украшать ее, добиваясь целостности цветового реше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ния.</w:t>
            </w:r>
          </w:p>
        </w:tc>
      </w:tr>
      <w:tr w:rsidR="002E5C70" w:rsidRPr="000B1EDD" w:rsidTr="00C6530D">
        <w:trPr>
          <w:trHeight w:val="190"/>
        </w:trPr>
        <w:tc>
          <w:tcPr>
            <w:tcW w:w="553" w:type="dxa"/>
          </w:tcPr>
          <w:p w:rsidR="002E5C70" w:rsidRPr="000B1EDD" w:rsidRDefault="002E5C70" w:rsidP="00195940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2/2</w:t>
            </w:r>
          </w:p>
        </w:tc>
        <w:tc>
          <w:tcPr>
            <w:tcW w:w="827" w:type="dxa"/>
          </w:tcPr>
          <w:p w:rsidR="002E5C70" w:rsidRPr="000B1EDD" w:rsidRDefault="002E5C70" w:rsidP="005A0C5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Игрушки современные и игрушки прошлых времен.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125B98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Иг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рушки современные и игрушки про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шлых времен. Знакомство с народными иг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рушками (</w:t>
            </w:r>
            <w:proofErr w:type="gramStart"/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дымковские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филимонов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ские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 городецкие,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богородские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). Особен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ности этих игрушек. Связь внешнего оформления игрушки (украшения) с ее формой.</w:t>
            </w:r>
          </w:p>
          <w:p w:rsidR="002E5C70" w:rsidRPr="000B1EDD" w:rsidRDefault="002E5C70" w:rsidP="00C11F61">
            <w:pPr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роспись  игрушки  по народным мотивам (матрешка).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  <w:sz w:val="21"/>
                <w:szCs w:val="21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  <w:sz w:val="21"/>
                <w:szCs w:val="21"/>
              </w:rPr>
              <w:t>К.17,През-я №1-2</w:t>
            </w:r>
          </w:p>
          <w:p w:rsidR="002E5C70" w:rsidRPr="000B1EDD" w:rsidRDefault="002E5C70" w:rsidP="00125B9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1,3,7</w:t>
            </w:r>
          </w:p>
          <w:p w:rsidR="002E5C70" w:rsidRPr="000B1EDD" w:rsidRDefault="002E5C70" w:rsidP="00C37EB8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Материалы: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любой цветной</w:t>
            </w:r>
          </w:p>
        </w:tc>
        <w:tc>
          <w:tcPr>
            <w:tcW w:w="281" w:type="dxa"/>
          </w:tcPr>
          <w:p w:rsidR="002E5C70" w:rsidRPr="000B1EDD" w:rsidRDefault="002E5C70" w:rsidP="00671A22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125B98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посуду в своем доме, цветной худ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атериал</w:t>
            </w:r>
          </w:p>
        </w:tc>
        <w:tc>
          <w:tcPr>
            <w:tcW w:w="4099" w:type="dxa"/>
          </w:tcPr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Характеризовать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эстетически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разные виды игрушек,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териалы, из которых они сделаны.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единство материала, формы и внешнего оформ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ления игрушек (украшения).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Выявлять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в воспринимаемых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разцах игрушек работу Мастеров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стройки, Украшения и Изображения.</w:t>
            </w:r>
          </w:p>
          <w:p w:rsidR="002E5C70" w:rsidRPr="000B1EDD" w:rsidRDefault="002E5C70" w:rsidP="00EE5E18">
            <w:pPr>
              <w:spacing w:line="230" w:lineRule="exact"/>
              <w:ind w:left="20" w:right="2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>Учиться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разное содержание конструкции и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шения предмета.</w:t>
            </w:r>
            <w:r w:rsidR="00EE5E18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Уметь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t>украшать игрушку, добиваясь целостности цветового реше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19"/>
                <w:szCs w:val="19"/>
                <w:lang w:eastAsia="ru-RU"/>
              </w:rPr>
              <w:softHyphen/>
              <w:t>ния.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3/3</w:t>
            </w:r>
          </w:p>
        </w:tc>
        <w:tc>
          <w:tcPr>
            <w:tcW w:w="827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D90509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Посуда у тебя дома</w:t>
            </w:r>
          </w:p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781" w:type="dxa"/>
            <w:gridSpan w:val="3"/>
          </w:tcPr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Разнообразие посуды: ее форма, си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луэт, нарядный декор. Роль художника в создании образа посуды.</w:t>
            </w:r>
          </w:p>
          <w:p w:rsidR="002E5C70" w:rsidRPr="000B1EDD" w:rsidRDefault="002E5C70" w:rsidP="00D90509">
            <w:pPr>
              <w:spacing w:line="226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Обусловленность формы, украше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ния посуды ее назначением (празднич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ная или повседневная, детская или взрослая).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Зависимость формы и декора посу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ды от материала (фарфор, фаянс, дере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во, металл, стекло). Выразительность форм и декора посуды. Работа Братьев-Мастеров по созда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нию посуды: конструкция — форма, украшение, роспись.</w:t>
            </w:r>
          </w:p>
          <w:p w:rsidR="002E5C70" w:rsidRPr="000B1EDD" w:rsidRDefault="002E5C70" w:rsidP="00D90509">
            <w:pPr>
              <w:spacing w:line="230" w:lineRule="exact"/>
              <w:ind w:left="2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 Задания: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придумать и изобразить на бумаге сервиз из не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скольких предметов (при этом обяза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тельно подчеркнуть назначение посуды: для кого она, для какого случая).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К.20,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№3</w:t>
            </w:r>
          </w:p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Музыка:3/2 кл.17-19 </w:t>
            </w:r>
          </w:p>
          <w:p w:rsidR="002E5C70" w:rsidRPr="000B1EDD" w:rsidRDefault="002E5C70" w:rsidP="00D90509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кисть; гу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ашь, тонированная бумага</w:t>
            </w:r>
          </w:p>
        </w:tc>
        <w:tc>
          <w:tcPr>
            <w:tcW w:w="281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D90509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шторы и обои в своем доме, принести кусочки обоев, открытки, цветную бумагу, клей, ножницы</w:t>
            </w:r>
          </w:p>
        </w:tc>
        <w:tc>
          <w:tcPr>
            <w:tcW w:w="4099" w:type="dxa"/>
          </w:tcPr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1"/>
                <w:lang w:eastAsia="ru-RU"/>
              </w:rPr>
              <w:t>Характеризовать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связь между фор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мой, декором посуды (ее художествен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ным образом) и ее назначением.</w:t>
            </w:r>
          </w:p>
          <w:p w:rsidR="002E5C70" w:rsidRPr="000B1EDD" w:rsidRDefault="002E5C70" w:rsidP="00D90509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Уметь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выделять конструктивный образ (образ формы, постройки) и ха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рактер декора, украшения (деятельность каждого из Братьев-Мастеров в про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цессе создания образа посуды).</w:t>
            </w:r>
          </w:p>
          <w:p w:rsidR="002E5C70" w:rsidRPr="000B1EDD" w:rsidRDefault="002E5C70" w:rsidP="00D90509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 xml:space="preserve">Овладевать навыками создания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вы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разительной формы посуды и ее деко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рирования в лепке, а также навыками изображения посудных форм, объеди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ненных общим образным решением.</w:t>
            </w:r>
          </w:p>
          <w:p w:rsidR="002E5C70" w:rsidRPr="000B1EDD" w:rsidRDefault="002E5C70" w:rsidP="00D90509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</w:pPr>
          </w:p>
          <w:p w:rsidR="002E5C70" w:rsidRPr="000B1EDD" w:rsidRDefault="002E5C70" w:rsidP="00D90509">
            <w:pPr>
              <w:spacing w:line="235" w:lineRule="exact"/>
              <w:ind w:left="20" w:right="6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Cs w:val="2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4/4</w:t>
            </w:r>
          </w:p>
        </w:tc>
        <w:tc>
          <w:tcPr>
            <w:tcW w:w="827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bCs/>
                <w:color w:val="0F243E" w:themeColor="text2" w:themeShade="80"/>
              </w:rPr>
              <w:t xml:space="preserve">Обои и шторы у тебя дома </w:t>
            </w:r>
            <w:r w:rsidRPr="000B1EDD">
              <w:rPr>
                <w:rFonts w:ascii="Times New Roman" w:hAnsi="Times New Roman" w:cs="Times New Roman"/>
                <w:bCs/>
                <w:color w:val="0F243E" w:themeColor="text2" w:themeShade="80"/>
              </w:rPr>
              <w:tab/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D90509">
            <w:pPr>
              <w:spacing w:line="230" w:lineRule="exact"/>
              <w:ind w:left="2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Роль художника в создании обоев и штор. Разработка эскизов обоев как создание образа комнаты и выражение ее назначения: детская комната или спальня, гостиная, кабинет... Роль цве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та обоев в настроении комнаты.</w:t>
            </w:r>
          </w:p>
          <w:p w:rsidR="002E5C70" w:rsidRPr="000B1EDD" w:rsidRDefault="002E5C70" w:rsidP="00D90509">
            <w:pPr>
              <w:spacing w:after="60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Повторяемость узора в обоях. Роль каждого из Братьев-Мастеров в созда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нии образа обоев и штор (построение ритма, выбор изобразительных мотивов, их превращение в орнамент).</w:t>
            </w: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создание эскизов обоев или штор для комнаты, имеющей чет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кое назначение (спальня, гостиная, дет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ская). Задание можно выполнить и в технике набойки с помощью трафарета или штампа.</w:t>
            </w: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23516F">
            <w:pPr>
              <w:spacing w:before="60" w:line="230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1781" w:type="dxa"/>
            <w:gridSpan w:val="2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К.50,134, </w:t>
            </w:r>
          </w:p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№4</w:t>
            </w: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: гуашь, кисти; клише, бумага или ткань.</w:t>
            </w: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1" w:type="dxa"/>
          </w:tcPr>
          <w:p w:rsidR="002E5C70" w:rsidRPr="000B1EDD" w:rsidRDefault="002E5C70" w:rsidP="00D9050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D90509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Принести разнообразные платки (головные, носовые), обратить внимание на их украшение</w:t>
            </w:r>
          </w:p>
        </w:tc>
        <w:tc>
          <w:tcPr>
            <w:tcW w:w="4099" w:type="dxa"/>
          </w:tcPr>
          <w:p w:rsidR="002E5C70" w:rsidRPr="000B1EDD" w:rsidRDefault="002E5C70" w:rsidP="00D90509">
            <w:pPr>
              <w:spacing w:line="230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роль цвета и декора в со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здании образа комнаты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..</w:t>
            </w:r>
            <w:proofErr w:type="gramEnd"/>
          </w:p>
          <w:p w:rsidR="002E5C70" w:rsidRPr="000B1EDD" w:rsidRDefault="002E5C70" w:rsidP="00D90509">
            <w:pPr>
              <w:spacing w:line="230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Рассказывать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о роли художника и этапах его работы (постройка, изоб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ражение, украшение) при создании обоев и штор.</w:t>
            </w:r>
          </w:p>
          <w:p w:rsidR="002E5C70" w:rsidRPr="000B1EDD" w:rsidRDefault="002E5C70" w:rsidP="00D90509">
            <w:pPr>
              <w:spacing w:line="230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lang w:eastAsia="ru-RU"/>
              </w:rPr>
              <w:t>Обретать опыт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творчества и худо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жественно-практические навыки в соз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дании эскиза обоев или штор для ком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наты в соответствии с ее функцион</w:t>
            </w:r>
            <w:r w:rsidRPr="000B1EDD">
              <w:rPr>
                <w:b/>
                <w:bCs/>
                <w:color w:val="0F243E" w:themeColor="text2" w:themeShade="80"/>
              </w:rPr>
              <w:t>альным назначением.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5/5</w:t>
            </w:r>
          </w:p>
        </w:tc>
        <w:tc>
          <w:tcPr>
            <w:tcW w:w="827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bCs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bCs/>
                <w:color w:val="0F243E" w:themeColor="text2" w:themeShade="80"/>
              </w:rPr>
              <w:t>Мамин платок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5F3C53">
            <w:pPr>
              <w:spacing w:line="230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Знакомство с искусством росписи тканей. Художественная роспись плат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ков, их разнообразие. Орнаментальная роспись платка и роспись ткани.</w:t>
            </w:r>
          </w:p>
          <w:p w:rsidR="002E5C70" w:rsidRPr="000B1EDD" w:rsidRDefault="002E5C70" w:rsidP="005F3C53">
            <w:pPr>
              <w:ind w:left="60" w:right="80" w:firstLine="36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Выражение в художественном обра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зе платка (композиция, характер роспи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си, цветовое решение) его назначения: платок праздничный или повседнев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ный, платок для молодой женщины (яркий, броский, нарядный) или для пожилой (приглушенный, сдержанный, спокойный).</w:t>
            </w:r>
            <w:proofErr w:type="gramEnd"/>
          </w:p>
          <w:p w:rsidR="002E5C70" w:rsidRPr="000B1EDD" w:rsidRDefault="002E5C70" w:rsidP="005F3C53">
            <w:pPr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Расположение росписи на платке, ритмика росписи. Растительный или  геометрический характер узора на плат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ке. Цветовое решение платка.</w:t>
            </w:r>
          </w:p>
          <w:p w:rsidR="002E5C70" w:rsidRPr="000B1EDD" w:rsidRDefault="002E5C70" w:rsidP="005F3C53">
            <w:pPr>
              <w:spacing w:before="60"/>
              <w:ind w:left="60" w:right="80" w:firstLine="36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создание, эскиза платка </w:t>
            </w: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для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мамы, девочки или бабушки (праз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дничного или повседневного).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К.19,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№5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Музыка:4 кл.3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гуашь, кисти,- белая и цветная бумага, фломастеры</w:t>
            </w:r>
          </w:p>
        </w:tc>
        <w:tc>
          <w:tcPr>
            <w:tcW w:w="281" w:type="dxa"/>
          </w:tcPr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Принести книжки с картинками, любой художественный материал</w:t>
            </w:r>
          </w:p>
        </w:tc>
        <w:tc>
          <w:tcPr>
            <w:tcW w:w="4099" w:type="dxa"/>
          </w:tcPr>
          <w:p w:rsidR="002E5C70" w:rsidRPr="000B1EDD" w:rsidRDefault="002E5C70" w:rsidP="005F3C53">
            <w:pPr>
              <w:ind w:left="80" w:right="1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Воспринимать и эстетически оце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нивать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разнообразие вариантов роспи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си ткани на примере платка.</w:t>
            </w:r>
          </w:p>
          <w:p w:rsidR="002E5C70" w:rsidRPr="000B1EDD" w:rsidRDefault="002E5C70" w:rsidP="005F3C53">
            <w:pPr>
              <w:ind w:left="80" w:right="20" w:firstLine="34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Понимать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зависимость характера узора, цветового решения платка от то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го, кому и для чего он предназначен.</w:t>
            </w:r>
          </w:p>
          <w:p w:rsidR="002E5C70" w:rsidRPr="000B1EDD" w:rsidRDefault="002E5C70" w:rsidP="005F3C53">
            <w:pPr>
              <w:ind w:left="80" w:right="20" w:firstLine="34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Знать и объяснять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основные ва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рианты композиционного решения рос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писи платка (с акцентировкой изобра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зительного мотива в центре, по углам, в виде свободной росписи), а также ха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рактер узора (растительный, геометрический).</w:t>
            </w:r>
          </w:p>
          <w:p w:rsidR="002E5C70" w:rsidRPr="000B1EDD" w:rsidRDefault="002E5C70" w:rsidP="005F3C53">
            <w:pPr>
              <w:ind w:left="80" w:right="20" w:firstLine="340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Различать 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постройку (композицию), украшение (характер декора),  изображение (стилизацию) в процессе создания образа платка.</w:t>
            </w:r>
          </w:p>
          <w:p w:rsidR="002E5C70" w:rsidRPr="000B1EDD" w:rsidRDefault="002E5C70" w:rsidP="005F3C53">
            <w:pPr>
              <w:ind w:left="80" w:right="1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Обрести опыт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творчества и худо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жественно-практические навыки в со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здании эскиза росписи платка (фраг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мента), выражая его назначение (для мамы, бабушки, сестры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;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праздничный или повседневный).</w:t>
            </w:r>
          </w:p>
          <w:p w:rsidR="002E5C70" w:rsidRPr="000B1EDD" w:rsidRDefault="002E5C70" w:rsidP="005F3C53">
            <w:pPr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6/6</w:t>
            </w:r>
          </w:p>
        </w:tc>
        <w:tc>
          <w:tcPr>
            <w:tcW w:w="827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bCs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bCs/>
                <w:color w:val="0F243E" w:themeColor="text2" w:themeShade="80"/>
              </w:rPr>
              <w:t>Твои книжки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5F3C53">
            <w:pPr>
              <w:spacing w:line="230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Многообразие форм и видов книг, игровые формы детских книг.</w:t>
            </w:r>
          </w:p>
          <w:p w:rsidR="002E5C70" w:rsidRPr="000B1EDD" w:rsidRDefault="002E5C70" w:rsidP="005F3C53">
            <w:pPr>
              <w:spacing w:line="230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Роль художника в создании книг.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Художники детской книги  (Т. Маврина, Ю. Васнецов, В. Конашевич, И.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Билибин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, Е.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Чарушин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</w:t>
            </w:r>
            <w:proofErr w:type="gramEnd"/>
          </w:p>
          <w:p w:rsidR="002E5C70" w:rsidRPr="000B1EDD" w:rsidRDefault="002E5C70" w:rsidP="005F3C53">
            <w:pPr>
              <w:spacing w:after="60" w:line="230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Роль обложки в раскрытии содер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жания книги. Иллюстрация. Шрифт, буквица, Дружная работа трех Масте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softHyphen/>
              <w:t>ров над созданием книги.</w:t>
            </w:r>
          </w:p>
          <w:p w:rsidR="002E5C70" w:rsidRPr="000B1EDD" w:rsidRDefault="002E5C70" w:rsidP="005F3C53">
            <w:pPr>
              <w:ind w:left="2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>Вариант задания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 :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иллюстрация</w:t>
            </w:r>
            <w:r w:rsidR="00F63B53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или обложка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к сказке</w:t>
            </w:r>
            <w:r w:rsidR="00F63B53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«Колобок», «Теремок»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К.71 Музыка: 3/2 кл.3 , примеры книг.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№6</w:t>
            </w:r>
          </w:p>
          <w:p w:rsidR="002E5C70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акварель, кисти, бумага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  <w:p w:rsidR="002E5C70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1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Принести разнообразные открытки, ножницы, клей, цветной материал.</w:t>
            </w:r>
          </w:p>
        </w:tc>
        <w:tc>
          <w:tcPr>
            <w:tcW w:w="4099" w:type="dxa"/>
          </w:tcPr>
          <w:p w:rsidR="002E5C70" w:rsidRPr="000B1EDD" w:rsidRDefault="002E5C70" w:rsidP="005F3C53">
            <w:pPr>
              <w:ind w:left="8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роль художника и Брать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ев-Мастеров в создании книги (много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образие форм книг, обложка, иллюст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рации, буквицы и т.д.).</w:t>
            </w:r>
          </w:p>
          <w:p w:rsidR="002E5C70" w:rsidRPr="000B1EDD" w:rsidRDefault="002E5C70" w:rsidP="005F3C53">
            <w:pPr>
              <w:ind w:left="8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Знать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 xml:space="preserve"> называть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отдельные эле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менты оформления книги (обложка, ил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люстрации, буквицы).</w:t>
            </w:r>
          </w:p>
          <w:p w:rsidR="002E5C70" w:rsidRPr="000B1EDD" w:rsidRDefault="002E5C70" w:rsidP="005F3C53">
            <w:pPr>
              <w:ind w:left="80"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Узнавать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 xml:space="preserve"> называть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произведения нескольких художников-иллюстра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торов детской книги.</w:t>
            </w:r>
          </w:p>
          <w:p w:rsidR="002E5C70" w:rsidRPr="000B1EDD" w:rsidRDefault="002E5C70" w:rsidP="005F3C53">
            <w:pPr>
              <w:ind w:left="80" w:right="20" w:firstLine="340"/>
              <w:rPr>
                <w:rFonts w:ascii="Times New Roman" w:eastAsia="Times New Roman" w:hAnsi="Times New Roman" w:cs="Times New Roman"/>
                <w:color w:val="0F243E" w:themeColor="text2" w:themeShade="80"/>
                <w:sz w:val="28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проект детской книж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ки-игрушки.</w:t>
            </w:r>
          </w:p>
          <w:p w:rsidR="002E5C70" w:rsidRPr="000B1EDD" w:rsidRDefault="002E5C70" w:rsidP="005F3C53">
            <w:pPr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9"/>
                <w:szCs w:val="19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t>навыками коллектив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  <w:softHyphen/>
              <w:t>ной работы.</w:t>
            </w:r>
          </w:p>
          <w:p w:rsidR="002E5C70" w:rsidRPr="000B1EDD" w:rsidRDefault="002E5C70" w:rsidP="005F3C53">
            <w:pPr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</w:p>
          <w:p w:rsidR="002E5C70" w:rsidRPr="000B1EDD" w:rsidRDefault="002E5C70" w:rsidP="005F3C53">
            <w:pPr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19"/>
                <w:lang w:eastAsia="ru-RU"/>
              </w:rPr>
            </w:pPr>
          </w:p>
          <w:p w:rsidR="002E5C70" w:rsidRPr="000B1EDD" w:rsidRDefault="002E5C70" w:rsidP="005F3C53">
            <w:pPr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7/7</w:t>
            </w:r>
          </w:p>
        </w:tc>
        <w:tc>
          <w:tcPr>
            <w:tcW w:w="827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bCs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Открытки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5F3C53">
            <w:pPr>
              <w:spacing w:line="226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художником поздравитель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ных открыток (и другой мелкой тираж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ной графики).</w:t>
            </w:r>
          </w:p>
          <w:p w:rsidR="002E5C70" w:rsidRPr="000B1EDD" w:rsidRDefault="002E5C70" w:rsidP="005F3C5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Многообразие открыток. Форма от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крытки и изображение на ней как вы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ражение доброго пожелания.</w:t>
            </w:r>
          </w:p>
          <w:p w:rsidR="002E5C70" w:rsidRPr="000B1EDD" w:rsidRDefault="002E5C70" w:rsidP="005F3C53">
            <w:pPr>
              <w:spacing w:after="60"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выдумки и фантазии в созда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нии тиражной графики.</w:t>
            </w:r>
          </w:p>
          <w:p w:rsidR="002E5C70" w:rsidRPr="000B1EDD" w:rsidRDefault="002E5C70" w:rsidP="005F3C53">
            <w:pPr>
              <w:spacing w:before="60"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эскиза открытки или декоративной закладки.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803958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№7</w:t>
            </w:r>
          </w:p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Примеры открыток и закладок.</w:t>
            </w:r>
          </w:p>
        </w:tc>
        <w:tc>
          <w:tcPr>
            <w:tcW w:w="281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Творческая папка или альбом.</w:t>
            </w:r>
          </w:p>
        </w:tc>
        <w:tc>
          <w:tcPr>
            <w:tcW w:w="4099" w:type="dxa"/>
          </w:tcPr>
          <w:p w:rsidR="002E5C70" w:rsidRPr="000B1EDD" w:rsidRDefault="002E5C70" w:rsidP="005F3C5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уметь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художника и Братьев-Мастеров в созда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нии форм открыток, изображений на них.</w:t>
            </w:r>
          </w:p>
          <w:p w:rsidR="002E5C70" w:rsidRPr="000B1EDD" w:rsidRDefault="002E5C70" w:rsidP="005F3C5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открытку к определен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ному событию или декоративную за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кладку (работа в технике гра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фической монотипии, аппликации или в смешанной технике).</w:t>
            </w:r>
          </w:p>
          <w:p w:rsidR="002E5C70" w:rsidRPr="000B1EDD" w:rsidRDefault="002E5C70" w:rsidP="005F3C5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Приобретать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выполнения лаконичного выразительного изображе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ния.</w:t>
            </w:r>
          </w:p>
          <w:p w:rsidR="002E5C70" w:rsidRPr="000B1EDD" w:rsidRDefault="002E5C70" w:rsidP="005F3C53">
            <w:pPr>
              <w:spacing w:line="230" w:lineRule="exact"/>
              <w:ind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1"/>
                <w:szCs w:val="21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8/8</w:t>
            </w:r>
          </w:p>
        </w:tc>
        <w:tc>
          <w:tcPr>
            <w:tcW w:w="827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644" w:type="dxa"/>
            <w:gridSpan w:val="2"/>
          </w:tcPr>
          <w:p w:rsidR="002E5C70" w:rsidRPr="000B1EDD" w:rsidRDefault="002E5C70" w:rsidP="005F3C53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Труд художника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для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ab/>
              <w:t>~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bCs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твоего дома (обобще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 темы)</w:t>
            </w:r>
          </w:p>
        </w:tc>
        <w:tc>
          <w:tcPr>
            <w:tcW w:w="4781" w:type="dxa"/>
            <w:gridSpan w:val="3"/>
          </w:tcPr>
          <w:p w:rsidR="002E5C70" w:rsidRPr="000B1EDD" w:rsidRDefault="002E5C70" w:rsidP="005F3C53">
            <w:pPr>
              <w:spacing w:line="230" w:lineRule="exact"/>
              <w:ind w:lef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создании всех предметов в доме. Роль каждого из Братьев-Мастеров в создании формы предмета и его украшения.</w:t>
            </w:r>
          </w:p>
          <w:p w:rsidR="002E5C70" w:rsidRPr="000B1EDD" w:rsidRDefault="002E5C70" w:rsidP="005F3C53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Выставка творческих работ.</w:t>
            </w:r>
          </w:p>
          <w:p w:rsidR="002E5C70" w:rsidRPr="000B1EDD" w:rsidRDefault="002E5C70" w:rsidP="005F3C5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Игра в художников и зрителей, в экскурсоводов на выставке детских 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бот (дети ведут беседу от лица Брать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ев-Мастеров, выявляя работу каждого).</w:t>
            </w:r>
          </w:p>
          <w:p w:rsidR="002E5C70" w:rsidRPr="000B1EDD" w:rsidRDefault="002E5C70" w:rsidP="005F3C53">
            <w:pPr>
              <w:spacing w:line="24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Понимание неразрывной связи всех сторон жизни человека с трудом худож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ника.</w:t>
            </w:r>
          </w:p>
          <w:p w:rsidR="002E5C70" w:rsidRPr="000B1EDD" w:rsidRDefault="002E5C70" w:rsidP="005F3C53">
            <w:pPr>
              <w:spacing w:line="230" w:lineRule="exact"/>
              <w:ind w:left="20" w:right="80"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проблемная беседа, обуча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ющая игра, выставка и обсуждение дет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ских работ.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5F3C53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Творческие работы учащихся</w:t>
            </w:r>
          </w:p>
        </w:tc>
        <w:tc>
          <w:tcPr>
            <w:tcW w:w="281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городские постройки, подобрать их фото или вырезки из местных газет и журналов.</w:t>
            </w:r>
          </w:p>
        </w:tc>
        <w:tc>
          <w:tcPr>
            <w:tcW w:w="4099" w:type="dxa"/>
          </w:tcPr>
          <w:p w:rsidR="002E5C70" w:rsidRPr="000B1EDD" w:rsidRDefault="002E5C70" w:rsidP="005F3C53">
            <w:pPr>
              <w:spacing w:line="230" w:lineRule="exact"/>
              <w:ind w:lef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Участие в творческой обучающей игре, организованной на уроке, в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роли зрителей, художников, экскурсо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водов, Братьев-Мастеров.</w:t>
            </w:r>
          </w:p>
          <w:p w:rsidR="002E5C70" w:rsidRPr="000B1EDD" w:rsidRDefault="002E5C70" w:rsidP="005F3C53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Осознавать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важную роль художни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ка, его труда в создании среды жизни человека, предметного мира в каждом доме.</w:t>
            </w:r>
          </w:p>
          <w:p w:rsidR="002E5C70" w:rsidRPr="000B1EDD" w:rsidRDefault="002E5C70" w:rsidP="005F3C53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Уметь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2E5C70" w:rsidRPr="000B1EDD" w:rsidRDefault="002E5C70" w:rsidP="005F3C53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1"/>
                <w:szCs w:val="21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Эстетически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работы сверстников.</w:t>
            </w:r>
          </w:p>
        </w:tc>
      </w:tr>
      <w:tr w:rsidR="002E5C70" w:rsidRPr="000B1EDD" w:rsidTr="00C6530D">
        <w:trPr>
          <w:trHeight w:val="70"/>
        </w:trPr>
        <w:tc>
          <w:tcPr>
            <w:tcW w:w="16302" w:type="dxa"/>
            <w:gridSpan w:val="15"/>
          </w:tcPr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4"/>
                <w:lang w:eastAsia="ru-RU"/>
              </w:rPr>
              <w:t xml:space="preserve">                                                                                                 Искусство на улицах твоего города (7 ч)                                                                                                                                                                                     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Деятельность художника на улице города (или села). Знакомство с искусством начинается с родного 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рога: родной улицы, родного города (села), без которых не может возникнуть чувство Родины.    Разнообразные проявления деятельности художника и его верных помощников Братьев-Мастеров в соз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дании облика города (села), в украшении улиц, скверов, площадей. Красота старинной архитектуры — па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softHyphen/>
              <w:t>мятников культуры.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  <w:t>Атрибуты современной жизни города: витрины, парки, скверы, ажурные ограды, фонари, разнообразный транспорт. Их образное решение.  Единство красоты и целесообразности. Роль выдумки и фантазии в творчестве художника, создающего художественный облик города.</w:t>
            </w:r>
          </w:p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Pr="000B1EDD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lang w:eastAsia="ru-RU"/>
              </w:rPr>
            </w:pPr>
          </w:p>
          <w:p w:rsidR="002E5C70" w:rsidRPr="000B1EDD" w:rsidRDefault="002E5C70" w:rsidP="005F3C53">
            <w:pPr>
              <w:spacing w:after="12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9/1</w:t>
            </w:r>
          </w:p>
        </w:tc>
        <w:tc>
          <w:tcPr>
            <w:tcW w:w="827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  <w:sz w:val="2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  <w:sz w:val="20"/>
              </w:rPr>
            </w:pPr>
          </w:p>
        </w:tc>
        <w:tc>
          <w:tcPr>
            <w:tcW w:w="1371" w:type="dxa"/>
          </w:tcPr>
          <w:p w:rsidR="002E5C70" w:rsidRPr="000B1EDD" w:rsidRDefault="002E5C70" w:rsidP="005F3C53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Памятники архитекту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ры</w:t>
            </w:r>
          </w:p>
        </w:tc>
        <w:tc>
          <w:tcPr>
            <w:tcW w:w="5054" w:type="dxa"/>
            <w:gridSpan w:val="4"/>
          </w:tcPr>
          <w:p w:rsidR="002E5C70" w:rsidRPr="000B1EDD" w:rsidRDefault="002E5C70" w:rsidP="005F3C53">
            <w:pPr>
              <w:spacing w:line="230" w:lineRule="exact"/>
              <w:ind w:left="20" w:right="2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Знакомство со старинной и новой архитектурой родного города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К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акой облик будут иметь дома,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думанные художником-архитектором.</w:t>
            </w:r>
          </w:p>
          <w:p w:rsidR="002E5C70" w:rsidRPr="000B1EDD" w:rsidRDefault="002E5C70" w:rsidP="005F3C53">
            <w:pPr>
              <w:spacing w:line="230" w:lineRule="exact"/>
              <w:ind w:left="20" w:right="2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Образное воздействие архитектуры на человека. Знакомство с лучшими произведениями архитектуры - собор Василия Блаженного, Дом Паш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кова в Москве, Московский Кремль, здание Московского государственного университета, здание Адмиралтейства в Санкт-Петербурге и т. д. Памятники архитектуры — достоя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 народа, эстафета культуры, кото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рую поколения передают друг другу. Бережное отношение к памятникам архитектуры. Охрана памятников архи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тектуры государством.                                                                                                                  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изучение и изображение одного из архитектурных памятников своих родных мест (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срисовывание памятников архитектуры).</w:t>
            </w:r>
          </w:p>
        </w:tc>
        <w:tc>
          <w:tcPr>
            <w:tcW w:w="1781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К.93,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№9</w:t>
            </w:r>
          </w:p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Музыка:3/1 кл.26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Материалы: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восковые мелки, карандаш или гуашь, кисти, тонированная или белая бумага.</w:t>
            </w:r>
          </w:p>
        </w:tc>
        <w:tc>
          <w:tcPr>
            <w:tcW w:w="281" w:type="dxa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F3C5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Подобрать иллюстративный материал по теме скверы, парки  нашего города.</w:t>
            </w:r>
          </w:p>
          <w:p w:rsidR="002E5C70" w:rsidRPr="000B1EDD" w:rsidRDefault="002E5C70" w:rsidP="005F3C53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tabs>
                <w:tab w:val="left" w:pos="3226"/>
              </w:tabs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Учиться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архитектурный 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раз, образ городской среды.</w:t>
            </w:r>
          </w:p>
          <w:p w:rsidR="002E5C70" w:rsidRPr="000B1EDD" w:rsidRDefault="002E5C70" w:rsidP="005A315E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Воспринимать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оценивать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эстети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ческие достоинства старинных и совре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менных построек родного города (села).</w:t>
            </w:r>
          </w:p>
          <w:p w:rsidR="002E5C70" w:rsidRPr="000B1EDD" w:rsidRDefault="002E5C70" w:rsidP="005A315E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Раскрывать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особенности архитектурного образа города.</w:t>
            </w:r>
          </w:p>
          <w:p w:rsidR="002E5C70" w:rsidRPr="000B1EDD" w:rsidRDefault="002E5C70" w:rsidP="005A315E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Донимать,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что памятники архи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тектуры — это достояние народа, кото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рое необходимо беречь.</w:t>
            </w:r>
          </w:p>
          <w:p w:rsidR="002E5C70" w:rsidRPr="000B1EDD" w:rsidRDefault="002E5C70" w:rsidP="005A315E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Различать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архитектурном образе работу каждого из Братьев-Мастеров.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архитектуру своих родных мест, выстраивая композицию листа, передавая в рисунке, неповтори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мое своеобразие и ритмическую упоря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доченность архитектурных форм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10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/2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Парки, скверы, бульва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ры</w:t>
            </w: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Архитектура садов и парков. Проек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тирование не только зданий, но и пар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ков, скверов (зеленых островков при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роды в городах) — важная работа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дожника. Проектирование художником парка как целостного ансамбля с 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рожками, газонами, фонтанами, ажур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ными оградами, парковой скульптурой.</w:t>
            </w:r>
          </w:p>
          <w:p w:rsidR="002E5C70" w:rsidRPr="000B1EDD" w:rsidRDefault="002E5C70" w:rsidP="005A315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Традиция создания парков в нашей стране (парки в Петергофе; Летний сад в Санкт-Петер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бурге и т.д.).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Разновидности парков (парки для отдыха, детские парки, парки-музеи и т. д.) и особенности их устроения. Строгая планировка и организация ландшафта в парках — мемориалах во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инской славы.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изображение парка или элементов парка, скве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1781" w:type="dxa"/>
            <w:gridSpan w:val="2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К.154, 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 10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>Материалы,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цветная и белая бума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>га, гуашь или восковые мелки, ножницы, клей.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Иллюстративный материал по теме современные и старинные  декоративные ограды и решетки, фломастеры, белая бумага или ножницы и бумага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анализировать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ки, скверы, бульвары с точки зрения их разного назначения и устроения (парк для отдыха, детская площадка, парк- мемориал и др.).</w:t>
            </w:r>
          </w:p>
          <w:p w:rsidR="002E5C70" w:rsidRPr="000B1EDD" w:rsidRDefault="002E5C70" w:rsidP="005A315E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Эстетически воспринимать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парк как единый, целостный художествен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ный ансамбль.</w:t>
            </w:r>
          </w:p>
          <w:p w:rsidR="002E5C70" w:rsidRPr="000B1EDD" w:rsidRDefault="002E5C70" w:rsidP="005A315E">
            <w:pPr>
              <w:tabs>
                <w:tab w:val="left" w:pos="2420"/>
              </w:tabs>
              <w:spacing w:line="24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образ парка в технике коллажа, гуаши или выстраивая объемно-пространственную композицию из бумаги.</w:t>
            </w:r>
          </w:p>
          <w:p w:rsidR="002E5C70" w:rsidRPr="000B1EDD" w:rsidRDefault="002E5C70" w:rsidP="005A315E">
            <w:pPr>
              <w:tabs>
                <w:tab w:val="left" w:pos="2420"/>
              </w:tabs>
              <w:spacing w:line="24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приемами коллектив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ной творческой работы в процессе соз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дания общего проекта.</w:t>
            </w:r>
          </w:p>
          <w:p w:rsidR="002E5C70" w:rsidRPr="000B1EDD" w:rsidRDefault="002E5C70" w:rsidP="005A315E">
            <w:pPr>
              <w:tabs>
                <w:tab w:val="left" w:pos="3226"/>
              </w:tabs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2E5C70" w:rsidRPr="000B1EDD" w:rsidTr="00C6530D">
        <w:trPr>
          <w:trHeight w:val="77"/>
        </w:trPr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11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/3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Ажурные ограды</w:t>
            </w: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Чугунные ограды в Санкт-Петер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бурге и Москве, в других городах.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Назначение и роль ажурных оград в украшении города.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Ажурные ограды в городе, деревян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ное узорочье наличников, просечный ажур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дымников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в селе.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Связь творчества художника с ре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альной жизнью.</w:t>
            </w:r>
          </w:p>
          <w:p w:rsidR="002E5C70" w:rsidRPr="000B1EDD" w:rsidRDefault="002E5C70" w:rsidP="005A315E">
            <w:pPr>
              <w:spacing w:after="60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природных аналогов (снежин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ки, ажурно-сетчатая конструкция пау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тин, крылья стрекоз, жуков и т.д.) в создании ажурного узорочья оград.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проекта ажурной решетки или ворот — вырезание из цветной бумага,: сложенной гармошкой (решетки и ворота могут быть вклеены в композицию на тему «Парки, скверы».</w:t>
            </w:r>
            <w:proofErr w:type="gramEnd"/>
          </w:p>
        </w:tc>
        <w:tc>
          <w:tcPr>
            <w:tcW w:w="1781" w:type="dxa"/>
            <w:gridSpan w:val="2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К.29, 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 11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цветная бумага, ножницы, клей или фломастеры и бумага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Иллюстративный материал по теме фонари города прошлого и настоящего. Цветной художественный материал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keepNext/>
              <w:keepLines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Воспринимать, сравнивать, давать</w:t>
            </w:r>
          </w:p>
          <w:p w:rsidR="002E5C70" w:rsidRPr="000B1EDD" w:rsidRDefault="002E5C70" w:rsidP="005A315E">
            <w:pPr>
              <w:ind w:left="40" w:right="10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эстетическую оценку чугунным оградам в Санкт-Петербурге и Москве, в род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ном городе, отмечая их роль в украше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нии города.</w:t>
            </w:r>
          </w:p>
          <w:p w:rsidR="002E5C70" w:rsidRPr="000B1EDD" w:rsidRDefault="002E5C70" w:rsidP="005A315E">
            <w:pPr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между собой ажурные ограды и другие объекты (деревянные наличники, ворота с резьбой,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дымники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 т. д.), выявляя в них общее и особен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ное.</w:t>
            </w:r>
          </w:p>
          <w:p w:rsidR="002E5C70" w:rsidRPr="000B1EDD" w:rsidRDefault="002E5C70" w:rsidP="005A315E">
            <w:pPr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Различать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деятельность Братьев- Мастеров при создании ажурных оград.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2E5C70" w:rsidRPr="000B1EDD" w:rsidRDefault="002E5C70" w:rsidP="005A315E">
            <w:pPr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Фантазировать,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проект (эскиз) ажурной решетки.</w:t>
            </w:r>
          </w:p>
          <w:p w:rsidR="002E5C70" w:rsidRPr="000B1EDD" w:rsidRDefault="002E5C70" w:rsidP="00803958">
            <w:pPr>
              <w:spacing w:after="1620"/>
              <w:ind w:left="40" w:right="10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Использовать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ажурную решетку в общей композиции с изображением парка или сквера.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12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/4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Волшебные фонари</w:t>
            </w: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Работа художника по созданию 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сочного облика города, уличных и пар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ковых фонарей. Фонари — украшение города.</w:t>
            </w:r>
          </w:p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Старинные фонари Москвы, Санкт- Петербурга и других городов.</w:t>
            </w:r>
          </w:p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Художественные образы фонарей. Разнообразие форм и украшений фо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нарей.</w:t>
            </w:r>
          </w:p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Фонари праздничные, торжествен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ные, лирические.</w:t>
            </w:r>
          </w:p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Связь образного строя фонаря с природными аналогами.</w:t>
            </w:r>
          </w:p>
          <w:p w:rsidR="002E5C70" w:rsidRPr="000B1EDD" w:rsidRDefault="002E5C70" w:rsidP="005A315E">
            <w:pPr>
              <w:spacing w:line="240" w:lineRule="atLeas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графическое изображение или конструирование формы фонаря из бумаги.</w:t>
            </w:r>
          </w:p>
        </w:tc>
        <w:tc>
          <w:tcPr>
            <w:tcW w:w="1781" w:type="dxa"/>
            <w:gridSpan w:val="2"/>
          </w:tcPr>
          <w:p w:rsidR="002E5C70" w:rsidRPr="000B1EDD" w:rsidRDefault="00283573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 147,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 12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тушь, палочка или бе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лая и цветная бумага, ножницы, клей.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витрины города. Подбор иллюстративного материала по этой теме.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40" w:lineRule="atLeas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Воспринимать, сравнивать, ана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softHyphen/>
              <w:t>лизировать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старинные фонари Москвы, Санкт-Петербурга и других городов,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отмечать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особенности формы и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шений.</w:t>
            </w:r>
          </w:p>
          <w:p w:rsidR="002E5C70" w:rsidRPr="000B1EDD" w:rsidRDefault="002E5C70" w:rsidP="005A315E">
            <w:pPr>
              <w:spacing w:line="240" w:lineRule="atLeas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Различать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фонари разного эмоцио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нального звучания,</w:t>
            </w:r>
          </w:p>
          <w:p w:rsidR="002E5C70" w:rsidRPr="000B1EDD" w:rsidRDefault="002E5C70" w:rsidP="005A315E">
            <w:pPr>
              <w:spacing w:line="240" w:lineRule="atLeast"/>
              <w:ind w:left="40" w:right="10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  Уметь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художника и Братьев-Мастеров при создании 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рядных обликов фонарей.</w:t>
            </w:r>
          </w:p>
          <w:p w:rsidR="002E5C70" w:rsidRPr="000B1EDD" w:rsidRDefault="002E5C70" w:rsidP="005A315E">
            <w:pPr>
              <w:spacing w:line="240" w:lineRule="atLeas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необычные фонари, используя графические средства или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необычные конструктивные формы фонарей, осваивая приемы 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боты с бумагой (скручивание, закручи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вание, склеивание);</w:t>
            </w:r>
          </w:p>
          <w:p w:rsidR="002E5C70" w:rsidRDefault="00283573" w:rsidP="005A315E">
            <w:pPr>
              <w:spacing w:line="240" w:lineRule="atLeas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  <w:t xml:space="preserve">   </w:t>
            </w:r>
          </w:p>
          <w:p w:rsidR="00283573" w:rsidRDefault="00283573" w:rsidP="005A315E">
            <w:pPr>
              <w:spacing w:line="240" w:lineRule="atLeas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E5C70" w:rsidRPr="000B1EDD" w:rsidRDefault="002E5C70" w:rsidP="005A315E">
            <w:pPr>
              <w:keepNext/>
              <w:keepLines/>
              <w:spacing w:line="240" w:lineRule="atLeast"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13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/5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Витрины</w:t>
            </w: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создании витрин. Реклама товара. Витрины как украше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 города. Изображение, украшение и постройка при создании витрины.</w:t>
            </w:r>
          </w:p>
          <w:p w:rsidR="002E5C70" w:rsidRPr="000B1EDD" w:rsidRDefault="002E5C70" w:rsidP="005A315E">
            <w:pPr>
              <w:spacing w:line="230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Связь оформления витрины с назначе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нием магазина («Ткани», «Детский мир», «Спортивные товары», «Океан» и т.д.), с обликом здания, улицы, с уровнем художественной культуры города.</w:t>
            </w:r>
          </w:p>
          <w:p w:rsidR="002E5C70" w:rsidRPr="000B1EDD" w:rsidRDefault="002E5C70" w:rsidP="005A315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Праздничность и яркость оформле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ния витрины, общий цветовой строй и композиция. Реклама на улице.</w:t>
            </w:r>
          </w:p>
          <w:p w:rsidR="002E5C70" w:rsidRPr="000B1EDD" w:rsidRDefault="002E5C70" w:rsidP="005A315E">
            <w:pPr>
              <w:spacing w:before="60"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C6530D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проекта оформ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ления витрины любого магазина (по выбору детей). </w:t>
            </w:r>
          </w:p>
        </w:tc>
        <w:tc>
          <w:tcPr>
            <w:tcW w:w="1781" w:type="dxa"/>
            <w:gridSpan w:val="2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К.117,</w:t>
            </w:r>
          </w:p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През-я№13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белая и цветная бума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га, ножницы, клей, краски, или фломастеры, краски.</w:t>
            </w:r>
            <w:proofErr w:type="gramEnd"/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разнообразие транспорта,  принести фото, картинки транспортных средств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35" w:lineRule="exact"/>
              <w:ind w:left="40" w:righ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работу художника и Братьев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vertAlign w:val="superscript"/>
                <w:lang w:eastAsia="ru-RU"/>
              </w:rPr>
              <w:t>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М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астеров по созданию витри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ны как украшения улицы города и свое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образной рекламы товара.</w:t>
            </w:r>
          </w:p>
          <w:p w:rsidR="002E5C70" w:rsidRPr="000B1EDD" w:rsidRDefault="002E5C70" w:rsidP="005A315E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Уметь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связь художест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венного оформления витрины с профи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лем магазина.</w:t>
            </w:r>
          </w:p>
          <w:p w:rsidR="002E5C70" w:rsidRPr="000B1EDD" w:rsidRDefault="002E5C70" w:rsidP="005A315E">
            <w:pPr>
              <w:spacing w:line="226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Фантазировать,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твор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ческий проект оформления витрины магазина.</w:t>
            </w:r>
          </w:p>
          <w:p w:rsidR="002E5C70" w:rsidRPr="000B1EDD" w:rsidRDefault="002E5C70" w:rsidP="005A315E">
            <w:pPr>
              <w:keepNext/>
              <w:keepLines/>
              <w:spacing w:line="230" w:lineRule="exact"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композиционными и оформительскими навыками в процес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се создания образа витрины.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14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/6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spacing w:line="226" w:lineRule="exact"/>
              <w:ind w:left="2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spellStart"/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Удивитель-ный</w:t>
            </w:r>
            <w:proofErr w:type="spellEnd"/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транспорт </w:t>
            </w:r>
          </w:p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создании образа машины. Разные формы автомобилей. Автомобили разных времен. Умение видеть образ в форме машины. Все ви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ды транспорта помогает создавать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дожник.</w:t>
            </w:r>
          </w:p>
          <w:p w:rsidR="002E5C70" w:rsidRPr="000B1EDD" w:rsidRDefault="002E5C70" w:rsidP="005A315E">
            <w:pPr>
              <w:spacing w:line="235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Природ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а-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неисчерпаемый источник вдохновения для художника- конструктора. Связь конструкции автомо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биля, его образного решения с живой природой (автомобиль-жук, вертолет- стрекоза, вездеход-паук)</w:t>
            </w: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придумать, нарисовать или построить из бумаги образ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ы-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фан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тастических машин (наземных, водных, воздушных).</w:t>
            </w: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C6530D">
            <w:pPr>
              <w:spacing w:before="60"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1781" w:type="dxa"/>
            <w:gridSpan w:val="2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К.74, През-я№14</w:t>
            </w:r>
          </w:p>
          <w:p w:rsidR="002E5C70" w:rsidRPr="000B1EDD" w:rsidRDefault="002E5C70" w:rsidP="005A315E">
            <w:pPr>
              <w:ind w:right="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Музык:3/1кл.29,30 </w:t>
            </w:r>
          </w:p>
          <w:p w:rsidR="002E5C70" w:rsidRPr="000B1EDD" w:rsidRDefault="002E5C70" w:rsidP="005A315E">
            <w:pPr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акварель,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гуашь, графические материа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лы, белая и цветная бумага, ножницы, клей.</w:t>
            </w:r>
            <w:proofErr w:type="gramEnd"/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Подготовка к обобщению темы четверти, ножницы, клей.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Уметь видеть образ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облике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шины.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Характеризовать, сравнивать, обсуждать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разные формы автомобилей и их украшение.</w:t>
            </w:r>
          </w:p>
          <w:p w:rsidR="002E5C70" w:rsidRPr="000B1EDD" w:rsidRDefault="002E5C70" w:rsidP="005A315E">
            <w:pPr>
              <w:spacing w:line="21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18"/>
                <w:szCs w:val="18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Видеть, сопоставлять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8"/>
                <w:szCs w:val="18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объяснять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18"/>
                <w:szCs w:val="18"/>
                <w:lang w:eastAsia="ru-RU"/>
              </w:rPr>
              <w:t>связь природных форм с инженерными конструкциями  и образным решением различных видов транспорта.</w:t>
            </w:r>
          </w:p>
          <w:p w:rsidR="002E5C70" w:rsidRPr="000B1EDD" w:rsidRDefault="002E5C70" w:rsidP="005A315E">
            <w:pPr>
              <w:spacing w:line="235" w:lineRule="exact"/>
              <w:ind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Фантазировать,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образы фантастических машин.</w:t>
            </w:r>
          </w:p>
          <w:p w:rsidR="002E5C70" w:rsidRPr="000B1EDD" w:rsidRDefault="002E5C70" w:rsidP="005A315E">
            <w:pPr>
              <w:spacing w:line="211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Обрести новые навыки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кон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струировании из бумаги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15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/7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3E6AE9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Труд художника на ули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цах твоего города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 </w:t>
            </w:r>
          </w:p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5054" w:type="dxa"/>
            <w:gridSpan w:val="4"/>
          </w:tcPr>
          <w:p w:rsidR="002E5C70" w:rsidRPr="000B1EDD" w:rsidRDefault="002E5C70" w:rsidP="005A315E">
            <w:pPr>
              <w:spacing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Обобщение представлений о роли и значении художника в со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здании об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лика </w:t>
            </w: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современного гор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ода</w:t>
            </w:r>
          </w:p>
          <w:p w:rsidR="002E5C70" w:rsidRPr="000B1EDD" w:rsidRDefault="002E5C70" w:rsidP="005A315E">
            <w:pPr>
              <w:ind w:lef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коллективных панно.</w:t>
            </w:r>
          </w:p>
          <w:p w:rsidR="002E5C70" w:rsidRPr="000B1EDD" w:rsidRDefault="002E5C70" w:rsidP="005A315E">
            <w:pPr>
              <w:spacing w:line="230" w:lineRule="exact"/>
              <w:ind w:left="180" w:right="1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Беседа о роли художника в созда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нии облика города.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Игра в экскурсоводов,  которые рас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сказывают о своем городе, о роли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дожников, которые создают художест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венный облик города (села).</w:t>
            </w:r>
          </w:p>
          <w:p w:rsidR="002E5C70" w:rsidRPr="000B1EDD" w:rsidRDefault="002E5C70" w:rsidP="00C6530D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 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возможно создание коллективного панно «Наш город (село)» в технике коллажа, аппликации (панорама улицы из нескольких склеенных в полосу ри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сунков, с включением в них ажурных оград, фонарей, транспорта, дополнен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ных фигурками людей).</w:t>
            </w:r>
          </w:p>
        </w:tc>
        <w:tc>
          <w:tcPr>
            <w:tcW w:w="1781" w:type="dxa"/>
            <w:gridSpan w:val="2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К.74,103.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Материалы: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клей, ножницы, работы прошлых уроков.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Иллюстративный материал по теме цирк.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keepNext/>
              <w:keepLines/>
              <w:spacing w:line="240" w:lineRule="exact"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Осознавать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уметь объяснять</w:t>
            </w:r>
          </w:p>
          <w:p w:rsidR="002E5C70" w:rsidRPr="000B1EDD" w:rsidRDefault="002E5C70" w:rsidP="005A315E">
            <w:pPr>
              <w:spacing w:line="240" w:lineRule="exact"/>
              <w:ind w:left="4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важную и всем очень нужную работу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дожника и Мастеров Постройки, Укра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шения и Изображения в создании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лика города.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из отдельных детских работ, выполненных в течение четвер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ти, коллективную композицию.</w:t>
            </w:r>
          </w:p>
          <w:p w:rsidR="002E5C70" w:rsidRPr="000B1EDD" w:rsidRDefault="002E5C70" w:rsidP="005A315E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приемами коллектив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ной творческой деятельности.</w:t>
            </w:r>
          </w:p>
          <w:p w:rsidR="002E5C70" w:rsidRPr="000B1EDD" w:rsidRDefault="002E5C70" w:rsidP="005A315E">
            <w:pPr>
              <w:spacing w:line="23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Участвовать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занимательной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разовательной игре в качестве экскур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соводов.</w:t>
            </w:r>
          </w:p>
        </w:tc>
      </w:tr>
      <w:tr w:rsidR="002E5C70" w:rsidRPr="000B1EDD" w:rsidTr="00C6530D">
        <w:tc>
          <w:tcPr>
            <w:tcW w:w="16302" w:type="dxa"/>
            <w:gridSpan w:val="15"/>
          </w:tcPr>
          <w:p w:rsidR="002E5C70" w:rsidRPr="000B1EDD" w:rsidRDefault="002E5C70" w:rsidP="00B163CA">
            <w:pPr>
              <w:ind w:left="382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Художник и зрелище (11 ч)</w:t>
            </w:r>
          </w:p>
          <w:p w:rsidR="002E5C70" w:rsidRPr="000B1EDD" w:rsidRDefault="002E5C70" w:rsidP="00B163CA">
            <w:pPr>
              <w:spacing w:line="197" w:lineRule="exact"/>
              <w:ind w:left="160" w:right="1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Художник необходим в театре, цирке, на любом празднике. Жанрово-видовое разнообразие зрелищных искусств.</w:t>
            </w:r>
          </w:p>
          <w:p w:rsidR="002E5C70" w:rsidRPr="000B1EDD" w:rsidRDefault="002E5C70" w:rsidP="00B163CA">
            <w:pPr>
              <w:spacing w:line="202" w:lineRule="exact"/>
              <w:ind w:left="160" w:right="1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Театрально-зрелищное искусство, его игровая природа. Изобразительное искусство — необходимая со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ставная часть зрелища.</w:t>
            </w:r>
          </w:p>
          <w:p w:rsidR="002E5C70" w:rsidRPr="000B1EDD" w:rsidRDefault="002E5C70" w:rsidP="00B163CA">
            <w:pPr>
              <w:spacing w:line="230" w:lineRule="exact"/>
              <w:ind w:left="160" w:right="1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Деятельность художника в театре в зависимости от вида зрелища или особенностей работы (плакат, де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корация, занавес). Взаимодействие в работе театрального художника разных видов деятельности: конструк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тивной (постройка), декоративной (украшение), изобразительной (изображение).</w:t>
            </w:r>
          </w:p>
          <w:p w:rsidR="002E5C70" w:rsidRPr="000B1EDD" w:rsidRDefault="002E5C70" w:rsidP="00B163CA">
            <w:pPr>
              <w:ind w:left="382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театрализованного представления или спектакля с использованием творческих работ детей.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16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1/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Художник в цирке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Цирк — образ радостного, яркого, волшебного, развлекательного зрелища. 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цирке. Элементы циркового оформления: занавес, кос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тюмы, реквизит, освещение, оформле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 арены.</w:t>
            </w:r>
          </w:p>
          <w:p w:rsidR="002E5C70" w:rsidRPr="000B1EDD" w:rsidRDefault="002E5C70" w:rsidP="005A315E">
            <w:pPr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выполнение линейного  рисунка на тему цирковое представление.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проектор. Примеры работ.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К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.56,През-я №16-17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карандаш, бумага, цветная бумага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подбор иллюстративного материала по теме цирк, цветной материал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26" w:lineRule="exact"/>
              <w:ind w:left="160" w:right="2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важную роль художника в цирке (создание 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сочных декораций, костюмов, цирково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го реквизита и т. д.).</w:t>
            </w:r>
          </w:p>
          <w:p w:rsidR="002E5C70" w:rsidRPr="000B1EDD" w:rsidRDefault="002E5C70" w:rsidP="005A315E">
            <w:pPr>
              <w:spacing w:line="230" w:lineRule="exact"/>
              <w:ind w:left="60" w:righ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Придумывать и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красочные и выразительные  рисунки 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2E5C70" w:rsidRPr="000B1EDD" w:rsidRDefault="002E5C70" w:rsidP="00D55BBE">
            <w:pPr>
              <w:spacing w:line="254" w:lineRule="exact"/>
              <w:ind w:right="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Учиться 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весе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лое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, подвижное.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17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/2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Искусство цирка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4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Искусство цирка — искусство преуве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  <w:t xml:space="preserve">личения и праздничной красочности, демонстрирующее силу, красоту, ловкость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человека, его бесстрашие.</w:t>
            </w:r>
          </w:p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выполнение цветового решения  рисунка прошлого урока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К.56, 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№16.-17 примеры работ,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 3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2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д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34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Материал:  гуашь, акварель, цвет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б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ум.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детские  ролевые книжки-сказки с картинками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spacing w:line="226" w:lineRule="exact"/>
              <w:ind w:left="160" w:right="2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важную роль художника в цирке (создание кра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сочных декораций, костюмов, цирково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го реквизита и т. д.).</w:t>
            </w:r>
          </w:p>
          <w:p w:rsidR="002E5C70" w:rsidRPr="000B1EDD" w:rsidRDefault="002E5C70" w:rsidP="005A315E">
            <w:pPr>
              <w:spacing w:line="230" w:lineRule="exact"/>
              <w:ind w:left="60" w:right="4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>Придумывать и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красочные и выразительные  рисунки и аппликации на тему циркового представления, передавая в них движение, характеры, взаимоотношения между персонажами.</w:t>
            </w:r>
          </w:p>
          <w:p w:rsidR="002E5C70" w:rsidRPr="000B1EDD" w:rsidRDefault="002E5C70" w:rsidP="00283573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Учиться 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яркое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, весе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лое, подвижное.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18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/3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tabs>
                <w:tab w:val="left" w:pos="2798"/>
              </w:tabs>
              <w:spacing w:line="235" w:lineRule="exact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Художник в театре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35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Истоки театрального искусства (на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родные празднества, карнавалы, древ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ний античный театр). Игровая природа актерского искусства (перевоплощение, лицедейство, фантазия) — основа лю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бого зрелища.</w:t>
            </w:r>
          </w:p>
          <w:p w:rsidR="002E5C70" w:rsidRPr="000B1EDD" w:rsidRDefault="002E5C70" w:rsidP="005A315E">
            <w:pPr>
              <w:spacing w:line="235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Спектакль: вымысел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и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 правда, мир условности. Связь театра с изобрази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тельным искусством.</w:t>
            </w:r>
          </w:p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Художник — создатель сценического мира. Декорации и костюмы. Процесс создания сценического оформления. Участие трех Братьев-Мастеров в созда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нии художественного образа спектакля.</w:t>
            </w:r>
          </w:p>
          <w:p w:rsidR="002E5C70" w:rsidRPr="000B1EDD" w:rsidRDefault="002E5C70" w:rsidP="00EA4764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sz w:val="20"/>
                <w:lang w:eastAsia="ru-RU"/>
              </w:rPr>
              <w:t>распределение ролей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lang w:eastAsia="ru-RU"/>
              </w:rPr>
              <w:t xml:space="preserve">,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создание выкройки и эскиза  костюма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для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 перчаточной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кукл</w:t>
            </w:r>
            <w:proofErr w:type="spellEnd"/>
            <w:r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К.46Музыка:4кл-3,4</w:t>
            </w:r>
          </w:p>
          <w:p w:rsidR="002E5C70" w:rsidRPr="000B1EDD" w:rsidRDefault="002E5C70" w:rsidP="005A315E">
            <w:pPr>
              <w:ind w:left="60" w:right="40"/>
              <w:jc w:val="both"/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</w:pPr>
            <w:proofErr w:type="spellStart"/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През-я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 xml:space="preserve"> №18. </w:t>
            </w:r>
          </w:p>
          <w:p w:rsidR="002E5C70" w:rsidRPr="000B1EDD" w:rsidRDefault="002E5C70" w:rsidP="005A315E">
            <w:pPr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iCs/>
                <w:color w:val="0F243E" w:themeColor="text2" w:themeShade="80"/>
                <w:lang w:eastAsia="ru-RU"/>
              </w:rPr>
              <w:t>бумага, карандаш, цветной материал,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ницы.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Ткань, нити ножницы, игла или акварель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объекты, элементы 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 xml:space="preserve">атрально-сценического мира,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видеть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 них интересные выразительные реше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ния, превращения простых материалов в яркие образы.</w:t>
            </w:r>
          </w:p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уметь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театрального художника в создании спектакля.</w:t>
            </w:r>
          </w:p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«Театр перчаточной или тростевой  кукол».</w:t>
            </w:r>
          </w:p>
          <w:p w:rsidR="002E5C70" w:rsidRPr="000B1EDD" w:rsidRDefault="002E5C70" w:rsidP="005A315E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 xml:space="preserve">Изготавливать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эскиз костюма перчаточной куклы.</w:t>
            </w:r>
          </w:p>
          <w:p w:rsidR="002E5C70" w:rsidRPr="000B1EDD" w:rsidRDefault="002E5C70" w:rsidP="00EA4764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19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/4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Декорации и костюмы.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Художник — создатель сценического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мира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.К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остюмы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. Процесс создания сценического образа. 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: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создание костюма куклы (шитье из ткани по выкройке, если перчаточная кукла или разукрашивание костюма формы)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Примеры практической работы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ткань, нити ножницы, игла или акварель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Картинки своих персонажей к спектаклю, пластилин.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EA4764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интересные выразительные реше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ния, превращения простых материалов в яркие образы.</w:t>
            </w:r>
          </w:p>
          <w:p w:rsidR="002E5C70" w:rsidRPr="000B1EDD" w:rsidRDefault="002E5C70" w:rsidP="00EA4764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уметь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театрального художника в создании спектакл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я(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костюмера)</w:t>
            </w:r>
          </w:p>
          <w:p w:rsidR="002E5C70" w:rsidRPr="000B1EDD" w:rsidRDefault="002E5C70" w:rsidP="00EA4764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Придумывать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тельные и характерные  костюмы и его детали, соответствующие сказочному персона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жу;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</w:p>
          <w:p w:rsidR="002E5C70" w:rsidRPr="000B1EDD" w:rsidRDefault="002E5C70" w:rsidP="00EA4764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iCs/>
                <w:color w:val="0F243E" w:themeColor="text2" w:themeShade="80"/>
                <w:sz w:val="20"/>
                <w:szCs w:val="20"/>
                <w:lang w:eastAsia="ru-RU"/>
              </w:rPr>
              <w:t xml:space="preserve">Овладевать навыками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работы с тканью, иглой, ножницами и нитками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20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/5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Театр кукол</w:t>
            </w:r>
          </w:p>
          <w:p w:rsidR="002E5C70" w:rsidRPr="000B1EDD" w:rsidRDefault="002E5C70" w:rsidP="005A315E">
            <w:pPr>
              <w:tabs>
                <w:tab w:val="left" w:pos="2798"/>
              </w:tabs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Истоки развития кукольного театра. Петрушка — герой ярмарочного ве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селья. Разновидности кукол: перчаточ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ные, тростевые, куклы-марионетки. 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атр кукол. Куклы из коллекции С.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разцова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Работа художника над куклой.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раз куклы, ее конструкция. Неразрывность конструкции и образно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го начала при создании куклы.</w:t>
            </w:r>
          </w:p>
          <w:p w:rsidR="002E5C70" w:rsidRPr="000B1EDD" w:rsidRDefault="002E5C70" w:rsidP="005A315E">
            <w:pPr>
              <w:spacing w:after="60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Выразительность головки куклы: характерные, подчеркнуто-утрирован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черты лица.</w:t>
            </w:r>
          </w:p>
          <w:p w:rsidR="002E5C70" w:rsidRPr="000B1EDD" w:rsidRDefault="002E5C70" w:rsidP="005A315E">
            <w:pPr>
              <w:spacing w:after="60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лепка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головы кукольного персонажа к спектаклю 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proofErr w:type="spellStart"/>
            <w:r w:rsidR="002E5C70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През-я</w:t>
            </w:r>
            <w:proofErr w:type="spellEnd"/>
            <w:r w:rsidR="002E5C70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№20 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Книжки-картинки, пластилин.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Вылепленная голова, клейстер, бумага, вода, картон и ножницы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EA4764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разных ви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дах кукол (перчаточные, тростевые,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рионетки) и их истории, о кукольном театре в наши дни.</w:t>
            </w:r>
          </w:p>
          <w:p w:rsidR="002E5C70" w:rsidRPr="000B1EDD" w:rsidRDefault="002E5C70" w:rsidP="00EA4764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Придумывать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тельную куклу (характерную головку куклы);</w:t>
            </w:r>
          </w:p>
          <w:p w:rsidR="002E5C70" w:rsidRPr="000B1EDD" w:rsidRDefault="002E5C70" w:rsidP="00EA4764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Применять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для работы пластилин, воду, стеки</w:t>
            </w:r>
          </w:p>
          <w:p w:rsidR="002E5C70" w:rsidRPr="000B1EDD" w:rsidRDefault="002E5C70" w:rsidP="00EA4764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Использовать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куклу для игры в ку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кольный спектакль.</w:t>
            </w:r>
          </w:p>
          <w:p w:rsidR="002E5C70" w:rsidRPr="000B1EDD" w:rsidRDefault="002E5C70" w:rsidP="00EA4764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21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/6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Образ  куклы.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Работа художника над куклой.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раз куклы, ее конструкция.  Техника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Папье-Маше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  <w:p w:rsidR="002E5C70" w:rsidRPr="000B1EDD" w:rsidRDefault="002E5C70" w:rsidP="005A315E">
            <w:pPr>
              <w:spacing w:after="60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Выразительность головки куклы: характерные, подчеркнуто-утрирован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черты лица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..</w:t>
            </w:r>
            <w:proofErr w:type="gramEnd"/>
          </w:p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головы  куклы к куколь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ному спектаклю в технике папье-маше.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                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През-ия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№21 Примеры работы в технике папье-маше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Материал:  вылепленная голова, клейстер, бумага, вода, картон и ножницы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значение слова грим. Голова персонажа  в технике Папье-маше (без пластилина, склеенная  по шву разреза), гуашь, кисти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35" w:type="dxa"/>
            <w:gridSpan w:val="2"/>
          </w:tcPr>
          <w:p w:rsidR="002E5C70" w:rsidRPr="000B1EDD" w:rsidRDefault="002E5C70" w:rsidP="00EA4764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разных ви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дах кукол (перчаточные, тростевые, ма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рионетки) и их истории, о кукольном театре в наши дни.</w:t>
            </w:r>
          </w:p>
          <w:p w:rsidR="002E5C70" w:rsidRPr="000B1EDD" w:rsidRDefault="002E5C70" w:rsidP="00EA4764">
            <w:pPr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Овладеть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техникой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Папье-Маше</w:t>
            </w:r>
            <w:proofErr w:type="spellEnd"/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рименять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для работы разнообразие  бумаги, клейстера.</w:t>
            </w:r>
          </w:p>
          <w:p w:rsidR="002E5C70" w:rsidRPr="000B1EDD" w:rsidRDefault="002E5C70" w:rsidP="00927FC2">
            <w:pPr>
              <w:ind w:left="4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Использовать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куклу для игры в ку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кольный спектакль.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22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/7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Выразительность головки куклы.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Работа художника над куклой. Гример.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раз куклы и цветовое решение.</w:t>
            </w:r>
          </w:p>
          <w:p w:rsidR="002E5C70" w:rsidRPr="000B1EDD" w:rsidRDefault="002E5C70" w:rsidP="005A315E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Задание: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создание куклы к куколь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ному спектаклю, роспись головы.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proofErr w:type="spellStart"/>
            <w:r w:rsidR="002E5C70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През-я</w:t>
            </w:r>
            <w:proofErr w:type="spellEnd"/>
            <w:r w:rsidR="002E5C70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№21-22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Примеры работ,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голова в технике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Папье-Маше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 гуашь, кисти.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Ножницы, клей, новогодняя мишура, гуашь.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927FC2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 роли гримера в театре.</w:t>
            </w:r>
          </w:p>
          <w:p w:rsidR="002E5C70" w:rsidRPr="000B1EDD" w:rsidRDefault="002E5C70" w:rsidP="00927FC2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Придумывать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тельную роспись головы куклы (соответствующие сказочному персона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жу);</w:t>
            </w:r>
          </w:p>
          <w:p w:rsidR="002E5C70" w:rsidRPr="000B1EDD" w:rsidRDefault="002E5C70" w:rsidP="00927FC2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Использовать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sz w:val="20"/>
                <w:szCs w:val="20"/>
                <w:lang w:eastAsia="ru-RU"/>
              </w:rPr>
              <w:t>для выполнения работы цветные материалы: гуашь, акварель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.</w:t>
            </w:r>
          </w:p>
          <w:p w:rsidR="002E5C70" w:rsidRPr="000B1EDD" w:rsidRDefault="002E5C70" w:rsidP="00927FC2">
            <w:pPr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Использовать</w:t>
            </w:r>
            <w:r w:rsidRPr="000B1EDD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куклу для игры в ку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кольный спектакль.</w:t>
            </w:r>
          </w:p>
          <w:p w:rsidR="002E5C70" w:rsidRPr="000B1EDD" w:rsidRDefault="002E5C70" w:rsidP="005A315E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23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/8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Маски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54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Лицедейство и маска. Маски 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ных времен и народов.</w:t>
            </w:r>
          </w:p>
          <w:p w:rsidR="002E5C70" w:rsidRPr="000B1EDD" w:rsidRDefault="002E5C70" w:rsidP="005A315E">
            <w:pPr>
              <w:spacing w:line="23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Маска как образ персонажа. Маски- характеры, маски-настроения. Антич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маски — маски смеха и печали — символы комедии и трагедии.</w:t>
            </w:r>
          </w:p>
          <w:p w:rsidR="002E5C70" w:rsidRPr="000B1EDD" w:rsidRDefault="002E5C70" w:rsidP="005A315E">
            <w:pPr>
              <w:spacing w:line="24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Условность языка масок и их деко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ративная выразительность.</w:t>
            </w:r>
          </w:p>
          <w:p w:rsidR="002E5C70" w:rsidRPr="000B1EDD" w:rsidRDefault="002E5C70" w:rsidP="005A315E">
            <w:pPr>
              <w:spacing w:line="24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Искусство маски в театре и на праз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днике (театральные, обрядовые, карна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вальные маски). Грим.</w:t>
            </w:r>
          </w:p>
          <w:p w:rsidR="002E5C70" w:rsidRDefault="002E5C70" w:rsidP="00927FC2">
            <w:pPr>
              <w:spacing w:line="240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Задание-,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конструирование или изображение 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тельных и острохарактерных масок.</w:t>
            </w:r>
          </w:p>
          <w:p w:rsidR="002E5C70" w:rsidRPr="000B1EDD" w:rsidRDefault="002E5C70" w:rsidP="00927FC2">
            <w:pPr>
              <w:spacing w:line="240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К.- 16,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№23,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Музыка:3кл 1д-1</w:t>
            </w:r>
          </w:p>
          <w:p w:rsidR="002E5C70" w:rsidRPr="000B1EDD" w:rsidRDefault="002E5C70" w:rsidP="005A315E">
            <w:pPr>
              <w:spacing w:line="264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цветная бумага, нож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ницы, клей, краски.</w:t>
            </w:r>
          </w:p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Обратить внимание на афиши города, подбор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иллюстр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 материала.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927FC2">
            <w:pPr>
              <w:spacing w:line="245" w:lineRule="exact"/>
              <w:ind w:left="60" w:right="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Отмечать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характер, настроение, выраженные в маске, а также вырази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тельность формы и декора, созвучные образу.</w:t>
            </w:r>
          </w:p>
          <w:p w:rsidR="002E5C70" w:rsidRPr="000B1EDD" w:rsidRDefault="002E5C70" w:rsidP="00927FC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маски в театре и </w:t>
            </w:r>
          </w:p>
          <w:p w:rsidR="002E5C70" w:rsidRPr="000B1EDD" w:rsidRDefault="002E5C70" w:rsidP="00927FC2">
            <w:pPr>
              <w:spacing w:before="120" w:after="60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празднике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,  на карнавале.</w:t>
            </w:r>
          </w:p>
          <w:p w:rsidR="002E5C70" w:rsidRPr="000B1EDD" w:rsidRDefault="002E5C70" w:rsidP="00927FC2">
            <w:pPr>
              <w:ind w:right="2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Конструировать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выразительные острохарактерные маски к театральному представлению или празднику.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24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/9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Афиша и плакат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50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Значение театральной афиши и пла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ката как рекламы и приглашения в те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атр. Выражение в афише образа спек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такля.</w:t>
            </w:r>
          </w:p>
          <w:p w:rsidR="002E5C70" w:rsidRPr="000B1EDD" w:rsidRDefault="002E5C70" w:rsidP="005A315E">
            <w:pPr>
              <w:spacing w:line="240" w:lineRule="exact"/>
              <w:ind w:left="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Особенности языка плаката, афи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ши: броскость, яркость, ясность, условность, лаконизм.</w:t>
            </w:r>
          </w:p>
          <w:p w:rsidR="002E5C70" w:rsidRPr="000B1EDD" w:rsidRDefault="002E5C70" w:rsidP="005A315E">
            <w:pPr>
              <w:spacing w:line="240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Композиционное единство изобра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жений и текстов в плакате, афише. Шрифт и его образные возможности.</w:t>
            </w:r>
          </w:p>
          <w:p w:rsidR="002E5C70" w:rsidRPr="000B1EDD" w:rsidRDefault="002E5C70" w:rsidP="005A315E">
            <w:pPr>
              <w:spacing w:line="216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эскиза плаката- афиши к спектаклю 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К.45,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№24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Музыка:3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кл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1 д. -31</w:t>
            </w:r>
          </w:p>
          <w:p w:rsidR="002E5C70" w:rsidRPr="000B1EDD" w:rsidRDefault="002E5C70" w:rsidP="00D55BB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 xml:space="preserve">Материалы: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кисти, бумага 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подготовиться  к генеральной репетиции,  выучить роли.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927FC2">
            <w:pPr>
              <w:spacing w:line="240" w:lineRule="exact"/>
              <w:ind w:left="60" w:right="4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назначении театральной афиши, плаката (привлекает внимание, сообщает название,  лаконично рассказывает о самом спектакле).</w:t>
            </w:r>
          </w:p>
          <w:p w:rsidR="002E5C70" w:rsidRPr="000B1EDD" w:rsidRDefault="002E5C70" w:rsidP="00927FC2">
            <w:pPr>
              <w:spacing w:after="60"/>
              <w:ind w:lef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Уметь видеть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определять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в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</w:p>
          <w:p w:rsidR="002E5C70" w:rsidRPr="000B1EDD" w:rsidRDefault="002E5C70" w:rsidP="00927FC2">
            <w:pPr>
              <w:spacing w:line="235" w:lineRule="exact"/>
              <w:ind w:left="6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афишах-плакатах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изображение, украшение и постройку.</w:t>
            </w:r>
          </w:p>
          <w:p w:rsidR="002E5C70" w:rsidRPr="000B1EDD" w:rsidRDefault="002E5C70" w:rsidP="00927FC2">
            <w:pPr>
              <w:spacing w:line="235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творческий опыт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создания эскиза афиши к спектаклю или цирко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вому представлению;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добиваться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разного единства изображения и текста.</w:t>
            </w:r>
          </w:p>
          <w:p w:rsidR="002E5C70" w:rsidRPr="000B1EDD" w:rsidRDefault="002E5C70" w:rsidP="00927FC2">
            <w:pPr>
              <w:ind w:right="2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Осваивать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лаконичного, декоративно-обобщенного изображения (в процессе создания афиши или пла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ката).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25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/10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Праздник в городе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1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создании празд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ничного облика города.</w:t>
            </w:r>
          </w:p>
          <w:p w:rsidR="002E5C70" w:rsidRPr="000B1EDD" w:rsidRDefault="002E5C70" w:rsidP="005A315E">
            <w:pPr>
              <w:spacing w:line="22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Элементы праздничного украшения города: панно, декоративные празднич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 сооружения, иллюминация, фейер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верки, флаги и др.</w:t>
            </w:r>
          </w:p>
          <w:p w:rsidR="002E5C70" w:rsidRPr="000B1EDD" w:rsidRDefault="002E5C70" w:rsidP="005A315E">
            <w:pPr>
              <w:spacing w:line="22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Многоцветный праздничный город как единый большой театр, в котором разворачивается яркое, захватывающее представление.</w:t>
            </w:r>
          </w:p>
          <w:p w:rsidR="002E5C70" w:rsidRPr="000B1EDD" w:rsidRDefault="002E5C70" w:rsidP="005A315E">
            <w:pPr>
              <w:spacing w:line="22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>Задание: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генеральная репетиция  кукольного спектакля 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Всё подготовленно</w:t>
            </w:r>
            <w:r w:rsidR="002E5C70"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е к спектаклю.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Подготовиться к  праздничному представлению.</w:t>
            </w:r>
          </w:p>
        </w:tc>
        <w:tc>
          <w:tcPr>
            <w:tcW w:w="4235" w:type="dxa"/>
            <w:gridSpan w:val="2"/>
          </w:tcPr>
          <w:p w:rsidR="002E5C70" w:rsidRPr="000B1EDD" w:rsidRDefault="002E5C70" w:rsidP="00927FC2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праздничного офор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мления для организации праздника.</w:t>
            </w:r>
          </w:p>
          <w:p w:rsidR="002E5C70" w:rsidRPr="000B1EDD" w:rsidRDefault="002E5C70" w:rsidP="00927FC2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Придумывать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оформ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ление к школьным и домашним празд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никам.</w:t>
            </w:r>
          </w:p>
          <w:p w:rsidR="002E5C70" w:rsidRPr="000B1EDD" w:rsidRDefault="002E5C70" w:rsidP="00927FC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Участвовать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подготовке к театрализованному  представлению. </w:t>
            </w:r>
          </w:p>
          <w:p w:rsidR="002E5C70" w:rsidRPr="000B1EDD" w:rsidRDefault="002E5C70" w:rsidP="00D55BB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навыками коллектив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ного художественного творчества и умениями  управлять перчаточной куклой.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26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/11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371" w:type="dxa"/>
          </w:tcPr>
          <w:p w:rsidR="002E5C70" w:rsidRPr="000B1EDD" w:rsidRDefault="002E5C70" w:rsidP="00147C87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Школьный карнавал</w:t>
            </w:r>
            <w: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</w:t>
            </w:r>
          </w:p>
        </w:tc>
        <w:tc>
          <w:tcPr>
            <w:tcW w:w="4780" w:type="dxa"/>
            <w:gridSpan w:val="3"/>
          </w:tcPr>
          <w:p w:rsidR="002E5C70" w:rsidRPr="000B1EDD" w:rsidRDefault="002E5C70" w:rsidP="005A315E">
            <w:pPr>
              <w:spacing w:line="21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Организация театрализованного представления или спектакля с 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использованием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 сделанных на занятиях кукол, масок, костюмов.</w:t>
            </w:r>
          </w:p>
          <w:p w:rsidR="002E5C70" w:rsidRPr="000B1EDD" w:rsidRDefault="002E5C70" w:rsidP="005A315E">
            <w:pPr>
              <w:spacing w:line="21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Украшение класса или школы работами.</w:t>
            </w:r>
          </w:p>
          <w:p w:rsidR="002E5C70" w:rsidRPr="000B1EDD" w:rsidRDefault="002E5C70" w:rsidP="005A315E">
            <w:pPr>
              <w:spacing w:line="211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i/>
                <w:iCs/>
                <w:color w:val="0F243E" w:themeColor="text2" w:themeShade="80"/>
              </w:rPr>
              <w:t>Задание: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праздничное представлени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е-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кукольный спектакль</w:t>
            </w:r>
          </w:p>
        </w:tc>
        <w:tc>
          <w:tcPr>
            <w:tcW w:w="2055" w:type="dxa"/>
            <w:gridSpan w:val="3"/>
          </w:tcPr>
          <w:p w:rsidR="002E5C70" w:rsidRPr="000B1EDD" w:rsidRDefault="002E5C70" w:rsidP="005A315E">
            <w:pPr>
              <w:ind w:right="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Всё</w:t>
            </w:r>
            <w:r w:rsidR="00283573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подготовленно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е к спектаклю.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509" w:type="dxa"/>
            <w:gridSpan w:val="2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4235" w:type="dxa"/>
            <w:gridSpan w:val="2"/>
          </w:tcPr>
          <w:p w:rsidR="002E5C70" w:rsidRPr="000B1EDD" w:rsidRDefault="002E5C70" w:rsidP="00927FC2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праздника в жизни человека;</w:t>
            </w:r>
          </w:p>
          <w:p w:rsidR="002E5C70" w:rsidRPr="000B1EDD" w:rsidRDefault="002E5C70" w:rsidP="00927FC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Участвовать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театрализованном представлении;</w:t>
            </w:r>
          </w:p>
          <w:p w:rsidR="002E5C70" w:rsidRPr="000B1EDD" w:rsidRDefault="002E5C70" w:rsidP="00927FC2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Овладевать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навыками коллектив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ного художественного творчества.</w:t>
            </w:r>
          </w:p>
        </w:tc>
      </w:tr>
      <w:tr w:rsidR="002E5C70" w:rsidRPr="000B1EDD" w:rsidTr="00C6530D">
        <w:tc>
          <w:tcPr>
            <w:tcW w:w="16302" w:type="dxa"/>
            <w:gridSpan w:val="15"/>
          </w:tcPr>
          <w:p w:rsidR="002E5C70" w:rsidRPr="000B1EDD" w:rsidRDefault="002E5C70" w:rsidP="005A315E">
            <w:pPr>
              <w:keepNext/>
              <w:keepLines/>
              <w:spacing w:after="60"/>
              <w:ind w:left="382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lastRenderedPageBreak/>
              <w:tab/>
            </w:r>
            <w:r w:rsidRPr="000B1EDD">
              <w:rPr>
                <w:rFonts w:ascii="Times New Roman" w:hAnsi="Times New Roman" w:cs="Times New Roman"/>
                <w:bCs/>
                <w:color w:val="0F243E" w:themeColor="text2" w:themeShade="8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>Художник и музей (8 ч)</w:t>
            </w:r>
          </w:p>
          <w:p w:rsidR="002E5C70" w:rsidRPr="000B1EDD" w:rsidRDefault="002E5C70" w:rsidP="005A315E">
            <w:pPr>
              <w:spacing w:before="60" w:line="235" w:lineRule="exact"/>
              <w:ind w:right="20" w:firstLine="34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Художник работает в доме, на улице, на празднике, в театре. Это все прикладные виды работы худож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ника. А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 Знакомство со станковыми видами и жанрами изобразительного искусства.</w:t>
            </w:r>
          </w:p>
          <w:p w:rsidR="002E5C70" w:rsidRDefault="002E5C70" w:rsidP="00BC0E6A">
            <w:pPr>
              <w:keepNext/>
              <w:keepLines/>
              <w:spacing w:after="6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Художественные музеи Москвы, Санкт-Петербурга, других городов. Знакомство с музеем родного города. Участие художника в организации музея.</w:t>
            </w:r>
          </w:p>
          <w:p w:rsidR="002E5C70" w:rsidRDefault="002E5C70" w:rsidP="00BC0E6A">
            <w:pPr>
              <w:keepNext/>
              <w:keepLines/>
              <w:spacing w:after="60"/>
              <w:outlineLvl w:val="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BC0E6A">
            <w:pPr>
              <w:keepNext/>
              <w:keepLines/>
              <w:spacing w:after="60"/>
              <w:outlineLvl w:val="0"/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27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/1</w:t>
            </w:r>
          </w:p>
        </w:tc>
        <w:tc>
          <w:tcPr>
            <w:tcW w:w="827" w:type="dxa"/>
          </w:tcPr>
          <w:p w:rsidR="002E5C70" w:rsidRPr="000B1EDD" w:rsidRDefault="002E5C70" w:rsidP="00283573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5A315E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Музеи в  жизни города</w:t>
            </w:r>
          </w:p>
        </w:tc>
        <w:tc>
          <w:tcPr>
            <w:tcW w:w="4370" w:type="dxa"/>
          </w:tcPr>
          <w:p w:rsidR="002E5C70" w:rsidRPr="000B1EDD" w:rsidRDefault="002E5C70" w:rsidP="005A315E">
            <w:pPr>
              <w:spacing w:line="226" w:lineRule="exact"/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Художественные музеи Москвы, Санкт-Петербурга, других городов —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хранители великих произведений миро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вого и русского искусства.</w:t>
            </w:r>
          </w:p>
          <w:p w:rsidR="002E5C70" w:rsidRPr="000B1EDD" w:rsidRDefault="002E5C70" w:rsidP="005A315E">
            <w:pPr>
              <w:spacing w:line="226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Музеи в жизни города и всей стра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ны. Разнообразие музеев (художествен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ные, литературные, исторические му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зеи; музей игрушек, музей космоса и т.д.).</w:t>
            </w:r>
          </w:p>
          <w:p w:rsidR="002E5C70" w:rsidRPr="000B1EDD" w:rsidRDefault="002E5C70" w:rsidP="005A315E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художника в создании экспо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зиции музея (создание музейной экспо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зиции и особой атмосферы музея).</w:t>
            </w:r>
          </w:p>
          <w:p w:rsidR="002E5C70" w:rsidRPr="000B1EDD" w:rsidRDefault="002E5C70" w:rsidP="005A315E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Крупнейшие художественные музеи России: Эрмитаж, Третьяковская гале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рея, Русский музей, Музей изобрази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тельных искусств им. А. С. Пушкина.</w:t>
            </w:r>
          </w:p>
          <w:p w:rsidR="002E5C70" w:rsidRPr="000B1EDD" w:rsidRDefault="002E5C70" w:rsidP="005A315E">
            <w:pPr>
              <w:spacing w:line="226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Особые музеи: домашние музеи в виде семейных альбомов, рассказываю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щих об истории семьи, музеи игрушек, музеи марок, музеи личных памятных вещей и т.д. </w:t>
            </w:r>
          </w:p>
          <w:p w:rsidR="002E5C70" w:rsidRPr="000B1EDD" w:rsidRDefault="002E5C70" w:rsidP="005A315E">
            <w:pPr>
              <w:spacing w:line="235" w:lineRule="exact"/>
              <w:ind w:firstLine="3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Рассказ учителя и беседа.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доска, проектор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Презентация №27 и видео «Заочные  экскурсии по выставочным залам»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A315E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Сообщение о музеях в городе и Краснодарском крае.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30" w:lineRule="exact"/>
              <w:ind w:left="2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худо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жественного музея, учиться понимать,</w:t>
            </w:r>
            <w:r w:rsidRPr="000B1EDD">
              <w:rPr>
                <w:i/>
                <w:iCs/>
                <w:color w:val="0F243E" w:themeColor="text2" w:themeShade="80"/>
                <w:sz w:val="20"/>
                <w:szCs w:val="20"/>
              </w:rPr>
              <w:t xml:space="preserve"> </w:t>
            </w: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sz w:val="20"/>
                <w:szCs w:val="20"/>
                <w:lang w:eastAsia="ru-RU"/>
              </w:rPr>
              <w:t>что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великие произведения искусства являются национальным достоянием.</w:t>
            </w:r>
          </w:p>
          <w:p w:rsidR="002E5C70" w:rsidRPr="000B1EDD" w:rsidRDefault="002E5C70" w:rsidP="00BC0E6A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называть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самые значительные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музеи искусств России — Государственную Третьяков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скую галерею, Государственный рус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ский музей, Эрмитаж, Музей изобрази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тельных искусств имени А. С. Пушкина.</w:t>
            </w:r>
          </w:p>
          <w:p w:rsidR="002E5C70" w:rsidRPr="000B1EDD" w:rsidRDefault="002E5C70" w:rsidP="00BC0E6A">
            <w:pPr>
              <w:ind w:right="2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самых 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ных видах музеев и роли художника в создании их экспозиций.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28</w:t>
            </w:r>
          </w:p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/2</w:t>
            </w:r>
          </w:p>
        </w:tc>
        <w:tc>
          <w:tcPr>
            <w:tcW w:w="827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5A315E">
            <w:pPr>
              <w:spacing w:line="254" w:lineRule="exact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Музеи (выставочные залы) родного города</w:t>
            </w:r>
          </w:p>
        </w:tc>
        <w:tc>
          <w:tcPr>
            <w:tcW w:w="4370" w:type="dxa"/>
          </w:tcPr>
          <w:p w:rsidR="002E5C70" w:rsidRPr="000B1EDD" w:rsidRDefault="002E5C70" w:rsidP="005A315E">
            <w:pPr>
              <w:spacing w:line="197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Музеи (выставочные залы) родного города, края. </w:t>
            </w:r>
          </w:p>
          <w:p w:rsidR="002E5C70" w:rsidRPr="000B1EDD" w:rsidRDefault="002E5C70" w:rsidP="005A315E">
            <w:pPr>
              <w:spacing w:line="197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Урок экскурсия по  музейным комнатам.</w:t>
            </w:r>
          </w:p>
          <w:p w:rsidR="002E5C70" w:rsidRPr="000B1EDD" w:rsidRDefault="002E5C70" w:rsidP="005A315E">
            <w:pPr>
              <w:spacing w:line="197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Прослушивание  сообщений о музеях в городе  и крае</w:t>
            </w:r>
            <w:r w:rsidR="00D83A06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, о своих семейных коллекциях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</w:p>
          <w:p w:rsidR="002E5C70" w:rsidRPr="000B1EDD" w:rsidRDefault="002E5C70" w:rsidP="005A315E">
            <w:pPr>
              <w:spacing w:line="197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5A315E">
            <w:pPr>
              <w:spacing w:line="240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055" w:type="dxa"/>
            <w:gridSpan w:val="3"/>
          </w:tcPr>
          <w:p w:rsidR="002E5C70" w:rsidRPr="000B1EDD" w:rsidRDefault="00283573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проектор. Примеры работ.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 28: «Музеи краснодарского края».</w:t>
            </w:r>
          </w:p>
        </w:tc>
        <w:tc>
          <w:tcPr>
            <w:tcW w:w="281" w:type="dxa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5A315E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наблюдение за состояниями природы, подбор  репродукций пейзажей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widowControl w:val="0"/>
              <w:autoSpaceDE w:val="0"/>
              <w:autoSpaceDN w:val="0"/>
              <w:contextualSpacing/>
              <w:rPr>
                <w:color w:val="0F243E" w:themeColor="text2" w:themeShade="80"/>
                <w:sz w:val="18"/>
                <w:szCs w:val="18"/>
              </w:rPr>
            </w:pPr>
            <w:r w:rsidRPr="000B1EDD">
              <w:rPr>
                <w:b/>
                <w:color w:val="0F243E" w:themeColor="text2" w:themeShade="80"/>
                <w:sz w:val="18"/>
                <w:szCs w:val="18"/>
              </w:rPr>
              <w:t>Понимать и объяснять</w:t>
            </w:r>
            <w:r w:rsidRPr="000B1EDD">
              <w:rPr>
                <w:color w:val="0F243E" w:themeColor="text2" w:themeShade="80"/>
                <w:sz w:val="18"/>
                <w:szCs w:val="18"/>
              </w:rPr>
              <w:t xml:space="preserve"> 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2E5C70" w:rsidRPr="000B1EDD" w:rsidRDefault="002E5C70" w:rsidP="00BC0E6A">
            <w:pPr>
              <w:rPr>
                <w:color w:val="0F243E" w:themeColor="text2" w:themeShade="80"/>
                <w:sz w:val="18"/>
                <w:szCs w:val="18"/>
              </w:rPr>
            </w:pPr>
            <w:r w:rsidRPr="000B1EDD">
              <w:rPr>
                <w:b/>
                <w:color w:val="0F243E" w:themeColor="text2" w:themeShade="80"/>
                <w:sz w:val="18"/>
                <w:szCs w:val="18"/>
              </w:rPr>
              <w:t>Иметь представление и называть</w:t>
            </w:r>
            <w:r w:rsidRPr="000B1EDD">
              <w:rPr>
                <w:color w:val="0F243E" w:themeColor="text2" w:themeShade="80"/>
                <w:sz w:val="18"/>
                <w:szCs w:val="18"/>
              </w:rPr>
              <w:t xml:space="preserve"> самые значительные музеи искусств Кубани и родного города;</w:t>
            </w:r>
          </w:p>
          <w:p w:rsidR="002E5C70" w:rsidRPr="000B1EDD" w:rsidRDefault="002E5C70" w:rsidP="00BC0E6A">
            <w:pPr>
              <w:rPr>
                <w:color w:val="0F243E" w:themeColor="text2" w:themeShade="80"/>
                <w:sz w:val="18"/>
                <w:szCs w:val="18"/>
              </w:rPr>
            </w:pPr>
            <w:r w:rsidRPr="000B1EDD">
              <w:rPr>
                <w:color w:val="0F243E" w:themeColor="text2" w:themeShade="80"/>
                <w:sz w:val="18"/>
                <w:szCs w:val="18"/>
              </w:rPr>
              <w:t xml:space="preserve"> </w:t>
            </w:r>
            <w:r w:rsidRPr="000B1EDD">
              <w:rPr>
                <w:b/>
                <w:color w:val="0F243E" w:themeColor="text2" w:themeShade="80"/>
                <w:sz w:val="18"/>
                <w:szCs w:val="18"/>
              </w:rPr>
              <w:t>Иметь представление</w:t>
            </w:r>
            <w:r w:rsidRPr="000B1EDD">
              <w:rPr>
                <w:color w:val="0F243E" w:themeColor="text2" w:themeShade="80"/>
                <w:sz w:val="18"/>
                <w:szCs w:val="18"/>
              </w:rPr>
              <w:t xml:space="preserve"> о видах музеев и роли художника в создании экспозиции;</w:t>
            </w:r>
          </w:p>
          <w:p w:rsidR="002E5C70" w:rsidRDefault="002E5C70" w:rsidP="00BC0E6A">
            <w:pPr>
              <w:rPr>
                <w:color w:val="0F243E" w:themeColor="text2" w:themeShade="80"/>
                <w:sz w:val="18"/>
                <w:szCs w:val="18"/>
              </w:rPr>
            </w:pPr>
            <w:r w:rsidRPr="000B1EDD">
              <w:rPr>
                <w:b/>
                <w:color w:val="0F243E" w:themeColor="text2" w:themeShade="80"/>
                <w:sz w:val="18"/>
                <w:szCs w:val="18"/>
              </w:rPr>
              <w:t>Иметь представление</w:t>
            </w:r>
            <w:r w:rsidRPr="000B1EDD">
              <w:rPr>
                <w:color w:val="0F243E" w:themeColor="text2" w:themeShade="80"/>
                <w:sz w:val="18"/>
                <w:szCs w:val="18"/>
              </w:rPr>
              <w:t xml:space="preserve"> об устройстве музеев;</w:t>
            </w:r>
          </w:p>
          <w:p w:rsidR="002E5C70" w:rsidRDefault="002E5C70" w:rsidP="00BC0E6A">
            <w:pPr>
              <w:rPr>
                <w:color w:val="0F243E" w:themeColor="text2" w:themeShade="80"/>
                <w:sz w:val="18"/>
                <w:szCs w:val="18"/>
              </w:rPr>
            </w:pPr>
          </w:p>
          <w:p w:rsidR="002E5C70" w:rsidRDefault="002E5C70" w:rsidP="00BC0E6A">
            <w:pPr>
              <w:rPr>
                <w:color w:val="0F243E" w:themeColor="text2" w:themeShade="80"/>
                <w:sz w:val="18"/>
                <w:szCs w:val="18"/>
              </w:rPr>
            </w:pP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29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/3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Картина – особый мир.</w:t>
            </w:r>
          </w:p>
          <w:p w:rsidR="002E5C70" w:rsidRPr="000B1EDD" w:rsidRDefault="002E5C70" w:rsidP="00BC0E6A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Картина-пейзаж</w:t>
            </w:r>
          </w:p>
        </w:tc>
        <w:tc>
          <w:tcPr>
            <w:tcW w:w="4370" w:type="dxa"/>
          </w:tcPr>
          <w:p w:rsidR="002E5C70" w:rsidRPr="000B1EDD" w:rsidRDefault="002E5C70" w:rsidP="00BC0E6A">
            <w:pPr>
              <w:spacing w:line="259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Картины, создаваемые художниками. Где и зачем мы встречаемся с кар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тинами.</w:t>
            </w:r>
          </w:p>
          <w:p w:rsidR="002E5C70" w:rsidRPr="000B1EDD" w:rsidRDefault="002E5C70" w:rsidP="00D55BBE">
            <w:pPr>
              <w:spacing w:line="259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Как воспитывать в себе зритель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ские умения. Мир в картине. Роль рамы для кар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тины. Пейзаж — изображение природы, жанр изобразительного искусства.</w:t>
            </w:r>
          </w:p>
          <w:p w:rsidR="002E5C70" w:rsidRPr="000B1EDD" w:rsidRDefault="002E5C70" w:rsidP="00BC0E6A">
            <w:pPr>
              <w:spacing w:line="230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Знаменитые картины-пейзажи И.Левитана,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А.Саврасова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, Ф.Василь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ева, Н.Рериха, А. Куинджи, В. Ван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Гога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 К.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Коро</w:t>
            </w:r>
            <w:proofErr w:type="spellEnd"/>
          </w:p>
          <w:p w:rsidR="002E5C70" w:rsidRPr="000B1EDD" w:rsidRDefault="002E5C70" w:rsidP="00BC0E6A">
            <w:pPr>
              <w:spacing w:line="230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Учимся смотреть картину-пейзаж. Образ Родины в картинах-пейзажах.</w:t>
            </w:r>
          </w:p>
          <w:p w:rsidR="002E5C70" w:rsidRPr="000B1EDD" w:rsidRDefault="002E5C70" w:rsidP="00BC0E6A">
            <w:pPr>
              <w:spacing w:line="230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Выражение в пейзаже настроения, состояния души. Роль цвета как выра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зительного средства в пейзаже.</w:t>
            </w:r>
          </w:p>
          <w:p w:rsidR="002E5C70" w:rsidRPr="000B1EDD" w:rsidRDefault="002E5C70" w:rsidP="00BC0E6A">
            <w:pPr>
              <w:spacing w:line="235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Задание-,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пейзажа по представлению с ярко выраженным 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строением (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радостный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или грустный, мрачный или нежный, певучий).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К.1-6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№29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  И. Левитана,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А.Саврасова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Н. Рериха,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А.Куинджи,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В.ВанГог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,К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.Коро</w:t>
            </w:r>
            <w:proofErr w:type="spellEnd"/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Музыка:3 кл.2д-5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акварель, гуашь, кисти, белая бумага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.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. </w:t>
            </w:r>
            <w:proofErr w:type="gramEnd"/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принести фотографии близких людей или выразительные картинки-портреты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35" w:lineRule="exact"/>
              <w:ind w:left="6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 представление, что картина – это особый мир, созданный художником, наполненный его мыслями, чувствами и переживаниями.</w:t>
            </w:r>
          </w:p>
          <w:p w:rsidR="002E5C70" w:rsidRPr="000B1EDD" w:rsidRDefault="002E5C70" w:rsidP="00BC0E6A">
            <w:pPr>
              <w:spacing w:line="235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Рассуждать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творческой работе зрителя, о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13"/>
                <w:szCs w:val="13"/>
                <w:lang w:eastAsia="ru-RU"/>
              </w:rPr>
              <w:t xml:space="preserve"> своем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опыте восприятия про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изведений изобразительного искусства.</w:t>
            </w:r>
          </w:p>
          <w:p w:rsidR="002E5C70" w:rsidRPr="000B1EDD" w:rsidRDefault="002E5C70" w:rsidP="00BC0E6A">
            <w:pPr>
              <w:spacing w:line="235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Рассматривать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сравнивать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ка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р-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тины-пейзажи,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рассказывать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настрое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нии и разных состояниях, которые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дожник передает цветом (радостное, праздничное, грустное, таинственное, нежное и т.д.).</w:t>
            </w:r>
          </w:p>
          <w:p w:rsidR="002E5C70" w:rsidRPr="000B1EDD" w:rsidRDefault="002E5C70" w:rsidP="00BC0E6A">
            <w:pPr>
              <w:spacing w:line="230" w:lineRule="exact"/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Знать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имена крупнейших русских художников-пейзажистов.</w:t>
            </w:r>
          </w:p>
          <w:p w:rsidR="002E5C70" w:rsidRPr="000B1EDD" w:rsidRDefault="002E5C70" w:rsidP="00BC0E6A">
            <w:pPr>
              <w:spacing w:line="240" w:lineRule="atLeast"/>
              <w:ind w:left="62" w:right="79" w:firstLine="357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пейзаж по представле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нию с ярко выраженным настроением.</w:t>
            </w:r>
          </w:p>
          <w:p w:rsidR="002E5C70" w:rsidRPr="000B1EDD" w:rsidRDefault="002E5C70" w:rsidP="00105C9D">
            <w:pPr>
              <w:spacing w:line="240" w:lineRule="atLeast"/>
              <w:ind w:left="62" w:right="79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Выражать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настроение  цветом.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30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/4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BC0E6A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Картина-портрет</w:t>
            </w:r>
          </w:p>
        </w:tc>
        <w:tc>
          <w:tcPr>
            <w:tcW w:w="4370" w:type="dxa"/>
          </w:tcPr>
          <w:p w:rsidR="002E5C70" w:rsidRPr="000B1EDD" w:rsidRDefault="002E5C70" w:rsidP="00BC0E6A">
            <w:pPr>
              <w:spacing w:line="221" w:lineRule="exact"/>
              <w:ind w:left="60" w:right="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Знакомство с жанром портрета. 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Знаменитые художники-портретисты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Ф. Рокотов, Д.Левицкий, В.Серов, И. Репин,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В.Тропинин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 другие; ху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дожники эпохи Возрождения), их кар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тины-портреты.</w:t>
            </w:r>
            <w:proofErr w:type="gramEnd"/>
          </w:p>
          <w:p w:rsidR="002E5C70" w:rsidRPr="000B1EDD" w:rsidRDefault="002E5C70" w:rsidP="00BC0E6A">
            <w:pPr>
              <w:spacing w:line="226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Портрет человека как изображение его характера, настроения, как проник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новение в его внутренний мир '</w:t>
            </w:r>
          </w:p>
          <w:p w:rsidR="002E5C70" w:rsidRPr="000B1EDD" w:rsidRDefault="002E5C70" w:rsidP="00BC0E6A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Роль позы и значение окружающих предметов. Цвет в портрете, фон в порт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рете.</w:t>
            </w:r>
          </w:p>
          <w:p w:rsidR="002E5C70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создание портрета знакомых лю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дей (одного из родителей, друга, под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руги) или автопортрета (по представле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нию).</w:t>
            </w:r>
          </w:p>
          <w:p w:rsidR="002E5C70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105C9D">
            <w:pPr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055" w:type="dxa"/>
            <w:gridSpan w:val="3"/>
          </w:tcPr>
          <w:p w:rsidR="002E5C70" w:rsidRPr="000B1EDD" w:rsidRDefault="00283573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К.14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№30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Репродукции: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Ф. Рокотов,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В.Серов</w:t>
            </w: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,И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.Репин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В.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Тропинин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и эпоха Возрождения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Музыка:3 кл.2д-11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 xml:space="preserve">Материал: 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любой </w:t>
            </w:r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понаблюдать за вещами на кухне, сочинение о жизни любого домашнего предмета и его зарисовка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26" w:lineRule="exact"/>
              <w:ind w:left="8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 изобрази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тельном жанре — портрете и нескольких известных картинах портретах</w:t>
            </w:r>
          </w:p>
          <w:p w:rsidR="002E5C70" w:rsidRPr="000B1EDD" w:rsidRDefault="002E5C70" w:rsidP="00BC0E6A">
            <w:pPr>
              <w:spacing w:line="226" w:lineRule="exact"/>
              <w:ind w:left="8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Рассказывать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об изображенном  на  портрете человеке (какой он, каков его внутренний мир, особенности его ха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рактера).</w:t>
            </w:r>
          </w:p>
          <w:p w:rsidR="002E5C70" w:rsidRPr="000B1EDD" w:rsidRDefault="002E5C70" w:rsidP="00BC0E6A">
            <w:pPr>
              <w:ind w:left="6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Создавать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портрет кого-либо из до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рогих, хорошо знакомых людей (роди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тели, одноклассник, автопортрет) по представлению, используя выразительные возможности цвета.</w:t>
            </w:r>
          </w:p>
          <w:p w:rsidR="002E5C70" w:rsidRPr="000B1EDD" w:rsidRDefault="002E5C70" w:rsidP="00BC0E6A">
            <w:pPr>
              <w:spacing w:line="235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31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/5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BC0E6A">
            <w:pPr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Картина-натюрморт</w:t>
            </w:r>
          </w:p>
        </w:tc>
        <w:tc>
          <w:tcPr>
            <w:tcW w:w="4370" w:type="dxa"/>
          </w:tcPr>
          <w:p w:rsidR="002E5C70" w:rsidRPr="000B1EDD" w:rsidRDefault="002E5C70" w:rsidP="00BC0E6A">
            <w:pPr>
              <w:spacing w:line="221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Жанр натюрморта: предметный мир в изобразительном искусстве.</w:t>
            </w:r>
          </w:p>
          <w:p w:rsidR="002E5C70" w:rsidRPr="000B1EDD" w:rsidRDefault="002E5C70" w:rsidP="00BC0E6A">
            <w:pPr>
              <w:ind w:left="6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Натюрморт как рассказ о человеке.</w:t>
            </w:r>
          </w:p>
          <w:p w:rsidR="002E5C70" w:rsidRPr="000B1EDD" w:rsidRDefault="002E5C70" w:rsidP="00BC0E6A">
            <w:pPr>
              <w:spacing w:line="235" w:lineRule="exact"/>
              <w:ind w:left="8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Знаменитые русские и западноевро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пейские художники, работавшие в жан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 xml:space="preserve">ре натюрморта (Ж.-Б. Шарден, К.Петров-Водкин, П.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Кончаловский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 М. Сарьян, П. Кузнецов, В. Стожаров, В. Ван </w:t>
            </w:r>
            <w:proofErr w:type="spell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Гог</w:t>
            </w:r>
            <w:proofErr w:type="spell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 др.).</w:t>
            </w:r>
          </w:p>
          <w:p w:rsidR="002E5C70" w:rsidRPr="000B1EDD" w:rsidRDefault="002E5C70" w:rsidP="00BC0E6A">
            <w:pPr>
              <w:spacing w:line="235" w:lineRule="exact"/>
              <w:ind w:left="8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Расположение предметов в про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странстве картины. Роль цвета в на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тюрморте. Цвет</w:t>
            </w:r>
            <w:r w:rsidRPr="000B1EDD">
              <w:rPr>
                <w:rFonts w:ascii="Times New Roman" w:eastAsia="Times New Roman" w:hAnsi="Times New Roman" w:cs="Times New Roman"/>
                <w:bCs/>
                <w:color w:val="0F243E" w:themeColor="text2" w:themeShade="80"/>
                <w:lang w:eastAsia="ru-RU"/>
              </w:rPr>
              <w:t xml:space="preserve"> как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выразительное сред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ство в картине-натюрморте.</w:t>
            </w:r>
          </w:p>
          <w:p w:rsidR="002E5C70" w:rsidRPr="000B1EDD" w:rsidRDefault="002E5C70" w:rsidP="00BC0E6A">
            <w:pPr>
              <w:spacing w:line="240" w:lineRule="exact"/>
              <w:ind w:left="80" w:right="10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создание радостного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,, 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дничного или тихого, грустного натюр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морта (изображение натюрморта по представлению с выражением настрое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ния).</w:t>
            </w:r>
          </w:p>
          <w:p w:rsidR="002E5C70" w:rsidRPr="000B1EDD" w:rsidRDefault="002E5C70" w:rsidP="00BC0E6A">
            <w:pPr>
              <w:spacing w:line="245" w:lineRule="exact"/>
              <w:ind w:left="80" w:right="100" w:firstLine="36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bCs/>
                <w:i/>
                <w:iCs/>
                <w:color w:val="0F243E" w:themeColor="text2" w:themeShade="80"/>
                <w:lang w:eastAsia="ru-RU"/>
              </w:rPr>
              <w:t xml:space="preserve">Вариант задания: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 изображении натюрморта рассказать о конкретном человеке, его характере, его профессии и состоянии души.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К.10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   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№31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Репродукции: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П.Кончаловский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,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М. Сарьян,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В. Ван </w:t>
            </w: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Гог</w:t>
            </w:r>
            <w:proofErr w:type="spellEnd"/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Муз:3кл2д-17-19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гуашь, кисти, бумага, акварель</w:t>
            </w:r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найти репродукции бытовых сцен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21" w:lineRule="exact"/>
              <w:ind w:left="80" w:right="40" w:firstLine="340"/>
              <w:jc w:val="both"/>
              <w:rPr>
                <w:rFonts w:ascii="Courier New" w:eastAsia="Times New Roman" w:hAnsi="Courier New" w:cs="Courier New"/>
                <w:color w:val="0F243E" w:themeColor="text2" w:themeShade="80"/>
                <w:spacing w:val="-20"/>
                <w:sz w:val="19"/>
                <w:szCs w:val="19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Воспринимать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картину-натюрморт как своеобразный рассказ о человеке — хозяине вещей, о времени, в</w:t>
            </w:r>
            <w:r w:rsidRPr="000B1EDD">
              <w:rPr>
                <w:rFonts w:ascii="Courier New" w:eastAsia="Times New Roman" w:hAnsi="Courier New" w:cs="Courier New"/>
                <w:color w:val="0F243E" w:themeColor="text2" w:themeShade="80"/>
                <w:spacing w:val="-20"/>
                <w:sz w:val="19"/>
                <w:szCs w:val="19"/>
                <w:lang w:eastAsia="ru-RU"/>
              </w:rPr>
              <w:t xml:space="preserve"> котором он живет, его  интересах.</w:t>
            </w:r>
          </w:p>
          <w:p w:rsidR="002E5C70" w:rsidRPr="000B1EDD" w:rsidRDefault="002E5C70" w:rsidP="00BC0E6A">
            <w:pPr>
              <w:spacing w:line="245" w:lineRule="exact"/>
              <w:ind w:left="60" w:right="1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натюрморт по пред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ставлению с ярко выраженным настрое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нием (</w:t>
            </w:r>
            <w:proofErr w:type="gramStart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радостное</w:t>
            </w:r>
            <w:proofErr w:type="gramEnd"/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, праздничное, груст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ное и т.д.).</w:t>
            </w:r>
          </w:p>
          <w:p w:rsidR="002E5C70" w:rsidRPr="000B1EDD" w:rsidRDefault="002E5C70" w:rsidP="00BC0E6A">
            <w:pPr>
              <w:spacing w:line="264" w:lineRule="exact"/>
              <w:ind w:left="60" w:right="1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Развивать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живописные и компози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ционные навыки.</w:t>
            </w:r>
          </w:p>
          <w:p w:rsidR="002E5C70" w:rsidRPr="000B1EDD" w:rsidRDefault="002E5C70" w:rsidP="00BC0E6A">
            <w:pPr>
              <w:spacing w:line="240" w:lineRule="exact"/>
              <w:ind w:left="60" w:right="1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Знать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имена нескольких художни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ков, работавших в жанре натюрморта.</w:t>
            </w:r>
          </w:p>
          <w:p w:rsidR="002E5C70" w:rsidRPr="000B1EDD" w:rsidRDefault="002E5C70" w:rsidP="00BC0E6A">
            <w:pPr>
              <w:spacing w:line="221" w:lineRule="exact"/>
              <w:ind w:left="80" w:right="4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</w:p>
          <w:p w:rsidR="002E5C70" w:rsidRPr="000B1EDD" w:rsidRDefault="002E5C70" w:rsidP="00BC0E6A">
            <w:pPr>
              <w:spacing w:before="180" w:line="226" w:lineRule="exact"/>
              <w:ind w:left="80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32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/6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BC0E6A">
            <w:pPr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Картины исторические и бытовые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370" w:type="dxa"/>
          </w:tcPr>
          <w:p w:rsidR="002E5C70" w:rsidRPr="000B1EDD" w:rsidRDefault="002E5C70" w:rsidP="00BC0E6A">
            <w:pPr>
              <w:ind w:lef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Изображение в картинах событий из жизни людей.</w:t>
            </w:r>
          </w:p>
          <w:p w:rsidR="002E5C70" w:rsidRPr="000B1EDD" w:rsidRDefault="002E5C70" w:rsidP="00BC0E6A">
            <w:pPr>
              <w:spacing w:line="226" w:lineRule="exact"/>
              <w:ind w:left="100" w:right="80" w:firstLine="340"/>
              <w:jc w:val="both"/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Изображение больших историче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ских событий, героев в картинах исто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рического жанра.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</w:p>
          <w:p w:rsidR="002E5C70" w:rsidRPr="000B1EDD" w:rsidRDefault="002E5C70" w:rsidP="00BC0E6A">
            <w:pPr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Красота и переживания повседнев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ной жизни в картинах бытового жанра: изображение обычных жизненных сце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нок из домашней жизни, историй, со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бытий. Учимся смотреть картины.</w:t>
            </w:r>
          </w:p>
          <w:p w:rsidR="002E5C70" w:rsidRDefault="002E5C70" w:rsidP="00C6530D">
            <w:pPr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Задание: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изображение сцены из сво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ей повседневной жизни в семье, в шко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ле, на улице или изображение яркого общезначимого события.</w:t>
            </w:r>
          </w:p>
          <w:p w:rsidR="002E5C70" w:rsidRDefault="002E5C70" w:rsidP="00C6530D">
            <w:pPr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Default="002E5C70" w:rsidP="00C6530D">
            <w:pPr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  <w:p w:rsidR="002E5C70" w:rsidRPr="000B1EDD" w:rsidRDefault="002E5C70" w:rsidP="00C6530D">
            <w:pPr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</w:p>
        </w:tc>
        <w:tc>
          <w:tcPr>
            <w:tcW w:w="2055" w:type="dxa"/>
            <w:gridSpan w:val="3"/>
          </w:tcPr>
          <w:p w:rsidR="002E5C70" w:rsidRPr="000B1EDD" w:rsidRDefault="00283573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К.80, 120, 44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№32, конверт-7,15,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Репродукции: 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З. Серебрякова, В.Перов, А.Пластов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: акварель (гуашь) кисти, бумага.</w:t>
            </w:r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обратить внимание на скульптуры нашего города, пластилин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50" w:lineRule="exact"/>
              <w:ind w:left="60" w:right="14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Иметь представление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картинах исторического и бытового жанра.</w:t>
            </w:r>
          </w:p>
          <w:p w:rsidR="002E5C70" w:rsidRPr="000B1EDD" w:rsidRDefault="002E5C70" w:rsidP="00BC0E6A">
            <w:pPr>
              <w:ind w:left="60"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1"/>
                <w:szCs w:val="21"/>
                <w:lang w:eastAsia="ru-RU"/>
              </w:rPr>
              <w:t>Рассказывать, рассуждать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о наиболее понравившихся (любимых) кар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тинах, об их сюжете и настроении.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</w:t>
            </w:r>
          </w:p>
          <w:p w:rsidR="002E5C70" w:rsidRPr="000B1EDD" w:rsidRDefault="002E5C70" w:rsidP="00BC0E6A">
            <w:pPr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  Развивать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композиционные навыки.</w:t>
            </w:r>
          </w:p>
          <w:p w:rsidR="002E5C70" w:rsidRPr="000B1EDD" w:rsidRDefault="002E5C70" w:rsidP="00BC0E6A">
            <w:pPr>
              <w:spacing w:line="226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Изображать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сцену из своей повсе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дневной жизни (дома, в школе, на ули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це и т. д.), выстраивая сюжетную ком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позицию.</w:t>
            </w:r>
          </w:p>
          <w:p w:rsidR="002E5C70" w:rsidRPr="000B1EDD" w:rsidRDefault="002E5C70" w:rsidP="00BC0E6A">
            <w:pPr>
              <w:ind w:left="60"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Осваивать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навыки изображения в смешанной технике (рисунок воско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выми мелками и акварель).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lastRenderedPageBreak/>
              <w:t>33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/7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BC0E6A">
            <w:pPr>
              <w:spacing w:line="221" w:lineRule="exact"/>
              <w:ind w:left="40" w:right="12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Скульптура в музее и на улице</w:t>
            </w:r>
          </w:p>
        </w:tc>
        <w:tc>
          <w:tcPr>
            <w:tcW w:w="4370" w:type="dxa"/>
          </w:tcPr>
          <w:p w:rsidR="002E5C70" w:rsidRPr="000B1EDD" w:rsidRDefault="002E5C70" w:rsidP="00BC0E6A">
            <w:pPr>
              <w:spacing w:line="230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Скульптура — объемное изображе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ние, которое живет в реальном про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странстве. Отличие скульптуры от живо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писи и графики. Человек и животное — главные темы в искусстве скульптуры.</w:t>
            </w:r>
          </w:p>
          <w:p w:rsidR="002E5C70" w:rsidRPr="000B1EDD" w:rsidRDefault="002E5C70" w:rsidP="00BC0E6A">
            <w:pPr>
              <w:spacing w:line="226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Передача выразительной пластики движений в скульптуре. Скульптура и окружающее ее пространство.</w:t>
            </w:r>
          </w:p>
          <w:p w:rsidR="002E5C70" w:rsidRPr="000B1EDD" w:rsidRDefault="002E5C70" w:rsidP="00BC0E6A">
            <w:pPr>
              <w:ind w:left="100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Скульптура в музеях. Скульптурные  памятники. Парковая скульптура.</w:t>
            </w:r>
          </w:p>
          <w:p w:rsidR="002E5C70" w:rsidRPr="000B1EDD" w:rsidRDefault="002E5C70" w:rsidP="00BC0E6A">
            <w:pPr>
              <w:spacing w:line="235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Выразительное использование раз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нообразных скульптурных материалов (камень, металл, дерево, глина).</w:t>
            </w:r>
          </w:p>
          <w:p w:rsidR="002E5C70" w:rsidRPr="000B1EDD" w:rsidRDefault="002E5C70" w:rsidP="00BC0E6A">
            <w:pPr>
              <w:spacing w:line="235" w:lineRule="exact"/>
              <w:ind w:left="10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>Учимся смотреть скульптуру.</w:t>
            </w:r>
          </w:p>
          <w:p w:rsidR="002E5C70" w:rsidRPr="000B1EDD" w:rsidRDefault="002E5C70" w:rsidP="00803958">
            <w:pPr>
              <w:spacing w:line="245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Задание-,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лепка фигуры человека или животного (в движении) для пар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ковой среды</w:t>
            </w:r>
          </w:p>
        </w:tc>
        <w:tc>
          <w:tcPr>
            <w:tcW w:w="2055" w:type="dxa"/>
            <w:gridSpan w:val="3"/>
          </w:tcPr>
          <w:p w:rsidR="002E5C70" w:rsidRPr="000B1EDD" w:rsidRDefault="00283573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К. 137,</w:t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 xml:space="preserve">          </w:t>
            </w:r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</w:t>
            </w:r>
            <w:proofErr w:type="spellStart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>през-я</w:t>
            </w:r>
            <w:proofErr w:type="spellEnd"/>
            <w:r w:rsidR="002E5C70"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 №33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Примеры работ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gramStart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Фото скульптур</w:t>
            </w:r>
            <w:proofErr w:type="gramEnd"/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разных эпох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eastAsia="Times New Roman" w:hAnsi="Times New Roman" w:cs="Times New Roman"/>
                <w:i/>
                <w:iCs/>
                <w:color w:val="0F243E" w:themeColor="text2" w:themeShade="80"/>
                <w:lang w:eastAsia="ru-RU"/>
              </w:rPr>
              <w:t>Материалы,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t xml:space="preserve"> пластилин, стеки, под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  <w:softHyphen/>
              <w:t>ставка из картона.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подготовить творческую папку для оценки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26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Рассуждать,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эстетически относить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ся к произведению скульптуры, объяс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нять значение окружающего простран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ства для восприятия скульптуры.</w:t>
            </w:r>
          </w:p>
          <w:p w:rsidR="002E5C70" w:rsidRPr="000B1EDD" w:rsidRDefault="002E5C70" w:rsidP="00BC0E6A">
            <w:pPr>
              <w:spacing w:line="226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Объяснять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роль скульптурных па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мятников.</w:t>
            </w:r>
          </w:p>
          <w:p w:rsidR="002E5C70" w:rsidRPr="000B1EDD" w:rsidRDefault="002E5C70" w:rsidP="00BC0E6A">
            <w:pPr>
              <w:spacing w:after="120" w:line="211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Называть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несколько знакомых па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мятников и их авторов, уметь  рассуждать о созданных объектах.</w:t>
            </w:r>
          </w:p>
          <w:p w:rsidR="002E5C70" w:rsidRPr="000B1EDD" w:rsidRDefault="002E5C70" w:rsidP="00BC0E6A">
            <w:pPr>
              <w:spacing w:after="120" w:line="211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Называть виды скульптуры (скульптуры в музеях,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 скульптуры памятни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ки, парковая скульптура), материалы, которыми работает скульптор.</w:t>
            </w:r>
          </w:p>
          <w:p w:rsidR="002E5C70" w:rsidRPr="000B1EDD" w:rsidRDefault="002E5C70" w:rsidP="00803958">
            <w:pPr>
              <w:spacing w:line="245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Лепить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фигуру человека или жи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вотного, передавая выразительную плас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тику движения.</w:t>
            </w:r>
          </w:p>
        </w:tc>
      </w:tr>
      <w:tr w:rsidR="002E5C70" w:rsidRPr="000B1EDD" w:rsidTr="00C6530D">
        <w:tc>
          <w:tcPr>
            <w:tcW w:w="553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34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/8</w:t>
            </w:r>
          </w:p>
        </w:tc>
        <w:tc>
          <w:tcPr>
            <w:tcW w:w="827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69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</w:p>
        </w:tc>
        <w:tc>
          <w:tcPr>
            <w:tcW w:w="1781" w:type="dxa"/>
            <w:gridSpan w:val="3"/>
          </w:tcPr>
          <w:p w:rsidR="002E5C70" w:rsidRPr="000B1EDD" w:rsidRDefault="002E5C70" w:rsidP="00147C87">
            <w:pPr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C26BB6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Художественная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выстав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softHyphen/>
            </w:r>
            <w:r>
              <w:rPr>
                <w:rFonts w:ascii="Times New Roman" w:hAnsi="Times New Roman" w:cs="Times New Roman"/>
                <w:color w:val="0F243E" w:themeColor="text2" w:themeShade="80"/>
              </w:rPr>
              <w:t>ка.</w:t>
            </w:r>
          </w:p>
        </w:tc>
        <w:tc>
          <w:tcPr>
            <w:tcW w:w="4370" w:type="dxa"/>
          </w:tcPr>
          <w:p w:rsidR="002E5C70" w:rsidRPr="00C6530D" w:rsidRDefault="002E5C70" w:rsidP="00BC0E6A">
            <w:pPr>
              <w:spacing w:line="240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Выставка лучших детских работ за год (в качестве обобщения темы года «Искусство вокруг нас»).</w:t>
            </w:r>
          </w:p>
          <w:p w:rsidR="002E5C70" w:rsidRPr="00C6530D" w:rsidRDefault="002E5C70" w:rsidP="00BC0E6A">
            <w:pPr>
              <w:spacing w:line="245" w:lineRule="exact"/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Выставка как событие и праздник общения. Роль художественных выста</w:t>
            </w: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вок в жизни людей.</w:t>
            </w:r>
          </w:p>
          <w:p w:rsidR="002E5C70" w:rsidRPr="00C6530D" w:rsidRDefault="002E5C70" w:rsidP="00BC0E6A">
            <w:pPr>
              <w:tabs>
                <w:tab w:val="left" w:pos="3042"/>
              </w:tabs>
              <w:ind w:left="100" w:right="80" w:firstLine="34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</w:pP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>Экскурсия по выставке  и  праздник искусств со своим сценарием. Подведе</w:t>
            </w: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ние итогов, ответ на вопрос: «Какова роль художника в жизни каждого чело</w:t>
            </w: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softHyphen/>
              <w:t>века?»</w:t>
            </w:r>
          </w:p>
          <w:p w:rsidR="002E5C70" w:rsidRPr="000B1EDD" w:rsidRDefault="002E5C70" w:rsidP="00BC0E6A">
            <w:pPr>
              <w:tabs>
                <w:tab w:val="left" w:pos="3042"/>
              </w:tabs>
              <w:ind w:left="100" w:right="8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lang w:eastAsia="ru-RU"/>
              </w:rPr>
            </w:pPr>
            <w:r w:rsidRPr="00C6530D">
              <w:rPr>
                <w:rFonts w:ascii="Times New Roman" w:eastAsia="Times New Roman" w:hAnsi="Times New Roman" w:cs="Times New Roman"/>
                <w:i/>
                <w:color w:val="0F243E" w:themeColor="text2" w:themeShade="80"/>
                <w:sz w:val="20"/>
                <w:lang w:eastAsia="ru-RU"/>
              </w:rPr>
              <w:t>Задание:</w:t>
            </w:r>
            <w:r w:rsidRPr="00C6530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lang w:eastAsia="ru-RU"/>
              </w:rPr>
              <w:t xml:space="preserve"> оформление лучших работ на выставку.</w:t>
            </w:r>
          </w:p>
        </w:tc>
        <w:tc>
          <w:tcPr>
            <w:tcW w:w="205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Лучшие работы за год и примеры оформления работ.</w:t>
            </w:r>
          </w:p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i/>
                <w:color w:val="0F243E" w:themeColor="text2" w:themeShade="80"/>
              </w:rPr>
              <w:t>Материалы:</w:t>
            </w: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 xml:space="preserve"> линейка, клей, ножницы, лучшие работы года</w:t>
            </w:r>
          </w:p>
        </w:tc>
        <w:tc>
          <w:tcPr>
            <w:tcW w:w="281" w:type="dxa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1</w:t>
            </w:r>
          </w:p>
        </w:tc>
        <w:tc>
          <w:tcPr>
            <w:tcW w:w="1645" w:type="dxa"/>
            <w:gridSpan w:val="3"/>
          </w:tcPr>
          <w:p w:rsidR="002E5C70" w:rsidRPr="000B1EDD" w:rsidRDefault="002E5C70" w:rsidP="00BC0E6A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0B1EDD">
              <w:rPr>
                <w:rFonts w:ascii="Times New Roman" w:hAnsi="Times New Roman" w:cs="Times New Roman"/>
                <w:color w:val="0F243E" w:themeColor="text2" w:themeShade="80"/>
              </w:rPr>
              <w:t>посещение музеев, любование произведениями искусства, сообщения о музеях в крае.</w:t>
            </w:r>
          </w:p>
        </w:tc>
        <w:tc>
          <w:tcPr>
            <w:tcW w:w="4099" w:type="dxa"/>
          </w:tcPr>
          <w:p w:rsidR="002E5C70" w:rsidRPr="000B1EDD" w:rsidRDefault="002E5C70" w:rsidP="00BC0E6A">
            <w:pPr>
              <w:spacing w:line="240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Участвовать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в организации выстав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ки детского художественного творчест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ва,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проявлять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творческую активность.</w:t>
            </w:r>
          </w:p>
          <w:p w:rsidR="002E5C70" w:rsidRPr="000B1EDD" w:rsidRDefault="002E5C70" w:rsidP="00BC0E6A">
            <w:pPr>
              <w:spacing w:line="240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Проводить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экскурсии по выставке детских работ.</w:t>
            </w:r>
          </w:p>
          <w:p w:rsidR="002E5C70" w:rsidRPr="000B1EDD" w:rsidRDefault="002E5C70" w:rsidP="00BC0E6A">
            <w:pPr>
              <w:spacing w:line="250" w:lineRule="exact"/>
              <w:ind w:left="100" w:right="80" w:firstLine="360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>Понимать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 xml:space="preserve">  роль художника в жиз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softHyphen/>
              <w:t>ни каждого человека и</w:t>
            </w:r>
            <w:r w:rsidRPr="000B1EDD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  <w:t xml:space="preserve"> рассказывать </w:t>
            </w:r>
            <w:r w:rsidRPr="000B1EDD">
              <w:rPr>
                <w:rFonts w:ascii="Times New Roman" w:eastAsia="Times New Roman" w:hAnsi="Times New Roman" w:cs="Times New Roman"/>
                <w:color w:val="0F243E" w:themeColor="text2" w:themeShade="80"/>
                <w:sz w:val="20"/>
                <w:szCs w:val="20"/>
                <w:lang w:eastAsia="ru-RU"/>
              </w:rPr>
              <w:t>о ней.</w:t>
            </w:r>
          </w:p>
          <w:p w:rsidR="002E5C70" w:rsidRPr="000B1EDD" w:rsidRDefault="002E5C70" w:rsidP="00BC0E6A">
            <w:pPr>
              <w:ind w:left="60" w:right="140" w:firstLine="360"/>
              <w:jc w:val="both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0"/>
                <w:szCs w:val="20"/>
                <w:lang w:eastAsia="ru-RU"/>
              </w:rPr>
            </w:pPr>
          </w:p>
        </w:tc>
      </w:tr>
    </w:tbl>
    <w:p w:rsidR="005546C8" w:rsidRDefault="005546C8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</w:p>
    <w:p w:rsidR="005546C8" w:rsidRDefault="005546C8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</w:p>
    <w:p w:rsidR="005546C8" w:rsidRDefault="005546C8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</w:p>
    <w:p w:rsidR="005546C8" w:rsidRDefault="005546C8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</w:p>
    <w:p w:rsidR="005546C8" w:rsidRDefault="005546C8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</w:p>
    <w:p w:rsidR="003E6AE9" w:rsidRPr="000B1EDD" w:rsidRDefault="003E6AE9" w:rsidP="003E6AE9">
      <w:pPr>
        <w:jc w:val="center"/>
        <w:rPr>
          <w:rFonts w:ascii="Times New Roman" w:hAnsi="Times New Roman" w:cs="Times New Roman"/>
          <w:b/>
          <w:color w:val="0F243E" w:themeColor="text2" w:themeShade="80"/>
          <w:sz w:val="28"/>
        </w:rPr>
      </w:pPr>
      <w:r w:rsidRPr="000B1EDD">
        <w:rPr>
          <w:rFonts w:ascii="Times New Roman" w:hAnsi="Times New Roman" w:cs="Times New Roman"/>
          <w:b/>
          <w:color w:val="0F243E" w:themeColor="text2" w:themeShade="80"/>
          <w:sz w:val="28"/>
        </w:rPr>
        <w:lastRenderedPageBreak/>
        <w:t>Календ</w:t>
      </w:r>
      <w:r w:rsidR="008D114D">
        <w:rPr>
          <w:rFonts w:ascii="Times New Roman" w:hAnsi="Times New Roman" w:cs="Times New Roman"/>
          <w:b/>
          <w:color w:val="0F243E" w:themeColor="text2" w:themeShade="80"/>
          <w:sz w:val="28"/>
        </w:rPr>
        <w:t>арно-тематическое планирование 4</w:t>
      </w:r>
      <w:r w:rsidRPr="000B1EDD">
        <w:rPr>
          <w:rFonts w:ascii="Times New Roman" w:hAnsi="Times New Roman" w:cs="Times New Roman"/>
          <w:b/>
          <w:color w:val="0F243E" w:themeColor="text2" w:themeShade="80"/>
          <w:sz w:val="28"/>
        </w:rPr>
        <w:t xml:space="preserve"> класс</w:t>
      </w:r>
    </w:p>
    <w:tbl>
      <w:tblPr>
        <w:tblStyle w:val="a3"/>
        <w:tblW w:w="16302" w:type="dxa"/>
        <w:tblInd w:w="-1159" w:type="dxa"/>
        <w:tblLayout w:type="fixed"/>
        <w:tblLook w:val="04A0"/>
      </w:tblPr>
      <w:tblGrid>
        <w:gridCol w:w="566"/>
        <w:gridCol w:w="141"/>
        <w:gridCol w:w="709"/>
        <w:gridCol w:w="135"/>
        <w:gridCol w:w="9"/>
        <w:gridCol w:w="567"/>
        <w:gridCol w:w="133"/>
        <w:gridCol w:w="7"/>
        <w:gridCol w:w="144"/>
        <w:gridCol w:w="1559"/>
        <w:gridCol w:w="132"/>
        <w:gridCol w:w="4065"/>
        <w:gridCol w:w="53"/>
        <w:gridCol w:w="2126"/>
        <w:gridCol w:w="145"/>
        <w:gridCol w:w="142"/>
        <w:gridCol w:w="132"/>
        <w:gridCol w:w="153"/>
        <w:gridCol w:w="1417"/>
        <w:gridCol w:w="3967"/>
      </w:tblGrid>
      <w:tr w:rsidR="00C26BB6" w:rsidRPr="00D051DB" w:rsidTr="00C6530D">
        <w:trPr>
          <w:trHeight w:val="623"/>
        </w:trPr>
        <w:tc>
          <w:tcPr>
            <w:tcW w:w="707" w:type="dxa"/>
            <w:gridSpan w:val="2"/>
            <w:vMerge w:val="restart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 w:rsidRPr="00D051D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60" w:type="dxa"/>
            <w:gridSpan w:val="6"/>
            <w:tcBorders>
              <w:bottom w:val="single" w:sz="4" w:space="0" w:color="auto"/>
            </w:tcBorders>
          </w:tcPr>
          <w:p w:rsidR="00C26BB6" w:rsidRPr="00D051DB" w:rsidRDefault="00C26BB6" w:rsidP="00FB4CA4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3" w:type="dxa"/>
            <w:gridSpan w:val="2"/>
            <w:vMerge w:val="restart"/>
          </w:tcPr>
          <w:p w:rsidR="00C26BB6" w:rsidRPr="00D051DB" w:rsidRDefault="00C26BB6" w:rsidP="00FB4CA4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Содержание (темы, разделы)</w:t>
            </w:r>
          </w:p>
        </w:tc>
        <w:tc>
          <w:tcPr>
            <w:tcW w:w="4197" w:type="dxa"/>
            <w:gridSpan w:val="2"/>
            <w:vMerge w:val="restart"/>
          </w:tcPr>
          <w:p w:rsidR="00C26BB6" w:rsidRPr="002B3015" w:rsidRDefault="00C26BB6" w:rsidP="00193BFD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>Понятия и задания на уроке</w:t>
            </w:r>
          </w:p>
        </w:tc>
        <w:tc>
          <w:tcPr>
            <w:tcW w:w="2179" w:type="dxa"/>
            <w:gridSpan w:val="2"/>
            <w:vMerge w:val="restart"/>
          </w:tcPr>
          <w:p w:rsidR="00C26BB6" w:rsidRPr="007A4472" w:rsidRDefault="00C26BB6" w:rsidP="00193BFD">
            <w:pPr>
              <w:rPr>
                <w:rFonts w:ascii="Times New Roman" w:hAnsi="Times New Roman" w:cs="Times New Roman"/>
                <w:b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</w:t>
            </w:r>
            <w:r>
              <w:rPr>
                <w:rFonts w:ascii="Times New Roman" w:hAnsi="Times New Roman" w:cs="Times New Roman"/>
                <w:b/>
              </w:rPr>
              <w:t>териально-техническое оснащение,</w:t>
            </w:r>
            <w:r w:rsidRPr="007A447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26BB6" w:rsidRPr="000B1EDD" w:rsidRDefault="00C26BB6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</w:rPr>
              <w:t>материалы.</w:t>
            </w:r>
          </w:p>
        </w:tc>
        <w:tc>
          <w:tcPr>
            <w:tcW w:w="572" w:type="dxa"/>
            <w:gridSpan w:val="4"/>
            <w:vMerge w:val="restart"/>
          </w:tcPr>
          <w:p w:rsidR="00C26BB6" w:rsidRPr="000B1EDD" w:rsidRDefault="00C26BB6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proofErr w:type="spellStart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>Ко-во</w:t>
            </w:r>
            <w:proofErr w:type="spellEnd"/>
            <w:r w:rsidRPr="000B1EDD">
              <w:rPr>
                <w:rFonts w:ascii="Times New Roman" w:hAnsi="Times New Roman" w:cs="Times New Roman"/>
                <w:color w:val="0F243E" w:themeColor="text2" w:themeShade="80"/>
                <w:sz w:val="20"/>
              </w:rPr>
              <w:t xml:space="preserve"> час на тему</w:t>
            </w:r>
          </w:p>
        </w:tc>
        <w:tc>
          <w:tcPr>
            <w:tcW w:w="1417" w:type="dxa"/>
            <w:vMerge w:val="restart"/>
          </w:tcPr>
          <w:p w:rsidR="00C26BB6" w:rsidRPr="002B3015" w:rsidRDefault="00C26BB6" w:rsidP="00193BFD">
            <w:pPr>
              <w:rPr>
                <w:rFonts w:ascii="Times New Roman" w:hAnsi="Times New Roman" w:cs="Times New Roman"/>
                <w:b/>
                <w:color w:val="0F243E" w:themeColor="text2" w:themeShade="80"/>
              </w:rPr>
            </w:pPr>
            <w:r w:rsidRPr="002B3015">
              <w:rPr>
                <w:rFonts w:ascii="Times New Roman" w:hAnsi="Times New Roman" w:cs="Times New Roman"/>
                <w:b/>
                <w:color w:val="0F243E" w:themeColor="text2" w:themeShade="80"/>
              </w:rPr>
              <w:t>Домашнее задание</w:t>
            </w:r>
          </w:p>
        </w:tc>
        <w:tc>
          <w:tcPr>
            <w:tcW w:w="3967" w:type="dxa"/>
            <w:vMerge w:val="restart"/>
          </w:tcPr>
          <w:p w:rsidR="00C26BB6" w:rsidRPr="007A4472" w:rsidRDefault="00C26BB6" w:rsidP="00193BF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Универсальные учебные действия</w:t>
            </w:r>
          </w:p>
          <w:p w:rsidR="00C26BB6" w:rsidRPr="000B1EDD" w:rsidRDefault="00C26BB6" w:rsidP="00193BFD">
            <w:pPr>
              <w:rPr>
                <w:rFonts w:ascii="Times New Roman" w:hAnsi="Times New Roman" w:cs="Times New Roman"/>
                <w:color w:val="0F243E" w:themeColor="text2" w:themeShade="80"/>
              </w:rPr>
            </w:pPr>
            <w:r w:rsidRPr="007A4472">
              <w:rPr>
                <w:rFonts w:ascii="Times New Roman" w:hAnsi="Times New Roman" w:cs="Times New Roman"/>
                <w:b/>
                <w:szCs w:val="20"/>
              </w:rPr>
              <w:t>(личностные, регулятивные, познавательные, коммуникативные).</w:t>
            </w:r>
          </w:p>
        </w:tc>
      </w:tr>
      <w:tr w:rsidR="00C26BB6" w:rsidRPr="00D051DB" w:rsidTr="00C6530D">
        <w:trPr>
          <w:trHeight w:val="645"/>
        </w:trPr>
        <w:tc>
          <w:tcPr>
            <w:tcW w:w="707" w:type="dxa"/>
            <w:gridSpan w:val="2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26BB6" w:rsidRPr="00D051DB" w:rsidRDefault="00C26BB6" w:rsidP="00FB4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</w:tcBorders>
          </w:tcPr>
          <w:p w:rsidR="00C26BB6" w:rsidRPr="00D051DB" w:rsidRDefault="00C26BB6" w:rsidP="00FB4CA4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3" w:type="dxa"/>
            <w:gridSpan w:val="2"/>
            <w:vMerge/>
          </w:tcPr>
          <w:p w:rsidR="00C26BB6" w:rsidRPr="00D051DB" w:rsidRDefault="00C26BB6" w:rsidP="00FB4CA4">
            <w:pPr>
              <w:keepNext/>
              <w:keepLines/>
              <w:ind w:left="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  <w:gridSpan w:val="2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4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vMerge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16302" w:type="dxa"/>
            <w:gridSpan w:val="20"/>
          </w:tcPr>
          <w:p w:rsidR="00C26BB6" w:rsidRPr="00394FA2" w:rsidRDefault="00C26BB6" w:rsidP="00394FA2">
            <w:pPr>
              <w:pStyle w:val="Style87"/>
              <w:widowControl/>
              <w:spacing w:before="62" w:line="230" w:lineRule="exact"/>
              <w:ind w:firstLine="341"/>
              <w:jc w:val="center"/>
              <w:rPr>
                <w:rFonts w:ascii="Times New Roman" w:hAnsi="Times New Roman"/>
                <w:b/>
              </w:rPr>
            </w:pPr>
            <w:r w:rsidRPr="00394FA2">
              <w:rPr>
                <w:rFonts w:ascii="Times New Roman" w:hAnsi="Times New Roman"/>
                <w:b/>
              </w:rPr>
              <w:t>Истоки родного искусства    (8ч.)</w:t>
            </w:r>
          </w:p>
          <w:p w:rsidR="00C26BB6" w:rsidRPr="00D051DB" w:rsidRDefault="00C26BB6" w:rsidP="0009394E">
            <w:pPr>
              <w:pStyle w:val="Style87"/>
              <w:widowControl/>
              <w:spacing w:before="62" w:line="230" w:lineRule="exact"/>
              <w:ind w:firstLine="341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Fonts w:ascii="Times New Roman" w:eastAsiaTheme="minorEastAsia" w:hAnsi="Times New Roman"/>
              </w:rPr>
              <w:t xml:space="preserve"> 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Знакомство с истоками родного искусства —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века.</w:t>
            </w:r>
          </w:p>
          <w:p w:rsidR="00C26BB6" w:rsidRPr="00D051DB" w:rsidRDefault="00C26BB6" w:rsidP="0009394E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Роль природных условий в характере традиционной культуры народа. Гармония жилья с природой. При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 xml:space="preserve">родные материалы и их эстетика. Польза и красота в традиционных постройках. </w:t>
            </w:r>
          </w:p>
          <w:p w:rsidR="00C26BB6" w:rsidRPr="00D051DB" w:rsidRDefault="00C26BB6" w:rsidP="0009394E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Дерево как традиционный материал. Деревня — деревянный мир.</w:t>
            </w:r>
          </w:p>
          <w:p w:rsidR="00C26BB6" w:rsidRPr="00D051DB" w:rsidRDefault="00C26BB6" w:rsidP="00D05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Изображение традиционной сельской жизни в произведениях русских художников. Эстетика труда и празд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нества.</w:t>
            </w:r>
          </w:p>
        </w:tc>
      </w:tr>
      <w:tr w:rsidR="00C26BB6" w:rsidRPr="00D051DB" w:rsidTr="00C26BB6">
        <w:tc>
          <w:tcPr>
            <w:tcW w:w="566" w:type="dxa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051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09394E">
            <w:pPr>
              <w:pStyle w:val="Style87"/>
              <w:widowControl/>
              <w:spacing w:before="106" w:line="230" w:lineRule="exact"/>
              <w:ind w:firstLine="355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Красота природы родной земли. 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нерусской природы. Характерные черты, красота родного для ребенка пейзажа.</w:t>
            </w:r>
          </w:p>
          <w:p w:rsidR="00C26BB6" w:rsidRPr="00D051DB" w:rsidRDefault="00C26BB6" w:rsidP="0009394E">
            <w:pPr>
              <w:pStyle w:val="Style87"/>
              <w:widowControl/>
              <w:spacing w:line="230" w:lineRule="exact"/>
              <w:ind w:firstLine="360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Красота природы в произведениях русской живописи (И. Шишкин, А. Сав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расов, Ф. Васильев, И. Левитан, И. Гра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барь и др.). Роль искусства в понима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нии красоты природы.</w:t>
            </w:r>
          </w:p>
          <w:p w:rsidR="00C26BB6" w:rsidRPr="00D051DB" w:rsidRDefault="00C26BB6" w:rsidP="0009394E">
            <w:pPr>
              <w:pStyle w:val="Style87"/>
              <w:widowControl/>
              <w:spacing w:line="230" w:lineRule="exac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Изменчивость природы в разное время года и в течение дня. Красота разных времен года.</w:t>
            </w:r>
          </w:p>
          <w:p w:rsidR="00C26BB6" w:rsidRDefault="00C26BB6" w:rsidP="00D051DB">
            <w:pPr>
              <w:pStyle w:val="Style87"/>
              <w:widowControl/>
              <w:spacing w:before="53" w:line="230" w:lineRule="exact"/>
              <w:ind w:firstLine="346"/>
              <w:rPr>
                <w:rFonts w:ascii="Times New Roman" w:hAnsi="Times New Roman"/>
                <w:i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 xml:space="preserve">изображение российской природы (пейзаж) </w:t>
            </w:r>
            <w:r w:rsidR="00394FA2">
              <w:rPr>
                <w:rFonts w:ascii="Times New Roman" w:hAnsi="Times New Roman"/>
                <w:i/>
              </w:rPr>
              <w:t xml:space="preserve">региональный компонент: </w:t>
            </w:r>
            <w:r w:rsidRPr="00D051DB">
              <w:rPr>
                <w:rFonts w:ascii="Times New Roman" w:hAnsi="Times New Roman"/>
                <w:i/>
              </w:rPr>
              <w:t xml:space="preserve"> природа родного края</w:t>
            </w:r>
          </w:p>
          <w:p w:rsidR="00C26BB6" w:rsidRDefault="00C26BB6" w:rsidP="00D051DB">
            <w:pPr>
              <w:pStyle w:val="Style87"/>
              <w:widowControl/>
              <w:spacing w:before="53" w:line="230" w:lineRule="exact"/>
              <w:ind w:firstLine="346"/>
              <w:rPr>
                <w:rFonts w:ascii="Times New Roman" w:hAnsi="Times New Roman"/>
                <w:i/>
              </w:rPr>
            </w:pPr>
          </w:p>
          <w:p w:rsidR="00C26BB6" w:rsidRDefault="00C26BB6" w:rsidP="00D051DB">
            <w:pPr>
              <w:pStyle w:val="Style87"/>
              <w:widowControl/>
              <w:spacing w:before="53" w:line="230" w:lineRule="exact"/>
              <w:ind w:firstLine="346"/>
              <w:rPr>
                <w:rFonts w:ascii="Times New Roman" w:hAnsi="Times New Roman"/>
                <w:i/>
              </w:rPr>
            </w:pPr>
          </w:p>
          <w:p w:rsidR="00C26BB6" w:rsidRDefault="00C26BB6" w:rsidP="00D051DB">
            <w:pPr>
              <w:pStyle w:val="Style87"/>
              <w:widowControl/>
              <w:spacing w:before="53" w:line="230" w:lineRule="exact"/>
              <w:ind w:firstLine="346"/>
              <w:rPr>
                <w:rFonts w:ascii="Times New Roman" w:hAnsi="Times New Roman"/>
                <w:i/>
              </w:rPr>
            </w:pPr>
          </w:p>
          <w:p w:rsidR="00C26BB6" w:rsidRPr="00D051DB" w:rsidRDefault="00C26BB6" w:rsidP="00D051DB">
            <w:pPr>
              <w:pStyle w:val="Style87"/>
              <w:widowControl/>
              <w:spacing w:before="53" w:line="230" w:lineRule="exact"/>
              <w:ind w:firstLine="346"/>
              <w:rPr>
                <w:rFonts w:ascii="Times New Roman" w:hAnsi="Times New Roman"/>
                <w:i/>
              </w:rPr>
            </w:pP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К.5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 Музыка: 4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Репродукции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И. Левитана, И. Шишкина.</w:t>
            </w:r>
          </w:p>
          <w:p w:rsidR="00C26BB6" w:rsidRPr="00D051DB" w:rsidRDefault="00C26BB6" w:rsidP="00093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Материалы: 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бумага</w:t>
            </w:r>
            <w:proofErr w:type="gramStart"/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.</w:t>
            </w:r>
            <w:proofErr w:type="gramEnd"/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арандаш, акварель или гуашь.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красоту природы, подбор репродукций художников пейзажистов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кра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соты природы разных климатических зон.</w:t>
            </w:r>
          </w:p>
          <w:p w:rsidR="00C26BB6" w:rsidRPr="00D051DB" w:rsidRDefault="00C26BB6" w:rsidP="00142D5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особен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пейзажа родной природы.</w:t>
            </w:r>
          </w:p>
          <w:p w:rsidR="00C26BB6" w:rsidRPr="00D051DB" w:rsidRDefault="00C26BB6" w:rsidP="00142D5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сред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 живописи для создания образов природы.</w:t>
            </w:r>
          </w:p>
          <w:p w:rsidR="00C26BB6" w:rsidRPr="00D051DB" w:rsidRDefault="00C26BB6" w:rsidP="00142D55">
            <w:pPr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работы гуашью.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051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Красота природы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09394E">
            <w:pPr>
              <w:pStyle w:val="Style87"/>
              <w:widowControl/>
              <w:spacing w:before="106" w:line="230" w:lineRule="exact"/>
              <w:ind w:firstLine="355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нерусской природы. Характерные черты, красота родного для ребенка пейзажа.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Завершение изображения  пейзажа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  Музыка: 4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Материалы: 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бумага</w:t>
            </w:r>
            <w:proofErr w:type="gramStart"/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.</w:t>
            </w:r>
            <w:proofErr w:type="gramEnd"/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арандаш, акварель или гуашь.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Фотографии, картинки из книг деревянной архитектуры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эстетически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оце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русского деревянного зодчества.</w:t>
            </w:r>
          </w:p>
          <w:p w:rsidR="00C26BB6" w:rsidRPr="00D051DB" w:rsidRDefault="00C26BB6" w:rsidP="00142D5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значимость гар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монии постройки с окружающим ланд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шафтом.</w:t>
            </w:r>
          </w:p>
          <w:p w:rsidR="00C26BB6" w:rsidRPr="00D051DB" w:rsidRDefault="00C26BB6" w:rsidP="00142D5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конструк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ции </w:t>
            </w:r>
            <w:r w:rsidR="00394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русской избы и назначение ее отдельных частей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051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220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Деревня - деревянный мир.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3D72F1">
            <w:pPr>
              <w:pStyle w:val="Style87"/>
              <w:widowControl/>
              <w:spacing w:line="230" w:lineRule="exact"/>
              <w:ind w:firstLine="341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Традиционный образ деревни и связь человека с окружающим миром природы. Природные материалы для постройки, роль дерева.</w:t>
            </w:r>
          </w:p>
          <w:p w:rsidR="00C26BB6" w:rsidRPr="00D051DB" w:rsidRDefault="00C26BB6" w:rsidP="003D72F1">
            <w:pPr>
              <w:pStyle w:val="Style87"/>
              <w:widowControl/>
              <w:spacing w:line="230" w:lineRule="exact"/>
              <w:ind w:firstLine="355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Роль природных условий в характе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ре традиционной культуры народа.</w:t>
            </w:r>
          </w:p>
          <w:p w:rsidR="00C26BB6" w:rsidRPr="00D051DB" w:rsidRDefault="00C26BB6" w:rsidP="003D72F1">
            <w:pPr>
              <w:pStyle w:val="Style5"/>
              <w:widowControl/>
              <w:spacing w:before="10"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t>Образ традиционного русского до</w:t>
            </w:r>
            <w:r w:rsidRPr="00D051DB">
              <w:rPr>
                <w:rStyle w:val="FontStyle104"/>
                <w:rFonts w:eastAsiaTheme="minorEastAsia"/>
                <w:sz w:val="24"/>
                <w:szCs w:val="24"/>
              </w:rPr>
              <w:softHyphen/>
              <w:t>ма — избы. Воплощение в конструкции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 и декоре избы космогонических пред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ставлений — представлений о порядке и устройстве мира.</w:t>
            </w:r>
          </w:p>
          <w:p w:rsidR="00C26BB6" w:rsidRPr="00D051DB" w:rsidRDefault="00C26BB6" w:rsidP="003D72F1">
            <w:pPr>
              <w:pStyle w:val="Style6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C26BB6" w:rsidRPr="00D051DB" w:rsidRDefault="00C26BB6" w:rsidP="003D72F1">
            <w:pPr>
              <w:pStyle w:val="Style6"/>
              <w:widowControl/>
              <w:spacing w:line="230" w:lineRule="exact"/>
              <w:ind w:firstLine="3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Украшения избы и их значение. Магические представления как поэтические образы мира.</w:t>
            </w:r>
          </w:p>
          <w:p w:rsidR="00C26BB6" w:rsidRPr="00D051DB" w:rsidRDefault="00C26BB6" w:rsidP="003D72F1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Различные виды изб. Традиции конструирования и декора избы в разных областях России.</w:t>
            </w:r>
          </w:p>
          <w:p w:rsidR="00C26BB6" w:rsidRPr="00D051DB" w:rsidRDefault="00C26BB6" w:rsidP="003D72F1">
            <w:pPr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Разнообразие сельских деревянных построек: избы, ворота, амбары, колодцы.</w:t>
            </w:r>
          </w:p>
          <w:p w:rsidR="00C26BB6" w:rsidRPr="00D051DB" w:rsidRDefault="00C26BB6" w:rsidP="003D7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созданию образа традиционной русской постройки - деревянной избы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№2 Музыка: 4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Репродукции Левитана, В. Серова, К. Коровина.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Стихи о родине</w:t>
            </w:r>
          </w:p>
          <w:p w:rsidR="00C26BB6" w:rsidRPr="00D051DB" w:rsidRDefault="00C26BB6" w:rsidP="002334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атериал:</w:t>
            </w:r>
          </w:p>
          <w:p w:rsidR="00C26BB6" w:rsidRPr="00D051DB" w:rsidRDefault="00C26BB6" w:rsidP="00233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ножницы, клей или цветной материал.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Картинки украшений русской избы, ножницы, клей.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spacing w:line="221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графическими или живописными средствами образ рус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избы и других построек традици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онной деревни.</w:t>
            </w:r>
          </w:p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конструиро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— конструировать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макет избы.</w:t>
            </w:r>
          </w:p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коллективное панно (объемный макет) способом объедине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индивидуально сделанных изобра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жений.</w:t>
            </w:r>
          </w:p>
          <w:p w:rsidR="00C26BB6" w:rsidRPr="00D051DB" w:rsidRDefault="00C26BB6" w:rsidP="00142D5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индивидуальной  деятельности,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ванно под руководством учителя.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Pr="00D051DB" w:rsidRDefault="00C26BB6" w:rsidP="00D05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4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Гармония жилья с природой.</w:t>
            </w:r>
          </w:p>
        </w:tc>
        <w:tc>
          <w:tcPr>
            <w:tcW w:w="4197" w:type="dxa"/>
            <w:gridSpan w:val="2"/>
          </w:tcPr>
          <w:p w:rsidR="00C26BB6" w:rsidRPr="00AF0501" w:rsidRDefault="00C26BB6" w:rsidP="002334E1">
            <w:pPr>
              <w:pStyle w:val="Style6"/>
              <w:widowControl/>
              <w:spacing w:line="230" w:lineRule="exact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C26BB6" w:rsidRPr="00AF0501" w:rsidRDefault="00C26BB6" w:rsidP="002334E1">
            <w:pPr>
              <w:pStyle w:val="Style6"/>
              <w:widowControl/>
              <w:spacing w:line="230" w:lineRule="exact"/>
              <w:ind w:firstLine="326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Украшения избы и их значение. Магические представления как поэтические образы мира.</w:t>
            </w:r>
          </w:p>
          <w:p w:rsidR="00C26BB6" w:rsidRPr="00AF0501" w:rsidRDefault="00C26BB6" w:rsidP="002334E1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Традиции конструирования и декора избы в разных областях России.</w:t>
            </w:r>
          </w:p>
          <w:p w:rsidR="00C26BB6" w:rsidRPr="00AF0501" w:rsidRDefault="00C26BB6" w:rsidP="002334E1">
            <w:pPr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Разнообразие сельских деревянных построек: избы, ворота, амбары, колодцы.</w:t>
            </w:r>
          </w:p>
          <w:p w:rsidR="00C26BB6" w:rsidRPr="00AF0501" w:rsidRDefault="00C26BB6" w:rsidP="002334E1">
            <w:pPr>
              <w:rPr>
                <w:rFonts w:ascii="Times New Roman" w:hAnsi="Times New Roman" w:cs="Times New Roman"/>
                <w:szCs w:val="24"/>
              </w:rPr>
            </w:pPr>
            <w:r w:rsidRPr="00AF0501">
              <w:rPr>
                <w:rStyle w:val="FontStyle95"/>
                <w:rFonts w:eastAsiaTheme="minorEastAsia"/>
                <w:sz w:val="22"/>
                <w:szCs w:val="24"/>
              </w:rPr>
              <w:t xml:space="preserve">Задание: </w:t>
            </w:r>
            <w:r w:rsidRPr="00AF0501">
              <w:rPr>
                <w:rFonts w:ascii="Times New Roman" w:hAnsi="Times New Roman" w:cs="Times New Roman"/>
                <w:szCs w:val="24"/>
              </w:rPr>
              <w:t xml:space="preserve">создание образа традиционной русской избы и ее украшение (конек, </w:t>
            </w:r>
            <w:proofErr w:type="spellStart"/>
            <w:r w:rsidRPr="00AF0501">
              <w:rPr>
                <w:rFonts w:ascii="Times New Roman" w:hAnsi="Times New Roman" w:cs="Times New Roman"/>
                <w:szCs w:val="24"/>
              </w:rPr>
              <w:t>обналичник</w:t>
            </w:r>
            <w:proofErr w:type="spellEnd"/>
            <w:r w:rsidRPr="00AF0501">
              <w:rPr>
                <w:rFonts w:ascii="Times New Roman" w:hAnsi="Times New Roman" w:cs="Times New Roman"/>
                <w:szCs w:val="24"/>
              </w:rPr>
              <w:t>, ставни)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№2 Музыка: 4 кл.4,5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i/>
                <w:sz w:val="24"/>
                <w:szCs w:val="24"/>
              </w:rPr>
              <w:t>атериал: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ножницы, клей или цветной рисовальный  материал.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женскому русскому костюму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spacing w:line="221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графическими или живописными средствами образ элементов рус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избы и других построек традици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онной деревни.</w:t>
            </w:r>
          </w:p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коллективное панно способом объедине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индивидуально сделанных изобра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жений.</w:t>
            </w:r>
          </w:p>
          <w:p w:rsidR="00C26BB6" w:rsidRPr="00D051DB" w:rsidRDefault="00C26BB6" w:rsidP="00142D55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коллектив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деятельности,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ванно в команде одноклассников под руководством учителя.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051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Красота человека. Женский образ</w:t>
            </w:r>
          </w:p>
        </w:tc>
        <w:tc>
          <w:tcPr>
            <w:tcW w:w="4197" w:type="dxa"/>
            <w:gridSpan w:val="2"/>
          </w:tcPr>
          <w:p w:rsidR="00C26BB6" w:rsidRPr="00AF0501" w:rsidRDefault="00C26BB6" w:rsidP="006E0CA9">
            <w:pPr>
              <w:pStyle w:val="Style6"/>
              <w:widowControl/>
              <w:spacing w:line="230" w:lineRule="exact"/>
              <w:ind w:firstLine="360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Представление народа о красоте че</w:t>
            </w: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C26BB6" w:rsidRPr="00AF0501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Женский образ. Сложившиеся веками представления об умении держать себя, одеваться.</w:t>
            </w:r>
          </w:p>
          <w:p w:rsidR="00C26BB6" w:rsidRPr="00AF0501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Традиционная одежда как выражение образа красоты человека. Женский праздничный костюм — концентрация народных представлений об устройстве мира.</w:t>
            </w:r>
          </w:p>
          <w:p w:rsidR="00C26BB6" w:rsidRPr="00AF0501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Конструкция женского народного костюма; украшения и их значение. Роль головного убора. Постройка, украшение и изображение в народном костюме.</w:t>
            </w:r>
          </w:p>
          <w:p w:rsidR="00C26BB6" w:rsidRPr="00AF0501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 xml:space="preserve">Образ русского человека в произведениях художников (А. Венецианов, И. Аргунов, В. Суриков, В. Васнецов, В. </w:t>
            </w:r>
            <w:proofErr w:type="spellStart"/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Тропинин</w:t>
            </w:r>
            <w:proofErr w:type="spellEnd"/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, 3.Серебрякова, Б. Кусто</w:t>
            </w: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softHyphen/>
              <w:t>диев).</w:t>
            </w:r>
          </w:p>
          <w:p w:rsidR="00C26BB6" w:rsidRPr="00AF0501" w:rsidRDefault="00C26BB6" w:rsidP="006E0CA9">
            <w:pPr>
              <w:pStyle w:val="Style5"/>
              <w:widowControl/>
              <w:spacing w:line="230" w:lineRule="exact"/>
              <w:rPr>
                <w:rStyle w:val="FontStyle29"/>
                <w:rFonts w:eastAsiaTheme="minorEastAsia"/>
                <w:sz w:val="22"/>
                <w:szCs w:val="24"/>
              </w:rPr>
            </w:pP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t>Образ труда в народной культуре. Воспевание труда в произведениях рус</w:t>
            </w:r>
            <w:r w:rsidRPr="00AF0501">
              <w:rPr>
                <w:rStyle w:val="FontStyle29"/>
                <w:rFonts w:eastAsiaTheme="minorEastAsia"/>
                <w:sz w:val="22"/>
                <w:szCs w:val="24"/>
              </w:rPr>
              <w:softHyphen/>
              <w:t>ских художников.</w:t>
            </w: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501">
              <w:rPr>
                <w:rStyle w:val="FontStyle95"/>
                <w:rFonts w:eastAsiaTheme="minorEastAsia"/>
                <w:sz w:val="22"/>
                <w:szCs w:val="24"/>
              </w:rPr>
              <w:t>Задание</w:t>
            </w:r>
            <w:r w:rsidRPr="00AF0501">
              <w:rPr>
                <w:rStyle w:val="FontStyle95"/>
                <w:rFonts w:eastAsiaTheme="minorEastAsia"/>
                <w:sz w:val="24"/>
                <w:szCs w:val="24"/>
              </w:rPr>
              <w:t xml:space="preserve">: </w:t>
            </w:r>
            <w:r w:rsidRPr="00AF0501">
              <w:rPr>
                <w:rFonts w:ascii="Times New Roman" w:hAnsi="Times New Roman" w:cs="Times New Roman"/>
                <w:sz w:val="24"/>
                <w:szCs w:val="24"/>
              </w:rPr>
              <w:t>Изображение  древних женских русских народных образов</w:t>
            </w:r>
          </w:p>
          <w:p w:rsidR="00C26BB6" w:rsidRPr="00AF0501" w:rsidRDefault="00C26BB6" w:rsidP="00142D5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№5 Репродукции В.Сурикова,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Ф. Малявина,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М. Врубеля,      И.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Аргунова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Музыка:4 кл.3,6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 или гуашь, ножницы.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мужскому русскому костюму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keepNext/>
              <w:keepLines/>
              <w:spacing w:line="235" w:lineRule="exact"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 представление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особенностях национального образа мужской и женской красоты.</w:t>
            </w:r>
          </w:p>
          <w:p w:rsidR="00C26BB6" w:rsidRPr="00D051DB" w:rsidRDefault="00C26BB6" w:rsidP="00142D55">
            <w:pPr>
              <w:spacing w:line="235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струкцию русского народного костюма.</w:t>
            </w:r>
          </w:p>
          <w:p w:rsidR="00C26BB6" w:rsidRPr="00D051DB" w:rsidRDefault="00C26BB6" w:rsidP="00142D55">
            <w:pPr>
              <w:spacing w:line="235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 эмоционально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восприятия традиционного народно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костюма.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каждого из Братьев-Мастеров (Мастера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ния, Мастера Украшения и Мастера Постройки) при создании русского на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родного костюма.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эстетически оценивать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 человека в произведениях художников.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женские и мужские народные образы (портреты).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изображения фигуры человека.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</w:t>
            </w:r>
            <w:r w:rsidRPr="00D051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Красота человека. Мужской образ.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60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Представление народа о красоте че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proofErr w:type="gramStart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Мужской</w:t>
            </w:r>
            <w:proofErr w:type="gramEnd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 образы. Сложившиеся веками представления об умении держать себя, одеваться.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Традиционная одежда как выражение образа красоты человека. 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Конструкция мужского народного костюма; украшения и их значение. Постройка, украшение и изображение в народном костюме.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Образ русского человека в произведениях художников (А. Венецианов, И. Аргунов, В. Суриков, В. Васнецов, В. </w:t>
            </w:r>
            <w:proofErr w:type="spellStart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Тропинин</w:t>
            </w:r>
            <w:proofErr w:type="spellEnd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, 3.Серебрякова, Б. Кусто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диев).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Изображение мужских русских народных образов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№5 Репродукции А.Пластов и      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Б. Кустодиев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«Сенокос» Венецианов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а пашне»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Музыка:4 кл.5, 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  или гуашь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русские народные праздники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keepNext/>
              <w:keepLines/>
              <w:spacing w:line="235" w:lineRule="exact"/>
              <w:ind w:left="40" w:firstLine="3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 представление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особенностях национального образа мужской и женской красоты.</w:t>
            </w:r>
          </w:p>
          <w:p w:rsidR="00C26BB6" w:rsidRPr="00D051DB" w:rsidRDefault="00C26BB6" w:rsidP="00142D55">
            <w:pPr>
              <w:spacing w:line="235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струкцию русского народного костюма.</w:t>
            </w:r>
          </w:p>
          <w:p w:rsidR="00C26BB6" w:rsidRPr="00D051DB" w:rsidRDefault="00C26BB6" w:rsidP="00142D55">
            <w:pPr>
              <w:spacing w:line="235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опыт эмоционально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восприятия традиционного народно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костюма.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каждого из Братьев-Мастеров (Мастера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ния, Мастера Украшения и Мастера Постройки) при создании русского на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родного костюма.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эстетически оценивать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 человека в произведениях художников.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женские и мужские народные образы (портреты).</w:t>
            </w:r>
          </w:p>
          <w:p w:rsidR="00C26BB6" w:rsidRPr="00D051DB" w:rsidRDefault="00C26BB6" w:rsidP="00142D55">
            <w:pPr>
              <w:spacing w:line="230" w:lineRule="exact"/>
              <w:ind w:left="4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изображения фигуры человека.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26BB6">
        <w:tc>
          <w:tcPr>
            <w:tcW w:w="566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051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6E0CA9">
            <w:pPr>
              <w:pStyle w:val="Style6"/>
              <w:widowControl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Праздник — народный образ радос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ти и счастливой жизни.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Роль традиционных народных празд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ников в жизни людей.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C26BB6" w:rsidRPr="00D051DB" w:rsidRDefault="00C26BB6" w:rsidP="00CE0A22">
            <w:pPr>
              <w:pStyle w:val="a5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народного праздника в изоб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разительном искусстве (Б. Кустодиев, К. </w:t>
            </w:r>
            <w:proofErr w:type="spellStart"/>
            <w:r w:rsidRPr="00D051DB">
              <w:rPr>
                <w:rStyle w:val="FontStyle29"/>
                <w:sz w:val="24"/>
                <w:szCs w:val="24"/>
              </w:rPr>
              <w:t>Юон</w:t>
            </w:r>
            <w:proofErr w:type="spellEnd"/>
            <w:r w:rsidRPr="00D051DB">
              <w:rPr>
                <w:rStyle w:val="FontStyle29"/>
                <w:sz w:val="24"/>
                <w:szCs w:val="24"/>
              </w:rPr>
              <w:t>, Ф. Малявин и др.).</w:t>
            </w:r>
          </w:p>
          <w:p w:rsidR="00C26BB6" w:rsidRPr="00D051DB" w:rsidRDefault="00C26BB6" w:rsidP="00CE0A22">
            <w:pPr>
              <w:pStyle w:val="a5"/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t>Создание эскиза на тему народного праздника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К.90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Музыка:3/1 кл.16-19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 любой цветной материал-</w:t>
            </w:r>
            <w:r w:rsidRPr="00D051DB">
              <w:rPr>
                <w:rStyle w:val="FontStyle29"/>
                <w:sz w:val="24"/>
                <w:szCs w:val="24"/>
              </w:rPr>
              <w:t xml:space="preserve"> гуашь, кисти, листы бумаги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Ножницы, клей, бумага, рисунки прошлых уроков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Эстетически оценивать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и значение народных праздников.</w:t>
            </w:r>
          </w:p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несколько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изведений русских художников на тему народных праздников.</w:t>
            </w:r>
          </w:p>
          <w:p w:rsidR="00C26BB6" w:rsidRPr="00D051DB" w:rsidRDefault="00C26BB6" w:rsidP="00142D5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компо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зиционные работы и коллективные пан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 на тему народного праздника.</w:t>
            </w:r>
          </w:p>
          <w:p w:rsidR="00C26BB6" w:rsidRPr="00D051DB" w:rsidRDefault="00C26BB6" w:rsidP="00142D55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практике элемен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тарными основами композиции.</w:t>
            </w:r>
          </w:p>
        </w:tc>
      </w:tr>
      <w:tr w:rsidR="00C26BB6" w:rsidRPr="00D051DB" w:rsidTr="00C26BB6">
        <w:tc>
          <w:tcPr>
            <w:tcW w:w="566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</w:t>
            </w:r>
            <w:r w:rsidRPr="00D051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2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Народные праздники –  образ радости.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6E0CA9">
            <w:pPr>
              <w:pStyle w:val="Style6"/>
              <w:widowControl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Праздник — народный образ радос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ти и счастливой жизни.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Роль традиционных народных празд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ников в жизни людей.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народного праздника в изоб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разительном искусстве (Б. Кустодиев, К. </w:t>
            </w:r>
            <w:proofErr w:type="spellStart"/>
            <w:r w:rsidRPr="00D051DB">
              <w:rPr>
                <w:rStyle w:val="FontStyle29"/>
                <w:sz w:val="24"/>
                <w:szCs w:val="24"/>
              </w:rPr>
              <w:t>Юон</w:t>
            </w:r>
            <w:proofErr w:type="spellEnd"/>
            <w:r w:rsidRPr="00D051DB">
              <w:rPr>
                <w:rStyle w:val="FontStyle29"/>
                <w:sz w:val="24"/>
                <w:szCs w:val="24"/>
              </w:rPr>
              <w:t>, Ф. Малявин и др.).</w:t>
            </w:r>
          </w:p>
          <w:p w:rsidR="00C26BB6" w:rsidRPr="00D051DB" w:rsidRDefault="00C26BB6" w:rsidP="00AF0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Создание коллективного панно из индивидуальных работ прошлых уроков на тему русских народных праздников: масленица, свадьба, ярмарка, день урожая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Музыка:3/1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16-19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ножницы, клей, работы прошлого уроков</w:t>
            </w:r>
          </w:p>
        </w:tc>
        <w:tc>
          <w:tcPr>
            <w:tcW w:w="419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архитектуру соборов и храмов, найти иллюстративный материал по этой теме, цвет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умага, ножницы, клей. </w:t>
            </w:r>
          </w:p>
        </w:tc>
        <w:tc>
          <w:tcPr>
            <w:tcW w:w="3967" w:type="dxa"/>
          </w:tcPr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Эстетически оценивать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и значение народных праздников.</w:t>
            </w:r>
          </w:p>
          <w:p w:rsidR="00C26BB6" w:rsidRPr="00D051DB" w:rsidRDefault="00C26BB6" w:rsidP="00142D55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несколько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изведений русских художников на тему народных праздников.</w:t>
            </w:r>
          </w:p>
          <w:p w:rsidR="00C26BB6" w:rsidRPr="00D051DB" w:rsidRDefault="00C26BB6" w:rsidP="00142D55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компо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зиционные работы и коллективные пан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 на тему народного праздника.</w:t>
            </w:r>
          </w:p>
          <w:p w:rsidR="00C26BB6" w:rsidRPr="00D051DB" w:rsidRDefault="00C26BB6" w:rsidP="00142D55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практике элемен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тарными основами композиции.</w:t>
            </w:r>
          </w:p>
        </w:tc>
      </w:tr>
      <w:tr w:rsidR="00C26BB6" w:rsidRPr="00D051DB" w:rsidTr="00C6530D">
        <w:tc>
          <w:tcPr>
            <w:tcW w:w="16302" w:type="dxa"/>
            <w:gridSpan w:val="20"/>
          </w:tcPr>
          <w:p w:rsidR="00C26BB6" w:rsidRPr="00D051DB" w:rsidRDefault="00C26BB6" w:rsidP="00364804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  (7ч.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26BB6" w:rsidRPr="00D051DB" w:rsidRDefault="00C26BB6" w:rsidP="006E0CA9">
            <w:pPr>
              <w:pStyle w:val="Style14"/>
              <w:widowControl/>
              <w:spacing w:line="230" w:lineRule="exact"/>
              <w:ind w:firstLine="4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Красота и неповторимость архитектурных ансамблей Древней Руси. Конструктивные особенности русско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</w:t>
            </w:r>
          </w:p>
          <w:p w:rsidR="00C26BB6" w:rsidRPr="00D051DB" w:rsidRDefault="00C26BB6" w:rsidP="006E0CA9">
            <w:pPr>
              <w:pStyle w:val="Style14"/>
              <w:widowControl/>
              <w:spacing w:line="230" w:lineRule="exact"/>
              <w:ind w:firstLine="4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Общий характер и архитектурное своеобразие древних русских городов (Новгород, Псков, Владимир, Суз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</w:t>
            </w:r>
          </w:p>
          <w:p w:rsidR="00C26BB6" w:rsidRPr="00D051DB" w:rsidRDefault="00C26BB6" w:rsidP="006E0CA9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 Конструктивное и композиционное мышление, чувство пропорций, соотношения частей при формирова</w:t>
            </w: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softHyphen/>
              <w:t>нии образа.</w:t>
            </w: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051DB">
              <w:rPr>
                <w:rFonts w:ascii="Times New Roman" w:hAnsi="Times New Roman" w:cs="Times New Roman"/>
              </w:rPr>
              <w:t>9 /1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Родной угол.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6E0CA9">
            <w:pPr>
              <w:pStyle w:val="Style14"/>
              <w:widowControl/>
              <w:spacing w:line="230" w:lineRule="exact"/>
              <w:jc w:val="lef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Образ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60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Роль пропорций в формировании конструктивного образа города. Понятия «вертикаль» и «горизонталь». Их образное восприятие.</w:t>
            </w:r>
          </w:p>
          <w:p w:rsidR="00C26BB6" w:rsidRPr="00D051DB" w:rsidRDefault="00C26BB6" w:rsidP="006E0CA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 xml:space="preserve">Знакомство с картинами русских художников (А.Васнецова, </w:t>
            </w:r>
            <w:proofErr w:type="spellStart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И.Билибин</w:t>
            </w:r>
            <w:proofErr w:type="spellEnd"/>
            <w:r w:rsidRPr="00D051DB">
              <w:rPr>
                <w:rStyle w:val="FontStyle29"/>
                <w:rFonts w:eastAsiaTheme="minorEastAsia"/>
                <w:sz w:val="24"/>
                <w:szCs w:val="24"/>
              </w:rPr>
              <w:t>, Н.Рерих, С.Рябушкин и др.)</w:t>
            </w:r>
          </w:p>
          <w:p w:rsidR="00C26BB6" w:rsidRPr="00D051DB" w:rsidRDefault="00C26BB6" w:rsidP="00442687">
            <w:pPr>
              <w:pStyle w:val="Style6"/>
              <w:widowControl/>
              <w:spacing w:line="230" w:lineRule="exact"/>
              <w:ind w:firstLine="346"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 Задание: </w:t>
            </w:r>
            <w:r w:rsidRPr="00D051DB">
              <w:rPr>
                <w:rFonts w:ascii="Times New Roman" w:hAnsi="Times New Roman"/>
              </w:rPr>
              <w:t>Конструирование или изображение крепостных башен, стен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През.-№9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  А.Васнецова,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И.Билибина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3/1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</w:p>
          <w:p w:rsidR="00C26BB6" w:rsidRPr="00D051DB" w:rsidRDefault="00C26BB6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цветная и белая бумага, ножницы, клей, акварель, гуашь,</w:t>
            </w:r>
            <w:r w:rsidRPr="00D051DB">
              <w:rPr>
                <w:rStyle w:val="FontStyle29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Style w:val="FontStyle29"/>
                <w:sz w:val="24"/>
                <w:szCs w:val="24"/>
              </w:rPr>
              <w:t>рафические</w:t>
            </w:r>
            <w:proofErr w:type="spellEnd"/>
            <w:r w:rsidRPr="00D051DB">
              <w:rPr>
                <w:rStyle w:val="FontStyle29"/>
                <w:sz w:val="24"/>
                <w:szCs w:val="24"/>
              </w:rPr>
              <w:t xml:space="preserve"> ма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териалы  </w:t>
            </w: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Иллюстрации древнерусских храмов.</w:t>
            </w:r>
          </w:p>
        </w:tc>
        <w:tc>
          <w:tcPr>
            <w:tcW w:w="3967" w:type="dxa"/>
          </w:tcPr>
          <w:p w:rsidR="00C26BB6" w:rsidRPr="00AF0501" w:rsidRDefault="00C26BB6" w:rsidP="00C12C3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Понимать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</w:t>
            </w: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объяснять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роль и зна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чение древнерусской архитектуры.</w:t>
            </w:r>
          </w:p>
          <w:p w:rsidR="00C26BB6" w:rsidRPr="00AF0501" w:rsidRDefault="00C26BB6" w:rsidP="00C12C33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Знать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конструкцию внутреннего пространства древнерусского города (кремль, торг, посад).</w:t>
            </w:r>
          </w:p>
          <w:p w:rsidR="00C26BB6" w:rsidRPr="00AF0501" w:rsidRDefault="00C26BB6" w:rsidP="00C12C33">
            <w:pPr>
              <w:spacing w:line="226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Анализировать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роль пропорций в архитектуре.</w:t>
            </w:r>
          </w:p>
          <w:p w:rsidR="00C26BB6" w:rsidRPr="00AF0501" w:rsidRDefault="00C26BB6" w:rsidP="00C12C33">
            <w:pPr>
              <w:spacing w:line="226" w:lineRule="exact"/>
              <w:ind w:left="20" w:right="4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понимать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образное значе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ние вертикалей и горизонталей в организации городского пространства.</w:t>
            </w:r>
          </w:p>
          <w:p w:rsidR="00C26BB6" w:rsidRPr="00AF0501" w:rsidRDefault="00C26BB6" w:rsidP="00C12C33">
            <w:pPr>
              <w:spacing w:line="226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Знать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картины художников, изоб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ра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жающие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древнерус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города.</w:t>
            </w:r>
          </w:p>
          <w:p w:rsidR="00C26BB6" w:rsidRPr="00D051DB" w:rsidRDefault="00C26BB6" w:rsidP="00C12C33">
            <w:pPr>
              <w:spacing w:line="230" w:lineRule="exact"/>
              <w:ind w:left="20" w:right="2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Эстетически оценивать</w:t>
            </w:r>
            <w:r w:rsidRPr="00AF050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красоту древнерусской храмовой архитектуры.</w:t>
            </w: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10/2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Древние соборы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442687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Соборы — святыни города, воплощение красоты, могущества и силы го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сударства. Собор — архитектурный и смысловой центр города.</w:t>
            </w:r>
          </w:p>
          <w:p w:rsidR="00C26BB6" w:rsidRPr="00D051DB" w:rsidRDefault="00C26BB6" w:rsidP="00442687">
            <w:pPr>
              <w:pStyle w:val="Style5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Конструкция и символика древне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русского каменного храма, смысловое значение его частей. Постройка, украшение и изображение в здании храма. Соотношение пропорций и ритм объемов в организации пространства.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Изображение на бумаге или постройка  из цветной бумаги древнерусского каменного храма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К.93,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№10, видеосюжеты: соборы Москвы, Новгорода,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3/1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атериал: цветная и белая бумага, ножницы, клей,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и сообщения  по теме архитектура древнерусских городов: Москва, Киев, Новгород </w:t>
            </w:r>
          </w:p>
        </w:tc>
        <w:tc>
          <w:tcPr>
            <w:tcW w:w="3967" w:type="dxa"/>
          </w:tcPr>
          <w:p w:rsidR="00C26BB6" w:rsidRPr="00D051DB" w:rsidRDefault="00C26BB6" w:rsidP="00C12C33">
            <w:pPr>
              <w:spacing w:line="226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Получать представление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конст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рукции здания древнерусского камен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храма.</w:t>
            </w:r>
          </w:p>
          <w:p w:rsidR="00C26BB6" w:rsidRPr="00D051DB" w:rsidRDefault="00C26BB6" w:rsidP="00C12C33">
            <w:pPr>
              <w:spacing w:line="226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пропорций и рит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 в. архитектуре древних соборов.</w:t>
            </w:r>
          </w:p>
          <w:p w:rsidR="00C26BB6" w:rsidRPr="00D051DB" w:rsidRDefault="00C26BB6" w:rsidP="00C12C33">
            <w:pPr>
              <w:spacing w:line="226" w:lineRule="exact"/>
              <w:ind w:left="4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 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древнерусский храм (лепка или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стройка макета здания; изобразитель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решение).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11/3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Города Русской земли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506C22">
            <w:pPr>
              <w:spacing w:line="230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внутреннего простран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 города. Кремль, торг, посад — ос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новные структурные части города. Раз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мещение и характер жилых построек, их соответствие сельскому деревянному дому с усадьбой.- Монастыри как произ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ведения архитектуры и их роль в жиз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 древних городов.</w:t>
            </w:r>
          </w:p>
          <w:p w:rsidR="00C26BB6" w:rsidRPr="00D051DB" w:rsidRDefault="00C26BB6" w:rsidP="00506C22">
            <w:pPr>
              <w:spacing w:line="235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древнерусских городов, со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ответствие их одежды архитектурно- предметной среде. Единство конструк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ции и декора. </w:t>
            </w:r>
          </w:p>
          <w:p w:rsidR="00C26BB6" w:rsidRPr="00D051DB" w:rsidRDefault="00C26BB6" w:rsidP="00EE11FF">
            <w:pPr>
              <w:spacing w:line="235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Храмы-памятники в Москве: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кровский собор (храм Василия Блажен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ного) на Красной площади, каменная шатровая церковь Вознесения в 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менском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Памятники архитектуры в дру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гих городах.</w:t>
            </w:r>
          </w:p>
          <w:p w:rsidR="00C26BB6" w:rsidRDefault="00C26BB6" w:rsidP="00442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Беседа- путешествие – знакомство с исторической архитектурой русских городов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B6" w:rsidRPr="00D051DB" w:rsidRDefault="00C26BB6" w:rsidP="00442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К.93,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№11 Видеосюжеты о древнерусской Москве, Новгороде, Владимире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3/1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26, 10,11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по теме  царские палаты из сказок </w:t>
            </w:r>
          </w:p>
        </w:tc>
        <w:tc>
          <w:tcPr>
            <w:tcW w:w="3967" w:type="dxa"/>
          </w:tcPr>
          <w:p w:rsidR="00C26BB6" w:rsidRPr="00D051DB" w:rsidRDefault="00C26BB6" w:rsidP="00C12C33">
            <w:pPr>
              <w:spacing w:line="230" w:lineRule="exact"/>
              <w:ind w:left="6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струк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турные части города, сравнивать и оп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ределять их функции, назначение.</w:t>
            </w:r>
          </w:p>
          <w:p w:rsidR="00C26BB6" w:rsidRPr="00D051DB" w:rsidRDefault="00C26BB6" w:rsidP="00C12C33">
            <w:pPr>
              <w:spacing w:line="230" w:lineRule="exact"/>
              <w:ind w:left="60" w:right="20" w:firstLine="3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полненное жизнью людей пространство древнерусского города. </w:t>
            </w:r>
          </w:p>
          <w:p w:rsidR="00C26BB6" w:rsidRPr="00D051DB" w:rsidRDefault="00C26BB6" w:rsidP="00C12C33">
            <w:pPr>
              <w:spacing w:line="230" w:lineRule="exact"/>
              <w:ind w:left="6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Учиться 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истори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ческого образа города и его значение для современной архитектуры.</w:t>
            </w:r>
          </w:p>
          <w:p w:rsidR="00C26BB6" w:rsidRPr="00D051DB" w:rsidRDefault="00C26BB6" w:rsidP="00C12C33">
            <w:pPr>
              <w:spacing w:line="259" w:lineRule="exact"/>
              <w:ind w:left="6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Интересоваться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историей своей страны.</w:t>
            </w:r>
          </w:p>
          <w:p w:rsidR="00C26BB6" w:rsidRPr="00D051DB" w:rsidRDefault="00C26BB6" w:rsidP="00C1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12/4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Древнерусские воины-защитники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C12C33">
            <w:pPr>
              <w:spacing w:line="230" w:lineRule="exact"/>
              <w:ind w:left="60" w:right="6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 людей древнерусского города; князь и его дружина, торговый люд. Одежда и оружие воинов: их фор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 и красота. Цвет в одежде, символи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ческие значения орнаментов.</w:t>
            </w:r>
          </w:p>
          <w:p w:rsidR="00C26BB6" w:rsidRPr="00D051DB" w:rsidRDefault="00C26BB6" w:rsidP="00C12C33">
            <w:pPr>
              <w:spacing w:line="230" w:lineRule="exact"/>
              <w:ind w:left="60" w:right="6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ритмической ор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ганизации листа, изображения человека.</w:t>
            </w:r>
          </w:p>
          <w:p w:rsidR="00C26BB6" w:rsidRPr="00D051DB" w:rsidRDefault="00C26BB6" w:rsidP="00C12C33">
            <w:pPr>
              <w:spacing w:line="226" w:lineRule="exact"/>
              <w:ind w:left="60" w:right="60"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Задание: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древнерус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ских воинов, княжеской дружины.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К14-16,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№12, репродукции  Фаворского, Васнецова,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BB6" w:rsidRPr="00D051DB" w:rsidRDefault="00C26BB6" w:rsidP="00C12C33">
            <w:pPr>
              <w:spacing w:line="197" w:lineRule="exact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Материалы,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гуашь и кисти или мелки, бум</w:t>
            </w:r>
            <w:r w:rsidR="00CE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Сообщения о древнерусской архитектуре.</w:t>
            </w:r>
          </w:p>
        </w:tc>
        <w:tc>
          <w:tcPr>
            <w:tcW w:w="3967" w:type="dxa"/>
          </w:tcPr>
          <w:p w:rsidR="00C26BB6" w:rsidRPr="00D051DB" w:rsidRDefault="00C26BB6" w:rsidP="00C12C33">
            <w:pPr>
              <w:spacing w:line="226" w:lineRule="exact"/>
              <w:ind w:left="6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картины худож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ников, изображающих древнерусских воинов — защитников Родины (В. Вас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нецов, И. </w:t>
            </w:r>
            <w:proofErr w:type="spell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</w:t>
            </w:r>
            <w:proofErr w:type="spell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</w:t>
            </w:r>
            <w:proofErr w:type="spell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др.).</w:t>
            </w:r>
          </w:p>
          <w:p w:rsidR="00C26BB6" w:rsidRPr="00D051DB" w:rsidRDefault="00C26BB6" w:rsidP="00C12C33">
            <w:pPr>
              <w:spacing w:line="206" w:lineRule="exact"/>
              <w:ind w:left="6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древнерусских воинов (князя и его дружину).</w:t>
            </w:r>
          </w:p>
          <w:p w:rsidR="00C26BB6" w:rsidRPr="00D051DB" w:rsidRDefault="00C26BB6" w:rsidP="00C12C33">
            <w:pPr>
              <w:spacing w:line="211" w:lineRule="exact"/>
              <w:ind w:left="60" w:right="6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фигуры человека.</w:t>
            </w: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13/5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Новгород. Псков. Владимир и Суздаль. Москва.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506C22">
            <w:pPr>
              <w:spacing w:line="235" w:lineRule="exact"/>
              <w:ind w:left="6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Общий характер и архитектурное своеобразие разных городов. Старинный архитектурный образ Новгорода, Пско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softHyphen/>
              <w:t>ва, Владимира, Суздаля (или других тер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softHyphen/>
              <w:t>риториально близких городов). Архи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softHyphen/>
              <w:t>тектурная среда и памятники древнего зодчества Москвы.</w:t>
            </w:r>
          </w:p>
          <w:p w:rsidR="00C26BB6" w:rsidRPr="00D051DB" w:rsidRDefault="00C26BB6" w:rsidP="00506C22">
            <w:pPr>
              <w:spacing w:line="235" w:lineRule="exact"/>
              <w:ind w:left="6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Особый облик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сформированны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историей и характером деятель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 жителей. Расположение города, архитектура знаменитых соборов.</w:t>
            </w:r>
          </w:p>
          <w:p w:rsidR="00C26BB6" w:rsidRPr="00D051DB" w:rsidRDefault="00C26BB6" w:rsidP="00506C22">
            <w:pPr>
              <w:spacing w:line="235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Храмы-памятники в Москве: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кровский собор (храм Василия Блажен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ного) на Красной площади, каменная шатровая церковь Вознесения в 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менском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Памятники архитектуры в дру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гих городах.</w:t>
            </w:r>
          </w:p>
          <w:p w:rsidR="00C26BB6" w:rsidRPr="00D051DB" w:rsidRDefault="00C26BB6" w:rsidP="00506C22">
            <w:pPr>
              <w:spacing w:line="245" w:lineRule="exact"/>
              <w:ind w:left="60" w:right="8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Задани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е-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беседа-путешествие — зна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комство с исторической архитектурой города.</w:t>
            </w:r>
          </w:p>
          <w:p w:rsidR="00C26BB6" w:rsidRPr="00D051DB" w:rsidRDefault="00C26BB6" w:rsidP="00506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Изображение древнерусского города графическими материалами.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К.93,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. №13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3/1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графический карандаш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Иллюстрации древнерусских воинов, гуашь, акварель, бумага, кисти.</w:t>
            </w:r>
          </w:p>
        </w:tc>
        <w:tc>
          <w:tcPr>
            <w:tcW w:w="3967" w:type="dxa"/>
          </w:tcPr>
          <w:p w:rsidR="00C26BB6" w:rsidRPr="00D051DB" w:rsidRDefault="00C26BB6" w:rsidP="00506C22">
            <w:pPr>
              <w:spacing w:line="230" w:lineRule="exact"/>
              <w:ind w:left="6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полненное жизнью людей пространство древнерусского города.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^ Учиться 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истори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ческого образа города и его значение для современной архитектуры.</w:t>
            </w:r>
          </w:p>
          <w:p w:rsidR="00C26BB6" w:rsidRPr="00D051DB" w:rsidRDefault="00C26BB6" w:rsidP="00506C22">
            <w:pPr>
              <w:spacing w:line="259" w:lineRule="exact"/>
              <w:ind w:left="6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Интересоваться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историей своей страны.</w:t>
            </w:r>
          </w:p>
          <w:p w:rsidR="00C26BB6" w:rsidRPr="00D051DB" w:rsidRDefault="00C26BB6" w:rsidP="00506C22">
            <w:pPr>
              <w:spacing w:line="216" w:lineRule="exact"/>
              <w:ind w:left="6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ценность и неповторимость памятников древнерус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архитектуры.</w:t>
            </w:r>
          </w:p>
          <w:p w:rsidR="00C26BB6" w:rsidRPr="00D051DB" w:rsidRDefault="00C26BB6" w:rsidP="00506C22">
            <w:pPr>
              <w:ind w:left="60" w:right="6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Воспринимать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эстетически пе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реживать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городов, сохранив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ших исторический облик,    свидетелей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нашей истории.</w:t>
            </w:r>
          </w:p>
          <w:p w:rsidR="00C26BB6" w:rsidRPr="00D051DB" w:rsidRDefault="00C26BB6" w:rsidP="00506C22">
            <w:pPr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Рассуждать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общем и особенном в древнерусской архитектуре разных городов России.</w:t>
            </w:r>
          </w:p>
          <w:p w:rsidR="00C26BB6" w:rsidRPr="00D051DB" w:rsidRDefault="00C26BB6" w:rsidP="00506C22">
            <w:pPr>
              <w:spacing w:line="235" w:lineRule="exact"/>
              <w:ind w:left="60" w:right="6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архи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тектурных памятников древнего зодче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 для современного общества.</w:t>
            </w:r>
          </w:p>
          <w:p w:rsidR="00C26BB6" w:rsidRPr="00D051DB" w:rsidRDefault="00C26BB6" w:rsidP="00506C22">
            <w:pPr>
              <w:spacing w:line="264" w:lineRule="exact"/>
              <w:ind w:left="60" w:right="6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древнерусского го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рода.</w:t>
            </w: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14/6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Узорочье теремов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EE11FF">
            <w:pPr>
              <w:pStyle w:val="Style5"/>
              <w:widowControl/>
              <w:spacing w:line="235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Рост и изменение назначения горо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дов — торговых и ремесленных цент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      </w:r>
          </w:p>
          <w:p w:rsidR="00C26BB6" w:rsidRPr="00D051DB" w:rsidRDefault="00C26BB6" w:rsidP="00EE11FF">
            <w:pPr>
              <w:pStyle w:val="Style6"/>
              <w:widowControl/>
              <w:spacing w:before="14"/>
              <w:ind w:firstLine="360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Отражение природной красоты в ор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наментах (преобладание растительных мотивов). Сказочность и цветовое бо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гатство украшений.</w:t>
            </w:r>
          </w:p>
          <w:p w:rsidR="00C26BB6" w:rsidRPr="00D051DB" w:rsidRDefault="00C26BB6" w:rsidP="00E95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интерьера палаты или  </w:t>
            </w:r>
            <w:r w:rsidRPr="00D051DB">
              <w:rPr>
                <w:rStyle w:val="FontStyle29"/>
                <w:sz w:val="24"/>
                <w:szCs w:val="24"/>
              </w:rPr>
              <w:t>изображение изразцов из интерьера теремных палат.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К.131,91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№14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В. Васнецов  « Палаты Берендея»,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№14 «Древние палаты Московского кремля»,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E0A22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proofErr w:type="gramStart"/>
            <w:r w:rsidR="00CE0A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E0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0A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CE0A22">
              <w:rPr>
                <w:rFonts w:ascii="Times New Roman" w:hAnsi="Times New Roman" w:cs="Times New Roman"/>
                <w:sz w:val="24"/>
                <w:szCs w:val="24"/>
              </w:rPr>
              <w:t xml:space="preserve">атериал: гуашь или </w:t>
            </w:r>
            <w:proofErr w:type="spellStart"/>
            <w:r w:rsidR="00CE0A22">
              <w:rPr>
                <w:rFonts w:ascii="Times New Roman" w:hAnsi="Times New Roman" w:cs="Times New Roman"/>
                <w:sz w:val="24"/>
                <w:szCs w:val="24"/>
              </w:rPr>
              <w:t>акварел</w:t>
            </w:r>
            <w:proofErr w:type="spellEnd"/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Картинки из книг- сказок знатных людей древней Рус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князья, цари. Царевна лягушка,  Аленький цветочек</w:t>
            </w:r>
          </w:p>
        </w:tc>
        <w:tc>
          <w:tcPr>
            <w:tcW w:w="3967" w:type="dxa"/>
          </w:tcPr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1DB">
              <w:rPr>
                <w:rFonts w:ascii="Times New Roman" w:hAnsi="Times New Roman" w:cs="Times New Roman"/>
                <w:b/>
                <w:sz w:val="24"/>
                <w:szCs w:val="24"/>
              </w:rPr>
              <w:t>Иметь  представление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 о развитии декора городских архитектурных построек и  декоративном украшении  теремных палат.</w:t>
            </w:r>
          </w:p>
          <w:p w:rsidR="00C26BB6" w:rsidRPr="00D051DB" w:rsidRDefault="00C26BB6" w:rsidP="00E95A9A">
            <w:pPr>
              <w:spacing w:line="226" w:lineRule="exact"/>
              <w:ind w:left="1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каждого из 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тьев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астеров (Мастер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Мастер Украшения и Мастер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стройки) при создании теремов и палат.</w:t>
            </w:r>
          </w:p>
          <w:p w:rsidR="00C26BB6" w:rsidRPr="00D051DB" w:rsidRDefault="00C26BB6" w:rsidP="00E95A9A">
            <w:pPr>
              <w:spacing w:line="226" w:lineRule="exact"/>
              <w:ind w:left="1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в изображении празд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ничную нарядность, узорочье интерь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ера терема (подготовка фона для сле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дующего задания).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15/7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Пир в теремных палатах 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EE11FF">
            <w:pPr>
              <w:pStyle w:val="Style6"/>
              <w:widowControl/>
              <w:spacing w:line="226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Роль постройки, украшения и изображения в создании образа древнерус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ского города.</w:t>
            </w:r>
          </w:p>
          <w:p w:rsidR="00C26BB6" w:rsidRPr="00D051DB" w:rsidRDefault="00C26BB6" w:rsidP="00EE11FF">
            <w:pPr>
              <w:pStyle w:val="Style6"/>
              <w:widowControl/>
              <w:spacing w:before="10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Праздник в интерьере царских или княжеских палат: изображение участни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ков пира (бояре, боярыни, музыканты, царские стрельцы, прислужники); ков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ши и другая посуда на праздничных столах</w:t>
            </w:r>
            <w:r>
              <w:rPr>
                <w:rStyle w:val="FontStyle29"/>
                <w:sz w:val="24"/>
                <w:szCs w:val="24"/>
              </w:rPr>
              <w:t>. Длиннополая боярская одежда с травяными узорами</w:t>
            </w:r>
          </w:p>
          <w:p w:rsidR="00C26BB6" w:rsidRPr="00D051DB" w:rsidRDefault="00C26BB6" w:rsidP="00EE11FF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Стилистическое единство костюмов людей и облика архитектуры, убранства помещений.</w:t>
            </w:r>
          </w:p>
          <w:p w:rsidR="00C26BB6" w:rsidRPr="00D051DB" w:rsidRDefault="00C26BB6" w:rsidP="00EE11FF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Значение старинной архитектуры для современного человека.</w:t>
            </w:r>
          </w:p>
          <w:p w:rsidR="00C26BB6" w:rsidRPr="00D051DB" w:rsidRDefault="00C26BB6" w:rsidP="00EE11FF">
            <w:pPr>
              <w:pStyle w:val="Style6"/>
              <w:widowControl/>
              <w:spacing w:line="230" w:lineRule="exact"/>
              <w:rPr>
                <w:rFonts w:ascii="Times New Roman" w:hAnsi="Times New Roman"/>
              </w:rPr>
            </w:pPr>
            <w:r w:rsidRPr="00D051DB">
              <w:rPr>
                <w:rStyle w:val="FontStyle29"/>
                <w:i/>
                <w:sz w:val="24"/>
                <w:szCs w:val="24"/>
              </w:rPr>
              <w:t xml:space="preserve">Вариант задания: </w:t>
            </w:r>
            <w:r w:rsidRPr="00D051DB">
              <w:rPr>
                <w:rStyle w:val="FontStyle29"/>
                <w:sz w:val="24"/>
                <w:szCs w:val="24"/>
              </w:rPr>
              <w:t xml:space="preserve">индивидуальное </w:t>
            </w:r>
            <w:r w:rsidRPr="00D051DB">
              <w:rPr>
                <w:rFonts w:ascii="Times New Roman" w:hAnsi="Times New Roman"/>
              </w:rPr>
              <w:t>Изображение людей в интерьере  и предметного мира праздника «Княжеский пир».</w:t>
            </w:r>
          </w:p>
          <w:p w:rsidR="00C26BB6" w:rsidRPr="00D051DB" w:rsidRDefault="00C26BB6" w:rsidP="00AF0501">
            <w:pPr>
              <w:pStyle w:val="Style6"/>
              <w:widowControl/>
              <w:spacing w:line="230" w:lineRule="exact"/>
              <w:ind w:firstLine="346"/>
              <w:rPr>
                <w:rFonts w:ascii="Times New Roman" w:hAnsi="Times New Roman"/>
              </w:rPr>
            </w:pPr>
            <w:r w:rsidRPr="00D051DB">
              <w:rPr>
                <w:rStyle w:val="FontStyle29"/>
                <w:i/>
                <w:sz w:val="24"/>
                <w:szCs w:val="24"/>
              </w:rPr>
              <w:t xml:space="preserve"> или Задание: </w:t>
            </w:r>
            <w:r w:rsidRPr="00D051DB">
              <w:rPr>
                <w:rStyle w:val="FontStyle29"/>
                <w:sz w:val="24"/>
                <w:szCs w:val="24"/>
              </w:rPr>
              <w:t>создание праздничного панно «Пир в теремных палатах» как обобщенного образа народной культуры (изображение и вклеивание персонажей, предметов; аппликация).</w:t>
            </w:r>
          </w:p>
        </w:tc>
        <w:tc>
          <w:tcPr>
            <w:tcW w:w="2179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К.131,91,90.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№15                   В. Васнецов « Царевна лягушка», А С. Пушкин «Руслан и Людмила»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3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19-23,  20-26. 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атериал: акварель или гуашь, </w:t>
            </w:r>
            <w:r w:rsidRPr="00D051DB">
              <w:rPr>
                <w:rStyle w:val="FontStyle29"/>
                <w:sz w:val="24"/>
                <w:szCs w:val="24"/>
              </w:rPr>
              <w:t>кисти, бумага, ножницы,</w:t>
            </w:r>
          </w:p>
        </w:tc>
        <w:tc>
          <w:tcPr>
            <w:tcW w:w="57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 цветущая вишня.</w:t>
            </w:r>
          </w:p>
        </w:tc>
        <w:tc>
          <w:tcPr>
            <w:tcW w:w="3967" w:type="dxa"/>
          </w:tcPr>
          <w:p w:rsidR="00C26BB6" w:rsidRPr="00D051DB" w:rsidRDefault="00C26BB6" w:rsidP="00E95A9A">
            <w:pPr>
              <w:spacing w:line="230" w:lineRule="exact"/>
              <w:ind w:left="1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постройки, изобра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жения, украшения при создании образа древнерусского города.</w:t>
            </w:r>
          </w:p>
          <w:p w:rsidR="00C26BB6" w:rsidRPr="00D051DB" w:rsidRDefault="00C26BB6" w:rsidP="00E95A9A">
            <w:pPr>
              <w:spacing w:line="230" w:lineRule="exact"/>
              <w:ind w:left="1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на тему праздничного пира в теремных палатах.</w:t>
            </w:r>
          </w:p>
          <w:p w:rsidR="00C26BB6" w:rsidRPr="00D051DB" w:rsidRDefault="00C26BB6" w:rsidP="00E95A9A">
            <w:pPr>
              <w:spacing w:line="230" w:lineRule="exact"/>
              <w:ind w:left="1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многофигурные компо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зиции в коллективных панно.</w:t>
            </w:r>
          </w:p>
          <w:p w:rsidR="00C26BB6" w:rsidRPr="00D051DB" w:rsidRDefault="00C26BB6" w:rsidP="00E95A9A">
            <w:pPr>
              <w:spacing w:line="211" w:lineRule="exact"/>
              <w:ind w:left="1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Сотрудничать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создания общей композиции.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16302" w:type="dxa"/>
            <w:gridSpan w:val="20"/>
          </w:tcPr>
          <w:p w:rsidR="00C26BB6" w:rsidRPr="00D051DB" w:rsidRDefault="00C26BB6" w:rsidP="00364804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Каждый народ  художник    (11ч)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16/1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солнца.</w:t>
            </w:r>
          </w:p>
        </w:tc>
        <w:tc>
          <w:tcPr>
            <w:tcW w:w="4118" w:type="dxa"/>
            <w:gridSpan w:val="2"/>
          </w:tcPr>
          <w:p w:rsidR="00C26BB6" w:rsidRPr="00AF0501" w:rsidRDefault="00C26BB6" w:rsidP="00E95A9A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Художественная культура Японии очень целостна, экзотична и в то же время вписана в современный мир.</w:t>
            </w:r>
          </w:p>
          <w:p w:rsidR="00C26BB6" w:rsidRPr="00AF0501" w:rsidRDefault="00C26BB6" w:rsidP="00E95A9A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Особое поклонение природе в япон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ской культуре. Умение видеть бесцен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ную красоту каждого маленького момен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та жизни, внимание к красоте деталей, их многозначность и символический смысл.</w:t>
            </w:r>
          </w:p>
          <w:p w:rsidR="00C26BB6" w:rsidRPr="00AF0501" w:rsidRDefault="00C26BB6" w:rsidP="00E95A9A">
            <w:pPr>
              <w:pStyle w:val="Style6"/>
              <w:widowControl/>
              <w:spacing w:before="19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Японские рисунки-свитки. Искусство каллиграфии.</w:t>
            </w:r>
          </w:p>
          <w:p w:rsidR="00C26BB6" w:rsidRPr="00AF0501" w:rsidRDefault="00C26BB6" w:rsidP="00E95A9A">
            <w:pPr>
              <w:pStyle w:val="Style6"/>
              <w:widowControl/>
              <w:spacing w:before="10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Японские сады. Традиции любования, созерцания природной красоты.</w:t>
            </w:r>
          </w:p>
          <w:p w:rsidR="00C26BB6" w:rsidRPr="00AF0501" w:rsidRDefault="00C26BB6" w:rsidP="00E95A9A">
            <w:pPr>
              <w:pStyle w:val="Style5"/>
              <w:widowControl/>
              <w:spacing w:before="43" w:line="230" w:lineRule="exact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Графичность, хрупкость и ритмическая асимметрия — характерные особенности японского искусства.</w:t>
            </w:r>
          </w:p>
          <w:p w:rsidR="00C26BB6" w:rsidRPr="00AF0501" w:rsidRDefault="00C26BB6" w:rsidP="00E95A9A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Традиционные праздники: «Праздник цветения вишни-сакуры», «Праз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дник хризантем» и др.</w:t>
            </w: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  <w:r w:rsidRPr="00AF0501">
              <w:rPr>
                <w:rStyle w:val="FontStyle31"/>
                <w:sz w:val="24"/>
                <w:szCs w:val="24"/>
              </w:rPr>
              <w:t>Задание</w:t>
            </w:r>
            <w:proofErr w:type="gramStart"/>
            <w:r w:rsidRPr="00AF0501">
              <w:rPr>
                <w:rStyle w:val="FontStyle31"/>
                <w:sz w:val="24"/>
                <w:szCs w:val="24"/>
              </w:rPr>
              <w:t xml:space="preserve"> :</w:t>
            </w:r>
            <w:proofErr w:type="gramEnd"/>
            <w:r w:rsidRPr="00AF0501">
              <w:rPr>
                <w:rStyle w:val="FontStyle31"/>
                <w:sz w:val="24"/>
                <w:szCs w:val="24"/>
              </w:rPr>
              <w:t xml:space="preserve"> </w:t>
            </w:r>
            <w:r w:rsidRPr="00AF0501">
              <w:rPr>
                <w:rFonts w:ascii="Times New Roman" w:hAnsi="Times New Roman"/>
              </w:rPr>
              <w:t>Изображение природы через детали, характерные для японских художников (ветка цветущей вишни, цветок с бабочкой)</w:t>
            </w: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  <w:p w:rsidR="00C26BB6" w:rsidRPr="00AF0501" w:rsidRDefault="00C26BB6" w:rsidP="00AF0501">
            <w:pPr>
              <w:pStyle w:val="Style6"/>
              <w:widowControl/>
              <w:spacing w:before="77"/>
              <w:ind w:firstLine="346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К.126, 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японские мотивы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Литература: японская поэзия (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хоку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рехстишье)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акварель, черная тушь, трубочка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национальный японский костюм, архитектура Японии</w:t>
            </w:r>
          </w:p>
        </w:tc>
        <w:tc>
          <w:tcPr>
            <w:tcW w:w="3967" w:type="dxa"/>
          </w:tcPr>
          <w:p w:rsidR="00C26BB6" w:rsidRPr="00AF0501" w:rsidRDefault="00C26BB6" w:rsidP="0012411E">
            <w:pPr>
              <w:spacing w:line="240" w:lineRule="exact"/>
              <w:ind w:firstLine="34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Обрести 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знания о многообразии представлений народов мира о красоте.</w:t>
            </w:r>
          </w:p>
          <w:p w:rsidR="00C26BB6" w:rsidRPr="00AF0501" w:rsidRDefault="00C26BB6" w:rsidP="0012411E">
            <w:pPr>
              <w:spacing w:line="230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Иметь интерес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иной и необыч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ной художественной культуре.</w:t>
            </w:r>
          </w:p>
          <w:p w:rsidR="00C26BB6" w:rsidRPr="00AF0501" w:rsidRDefault="00C26BB6" w:rsidP="0012411E">
            <w:pPr>
              <w:spacing w:line="230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Иметь представления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 целост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ности и внутренней обоснованности различных художественных культур.</w:t>
            </w:r>
          </w:p>
          <w:p w:rsidR="00C26BB6" w:rsidRPr="00AF0501" w:rsidRDefault="00C26BB6" w:rsidP="0012411E">
            <w:pPr>
              <w:spacing w:line="230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Воспринимать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эстетический харак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тер традиционного для Японии понимания красоты природы.</w:t>
            </w:r>
          </w:p>
          <w:p w:rsidR="00C26BB6" w:rsidRPr="00AF0501" w:rsidRDefault="00C26BB6" w:rsidP="0012411E">
            <w:pPr>
              <w:spacing w:line="230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Изображать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природу через детали, характерные для японского искусства (ветка дерева с птичкой; цветок с ба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бочкой; трава с кузнечиками, стрекоза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ми; ветка цветущей вишни на фоне ту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мана, дальних гор),</w:t>
            </w: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  <w:p w:rsidR="00C26BB6" w:rsidRPr="00AF0501" w:rsidRDefault="00C26BB6" w:rsidP="0012411E">
            <w:pPr>
              <w:spacing w:line="230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Развивать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живописные и графические навыки.</w:t>
            </w:r>
          </w:p>
          <w:p w:rsidR="00C26BB6" w:rsidRPr="00AF0501" w:rsidRDefault="00C26BB6" w:rsidP="008D114D">
            <w:pPr>
              <w:ind w:right="828"/>
              <w:rPr>
                <w:rFonts w:ascii="Times New Roman" w:hAnsi="Times New Roman" w:cs="Times New Roman"/>
                <w:szCs w:val="24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Осваивать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новые эстетические представления о поэтической красоте мира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17/2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DC6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Образ художественной культуры Японии</w:t>
            </w:r>
          </w:p>
        </w:tc>
        <w:tc>
          <w:tcPr>
            <w:tcW w:w="4118" w:type="dxa"/>
            <w:gridSpan w:val="2"/>
          </w:tcPr>
          <w:p w:rsidR="00C26BB6" w:rsidRPr="00AF0501" w:rsidRDefault="00C26BB6" w:rsidP="0012411E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Особое поклонение природе в япон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ской культуре. Умение видеть бесцен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ную красоту каждого маленького момен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та жизни, внимание к красоте деталей, их многозначность и символический смысл.</w:t>
            </w:r>
          </w:p>
          <w:p w:rsidR="00C26BB6" w:rsidRPr="00AF0501" w:rsidRDefault="00C26BB6" w:rsidP="0012411E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Образ женской красоты — изящные ломкие линии, изобразительный орна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мент росписи японского платья-кимо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но, отсутствие интереса к индивидуаль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ности лица.</w:t>
            </w:r>
          </w:p>
          <w:p w:rsidR="00C26BB6" w:rsidRPr="00AF0501" w:rsidRDefault="00C26BB6" w:rsidP="0012411E">
            <w:pPr>
              <w:pStyle w:val="Style6"/>
              <w:widowControl/>
              <w:spacing w:before="5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      </w:r>
          </w:p>
          <w:p w:rsidR="00C26BB6" w:rsidRPr="00AF0501" w:rsidRDefault="00C26BB6" w:rsidP="0012411E">
            <w:pPr>
              <w:pStyle w:val="Style6"/>
              <w:widowControl/>
              <w:spacing w:before="14"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Храм-пагода. Изящная конструкция пагоды, напоминающая дерево.</w:t>
            </w:r>
          </w:p>
          <w:p w:rsidR="00C26BB6" w:rsidRPr="00AF0501" w:rsidRDefault="00C26BB6" w:rsidP="0012411E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Особенности изображения, украше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ния и постройки в искусстве Японии.</w:t>
            </w:r>
          </w:p>
          <w:p w:rsidR="00C26BB6" w:rsidRPr="00AF0501" w:rsidRDefault="00C26BB6" w:rsidP="0012411E">
            <w:pPr>
              <w:pStyle w:val="Style6"/>
              <w:widowControl/>
              <w:ind w:firstLine="336"/>
              <w:rPr>
                <w:rFonts w:ascii="Times New Roman" w:hAnsi="Times New Roman"/>
              </w:rPr>
            </w:pPr>
            <w:r w:rsidRPr="00AF0501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AF0501">
              <w:rPr>
                <w:rFonts w:ascii="Times New Roman" w:hAnsi="Times New Roman"/>
              </w:rPr>
              <w:t xml:space="preserve">Изображение японок в национальной одежде (кимоно) с передачей характерных черт лица, прически или  </w:t>
            </w:r>
            <w:proofErr w:type="spellStart"/>
            <w:r w:rsidRPr="00AF0501">
              <w:rPr>
                <w:rFonts w:ascii="Times New Roman" w:hAnsi="Times New Roman"/>
              </w:rPr>
              <w:t>нац</w:t>
            </w:r>
            <w:proofErr w:type="spellEnd"/>
            <w:r w:rsidRPr="00AF0501">
              <w:rPr>
                <w:rFonts w:ascii="Times New Roman" w:hAnsi="Times New Roman"/>
              </w:rPr>
              <w:t>. архитектуры</w:t>
            </w: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501">
              <w:rPr>
                <w:rFonts w:ascii="Times New Roman" w:hAnsi="Times New Roman" w:cs="Times New Roman"/>
                <w:sz w:val="24"/>
                <w:szCs w:val="24"/>
              </w:rPr>
              <w:t xml:space="preserve">( пагоды). </w:t>
            </w: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AF0501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К.127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№17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японские мотивы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Сказки народов Средней Азии         (азиатский костюм, архитектура)</w:t>
            </w:r>
          </w:p>
        </w:tc>
        <w:tc>
          <w:tcPr>
            <w:tcW w:w="3967" w:type="dxa"/>
          </w:tcPr>
          <w:p w:rsidR="00C26BB6" w:rsidRPr="00AF0501" w:rsidRDefault="00C26BB6" w:rsidP="0012411E">
            <w:pPr>
              <w:spacing w:line="226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Иметь представление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 образе традиционных японских построек и конструкции здания храма (пагоды).</w:t>
            </w:r>
          </w:p>
          <w:p w:rsidR="00C26BB6" w:rsidRPr="00AF0501" w:rsidRDefault="00C26BB6" w:rsidP="0012411E">
            <w:pPr>
              <w:spacing w:line="226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Сопоставлять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традиционные пред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ставления о красоте русской и япон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ской женщин.</w:t>
            </w:r>
          </w:p>
          <w:p w:rsidR="00C26BB6" w:rsidRPr="00AF0501" w:rsidRDefault="00C26BB6" w:rsidP="0012411E">
            <w:pPr>
              <w:spacing w:line="221" w:lineRule="exact"/>
              <w:ind w:left="40" w:right="100" w:firstLine="36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Понимать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особенности изображе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ния, украшения и постройки в искус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стве Японии.</w:t>
            </w:r>
          </w:p>
          <w:p w:rsidR="00C26BB6" w:rsidRPr="00AF0501" w:rsidRDefault="00C26BB6" w:rsidP="0012411E">
            <w:pPr>
              <w:spacing w:line="245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Создавать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женский образ в нацио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нальной одежде в традициях японского искусства.</w:t>
            </w:r>
          </w:p>
          <w:p w:rsidR="00C26BB6" w:rsidRPr="00AF0501" w:rsidRDefault="00C26BB6" w:rsidP="0012411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Приобретать новые навыки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изображении природы и человека, но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вые конструктивные навыки, новые композиционные навыки.</w:t>
            </w:r>
          </w:p>
          <w:p w:rsidR="00C26BB6" w:rsidRPr="00AF0501" w:rsidRDefault="00C26BB6" w:rsidP="0012411E">
            <w:pPr>
              <w:spacing w:line="23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Приобретать новые умения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ра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боте с выразительными средствами ху</w:t>
            </w: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дожественных материалов.</w:t>
            </w:r>
          </w:p>
          <w:p w:rsidR="00C26BB6" w:rsidRPr="00AF0501" w:rsidRDefault="00C26BB6" w:rsidP="0012411E">
            <w:pPr>
              <w:spacing w:line="250" w:lineRule="exact"/>
              <w:ind w:left="40" w:right="40" w:firstLine="34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F050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C26BB6" w:rsidRPr="00AF0501" w:rsidRDefault="00C26BB6" w:rsidP="008D114D">
            <w:pPr>
              <w:ind w:right="828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AF05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</w:t>
            </w:r>
          </w:p>
          <w:p w:rsidR="00C26BB6" w:rsidRPr="00D051DB" w:rsidRDefault="00C26BB6" w:rsidP="00AF05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18/3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Народ гор и степей</w:t>
            </w:r>
          </w:p>
        </w:tc>
        <w:tc>
          <w:tcPr>
            <w:tcW w:w="4118" w:type="dxa"/>
            <w:gridSpan w:val="2"/>
          </w:tcPr>
          <w:p w:rsidR="00C26BB6" w:rsidRPr="00AF0501" w:rsidRDefault="00C26BB6" w:rsidP="00DB37B9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Разнообразие природы нашей планеты и способность человека жить в са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мых разных природных условиях. Связь художественного образа культуры с при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родными условиями жизни народа. Изобретательность человека в построе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нии своего мира.</w:t>
            </w:r>
          </w:p>
          <w:p w:rsidR="00C26BB6" w:rsidRPr="00AF0501" w:rsidRDefault="00C26BB6" w:rsidP="00DB37B9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Поселения в горах. Растущие вверх каменные постройки с плоскими кры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шами. Крепостной характер поселений. Традиции, род занятий людей; костюм и орнаменты.</w:t>
            </w:r>
          </w:p>
          <w:p w:rsidR="00C26BB6" w:rsidRPr="00AF0501" w:rsidRDefault="00C26BB6" w:rsidP="00DB37B9">
            <w:pPr>
              <w:pStyle w:val="Style6"/>
              <w:widowControl/>
              <w:spacing w:before="5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Художественные традиции в культуре народов степей. Юрта как произ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ведение архитектуры. Образ степного мира в конструкции юрты. Утварь и ко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жаная посуда. Орнамент и его значе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ние; природные мотивы орнамента, его связь с разнотравным ковром степи.</w:t>
            </w:r>
          </w:p>
          <w:p w:rsidR="00C26BB6" w:rsidRPr="00AF0501" w:rsidRDefault="00C26BB6" w:rsidP="006D0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501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AF0501">
              <w:rPr>
                <w:rFonts w:ascii="Times New Roman" w:hAnsi="Times New Roman" w:cs="Times New Roman"/>
                <w:sz w:val="24"/>
                <w:szCs w:val="24"/>
              </w:rPr>
              <w:t>Изображение жизни в степи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горах  и  красоты </w:t>
            </w:r>
            <w:r w:rsidRPr="00AF0501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 </w:t>
            </w:r>
            <w:r w:rsidRPr="00AF0501">
              <w:rPr>
                <w:rFonts w:ascii="Times New Roman" w:hAnsi="Times New Roman" w:cs="Times New Roman"/>
                <w:i/>
                <w:sz w:val="24"/>
                <w:szCs w:val="24"/>
              </w:rPr>
              <w:t>(региональный компонент - возможно горных районов).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 122 (б) През.№18 (Юрта, степь, горы)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 или гуашь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творческой папки и подготовка к обобщению темы четверти</w:t>
            </w:r>
          </w:p>
        </w:tc>
        <w:tc>
          <w:tcPr>
            <w:tcW w:w="3967" w:type="dxa"/>
          </w:tcPr>
          <w:p w:rsidR="00C26BB6" w:rsidRPr="00D051DB" w:rsidRDefault="00C26BB6" w:rsidP="00753364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зие и красоту природы различных ре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гионов нашей страны, способность-че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ловека, живя в самых разных природных условиях, создавать свою самобытную, художественную культуру.</w:t>
            </w:r>
          </w:p>
          <w:p w:rsidR="00C26BB6" w:rsidRPr="00D051DB" w:rsidRDefault="00C26BB6" w:rsidP="00753364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сцены жизни людей в степи и в, горах,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пустых пространств и величия горного пейзажа.</w:t>
            </w:r>
          </w:p>
          <w:p w:rsidR="00C26BB6" w:rsidRPr="00D051DB" w:rsidRDefault="00C26BB6" w:rsidP="00753364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в процессе создания самостоятель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творческой работы.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rPr>
          <w:trHeight w:val="495"/>
        </w:trPr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19/4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Города в пустыне.</w:t>
            </w:r>
          </w:p>
        </w:tc>
        <w:tc>
          <w:tcPr>
            <w:tcW w:w="4118" w:type="dxa"/>
            <w:gridSpan w:val="2"/>
          </w:tcPr>
          <w:p w:rsidR="00C26BB6" w:rsidRPr="00AF0501" w:rsidRDefault="00C26BB6" w:rsidP="00DB37B9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Города</w:t>
            </w:r>
            <w:r>
              <w:rPr>
                <w:rStyle w:val="FontStyle29"/>
                <w:sz w:val="24"/>
                <w:szCs w:val="24"/>
              </w:rPr>
              <w:t xml:space="preserve"> в пустыне. Мощные порталь</w:t>
            </w:r>
            <w:r w:rsidRPr="00AF0501">
              <w:rPr>
                <w:rStyle w:val="FontStyle29"/>
                <w:sz w:val="24"/>
                <w:szCs w:val="24"/>
              </w:rPr>
              <w:t>но-купольные постройки с толстыми стенами из глины, их сходство со ста</w:t>
            </w:r>
            <w:r w:rsidRPr="00AF0501">
              <w:rPr>
                <w:rStyle w:val="FontStyle29"/>
                <w:sz w:val="24"/>
                <w:szCs w:val="24"/>
              </w:rPr>
              <w:softHyphen/>
              <w:t>ном кочевников. Глина — главный строительный материал. Крепостные стены.</w:t>
            </w:r>
          </w:p>
          <w:p w:rsidR="00C26BB6" w:rsidRPr="00AF0501" w:rsidRDefault="00C26BB6" w:rsidP="00DB37B9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Здание мечети: купол, торжественно украшенный огромный вход — пор</w:t>
            </w:r>
            <w:r w:rsidRPr="00AF0501">
              <w:rPr>
                <w:rStyle w:val="FontStyle29"/>
                <w:sz w:val="24"/>
                <w:szCs w:val="24"/>
              </w:rPr>
              <w:softHyphen/>
              <w:t>тал. Минареты. Мавзолеи.</w:t>
            </w:r>
          </w:p>
          <w:p w:rsidR="00C26BB6" w:rsidRPr="00AF0501" w:rsidRDefault="00C26BB6" w:rsidP="00DB37B9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AF0501">
              <w:rPr>
                <w:rStyle w:val="FontStyle29"/>
                <w:sz w:val="24"/>
                <w:szCs w:val="24"/>
              </w:rPr>
              <w:t>Торговая площадь — самое многолюдное место города.</w:t>
            </w:r>
          </w:p>
          <w:p w:rsidR="00C26BB6" w:rsidRPr="00AF0501" w:rsidRDefault="00C26BB6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501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AF0501">
              <w:rPr>
                <w:rFonts w:ascii="Times New Roman" w:hAnsi="Times New Roman" w:cs="Times New Roman"/>
                <w:sz w:val="24"/>
                <w:szCs w:val="24"/>
              </w:rPr>
              <w:t>Изображение  восточной архитектуры (мечети)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Примеры работ из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папки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№19      Музыка:4 кл-13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атериал: гуашь, акварель или бумага и ножницы   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Подбор материала по культуре Древней Греции  (греческие храмы)</w:t>
            </w:r>
          </w:p>
        </w:tc>
        <w:tc>
          <w:tcPr>
            <w:tcW w:w="3967" w:type="dxa"/>
          </w:tcPr>
          <w:p w:rsidR="00C26BB6" w:rsidRPr="00D051DB" w:rsidRDefault="00C26BB6" w:rsidP="00753364">
            <w:pPr>
              <w:spacing w:line="230" w:lineRule="exac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особенность художественной культуры Средней Азии.</w:t>
            </w:r>
          </w:p>
          <w:p w:rsidR="00C26BB6" w:rsidRPr="00D051DB" w:rsidRDefault="00C26BB6" w:rsidP="00753364">
            <w:pPr>
              <w:spacing w:line="230" w:lineRule="exact"/>
              <w:ind w:left="40" w:right="10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связь архитектурных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строек с особенностями природы и при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родных материалов.</w:t>
            </w:r>
          </w:p>
          <w:p w:rsidR="00C26BB6" w:rsidRPr="00D051DB" w:rsidRDefault="00C26BB6" w:rsidP="00753364">
            <w:pPr>
              <w:spacing w:line="230" w:lineRule="exact"/>
              <w:ind w:left="40" w:right="10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древнего средне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азиатского города.</w:t>
            </w:r>
          </w:p>
          <w:p w:rsidR="00C26BB6" w:rsidRPr="00D051DB" w:rsidRDefault="00C26BB6" w:rsidP="00753364">
            <w:pPr>
              <w:spacing w:line="226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в процессе создания самостоятель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творческой работы.</w:t>
            </w:r>
          </w:p>
          <w:p w:rsidR="00C26BB6" w:rsidRPr="00D051DB" w:rsidRDefault="00C26BB6" w:rsidP="00753364">
            <w:pPr>
              <w:spacing w:line="245" w:lineRule="exact"/>
              <w:ind w:left="40" w:right="10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Pr="00D051DB" w:rsidRDefault="00C26BB6" w:rsidP="00753364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20/5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Культура Средней Азии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DB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Города в пустыне. Орнаментальный характер культуры. Лазурные узорчатые изразцы. Сплошная вязь орнаментов и ограничения на изображения людей.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композиции древний среднеазиатский город (изображение, аппликация среднеазиатского ковра, пустыни)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През-я№20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Музыка:4 кл-13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 или цвет.  бумага и ножницы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Подбор иллюстраций восточной архитектуры.</w:t>
            </w:r>
          </w:p>
        </w:tc>
        <w:tc>
          <w:tcPr>
            <w:tcW w:w="3967" w:type="dxa"/>
          </w:tcPr>
          <w:p w:rsidR="00C26BB6" w:rsidRPr="00D051DB" w:rsidRDefault="00C26BB6" w:rsidP="00753364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разнообра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зие и красоту природы различных ре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гионов нашей страны, способность-че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ловека, живя в самых разных природных условиях, создавать свою самобытную, художественную культуру.</w:t>
            </w:r>
          </w:p>
          <w:p w:rsidR="00C26BB6" w:rsidRPr="00D051DB" w:rsidRDefault="00C26BB6" w:rsidP="00753364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сцены жизни  в пустыне.</w:t>
            </w:r>
          </w:p>
          <w:p w:rsidR="00C26BB6" w:rsidRPr="00D051DB" w:rsidRDefault="00C26BB6" w:rsidP="00753364">
            <w:pPr>
              <w:spacing w:line="23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красоту  пустынного пейзажа.</w:t>
            </w:r>
          </w:p>
          <w:p w:rsidR="00C26BB6" w:rsidRPr="00D051DB" w:rsidRDefault="00C26BB6" w:rsidP="00AF0501">
            <w:pPr>
              <w:spacing w:line="226" w:lineRule="exact"/>
              <w:ind w:left="20" w:right="4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оцессе создания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творческой работы.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21/6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  <w:p w:rsidR="00C26BB6" w:rsidRPr="00D051DB" w:rsidRDefault="00C26BB6" w:rsidP="00752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Эллады. 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701461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Особое значение искусства Древней Греции для культуры Европы и России.</w:t>
            </w:r>
          </w:p>
          <w:p w:rsidR="00C26BB6" w:rsidRPr="00D051DB" w:rsidRDefault="00C26BB6" w:rsidP="00701461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греческой природы. Мифоло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:rsidR="00C26BB6" w:rsidRPr="00D051DB" w:rsidRDefault="00C26BB6" w:rsidP="00701461">
            <w:pPr>
              <w:pStyle w:val="Style6"/>
              <w:widowControl/>
              <w:spacing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Древнегреческий храм и его соразмерность, гармония с природой. Храм как совершенное произведение разума человека и украшение пейзажа. Кон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струкция храма. Древнегреческий ордер и его типы. Афинский Акрополь — главный памятник греческой культуры. Гармоническое согласие всех видов ис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кусств в едином ансамбле.</w:t>
            </w:r>
          </w:p>
          <w:p w:rsidR="00C26BB6" w:rsidRPr="00D051DB" w:rsidRDefault="00C26BB6" w:rsidP="00701461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Конструктивность в греческом понимании красоты мира. Роль пропор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ций в образе построек.</w:t>
            </w:r>
          </w:p>
          <w:p w:rsidR="00C26BB6" w:rsidRPr="00D051DB" w:rsidRDefault="00C26BB6" w:rsidP="00701461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Красота построения человеческого тела — «архитектура» тела, воспетая гре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ками.</w:t>
            </w:r>
          </w:p>
          <w:p w:rsidR="00C26BB6" w:rsidRPr="00D051DB" w:rsidRDefault="00C26BB6" w:rsidP="00701461">
            <w:pPr>
              <w:pStyle w:val="Style6"/>
              <w:widowControl/>
              <w:spacing w:line="240" w:lineRule="exact"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 Задание</w:t>
            </w:r>
            <w:r w:rsidRPr="00D051DB">
              <w:rPr>
                <w:rFonts w:ascii="Times New Roman" w:hAnsi="Times New Roman"/>
              </w:rPr>
              <w:t>: Изображение греческих храмов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К.34.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4 кл-8,9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 бумага, карандаш, акварель,</w:t>
            </w:r>
            <w:r w:rsidRPr="00D051DB">
              <w:rPr>
                <w:rStyle w:val="FontStyle29"/>
                <w:sz w:val="24"/>
                <w:szCs w:val="24"/>
              </w:rPr>
              <w:t xml:space="preserve"> кисти.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Литература: мифы  древней Греции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олимпийские игры в Греции, пейзажи Греции.</w:t>
            </w:r>
          </w:p>
        </w:tc>
        <w:tc>
          <w:tcPr>
            <w:tcW w:w="3967" w:type="dxa"/>
          </w:tcPr>
          <w:p w:rsidR="00C26BB6" w:rsidRPr="00D051DB" w:rsidRDefault="00C26BB6" w:rsidP="00701461">
            <w:pPr>
              <w:spacing w:line="230" w:lineRule="exact"/>
              <w:ind w:left="40" w:right="10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Эстетически воспринимать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изведения искусства Древней Греции,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отношение к ним.</w:t>
            </w:r>
          </w:p>
          <w:p w:rsidR="00C26BB6" w:rsidRPr="00D051DB" w:rsidRDefault="00C26BB6" w:rsidP="00FD1845">
            <w:pPr>
              <w:spacing w:before="180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отличать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древнегреческие скульптурные и архитектурные произ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едения.</w:t>
            </w:r>
          </w:p>
          <w:p w:rsidR="00C26BB6" w:rsidRPr="00D051DB" w:rsidRDefault="00C26BB6" w:rsidP="00FD1845">
            <w:pPr>
              <w:spacing w:line="226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черты и конструктивные эле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менты древнегреческого храма, измене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образа при изменении пропорций постройки.</w:t>
            </w:r>
          </w:p>
          <w:p w:rsidR="00C26BB6" w:rsidRPr="00D051DB" w:rsidRDefault="00C26BB6" w:rsidP="00FD1845">
            <w:pPr>
              <w:tabs>
                <w:tab w:val="left" w:pos="2248"/>
              </w:tabs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конструкции, соотношение основных пропорций фи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гуры человека.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26BB6" w:rsidRPr="00D051DB" w:rsidRDefault="00C26BB6" w:rsidP="00FD184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греческие храмы</w:t>
            </w:r>
          </w:p>
          <w:p w:rsidR="00C26BB6" w:rsidRPr="00D051DB" w:rsidRDefault="00C26BB6" w:rsidP="00FD1845">
            <w:pPr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коллективные панно на тему древнегреческих праздников.</w:t>
            </w:r>
          </w:p>
          <w:p w:rsidR="00C26BB6" w:rsidRPr="00D051DB" w:rsidRDefault="00C26BB6" w:rsidP="00701461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051DB">
              <w:rPr>
                <w:rFonts w:ascii="Times New Roman" w:hAnsi="Times New Roman" w:cs="Times New Roman"/>
              </w:rPr>
              <w:t>22/7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Греческая вазопись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701461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Скульптура. Восхищение гармо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ничным человеком — особенность миропонимания.</w:t>
            </w:r>
          </w:p>
          <w:p w:rsidR="00C26BB6" w:rsidRPr="00D051DB" w:rsidRDefault="00C26BB6" w:rsidP="00701461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Искусство греческой вазописи. Рас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сказ о  разновидности росписи и форм</w:t>
            </w:r>
          </w:p>
          <w:p w:rsidR="00C26BB6" w:rsidRPr="00D051DB" w:rsidRDefault="00C26BB6" w:rsidP="00701461">
            <w:pPr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Праздники: Олимпийские игры.</w:t>
            </w:r>
          </w:p>
          <w:p w:rsidR="00C26BB6" w:rsidRPr="00D051DB" w:rsidRDefault="00C26BB6" w:rsidP="00701461">
            <w:pPr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Особенности изображения, украше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ния и постройки в искусстве древних греков</w:t>
            </w:r>
          </w:p>
          <w:p w:rsidR="00C26BB6" w:rsidRPr="00D051DB" w:rsidRDefault="00C26BB6" w:rsidP="00701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Задание: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созданием  вазы в древнегреческом стиле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доска, проектор. Примеры работ.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.34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№22  музыка: 4 кл-10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Акварель, гуашь, оранжевая бумага, ножницы,</w:t>
            </w:r>
            <w:r w:rsidRPr="00D051DB">
              <w:rPr>
                <w:rStyle w:val="FontStyle29"/>
                <w:sz w:val="24"/>
                <w:szCs w:val="24"/>
              </w:rPr>
              <w:t xml:space="preserve"> кисти.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Сообщение о ремесленниках средневековья</w:t>
            </w:r>
          </w:p>
        </w:tc>
        <w:tc>
          <w:tcPr>
            <w:tcW w:w="3967" w:type="dxa"/>
          </w:tcPr>
          <w:p w:rsidR="00C26BB6" w:rsidRPr="00D051DB" w:rsidRDefault="00C26BB6" w:rsidP="00CE0A22">
            <w:pPr>
              <w:spacing w:line="230" w:lineRule="exact"/>
              <w:ind w:left="40" w:right="100" w:firstLine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Эстетически воспринимать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изведения искусства Древней Греции,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отношение к ним.</w:t>
            </w:r>
            <w:r w:rsidR="00CE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отличать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древнегреческую вазопись</w:t>
            </w:r>
          </w:p>
          <w:p w:rsidR="00C26BB6" w:rsidRPr="00D051DB" w:rsidRDefault="00C26BB6" w:rsidP="00F60A0D">
            <w:pPr>
              <w:spacing w:line="226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характеризовать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черты и конструктивные эле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менты древнегреческой вазы</w:t>
            </w:r>
          </w:p>
          <w:p w:rsidR="00C26BB6" w:rsidRPr="00D051DB" w:rsidRDefault="00C26BB6" w:rsidP="00F60A0D">
            <w:pPr>
              <w:tabs>
                <w:tab w:val="left" w:pos="2248"/>
              </w:tabs>
              <w:spacing w:line="230" w:lineRule="exact"/>
              <w:ind w:left="4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разновидность вазописи.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26BB6" w:rsidRPr="00D051DB" w:rsidRDefault="00C26BB6" w:rsidP="00F60A0D">
            <w:pPr>
              <w:spacing w:line="230" w:lineRule="exact"/>
              <w:ind w:left="40" w:right="2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греческие вазы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23/8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752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Европейские  города </w:t>
            </w:r>
            <w:r w:rsidRPr="00D051DB">
              <w:rPr>
                <w:rFonts w:ascii="Times New Roman" w:hAnsi="Times New Roman" w:cs="Times New Roman"/>
                <w:szCs w:val="24"/>
              </w:rPr>
              <w:t>Средневековья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F60A0D">
            <w:pPr>
              <w:pStyle w:val="Style6"/>
              <w:widowControl/>
              <w:spacing w:line="240" w:lineRule="exact"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готических городов средневе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ковой Европы. Узкие улицы и сплош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ные фасады каменных домов.</w:t>
            </w:r>
          </w:p>
          <w:p w:rsidR="00C26BB6" w:rsidRPr="00D051DB" w:rsidRDefault="00C26BB6" w:rsidP="00527F54">
            <w:pPr>
              <w:pStyle w:val="Style6"/>
              <w:widowControl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готического храма. Его вели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чие и устремленность вверх. Готиче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ские витражи и производимое ими впе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чатление, общее в их конструкции и укра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шениях.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: Изображение эскиза  готического витража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 129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№23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4 кл-11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бумага, фломастеры и акварель.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архитектура средневековой Западной Европы, фломастеры, цвет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умага, ножницы,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кле</w:t>
            </w:r>
            <w:proofErr w:type="spellEnd"/>
          </w:p>
        </w:tc>
        <w:tc>
          <w:tcPr>
            <w:tcW w:w="3967" w:type="dxa"/>
          </w:tcPr>
          <w:p w:rsidR="00C26BB6" w:rsidRPr="00D051DB" w:rsidRDefault="00C26BB6" w:rsidP="00FD1845">
            <w:pPr>
              <w:spacing w:line="235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единство форм архитектуры  и их  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украшениях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6BB6" w:rsidRPr="00D051DB" w:rsidRDefault="00C26BB6" w:rsidP="00FD1845">
            <w:pPr>
              <w:spacing w:line="235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воз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можности пропорций в практической творческой работе.</w:t>
            </w:r>
          </w:p>
          <w:p w:rsidR="00C26BB6" w:rsidRPr="00D051DB" w:rsidRDefault="00C26BB6" w:rsidP="00527F54">
            <w:pPr>
              <w:spacing w:line="24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эскиз витража.</w:t>
            </w:r>
          </w:p>
          <w:p w:rsidR="00C26BB6" w:rsidRPr="00D051DB" w:rsidRDefault="00C26BB6" w:rsidP="00527F54">
            <w:pPr>
              <w:spacing w:line="24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в процессе создания самостоятель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творческой работы.</w:t>
            </w:r>
          </w:p>
          <w:p w:rsidR="00C26BB6" w:rsidRPr="00D051DB" w:rsidRDefault="00C26BB6" w:rsidP="00F60A0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24/9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Образ готического храма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F60A0D">
            <w:pPr>
              <w:pStyle w:val="Style6"/>
              <w:widowControl/>
              <w:spacing w:line="240" w:lineRule="exact"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Fonts w:ascii="Times New Roman" w:hAnsi="Times New Roman"/>
              </w:rPr>
              <w:t xml:space="preserve"> </w:t>
            </w:r>
            <w:r w:rsidRPr="00D051DB">
              <w:rPr>
                <w:rStyle w:val="FontStyle29"/>
                <w:sz w:val="24"/>
                <w:szCs w:val="24"/>
              </w:rPr>
              <w:t>Образ готических городов средневе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ковой Европы. Узкие улицы и сплош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ные фасады каменных домов.</w:t>
            </w:r>
          </w:p>
          <w:p w:rsidR="00C26BB6" w:rsidRPr="00D051DB" w:rsidRDefault="00C26BB6" w:rsidP="00F60A0D">
            <w:pPr>
              <w:pStyle w:val="Style6"/>
              <w:widowControl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готического храма. Его вели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чие и устремленность вверх. Готиче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ские витражи и производимое ими впе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чатление. Портал храма. Средневековая скульптура.</w:t>
            </w:r>
          </w:p>
          <w:p w:rsidR="00C26BB6" w:rsidRPr="00D051DB" w:rsidRDefault="00C26BB6" w:rsidP="00F60A0D">
            <w:pPr>
              <w:pStyle w:val="Style6"/>
              <w:widowControl/>
              <w:spacing w:line="250" w:lineRule="exact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Ратуша и центральная площадь го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рода.</w:t>
            </w:r>
          </w:p>
          <w:p w:rsidR="00C26BB6" w:rsidRPr="00D051DB" w:rsidRDefault="00C26BB6" w:rsidP="00F6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: Архитектура средневековой Европы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готического храма.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К.86.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№24</w:t>
            </w:r>
          </w:p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«Города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средневековой Западной Европы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4 кл-12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Худ. материал: акварель, бумага, ножницы, клей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кисти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одежда готического стиля</w:t>
            </w:r>
          </w:p>
        </w:tc>
        <w:tc>
          <w:tcPr>
            <w:tcW w:w="3967" w:type="dxa"/>
          </w:tcPr>
          <w:p w:rsidR="00C26BB6" w:rsidRPr="00D051DB" w:rsidRDefault="00C26BB6" w:rsidP="00F60A0D">
            <w:pPr>
              <w:spacing w:line="235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особенность форм архитектуры, общее в их конструкции и украшениях.</w:t>
            </w:r>
          </w:p>
          <w:p w:rsidR="00C26BB6" w:rsidRPr="00D051DB" w:rsidRDefault="00C26BB6" w:rsidP="00F60A0D">
            <w:pPr>
              <w:spacing w:line="24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индивидуальные  творческие работы</w:t>
            </w:r>
          </w:p>
          <w:p w:rsidR="00C26BB6" w:rsidRPr="00D051DB" w:rsidRDefault="00C26BB6" w:rsidP="00F60A0D">
            <w:pPr>
              <w:spacing w:line="240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конструирования из бумаги (фасад храма).</w:t>
            </w:r>
          </w:p>
          <w:p w:rsidR="00C26BB6" w:rsidRPr="00D051DB" w:rsidRDefault="00C26BB6" w:rsidP="00527F54">
            <w:pPr>
              <w:spacing w:line="24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живописными навыка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в процессе создания самостоятель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творческой работы.</w:t>
            </w:r>
          </w:p>
          <w:p w:rsidR="00C26BB6" w:rsidRPr="00D051DB" w:rsidRDefault="00C26BB6" w:rsidP="00F60A0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Pr="00D051DB">
              <w:rPr>
                <w:rFonts w:ascii="Times New Roman" w:hAnsi="Times New Roman" w:cs="Times New Roman"/>
              </w:rPr>
              <w:t>25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051DB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853" w:type="dxa"/>
            <w:gridSpan w:val="3"/>
          </w:tcPr>
          <w:p w:rsidR="00C26BB6" w:rsidRPr="00D051DB" w:rsidRDefault="00C26BB6" w:rsidP="00C2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Средневековые готические костюмы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527F54">
            <w:pPr>
              <w:pStyle w:val="Style6"/>
              <w:widowControl/>
              <w:spacing w:line="240" w:lineRule="exact"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Образ готических городов средневе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ковой Европы. </w:t>
            </w:r>
          </w:p>
          <w:p w:rsidR="00C26BB6" w:rsidRPr="00D051DB" w:rsidRDefault="00C26BB6" w:rsidP="00F60A0D">
            <w:pPr>
              <w:pStyle w:val="Style5"/>
              <w:widowControl/>
              <w:spacing w:line="230" w:lineRule="exact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Городская толпа, сословное разделение людей. Ремесленные цеха, их эмб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лемы и одежды. Средневековые готи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ческие костюмы, их вертикальные ли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нии, удлиненные пропорции.</w:t>
            </w:r>
          </w:p>
          <w:p w:rsidR="00C26BB6" w:rsidRPr="00D051DB" w:rsidRDefault="00C26BB6" w:rsidP="00F60A0D">
            <w:pPr>
              <w:pStyle w:val="Style6"/>
              <w:widowControl/>
              <w:spacing w:before="5" w:line="230" w:lineRule="exact"/>
              <w:jc w:val="both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Единство форм костюма и архитектуры, общее в их конструкции и укра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шениях.</w:t>
            </w:r>
          </w:p>
          <w:p w:rsidR="00C26BB6" w:rsidRPr="00D051DB" w:rsidRDefault="00C26BB6" w:rsidP="00F6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: Изображение людей в одежде средневекового периода (костюм знати, крестьян, воина)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К.60,84-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№25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4 кл-11-12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атериал- акварель или фломастеры.</w:t>
            </w: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Все выполненные ранее работы по теме средневековья, ножницы, клей, бумага.</w:t>
            </w:r>
          </w:p>
        </w:tc>
        <w:tc>
          <w:tcPr>
            <w:tcW w:w="3967" w:type="dxa"/>
          </w:tcPr>
          <w:p w:rsidR="00C26BB6" w:rsidRPr="00D051DB" w:rsidRDefault="00C26BB6" w:rsidP="00F60A0D">
            <w:pPr>
              <w:spacing w:line="235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единство форм костюма и архитектуры, общее в их конструкции и украшениях.</w:t>
            </w:r>
          </w:p>
          <w:p w:rsidR="00C26BB6" w:rsidRPr="00D051DB" w:rsidRDefault="00C26BB6" w:rsidP="00F60A0D">
            <w:pPr>
              <w:spacing w:line="235" w:lineRule="exact"/>
              <w:ind w:left="2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воз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можности пропорций в практической творческой работе.</w:t>
            </w:r>
          </w:p>
          <w:p w:rsidR="00C26BB6" w:rsidRPr="00D051DB" w:rsidRDefault="00C26BB6" w:rsidP="00F60A0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изображения че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ловека в условиях новой  образной си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softHyphen/>
              <w:t>стемы.</w:t>
            </w:r>
          </w:p>
          <w:p w:rsidR="00C26BB6" w:rsidRPr="00D051DB" w:rsidRDefault="00C26BB6" w:rsidP="00F60A0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коллективные творческие работы на основе индивидуальной работы.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051DB">
              <w:rPr>
                <w:rFonts w:ascii="Times New Roman" w:hAnsi="Times New Roman" w:cs="Times New Roman"/>
              </w:rPr>
              <w:t xml:space="preserve">26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D051DB">
              <w:rPr>
                <w:rFonts w:ascii="Times New Roman" w:hAnsi="Times New Roman" w:cs="Times New Roman"/>
              </w:rPr>
              <w:t>/11</w:t>
            </w:r>
          </w:p>
        </w:tc>
        <w:tc>
          <w:tcPr>
            <w:tcW w:w="853" w:type="dxa"/>
            <w:gridSpan w:val="3"/>
          </w:tcPr>
          <w:p w:rsidR="00C26BB6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  <w:p w:rsidR="00C26BB6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  <w:p w:rsidR="00C26BB6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70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Многообразие художественных культур в мире</w:t>
            </w:r>
          </w:p>
        </w:tc>
        <w:tc>
          <w:tcPr>
            <w:tcW w:w="4118" w:type="dxa"/>
            <w:gridSpan w:val="2"/>
          </w:tcPr>
          <w:p w:rsidR="00C26BB6" w:rsidRPr="00D051DB" w:rsidRDefault="00C26BB6" w:rsidP="00527F54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Fonts w:ascii="Times New Roman" w:hAnsi="Times New Roman"/>
              </w:rPr>
              <w:t xml:space="preserve"> </w:t>
            </w:r>
            <w:r w:rsidRPr="00D051DB">
              <w:rPr>
                <w:rStyle w:val="FontStyle29"/>
                <w:sz w:val="24"/>
                <w:szCs w:val="24"/>
              </w:rPr>
              <w:t>Художественные культуры мира — это пространственно-предметный мир, в котором выражается душа народа.</w:t>
            </w:r>
          </w:p>
          <w:p w:rsidR="00C26BB6" w:rsidRPr="00D051DB" w:rsidRDefault="00C26BB6" w:rsidP="00527F54">
            <w:pPr>
              <w:pStyle w:val="Style5"/>
              <w:widowControl/>
              <w:spacing w:before="10"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Влияние особенностей природы на характер традиционных построек, гармонию жилья с природой, образ красо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ты человека, народные праздники (образ благополучия, красоты, счастья в пред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ставлении этого народа).</w:t>
            </w:r>
          </w:p>
          <w:p w:rsidR="00C26BB6" w:rsidRPr="00D051DB" w:rsidRDefault="00C26BB6" w:rsidP="00527F54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Выставка работ </w:t>
            </w:r>
          </w:p>
          <w:p w:rsidR="00C26BB6" w:rsidRPr="00D051DB" w:rsidRDefault="00C26BB6" w:rsidP="00527F54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Понимание разности творческой работы в разных культурах.</w:t>
            </w:r>
          </w:p>
          <w:p w:rsidR="00C26BB6" w:rsidRPr="00D051DB" w:rsidRDefault="00C26BB6" w:rsidP="00520156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/>
              </w:rPr>
              <w:t>: Выставка и анализ выполненных работ в течение четверти,</w:t>
            </w:r>
            <w:r w:rsidRPr="00D051DB">
              <w:rPr>
                <w:rStyle w:val="FontStyle29"/>
                <w:sz w:val="24"/>
                <w:szCs w:val="24"/>
              </w:rPr>
              <w:t xml:space="preserve"> и беседа на тему «Каждый народ — художник».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видео-викторина по темам четверти.  </w:t>
            </w:r>
          </w:p>
        </w:tc>
        <w:tc>
          <w:tcPr>
            <w:tcW w:w="2126" w:type="dxa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№26 Слайды разных культур и народов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вся за 3 четверть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3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Репродукции работ художников с изображением образа матери</w:t>
            </w:r>
          </w:p>
        </w:tc>
        <w:tc>
          <w:tcPr>
            <w:tcW w:w="3967" w:type="dxa"/>
          </w:tcPr>
          <w:p w:rsidR="00C26BB6" w:rsidRPr="00D051DB" w:rsidRDefault="00C26BB6" w:rsidP="00FD1845">
            <w:pPr>
              <w:spacing w:line="211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Осознавать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цельность каждой куль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туры, естественную взаимосвязь ее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явлений.</w:t>
            </w:r>
          </w:p>
          <w:p w:rsidR="00C26BB6" w:rsidRPr="00D051DB" w:rsidRDefault="00C26BB6" w:rsidP="00FD1845">
            <w:pPr>
              <w:spacing w:line="230" w:lineRule="exact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Рассуждать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о богатстве и много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образии художественных культур наро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мира</w:t>
            </w:r>
          </w:p>
          <w:p w:rsidR="00C26BB6" w:rsidRPr="00D051DB" w:rsidRDefault="00C26BB6" w:rsidP="00FD1845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предъявляемым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изведениям художественные культуры, с которыми знакомились на уроках.</w:t>
            </w:r>
          </w:p>
          <w:p w:rsidR="00C26BB6" w:rsidRPr="00D051DB" w:rsidRDefault="00C26BB6" w:rsidP="00FD1845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Соотносить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тради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ционной культуры народов мира в вы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C26BB6" w:rsidRPr="00D051DB" w:rsidRDefault="00C26BB6" w:rsidP="00FD1845">
            <w:pPr>
              <w:spacing w:line="230" w:lineRule="exact"/>
              <w:ind w:left="60" w:right="4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Осознать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прекрасное то, что человечество столь богато разными ху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дожественными культурами.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6530D">
        <w:tc>
          <w:tcPr>
            <w:tcW w:w="16302" w:type="dxa"/>
            <w:gridSpan w:val="20"/>
          </w:tcPr>
          <w:p w:rsidR="00C26BB6" w:rsidRDefault="00C26BB6" w:rsidP="00520156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520156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520156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520156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объединяет народы     (8ч.)</w:t>
            </w:r>
          </w:p>
          <w:p w:rsidR="00C26BB6" w:rsidRPr="00D051DB" w:rsidRDefault="00C26BB6" w:rsidP="00520156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От представлений о великом многообразии культур мира — к представлению о едином для всех народов понимании красоты и безобразия, коренных явлений жизни. Вечные темы в искусстве: материнство, уваже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ние к старшим, защита Отечества, способность сопереживать людям, способность утверждать добро.</w:t>
            </w:r>
          </w:p>
          <w:p w:rsidR="00C26BB6" w:rsidRPr="00D051DB" w:rsidRDefault="00C26BB6" w:rsidP="00520156">
            <w:pPr>
              <w:ind w:right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ва — творчество зрителя, влияющее на его внутренний мир и представления о жизни.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Материнство.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520156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 искусстве всех народов есть тема воспевания материнства — матери, даю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щей жизнь. Тема материнства — вечная тема в искусстве.</w:t>
            </w:r>
          </w:p>
          <w:p w:rsidR="00C26BB6" w:rsidRPr="00D051DB" w:rsidRDefault="00C26BB6" w:rsidP="00520156">
            <w:pPr>
              <w:pStyle w:val="Style6"/>
              <w:widowControl/>
              <w:spacing w:line="230" w:lineRule="exact"/>
              <w:jc w:val="righ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Ве</w:t>
            </w:r>
            <w:r w:rsidR="00CE0A22">
              <w:rPr>
                <w:rStyle w:val="FontStyle29"/>
                <w:sz w:val="24"/>
                <w:szCs w:val="24"/>
              </w:rPr>
              <w:t xml:space="preserve">ликие произведения искусства </w:t>
            </w:r>
            <w:r w:rsidRPr="00D051DB">
              <w:rPr>
                <w:rStyle w:val="FontStyle29"/>
                <w:sz w:val="24"/>
                <w:szCs w:val="24"/>
              </w:rPr>
              <w:t>на тему материнства: образ Богоматери в русском и западноевропейском ис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кусств</w:t>
            </w:r>
            <w:r w:rsidR="00CE0A22">
              <w:rPr>
                <w:rStyle w:val="FontStyle29"/>
                <w:sz w:val="24"/>
                <w:szCs w:val="24"/>
              </w:rPr>
              <w:t xml:space="preserve">е, тема материнства в искусстве </w:t>
            </w:r>
            <w:r w:rsidRPr="00D051DB">
              <w:rPr>
                <w:rStyle w:val="FontStyle29"/>
                <w:sz w:val="24"/>
                <w:szCs w:val="24"/>
              </w:rPr>
              <w:t>XX века.</w:t>
            </w:r>
          </w:p>
          <w:p w:rsidR="00C26BB6" w:rsidRPr="00D051DB" w:rsidRDefault="00C26BB6" w:rsidP="00520156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  Развитие навыков творческого вос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приятия произведений искусства и на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выков композиционного </w:t>
            </w:r>
            <w:proofErr w:type="gramStart"/>
            <w:r w:rsidRPr="00D051DB">
              <w:rPr>
                <w:rStyle w:val="FontStyle29"/>
                <w:sz w:val="24"/>
                <w:szCs w:val="24"/>
              </w:rPr>
              <w:t>изоб</w:t>
            </w:r>
            <w:r w:rsidR="00A5258D">
              <w:rPr>
                <w:rStyle w:val="FontStyle29"/>
                <w:sz w:val="24"/>
                <w:szCs w:val="24"/>
              </w:rPr>
              <w:t>ражен</w:t>
            </w:r>
            <w:proofErr w:type="gramEnd"/>
          </w:p>
          <w:p w:rsidR="00C26BB6" w:rsidRPr="00D051DB" w:rsidRDefault="00C26BB6" w:rsidP="00AB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: Изображение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 и дитя, их единства, ласки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рисунок)</w:t>
            </w:r>
          </w:p>
        </w:tc>
        <w:tc>
          <w:tcPr>
            <w:tcW w:w="2324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К.9.  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 №27                  Музыка:4 кл-15-17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карандаш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репродукции: иконы Богоматери, Рафаэль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иксинская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мадонна.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Неменски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Тишина, Савицкий М. – Партизанская мадонна.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Репродукции художников по теме материнство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(мадонна, богоматерь)</w:t>
            </w:r>
          </w:p>
        </w:tc>
        <w:tc>
          <w:tcPr>
            <w:tcW w:w="3967" w:type="dxa"/>
          </w:tcPr>
          <w:p w:rsidR="00C26BB6" w:rsidRPr="00D051DB" w:rsidRDefault="00C26BB6" w:rsidP="00520156">
            <w:pPr>
              <w:keepNext/>
              <w:keepLines/>
              <w:spacing w:line="230" w:lineRule="exact"/>
              <w:ind w:firstLine="3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bookmark0"/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 и приводить примеры</w:t>
            </w:r>
            <w:bookmarkEnd w:id="0"/>
          </w:p>
          <w:p w:rsidR="00C26BB6" w:rsidRPr="00D051DB" w:rsidRDefault="00C26BB6" w:rsidP="00520156">
            <w:pPr>
              <w:spacing w:line="23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 искусства, выражающих красоту материнства.</w:t>
            </w:r>
          </w:p>
          <w:p w:rsidR="00C26BB6" w:rsidRPr="00D051DB" w:rsidRDefault="00C26BB6" w:rsidP="00AB5882">
            <w:pPr>
              <w:spacing w:before="180"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своих впечатлени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 от общения с произведениями искусства,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средства произведений.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композицион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изображения.</w:t>
            </w:r>
          </w:p>
          <w:p w:rsidR="00C26BB6" w:rsidRPr="00D051DB" w:rsidRDefault="00C26BB6" w:rsidP="00A5258D">
            <w:pPr>
              <w:spacing w:line="230" w:lineRule="exact"/>
              <w:ind w:right="2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материнства (мать и дитя), опираясь на впечатления от произведений искусства и жизни.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AB70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26BB6" w:rsidRPr="00D051DB" w:rsidRDefault="00C26BB6" w:rsidP="00AB70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844" w:type="dxa"/>
            <w:gridSpan w:val="2"/>
          </w:tcPr>
          <w:p w:rsidR="00CE0A22" w:rsidRPr="00D051DB" w:rsidRDefault="00CE0A22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Тема материнства.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520156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 искусстве всех народов есть тема воспевания материнства — матери, даю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щей жизнь. Тема матери</w:t>
            </w:r>
            <w:r w:rsidR="00A5258D">
              <w:rPr>
                <w:rStyle w:val="FontStyle29"/>
                <w:sz w:val="24"/>
                <w:szCs w:val="24"/>
              </w:rPr>
              <w:t xml:space="preserve">нства — вечная тема в </w:t>
            </w:r>
            <w:proofErr w:type="spellStart"/>
            <w:r w:rsidR="00A5258D">
              <w:rPr>
                <w:rStyle w:val="FontStyle29"/>
                <w:sz w:val="24"/>
                <w:szCs w:val="24"/>
              </w:rPr>
              <w:t>иск-тве</w:t>
            </w:r>
            <w:proofErr w:type="spellEnd"/>
          </w:p>
          <w:p w:rsidR="00C26BB6" w:rsidRPr="00D051DB" w:rsidRDefault="00C26BB6" w:rsidP="00520156">
            <w:pPr>
              <w:pStyle w:val="Style6"/>
              <w:widowControl/>
              <w:spacing w:line="230" w:lineRule="exact"/>
              <w:jc w:val="righ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Великие произведения искусства на </w:t>
            </w:r>
            <w:proofErr w:type="spellStart"/>
            <w:proofErr w:type="gramStart"/>
            <w:r w:rsidRPr="00D051DB">
              <w:rPr>
                <w:rStyle w:val="FontStyle29"/>
                <w:sz w:val="24"/>
                <w:szCs w:val="24"/>
              </w:rPr>
              <w:t>на</w:t>
            </w:r>
            <w:proofErr w:type="spellEnd"/>
            <w:proofErr w:type="gramEnd"/>
            <w:r w:rsidRPr="00D051DB">
              <w:rPr>
                <w:rStyle w:val="FontStyle29"/>
                <w:sz w:val="24"/>
                <w:szCs w:val="24"/>
              </w:rPr>
              <w:t xml:space="preserve"> тему материнства: образ Богоматери в русском и западноевропейском ис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кусстве, тема материнства в искусстве XX века.</w:t>
            </w:r>
          </w:p>
          <w:p w:rsidR="00C26BB6" w:rsidRDefault="00C26BB6" w:rsidP="00520156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  Развитие навыков творческого вос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приятия произведений искусства и на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выков композиционного изображения.</w:t>
            </w:r>
          </w:p>
          <w:p w:rsidR="00A5258D" w:rsidRPr="00D051DB" w:rsidRDefault="00A5258D" w:rsidP="00A5258D">
            <w:pPr>
              <w:rPr>
                <w:rStyle w:val="FontStyle29"/>
                <w:sz w:val="24"/>
                <w:szCs w:val="24"/>
              </w:rPr>
            </w:pPr>
            <w:r w:rsidRPr="00A5258D">
              <w:rPr>
                <w:rFonts w:ascii="Times New Roman" w:hAnsi="Times New Roman" w:cs="Times New Roman"/>
                <w:b/>
                <w:sz w:val="24"/>
                <w:szCs w:val="24"/>
              </w:rPr>
              <w:t>Худ</w:t>
            </w:r>
            <w:proofErr w:type="gramStart"/>
            <w:r w:rsidRPr="00A525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52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5258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A5258D">
              <w:rPr>
                <w:rFonts w:ascii="Times New Roman" w:hAnsi="Times New Roman" w:cs="Times New Roman"/>
                <w:b/>
                <w:sz w:val="24"/>
                <w:szCs w:val="24"/>
              </w:rPr>
              <w:t>атериал: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акварель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Бумага,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: Завершение работы над образом матери и ее ребенком</w:t>
            </w:r>
          </w:p>
        </w:tc>
        <w:tc>
          <w:tcPr>
            <w:tcW w:w="2324" w:type="dxa"/>
            <w:gridSpan w:val="3"/>
          </w:tcPr>
          <w:p w:rsidR="00A5258D" w:rsidRPr="00D051DB" w:rsidRDefault="00CE0A22" w:rsidP="00A5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 9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. №27 Музыка: 4 кл-15-17,   3-кл-12</w:t>
            </w:r>
            <w:r w:rsidR="00A5258D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Репродукции: иконы богоматери, Рафаэль </w:t>
            </w:r>
            <w:proofErr w:type="gramStart"/>
            <w:r w:rsidR="00A5258D" w:rsidRPr="00D05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525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52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258D" w:rsidRPr="00D051DB">
              <w:rPr>
                <w:rFonts w:ascii="Times New Roman" w:hAnsi="Times New Roman" w:cs="Times New Roman"/>
                <w:sz w:val="24"/>
                <w:szCs w:val="24"/>
              </w:rPr>
              <w:t>ксинская</w:t>
            </w:r>
            <w:proofErr w:type="spellEnd"/>
            <w:r w:rsidR="00A5258D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мадонна.</w:t>
            </w:r>
          </w:p>
          <w:p w:rsidR="00C26BB6" w:rsidRPr="00D051DB" w:rsidRDefault="00A5258D" w:rsidP="00A5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Неменски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Тишина, Савицкий М. – Партизанская мадонна.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A5258D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« Мудрая старость»</w:t>
            </w:r>
          </w:p>
        </w:tc>
        <w:tc>
          <w:tcPr>
            <w:tcW w:w="3967" w:type="dxa"/>
          </w:tcPr>
          <w:p w:rsidR="00C26BB6" w:rsidRPr="00D051DB" w:rsidRDefault="00C26BB6" w:rsidP="00AB5882">
            <w:pPr>
              <w:keepNext/>
              <w:keepLines/>
              <w:spacing w:line="230" w:lineRule="exact"/>
              <w:ind w:firstLine="3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 и приводить примеры</w:t>
            </w:r>
          </w:p>
          <w:p w:rsidR="00C26BB6" w:rsidRPr="00D051DB" w:rsidRDefault="00C26BB6" w:rsidP="00AB5882">
            <w:pPr>
              <w:spacing w:line="23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 искусства, выражающих красоту материнства.</w:t>
            </w:r>
          </w:p>
          <w:p w:rsidR="00C26BB6" w:rsidRPr="00D051DB" w:rsidRDefault="00C26BB6" w:rsidP="00AB5882">
            <w:pPr>
              <w:spacing w:before="180" w:line="230" w:lineRule="exact"/>
              <w:ind w:left="20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своих впечатлени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 от общения с произведениями искусства,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выразительные средства произведений.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композицион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изображения.</w:t>
            </w:r>
          </w:p>
          <w:p w:rsidR="00C26BB6" w:rsidRPr="00D051DB" w:rsidRDefault="00C26BB6" w:rsidP="00AB703F">
            <w:pPr>
              <w:spacing w:line="230" w:lineRule="exact"/>
              <w:ind w:right="20"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материнства (мать и дитя), опираясь на впечатления от произведений искусства и жизни.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38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Мудрость старости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spacing w:line="226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Красота внешняя и красота внутренняя, выражающая богатство духов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ной жизни человека.</w:t>
            </w:r>
          </w:p>
          <w:p w:rsidR="00C26BB6" w:rsidRPr="00D051DB" w:rsidRDefault="00C26BB6" w:rsidP="008E27F4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Красота связи поколений, мудрости доброты. Уважение к старости в тради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циях художественной культуры разных народов. </w:t>
            </w:r>
          </w:p>
          <w:p w:rsidR="00C26BB6" w:rsidRPr="00D051DB" w:rsidRDefault="00C26BB6" w:rsidP="008E27F4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Выражение мудрости старости в произведениях искусства (портреты Рембрандта, автопортреты Леонардо да Вин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чи, Эль Греко и т.д.).</w:t>
            </w:r>
          </w:p>
          <w:p w:rsidR="00C26BB6" w:rsidRPr="00D051DB" w:rsidRDefault="00C26BB6" w:rsidP="008E27F4">
            <w:pPr>
              <w:pStyle w:val="Style6"/>
              <w:widowControl/>
              <w:ind w:firstLine="346"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/>
              </w:rPr>
              <w:t>Изображение любимого пожилого человека- стремление выразить его внутренний мир     (конструктивный рисунок, первая прописка цветом)</w:t>
            </w:r>
          </w:p>
        </w:tc>
        <w:tc>
          <w:tcPr>
            <w:tcW w:w="2324" w:type="dxa"/>
            <w:gridSpan w:val="3"/>
          </w:tcPr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К.154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. №29 Музыка: 3 кл-10,11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Худ. материал: бумага,  акварель или графический карандаш;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в презентации: автопортреты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Рембранта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, Леонардо да Винчи, Эль Греко, В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Тропинина</w:t>
            </w:r>
            <w:proofErr w:type="spellEnd"/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A22">
              <w:rPr>
                <w:rFonts w:ascii="Times New Roman" w:hAnsi="Times New Roman" w:cs="Times New Roman"/>
                <w:szCs w:val="24"/>
              </w:rPr>
              <w:t>Понаблюдать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за пожилыми людьми и найти общие черты в их возрасте</w:t>
            </w:r>
          </w:p>
        </w:tc>
        <w:tc>
          <w:tcPr>
            <w:tcW w:w="3967" w:type="dxa"/>
          </w:tcPr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восприятия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изведений искусства.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проявления духовного мира в лицах близких людей.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ний).</w:t>
            </w:r>
          </w:p>
          <w:p w:rsidR="00C26BB6" w:rsidRPr="00D051DB" w:rsidRDefault="00C26BB6" w:rsidP="00AB703F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объяснять, рассуждать,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произведениях искусства выражается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содержание.</w:t>
            </w:r>
          </w:p>
          <w:p w:rsidR="00C26BB6" w:rsidRPr="00D051DB" w:rsidRDefault="00C26BB6" w:rsidP="008D114D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844" w:type="dxa"/>
            <w:gridSpan w:val="2"/>
          </w:tcPr>
          <w:p w:rsidR="00CE0A22" w:rsidRPr="00D051DB" w:rsidRDefault="00CE0A22" w:rsidP="00CE0A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Красота внешняя и внутренняя.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spacing w:line="226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Красота внешняя и красота внутренняя, выражающая богатство духов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ной жизни человека.</w:t>
            </w:r>
          </w:p>
          <w:p w:rsidR="00C26BB6" w:rsidRPr="00D051DB" w:rsidRDefault="00C26BB6" w:rsidP="008E27F4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Красота связи поколений, мудрости доброты. Уважение к старости в тради</w:t>
            </w:r>
            <w:r w:rsidRPr="00D051DB">
              <w:rPr>
                <w:rStyle w:val="FontStyle29"/>
                <w:sz w:val="24"/>
                <w:szCs w:val="24"/>
              </w:rPr>
              <w:softHyphen/>
              <w:t xml:space="preserve">циях художественной культуры разных народов. </w:t>
            </w:r>
          </w:p>
          <w:p w:rsidR="00C26BB6" w:rsidRPr="00D051DB" w:rsidRDefault="00C26BB6" w:rsidP="008E27F4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Выражение мудрости старости в произведениях искусства (портреты Рембрандта, автопортреты Леонардо да Вин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чи, Эль Греко и т.д.).</w:t>
            </w:r>
          </w:p>
          <w:p w:rsidR="00C26BB6" w:rsidRPr="00D051DB" w:rsidRDefault="00C26BB6" w:rsidP="008E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Завершение работы по изображению пожилого человека</w:t>
            </w:r>
            <w:r w:rsidR="00A525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4" w:type="dxa"/>
            <w:gridSpan w:val="3"/>
          </w:tcPr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К.154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. №29  Музыка: 3 кл-10,11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Худ. материал: акварель или граф. карандаш</w:t>
            </w:r>
            <w:proofErr w:type="gramStart"/>
            <w:r w:rsidRPr="00D051DB">
              <w:rPr>
                <w:rStyle w:val="FontStyle29"/>
                <w:sz w:val="24"/>
                <w:szCs w:val="24"/>
              </w:rPr>
              <w:t xml:space="preserve"> ,</w:t>
            </w:r>
            <w:proofErr w:type="gramEnd"/>
            <w:r w:rsidRPr="00D051DB">
              <w:rPr>
                <w:rStyle w:val="FontStyle29"/>
                <w:sz w:val="24"/>
                <w:szCs w:val="24"/>
              </w:rPr>
              <w:t xml:space="preserve"> кисти, бумага.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Репродукции урока №29.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  сопереживание в рисунках</w:t>
            </w:r>
          </w:p>
        </w:tc>
        <w:tc>
          <w:tcPr>
            <w:tcW w:w="3967" w:type="dxa"/>
          </w:tcPr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восприятия про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изведений искусства.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проявления духовного мира в лицах близких людей.</w:t>
            </w:r>
          </w:p>
          <w:p w:rsidR="00C26BB6" w:rsidRPr="00D051DB" w:rsidRDefault="00C26BB6" w:rsidP="00AB5882">
            <w:pPr>
              <w:spacing w:line="230" w:lineRule="exact"/>
              <w:ind w:left="20" w:righ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ний).</w:t>
            </w: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своих впечатлени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ях от общ</w:t>
            </w:r>
            <w:r w:rsidR="00A5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 произведениями искусства.</w:t>
            </w: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Default="00C26BB6" w:rsidP="00AB5882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BB6" w:rsidRPr="00D051DB" w:rsidRDefault="00C26BB6" w:rsidP="00AB5882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38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Сопереживание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spacing w:before="62"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Искусство разных народов несет в себе опыт сострадания, сочувствия, вы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зывает сопереживание зрителя. Искус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ство воздействует на наши чувства.</w:t>
            </w:r>
          </w:p>
          <w:p w:rsidR="00C26BB6" w:rsidRPr="00D051DB" w:rsidRDefault="00C26BB6" w:rsidP="008E27F4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Изображение печали и страдания в искусстве. Через искусство художник выражает свое сочувствие </w:t>
            </w:r>
            <w:proofErr w:type="gramStart"/>
            <w:r w:rsidRPr="00D051DB">
              <w:rPr>
                <w:rStyle w:val="FontStyle29"/>
                <w:sz w:val="24"/>
                <w:szCs w:val="24"/>
              </w:rPr>
              <w:t>страдающим</w:t>
            </w:r>
            <w:proofErr w:type="gramEnd"/>
            <w:r w:rsidRPr="00D051DB">
              <w:rPr>
                <w:rStyle w:val="FontStyle29"/>
                <w:sz w:val="24"/>
                <w:szCs w:val="24"/>
              </w:rPr>
              <w:t>, учит сопереживать чужому горю, чужо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му страданию.</w:t>
            </w:r>
          </w:p>
          <w:p w:rsidR="00C26BB6" w:rsidRPr="00D051DB" w:rsidRDefault="00C26BB6" w:rsidP="008E27F4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Искусство служит единению людей в преодолении бед и трудностей.</w:t>
            </w:r>
          </w:p>
          <w:p w:rsidR="00C26BB6" w:rsidRPr="00D051DB" w:rsidRDefault="00C26BB6" w:rsidP="008E27F4">
            <w:pPr>
              <w:pStyle w:val="Style6"/>
              <w:widowControl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Fonts w:ascii="Times New Roman" w:hAnsi="Times New Roman"/>
              </w:rPr>
              <w:t>Рисунок с драматическим сюжетом (больное животное, погибшее  дерево)</w:t>
            </w:r>
          </w:p>
        </w:tc>
        <w:tc>
          <w:tcPr>
            <w:tcW w:w="2324" w:type="dxa"/>
            <w:gridSpan w:val="3"/>
          </w:tcPr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К.130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. №30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 2 кл-17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акварель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Репродукции: С.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Боттичели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- Покинутая,  Рембрандт – Возвращение блудного сына, П. Пикасс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Нищие.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по теме воины – защитники, воспевание их героизма в работах художников           (графика, скульптура) </w:t>
            </w:r>
          </w:p>
        </w:tc>
        <w:tc>
          <w:tcPr>
            <w:tcW w:w="3967" w:type="dxa"/>
          </w:tcPr>
          <w:p w:rsidR="00C26BB6" w:rsidRPr="00D051DB" w:rsidRDefault="00C26BB6" w:rsidP="00CE0A22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объяснять, рассуждать,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</w:t>
            </w:r>
            <w:r w:rsidR="00CE0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произведениях искусства выражается печальное и трагическое содержание.</w:t>
            </w:r>
          </w:p>
          <w:p w:rsidR="00C26BB6" w:rsidRPr="00D051DB" w:rsidRDefault="00C26BB6" w:rsidP="00AB5882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Эмоционально откликаться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разы страдания в произведениях ис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кусства, пробуждающих чувства печали и участия.</w:t>
            </w:r>
          </w:p>
          <w:p w:rsidR="00C26BB6" w:rsidRPr="00D051DB" w:rsidRDefault="00C26BB6" w:rsidP="00AB5882">
            <w:pPr>
              <w:spacing w:line="230" w:lineRule="exact"/>
              <w:ind w:left="20"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художественными сред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ствами свое отношение при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 печального события.</w:t>
            </w:r>
          </w:p>
          <w:p w:rsidR="00C26BB6" w:rsidRPr="00D051DB" w:rsidRDefault="00C26BB6" w:rsidP="00AB5882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самостоятельной творческой работе драматический сю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жет.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Герои- защитники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spacing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Все народы имеют своих героев-за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щитников и воспевают их в своем ис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кусстве.</w:t>
            </w:r>
          </w:p>
          <w:p w:rsidR="00C26BB6" w:rsidRPr="00D051DB" w:rsidRDefault="00C26BB6" w:rsidP="008E27F4">
            <w:pPr>
              <w:pStyle w:val="Style6"/>
              <w:widowControl/>
              <w:spacing w:before="34"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 борьбе за свободу, справедливость все народы видят проявление ду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ховной красоты.</w:t>
            </w:r>
          </w:p>
          <w:p w:rsidR="00C26BB6" w:rsidRPr="00D051DB" w:rsidRDefault="00C26BB6" w:rsidP="008E27F4">
            <w:pPr>
              <w:pStyle w:val="Style6"/>
              <w:widowControl/>
              <w:spacing w:before="29" w:line="221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Героическая тема в искусстве раз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ных народов. Памятники героям. Монументы славы.</w:t>
            </w:r>
          </w:p>
          <w:p w:rsidR="00C26BB6" w:rsidRPr="00D051DB" w:rsidRDefault="00C26BB6" w:rsidP="008E27F4">
            <w:pPr>
              <w:pStyle w:val="Style6"/>
              <w:widowControl/>
              <w:spacing w:line="226" w:lineRule="exact"/>
              <w:ind w:firstLine="346"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>Задание:</w:t>
            </w:r>
            <w:proofErr w:type="gramStart"/>
            <w:r w:rsidRPr="00D051DB">
              <w:rPr>
                <w:rStyle w:val="FontStyle31"/>
                <w:sz w:val="24"/>
                <w:szCs w:val="24"/>
              </w:rPr>
              <w:t xml:space="preserve"> </w:t>
            </w:r>
            <w:r w:rsidRPr="00D051DB">
              <w:rPr>
                <w:rStyle w:val="FontStyle29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/>
              </w:rPr>
              <w:t>Эскиз памятника героям - защитникам</w:t>
            </w:r>
          </w:p>
        </w:tc>
        <w:tc>
          <w:tcPr>
            <w:tcW w:w="2324" w:type="dxa"/>
            <w:gridSpan w:val="3"/>
          </w:tcPr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 44,137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. №32 слайды скульптур  и памятников героям разных народов 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Музыка: 2 кл-19,4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- 18,19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карандаш.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по теме мечты и дела юности</w:t>
            </w:r>
          </w:p>
        </w:tc>
        <w:tc>
          <w:tcPr>
            <w:tcW w:w="3967" w:type="dxa"/>
          </w:tcPr>
          <w:p w:rsidR="00C26BB6" w:rsidRPr="00D051DB" w:rsidRDefault="00C26BB6" w:rsidP="0034183F">
            <w:pPr>
              <w:spacing w:line="221" w:lineRule="exact"/>
              <w:ind w:left="40" w:righ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компози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ционный опыт в создании героическо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образа.</w:t>
            </w:r>
          </w:p>
          <w:p w:rsidR="00C26BB6" w:rsidRPr="00D051DB" w:rsidRDefault="00C26BB6" w:rsidP="0034183F">
            <w:pPr>
              <w:spacing w:line="226" w:lineRule="exact"/>
              <w:ind w:left="40" w:righ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памятников героям Отечества.</w:t>
            </w:r>
          </w:p>
          <w:p w:rsidR="00C26BB6" w:rsidRPr="00D051DB" w:rsidRDefault="00C26BB6" w:rsidP="0034183F">
            <w:pPr>
              <w:spacing w:line="226" w:lineRule="exact"/>
              <w:ind w:left="40" w:righ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опыт соз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дания проекта памятника героям</w:t>
            </w: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изображе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эскизов, навыками композицион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построения в скульптуре.</w:t>
            </w: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BB6" w:rsidRPr="00D051DB" w:rsidRDefault="00C26BB6" w:rsidP="0034183F">
            <w:pPr>
              <w:spacing w:line="230" w:lineRule="exact"/>
              <w:ind w:left="40" w:right="4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Юность и надежда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spacing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Тема детства, юности в изобразительном искусстве.</w:t>
            </w:r>
          </w:p>
          <w:p w:rsidR="00C26BB6" w:rsidRPr="00D051DB" w:rsidRDefault="00C26BB6" w:rsidP="008E27F4">
            <w:pPr>
              <w:pStyle w:val="Style6"/>
              <w:widowControl/>
              <w:spacing w:before="14" w:line="226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 искусстве всех народов присутст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вуют мечта, надежда на светлое будущее, радость молодости и любовь к своим детям.</w:t>
            </w:r>
          </w:p>
          <w:p w:rsidR="00C26BB6" w:rsidRPr="00D051DB" w:rsidRDefault="00C26BB6" w:rsidP="008E27F4">
            <w:pPr>
              <w:pStyle w:val="Style6"/>
              <w:widowControl/>
              <w:spacing w:before="34" w:line="221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Примеры произведений, изображаю</w:t>
            </w:r>
            <w:r w:rsidRPr="00D051DB">
              <w:rPr>
                <w:rStyle w:val="FontStyle29"/>
                <w:sz w:val="24"/>
                <w:szCs w:val="24"/>
              </w:rPr>
              <w:softHyphen/>
              <w:t>щих юность в русском и европейском искусстве.</w:t>
            </w:r>
          </w:p>
          <w:p w:rsidR="00C26BB6" w:rsidRPr="00D051DB" w:rsidRDefault="00C26BB6" w:rsidP="008E27F4">
            <w:pPr>
              <w:pStyle w:val="Style6"/>
              <w:widowControl/>
              <w:spacing w:before="86" w:line="240" w:lineRule="exact"/>
              <w:ind w:firstLine="341"/>
              <w:rPr>
                <w:rFonts w:ascii="Times New Roman" w:hAnsi="Times New Roman"/>
              </w:rPr>
            </w:pPr>
            <w:r w:rsidRPr="00D051DB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D051DB">
              <w:rPr>
                <w:rStyle w:val="FontStyle29"/>
                <w:sz w:val="24"/>
                <w:szCs w:val="24"/>
              </w:rPr>
              <w:t xml:space="preserve">изображение </w:t>
            </w:r>
            <w:r w:rsidRPr="00D051DB">
              <w:rPr>
                <w:rFonts w:ascii="Times New Roman" w:hAnsi="Times New Roman"/>
              </w:rPr>
              <w:t xml:space="preserve"> радости детства, мечты о  счастье, путешествиях (рис. конструктивный) </w:t>
            </w:r>
          </w:p>
        </w:tc>
        <w:tc>
          <w:tcPr>
            <w:tcW w:w="2324" w:type="dxa"/>
            <w:gridSpan w:val="3"/>
          </w:tcPr>
          <w:p w:rsidR="00C26BB6" w:rsidRPr="00D051DB" w:rsidRDefault="00CE0A22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Компьютер, </w:t>
            </w:r>
            <w:proofErr w:type="spellStart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мультимедио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44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A4472">
              <w:rPr>
                <w:rFonts w:ascii="Times New Roman" w:hAnsi="Times New Roman" w:cs="Times New Roman"/>
                <w:sz w:val="20"/>
                <w:szCs w:val="20"/>
              </w:rPr>
              <w:t xml:space="preserve">доска, проектор. Примеры работ. </w:t>
            </w:r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К.105,81. </w:t>
            </w:r>
            <w:proofErr w:type="spellStart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="00C26BB6" w:rsidRPr="00D051DB">
              <w:rPr>
                <w:rFonts w:ascii="Times New Roman" w:hAnsi="Times New Roman" w:cs="Times New Roman"/>
                <w:sz w:val="24"/>
                <w:szCs w:val="24"/>
              </w:rPr>
              <w:t>. №33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Музыка:4 кл.-24-26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 карандаш, гуашь, акварель, кисти, мелки, бумага.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репродукции: </w:t>
            </w:r>
            <w:proofErr w:type="spell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Тропинин</w:t>
            </w:r>
            <w:proofErr w:type="spell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В. –Портрет сына, Серов В. –Дети.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Лучшие работы за год, бумага, мел</w:t>
            </w:r>
          </w:p>
        </w:tc>
        <w:tc>
          <w:tcPr>
            <w:tcW w:w="3967" w:type="dxa"/>
          </w:tcPr>
          <w:p w:rsidR="00C26BB6" w:rsidRPr="00D051DB" w:rsidRDefault="00C26BB6" w:rsidP="0034183F">
            <w:pPr>
              <w:spacing w:line="226" w:lineRule="exact"/>
              <w:ind w:left="40" w:righ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произведений изобразительного искусства, посвящен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теме детства, юности, надежды, 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 выражать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отношение к </w:t>
            </w:r>
            <w:r w:rsidRPr="00D051DB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ним.</w:t>
            </w:r>
          </w:p>
          <w:p w:rsidR="00C26BB6" w:rsidRPr="00D051DB" w:rsidRDefault="00C26BB6" w:rsidP="0034183F">
            <w:pPr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художественными сред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ствами радость при  изображении темы детства, юности, светлой мечты.</w:t>
            </w:r>
          </w:p>
          <w:p w:rsidR="00C26BB6" w:rsidRPr="00D051DB" w:rsidRDefault="00C26BB6" w:rsidP="0034183F">
            <w:pPr>
              <w:ind w:right="828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композиционные навыки  изображения  и поэтического видения жизни.</w:t>
            </w:r>
          </w:p>
        </w:tc>
      </w:tr>
      <w:tr w:rsidR="00C26BB6" w:rsidRPr="00D051DB" w:rsidTr="00CE0A22">
        <w:tc>
          <w:tcPr>
            <w:tcW w:w="707" w:type="dxa"/>
            <w:gridSpan w:val="2"/>
          </w:tcPr>
          <w:p w:rsidR="00C26BB6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C26BB6" w:rsidRPr="00D051DB" w:rsidRDefault="00C26BB6" w:rsidP="00FB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051DB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844" w:type="dxa"/>
            <w:gridSpan w:val="2"/>
          </w:tcPr>
          <w:p w:rsidR="00C26BB6" w:rsidRPr="00D051DB" w:rsidRDefault="00C26BB6" w:rsidP="009B5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C26BB6" w:rsidRPr="00D051DB" w:rsidRDefault="00C26BB6" w:rsidP="00147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народов мира </w:t>
            </w:r>
          </w:p>
        </w:tc>
        <w:tc>
          <w:tcPr>
            <w:tcW w:w="4197" w:type="dxa"/>
            <w:gridSpan w:val="2"/>
          </w:tcPr>
          <w:p w:rsidR="00C26BB6" w:rsidRPr="00D051DB" w:rsidRDefault="00C26BB6" w:rsidP="008E27F4">
            <w:pPr>
              <w:pStyle w:val="Style6"/>
              <w:widowControl/>
              <w:ind w:left="360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Вечные темы в искусстве.</w:t>
            </w:r>
          </w:p>
          <w:p w:rsidR="00C26BB6" w:rsidRPr="00D051DB" w:rsidRDefault="00C26BB6" w:rsidP="008E27F4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      </w:r>
          </w:p>
          <w:p w:rsidR="00C26BB6" w:rsidRPr="00D051DB" w:rsidRDefault="00C26BB6" w:rsidP="008E27F4">
            <w:pPr>
              <w:pStyle w:val="Style6"/>
              <w:widowControl/>
              <w:spacing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Роль искусства в жизни человека. Многообразие образов красоты и единство нравственных ценностей в произве</w:t>
            </w:r>
            <w:r w:rsidRPr="00D051DB">
              <w:rPr>
                <w:rStyle w:val="FontStyle29"/>
                <w:sz w:val="24"/>
                <w:szCs w:val="24"/>
              </w:rPr>
              <w:softHyphen/>
              <w:t>дениях искусства разных народов мира.</w:t>
            </w:r>
          </w:p>
          <w:p w:rsidR="00C26BB6" w:rsidRPr="00D051DB" w:rsidRDefault="00C26BB6" w:rsidP="008E27F4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>Искусство помогает людям понимать себя и других людей.</w:t>
            </w:r>
          </w:p>
          <w:p w:rsidR="00C26BB6" w:rsidRPr="00D051DB" w:rsidRDefault="00C26BB6" w:rsidP="008E27F4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D051DB">
              <w:rPr>
                <w:rStyle w:val="FontStyle29"/>
                <w:sz w:val="24"/>
                <w:szCs w:val="24"/>
              </w:rPr>
              <w:t xml:space="preserve"> Обсуждение своих работ и работ одноклассников.</w:t>
            </w:r>
          </w:p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Итоговая выставка,  оформление работ Коллективный рисунок на асфальте  «Мы за счастливое детство»</w:t>
            </w:r>
          </w:p>
        </w:tc>
        <w:tc>
          <w:tcPr>
            <w:tcW w:w="2324" w:type="dxa"/>
            <w:gridSpan w:val="3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Примеры работ, мониторинг участия ребят в конкурсах за год.</w:t>
            </w:r>
          </w:p>
          <w:p w:rsidR="00C26BB6" w:rsidRPr="00D051DB" w:rsidRDefault="00C26BB6" w:rsidP="008E2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атериал:  цветные мелки.</w:t>
            </w:r>
          </w:p>
        </w:tc>
        <w:tc>
          <w:tcPr>
            <w:tcW w:w="274" w:type="dxa"/>
            <w:gridSpan w:val="2"/>
          </w:tcPr>
          <w:p w:rsidR="00C26BB6" w:rsidRPr="00D051DB" w:rsidRDefault="00C26BB6" w:rsidP="0014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gridSpan w:val="2"/>
          </w:tcPr>
          <w:p w:rsidR="00C26BB6" w:rsidRPr="00D051DB" w:rsidRDefault="00C26BB6" w:rsidP="00FB4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hAnsi="Times New Roman" w:cs="Times New Roman"/>
                <w:sz w:val="24"/>
                <w:szCs w:val="24"/>
              </w:rPr>
              <w:t xml:space="preserve">Зарисовки летом </w:t>
            </w:r>
          </w:p>
        </w:tc>
        <w:tc>
          <w:tcPr>
            <w:tcW w:w="3967" w:type="dxa"/>
          </w:tcPr>
          <w:p w:rsidR="00C26BB6" w:rsidRPr="00D051DB" w:rsidRDefault="00C26BB6" w:rsidP="0034183F">
            <w:pPr>
              <w:spacing w:line="24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оценивать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впе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чатления от произведений.</w:t>
            </w:r>
          </w:p>
          <w:p w:rsidR="00C26BB6" w:rsidRPr="00D051DB" w:rsidRDefault="00C26BB6" w:rsidP="0034183F">
            <w:pPr>
              <w:spacing w:line="23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называть,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каким ху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дожественным культурам относятся предлагаемые (знакомые по урокам) произведения искусства </w:t>
            </w:r>
            <w:proofErr w:type="gramStart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традицион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культуры.</w:t>
            </w:r>
          </w:p>
          <w:p w:rsidR="00C26BB6" w:rsidRPr="00D051DB" w:rsidRDefault="00C26BB6" w:rsidP="0034183F">
            <w:pPr>
              <w:spacing w:line="23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Рассказывать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особенностях ху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дожественной культуры разных (знако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мых по урокам) народов, об особеннос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тях понимания ими красоты.</w:t>
            </w:r>
          </w:p>
          <w:p w:rsidR="00C26BB6" w:rsidRPr="00D051DB" w:rsidRDefault="00C26BB6" w:rsidP="0034183F">
            <w:pPr>
              <w:spacing w:line="235" w:lineRule="exact"/>
              <w:ind w:left="60" w:right="4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Объяснять,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многообразие художественных культур (образов кра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соты) является богатством и ценностью всего мира.</w:t>
            </w:r>
          </w:p>
          <w:p w:rsidR="00C26BB6" w:rsidRPr="00D051DB" w:rsidRDefault="00C26BB6" w:rsidP="00AB703F">
            <w:pPr>
              <w:spacing w:line="235" w:lineRule="exact"/>
              <w:ind w:left="60" w:right="4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D05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анализировать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работы и работы одноклассников с по</w:t>
            </w:r>
            <w:r w:rsidRPr="00D0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зиций творческих задач, с точки зрения выражения содержания в работе.</w:t>
            </w:r>
          </w:p>
        </w:tc>
      </w:tr>
    </w:tbl>
    <w:p w:rsidR="008D114D" w:rsidRPr="00D051DB" w:rsidRDefault="003E6AE9" w:rsidP="008D114D">
      <w:pPr>
        <w:ind w:left="-1134" w:right="828"/>
        <w:rPr>
          <w:rFonts w:ascii="Times New Roman" w:hAnsi="Times New Roman" w:cs="Times New Roman"/>
        </w:rPr>
      </w:pPr>
      <w:r w:rsidRPr="00D051DB">
        <w:rPr>
          <w:rFonts w:ascii="Times New Roman" w:hAnsi="Times New Roman" w:cs="Times New Roman"/>
        </w:rPr>
        <w:lastRenderedPageBreak/>
        <w:t xml:space="preserve">                                                                      </w:t>
      </w:r>
    </w:p>
    <w:p w:rsidR="003E6AE9" w:rsidRPr="00D051DB" w:rsidRDefault="003E6AE9" w:rsidP="008D114D">
      <w:pPr>
        <w:ind w:left="-1134" w:right="828"/>
        <w:rPr>
          <w:rFonts w:ascii="Times New Roman" w:hAnsi="Times New Roman" w:cs="Times New Roman"/>
        </w:rPr>
      </w:pPr>
      <w:r w:rsidRPr="00D051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sectPr w:rsidR="003E6AE9" w:rsidRPr="00D051DB" w:rsidSect="008D114D">
      <w:pgSz w:w="16838" w:h="11906" w:orient="landscape"/>
      <w:pgMar w:top="1080" w:right="2663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36CBC"/>
    <w:multiLevelType w:val="hybridMultilevel"/>
    <w:tmpl w:val="91F87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779"/>
    <w:rsid w:val="00011352"/>
    <w:rsid w:val="00020C23"/>
    <w:rsid w:val="000233AF"/>
    <w:rsid w:val="000338E7"/>
    <w:rsid w:val="0004270C"/>
    <w:rsid w:val="000435F6"/>
    <w:rsid w:val="00050F8C"/>
    <w:rsid w:val="000548F6"/>
    <w:rsid w:val="0009394E"/>
    <w:rsid w:val="000968F0"/>
    <w:rsid w:val="000A17FA"/>
    <w:rsid w:val="000B1E53"/>
    <w:rsid w:val="000B1EDD"/>
    <w:rsid w:val="000B1FB2"/>
    <w:rsid w:val="000C0D98"/>
    <w:rsid w:val="00105C9D"/>
    <w:rsid w:val="0012411E"/>
    <w:rsid w:val="00125B98"/>
    <w:rsid w:val="0013436B"/>
    <w:rsid w:val="00142AC2"/>
    <w:rsid w:val="00142D55"/>
    <w:rsid w:val="001463BA"/>
    <w:rsid w:val="00147C87"/>
    <w:rsid w:val="00151EDE"/>
    <w:rsid w:val="00157596"/>
    <w:rsid w:val="00166138"/>
    <w:rsid w:val="00193875"/>
    <w:rsid w:val="00193BFD"/>
    <w:rsid w:val="00195940"/>
    <w:rsid w:val="00195AFE"/>
    <w:rsid w:val="0019737A"/>
    <w:rsid w:val="001B32C6"/>
    <w:rsid w:val="001C680D"/>
    <w:rsid w:val="001F2CAD"/>
    <w:rsid w:val="001F5761"/>
    <w:rsid w:val="00205453"/>
    <w:rsid w:val="00206515"/>
    <w:rsid w:val="002077F9"/>
    <w:rsid w:val="0021352F"/>
    <w:rsid w:val="00215D85"/>
    <w:rsid w:val="00220E22"/>
    <w:rsid w:val="002334E1"/>
    <w:rsid w:val="0023516F"/>
    <w:rsid w:val="00246B1A"/>
    <w:rsid w:val="00252133"/>
    <w:rsid w:val="00283573"/>
    <w:rsid w:val="00295348"/>
    <w:rsid w:val="002B3015"/>
    <w:rsid w:val="002C28B9"/>
    <w:rsid w:val="002C2DFA"/>
    <w:rsid w:val="002E5C70"/>
    <w:rsid w:val="00304779"/>
    <w:rsid w:val="00307B1D"/>
    <w:rsid w:val="0032133F"/>
    <w:rsid w:val="003258D3"/>
    <w:rsid w:val="0034183F"/>
    <w:rsid w:val="00364804"/>
    <w:rsid w:val="003831F2"/>
    <w:rsid w:val="00386AB5"/>
    <w:rsid w:val="00392FF5"/>
    <w:rsid w:val="003935CE"/>
    <w:rsid w:val="00394D7A"/>
    <w:rsid w:val="00394FA2"/>
    <w:rsid w:val="003A18F3"/>
    <w:rsid w:val="003A4F85"/>
    <w:rsid w:val="003B7402"/>
    <w:rsid w:val="003D0779"/>
    <w:rsid w:val="003D30E0"/>
    <w:rsid w:val="003D72F1"/>
    <w:rsid w:val="003E6AE9"/>
    <w:rsid w:val="00421FDE"/>
    <w:rsid w:val="00437B55"/>
    <w:rsid w:val="00442687"/>
    <w:rsid w:val="00455265"/>
    <w:rsid w:val="00462516"/>
    <w:rsid w:val="004B08BF"/>
    <w:rsid w:val="004B4167"/>
    <w:rsid w:val="004C66A5"/>
    <w:rsid w:val="004E3327"/>
    <w:rsid w:val="004F2CA9"/>
    <w:rsid w:val="0050424B"/>
    <w:rsid w:val="00506C22"/>
    <w:rsid w:val="00520156"/>
    <w:rsid w:val="00526D02"/>
    <w:rsid w:val="00527F54"/>
    <w:rsid w:val="005546C8"/>
    <w:rsid w:val="00563468"/>
    <w:rsid w:val="005659D4"/>
    <w:rsid w:val="00572A9A"/>
    <w:rsid w:val="00574D80"/>
    <w:rsid w:val="00592B89"/>
    <w:rsid w:val="005A0C59"/>
    <w:rsid w:val="005A315E"/>
    <w:rsid w:val="005B521B"/>
    <w:rsid w:val="005C6594"/>
    <w:rsid w:val="005D28D6"/>
    <w:rsid w:val="005E3CF7"/>
    <w:rsid w:val="005E6028"/>
    <w:rsid w:val="005F3C53"/>
    <w:rsid w:val="006154E6"/>
    <w:rsid w:val="006307B6"/>
    <w:rsid w:val="00643305"/>
    <w:rsid w:val="00655271"/>
    <w:rsid w:val="00671A22"/>
    <w:rsid w:val="006A351E"/>
    <w:rsid w:val="006C03EA"/>
    <w:rsid w:val="006D0287"/>
    <w:rsid w:val="006D2D52"/>
    <w:rsid w:val="006D75FA"/>
    <w:rsid w:val="006E0CA9"/>
    <w:rsid w:val="006E27E9"/>
    <w:rsid w:val="00701461"/>
    <w:rsid w:val="00716FB8"/>
    <w:rsid w:val="00735D74"/>
    <w:rsid w:val="0075289B"/>
    <w:rsid w:val="00753364"/>
    <w:rsid w:val="007732E9"/>
    <w:rsid w:val="00773732"/>
    <w:rsid w:val="00790EB7"/>
    <w:rsid w:val="007A2891"/>
    <w:rsid w:val="007B12B3"/>
    <w:rsid w:val="007B5010"/>
    <w:rsid w:val="007B7A0D"/>
    <w:rsid w:val="00803958"/>
    <w:rsid w:val="00815A85"/>
    <w:rsid w:val="00837C60"/>
    <w:rsid w:val="008464B7"/>
    <w:rsid w:val="008B0F3D"/>
    <w:rsid w:val="008D114D"/>
    <w:rsid w:val="008E27F4"/>
    <w:rsid w:val="00901ABA"/>
    <w:rsid w:val="00903295"/>
    <w:rsid w:val="00910DC5"/>
    <w:rsid w:val="009177F9"/>
    <w:rsid w:val="00927FC2"/>
    <w:rsid w:val="00933FC7"/>
    <w:rsid w:val="00945AF6"/>
    <w:rsid w:val="009511DA"/>
    <w:rsid w:val="009633F3"/>
    <w:rsid w:val="00965D3D"/>
    <w:rsid w:val="00975C7A"/>
    <w:rsid w:val="00980331"/>
    <w:rsid w:val="009B567C"/>
    <w:rsid w:val="009C71C9"/>
    <w:rsid w:val="009E68CC"/>
    <w:rsid w:val="009F6375"/>
    <w:rsid w:val="00A0173A"/>
    <w:rsid w:val="00A21AFA"/>
    <w:rsid w:val="00A23B45"/>
    <w:rsid w:val="00A327D8"/>
    <w:rsid w:val="00A35C47"/>
    <w:rsid w:val="00A47DB1"/>
    <w:rsid w:val="00A50B33"/>
    <w:rsid w:val="00A5258D"/>
    <w:rsid w:val="00A54FED"/>
    <w:rsid w:val="00A72E85"/>
    <w:rsid w:val="00A76B53"/>
    <w:rsid w:val="00A76C07"/>
    <w:rsid w:val="00A81D90"/>
    <w:rsid w:val="00A9531D"/>
    <w:rsid w:val="00AA25CB"/>
    <w:rsid w:val="00AA630B"/>
    <w:rsid w:val="00AB0842"/>
    <w:rsid w:val="00AB5882"/>
    <w:rsid w:val="00AB703F"/>
    <w:rsid w:val="00AC1C81"/>
    <w:rsid w:val="00AC21E5"/>
    <w:rsid w:val="00AF0501"/>
    <w:rsid w:val="00AF786C"/>
    <w:rsid w:val="00B05403"/>
    <w:rsid w:val="00B163CA"/>
    <w:rsid w:val="00B6148E"/>
    <w:rsid w:val="00BA576A"/>
    <w:rsid w:val="00BC0E6A"/>
    <w:rsid w:val="00BC51F3"/>
    <w:rsid w:val="00BC589F"/>
    <w:rsid w:val="00BF00F1"/>
    <w:rsid w:val="00C045E3"/>
    <w:rsid w:val="00C11F61"/>
    <w:rsid w:val="00C12C33"/>
    <w:rsid w:val="00C26BB6"/>
    <w:rsid w:val="00C33D9D"/>
    <w:rsid w:val="00C34DB4"/>
    <w:rsid w:val="00C37EB8"/>
    <w:rsid w:val="00C44F70"/>
    <w:rsid w:val="00C457B7"/>
    <w:rsid w:val="00C46D10"/>
    <w:rsid w:val="00C55B74"/>
    <w:rsid w:val="00C6530D"/>
    <w:rsid w:val="00C722C7"/>
    <w:rsid w:val="00C73893"/>
    <w:rsid w:val="00C87CDC"/>
    <w:rsid w:val="00C9699A"/>
    <w:rsid w:val="00CB158E"/>
    <w:rsid w:val="00CC7A7B"/>
    <w:rsid w:val="00CC7FD9"/>
    <w:rsid w:val="00CD46D9"/>
    <w:rsid w:val="00CE0A22"/>
    <w:rsid w:val="00CF2084"/>
    <w:rsid w:val="00D051DB"/>
    <w:rsid w:val="00D1264C"/>
    <w:rsid w:val="00D55BBE"/>
    <w:rsid w:val="00D6527E"/>
    <w:rsid w:val="00D74E79"/>
    <w:rsid w:val="00D83A06"/>
    <w:rsid w:val="00D83E9F"/>
    <w:rsid w:val="00D90509"/>
    <w:rsid w:val="00D91BBC"/>
    <w:rsid w:val="00DA2629"/>
    <w:rsid w:val="00DA5157"/>
    <w:rsid w:val="00DB08B4"/>
    <w:rsid w:val="00DB37B9"/>
    <w:rsid w:val="00DB6A25"/>
    <w:rsid w:val="00DC6269"/>
    <w:rsid w:val="00DC72C5"/>
    <w:rsid w:val="00DF41B8"/>
    <w:rsid w:val="00E50328"/>
    <w:rsid w:val="00E604BE"/>
    <w:rsid w:val="00E7475E"/>
    <w:rsid w:val="00E86419"/>
    <w:rsid w:val="00E9414A"/>
    <w:rsid w:val="00E95A9A"/>
    <w:rsid w:val="00EA4764"/>
    <w:rsid w:val="00EB5C3F"/>
    <w:rsid w:val="00EC729A"/>
    <w:rsid w:val="00ED00FD"/>
    <w:rsid w:val="00EE11FF"/>
    <w:rsid w:val="00EE5E18"/>
    <w:rsid w:val="00EF731F"/>
    <w:rsid w:val="00F179B4"/>
    <w:rsid w:val="00F60A0D"/>
    <w:rsid w:val="00F63B53"/>
    <w:rsid w:val="00F74885"/>
    <w:rsid w:val="00FB4CA4"/>
    <w:rsid w:val="00FD1036"/>
    <w:rsid w:val="00FD1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7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bullet1gif">
    <w:name w:val="msonormalcxspmiddlebullet1.gif"/>
    <w:basedOn w:val="a"/>
    <w:rsid w:val="00A81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bullet2gif">
    <w:name w:val="msonormalcxspmiddlebullet2.gif"/>
    <w:basedOn w:val="a"/>
    <w:rsid w:val="00A81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bullet3gif">
    <w:name w:val="msonormalcxspmiddlebullet3.gif"/>
    <w:basedOn w:val="a"/>
    <w:rsid w:val="00A81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09394E"/>
    <w:rPr>
      <w:rFonts w:ascii="Times New Roman" w:hAnsi="Times New Roman" w:cs="Times New Roman"/>
      <w:sz w:val="18"/>
      <w:szCs w:val="18"/>
    </w:rPr>
  </w:style>
  <w:style w:type="paragraph" w:customStyle="1" w:styleId="Style87">
    <w:name w:val="Style87"/>
    <w:basedOn w:val="a"/>
    <w:uiPriority w:val="99"/>
    <w:rsid w:val="0009394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09394E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95">
    <w:name w:val="Font Style95"/>
    <w:basedOn w:val="a0"/>
    <w:uiPriority w:val="99"/>
    <w:rsid w:val="0009394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3D72F1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D72F1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3D72F1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6E0CA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uiPriority w:val="99"/>
    <w:rsid w:val="006E0CA9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51DB"/>
    <w:pPr>
      <w:ind w:left="720"/>
      <w:contextualSpacing/>
    </w:pPr>
  </w:style>
  <w:style w:type="paragraph" w:styleId="a5">
    <w:name w:val="No Spacing"/>
    <w:uiPriority w:val="1"/>
    <w:qFormat/>
    <w:rsid w:val="00C46D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55271-CCB9-46E8-AB9F-19964D47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17094</Words>
  <Characters>97442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</dc:creator>
  <cp:lastModifiedBy>ИЗО</cp:lastModifiedBy>
  <cp:revision>43</cp:revision>
  <cp:lastPrinted>2015-01-22T12:32:00Z</cp:lastPrinted>
  <dcterms:created xsi:type="dcterms:W3CDTF">2013-10-06T16:24:00Z</dcterms:created>
  <dcterms:modified xsi:type="dcterms:W3CDTF">2015-08-30T10:39:00Z</dcterms:modified>
</cp:coreProperties>
</file>