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C11" w:rsidRPr="00863DCA" w:rsidRDefault="00863DCA" w:rsidP="00863DCA">
      <w:pPr>
        <w:pStyle w:val="a3"/>
        <w:shd w:val="clear" w:color="auto" w:fill="FFFFFF"/>
        <w:spacing w:before="0" w:beforeAutospacing="0" w:after="0" w:afterAutospacing="0"/>
        <w:ind w:firstLine="6521"/>
        <w:rPr>
          <w:rFonts w:ascii="Arial" w:hAnsi="Arial" w:cs="Arial"/>
          <w:color w:val="636363"/>
          <w:sz w:val="20"/>
          <w:szCs w:val="20"/>
        </w:rPr>
      </w:pPr>
      <w:bookmarkStart w:id="0" w:name="_GoBack"/>
      <w:bookmarkEnd w:id="0"/>
      <w:r w:rsidRPr="00863DCA">
        <w:rPr>
          <w:rFonts w:ascii="Arial" w:hAnsi="Arial" w:cs="Arial"/>
          <w:color w:val="636363"/>
          <w:sz w:val="20"/>
          <w:szCs w:val="20"/>
        </w:rPr>
        <w:t>МБОУ СОШ № 2 г.-к. Анапа</w:t>
      </w:r>
    </w:p>
    <w:p w:rsidR="00863DCA" w:rsidRPr="00863DCA" w:rsidRDefault="00863DCA" w:rsidP="00863DCA">
      <w:pPr>
        <w:pStyle w:val="a3"/>
        <w:shd w:val="clear" w:color="auto" w:fill="FFFFFF"/>
        <w:spacing w:before="0" w:beforeAutospacing="0" w:after="0" w:afterAutospacing="0"/>
        <w:ind w:firstLine="6521"/>
        <w:rPr>
          <w:rFonts w:ascii="Arial" w:hAnsi="Arial" w:cs="Arial"/>
          <w:color w:val="636363"/>
          <w:sz w:val="20"/>
          <w:szCs w:val="20"/>
        </w:rPr>
      </w:pPr>
      <w:r w:rsidRPr="00863DCA">
        <w:rPr>
          <w:rFonts w:ascii="Arial" w:hAnsi="Arial" w:cs="Arial"/>
          <w:color w:val="636363"/>
          <w:sz w:val="20"/>
          <w:szCs w:val="20"/>
        </w:rPr>
        <w:t>Учитель английского языка</w:t>
      </w:r>
    </w:p>
    <w:p w:rsidR="00863DCA" w:rsidRPr="00863DCA" w:rsidRDefault="00863DCA" w:rsidP="00863DCA">
      <w:pPr>
        <w:pStyle w:val="a3"/>
        <w:shd w:val="clear" w:color="auto" w:fill="FFFFFF"/>
        <w:spacing w:before="0" w:beforeAutospacing="0" w:after="0" w:afterAutospacing="0"/>
        <w:ind w:firstLine="6521"/>
        <w:rPr>
          <w:rFonts w:ascii="Arial" w:hAnsi="Arial" w:cs="Arial"/>
          <w:b/>
          <w:color w:val="636363"/>
          <w:sz w:val="20"/>
          <w:szCs w:val="20"/>
        </w:rPr>
      </w:pPr>
      <w:r w:rsidRPr="00863DCA">
        <w:rPr>
          <w:rFonts w:ascii="Arial" w:hAnsi="Arial" w:cs="Arial"/>
          <w:b/>
          <w:color w:val="636363"/>
          <w:sz w:val="20"/>
          <w:szCs w:val="20"/>
        </w:rPr>
        <w:t>Каспарова А.Н.</w:t>
      </w:r>
    </w:p>
    <w:p w:rsidR="00D73C11" w:rsidRDefault="00D73C11" w:rsidP="00C63403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636363"/>
          <w:sz w:val="20"/>
          <w:szCs w:val="20"/>
        </w:rPr>
      </w:pPr>
      <w:r>
        <w:rPr>
          <w:rStyle w:val="a4"/>
          <w:rFonts w:ascii="Arial" w:hAnsi="Arial" w:cs="Arial"/>
          <w:color w:val="636363"/>
          <w:sz w:val="20"/>
          <w:szCs w:val="20"/>
        </w:rPr>
        <w:t>Английский язык</w:t>
      </w:r>
    </w:p>
    <w:p w:rsidR="00D73C11" w:rsidRPr="005F0304" w:rsidRDefault="00D73C11" w:rsidP="00C63403">
      <w:pPr>
        <w:pStyle w:val="a3"/>
        <w:shd w:val="clear" w:color="auto" w:fill="FFFFFF"/>
        <w:spacing w:before="0" w:beforeAutospacing="0" w:after="288" w:afterAutospacing="0" w:line="293" w:lineRule="atLeast"/>
        <w:rPr>
          <w:rFonts w:ascii="Arial" w:hAnsi="Arial" w:cs="Arial"/>
          <w:b/>
          <w:color w:val="636363"/>
          <w:sz w:val="20"/>
          <w:szCs w:val="20"/>
        </w:rPr>
      </w:pPr>
      <w:r w:rsidRPr="005F0304">
        <w:rPr>
          <w:rFonts w:ascii="Arial" w:hAnsi="Arial" w:cs="Arial"/>
          <w:b/>
          <w:color w:val="636363"/>
          <w:sz w:val="20"/>
          <w:szCs w:val="20"/>
        </w:rPr>
        <w:t>Открытый урок в 4 классе</w:t>
      </w:r>
    </w:p>
    <w:p w:rsidR="00D73C11" w:rsidRDefault="00D73C11" w:rsidP="00C63403">
      <w:pPr>
        <w:pStyle w:val="a3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636363"/>
          <w:sz w:val="20"/>
          <w:szCs w:val="20"/>
        </w:rPr>
      </w:pPr>
      <w:r>
        <w:rPr>
          <w:rStyle w:val="a5"/>
          <w:rFonts w:ascii="Arial" w:hAnsi="Arial" w:cs="Arial"/>
          <w:b/>
          <w:bCs/>
          <w:color w:val="636363"/>
          <w:sz w:val="20"/>
          <w:szCs w:val="20"/>
        </w:rPr>
        <w:t>«</w:t>
      </w:r>
      <w:proofErr w:type="spellStart"/>
      <w:r>
        <w:rPr>
          <w:rStyle w:val="a5"/>
          <w:rFonts w:ascii="Arial" w:hAnsi="Arial" w:cs="Arial"/>
          <w:b/>
          <w:bCs/>
          <w:color w:val="636363"/>
          <w:sz w:val="20"/>
          <w:szCs w:val="20"/>
        </w:rPr>
        <w:t>Past</w:t>
      </w:r>
      <w:proofErr w:type="spellEnd"/>
      <w:r>
        <w:rPr>
          <w:rStyle w:val="a5"/>
          <w:rFonts w:ascii="Arial" w:hAnsi="Arial" w:cs="Arial"/>
          <w:b/>
          <w:bCs/>
          <w:color w:val="636363"/>
          <w:sz w:val="20"/>
          <w:szCs w:val="20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636363"/>
          <w:sz w:val="20"/>
          <w:szCs w:val="20"/>
        </w:rPr>
        <w:t>Simple</w:t>
      </w:r>
      <w:proofErr w:type="spellEnd"/>
      <w:r>
        <w:rPr>
          <w:rStyle w:val="a5"/>
          <w:rFonts w:ascii="Arial" w:hAnsi="Arial" w:cs="Arial"/>
          <w:b/>
          <w:bCs/>
          <w:color w:val="636363"/>
          <w:sz w:val="20"/>
          <w:szCs w:val="20"/>
        </w:rPr>
        <w:t>»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Учитель английского языка: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Каспарова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Анжелла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Николаевна</w:t>
      </w:r>
    </w:p>
    <w:p w:rsidR="00D73C11" w:rsidRDefault="005C63E8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Дата: 20.12.2013 г.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Тема урока: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Простое прошедшее время.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Цель урока: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Обобщить знания учеников по теме “ Простое прошедшее время ”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Задачи урока: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Образовательная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: закрепить знания учащихся по теме;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Развивающие: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1. Развивать умения и навыки устной речи</w:t>
      </w:r>
    </w:p>
    <w:p w:rsidR="00D73C11" w:rsidRDefault="00D73C11" w:rsidP="00286160">
      <w:pPr>
        <w:pStyle w:val="a3"/>
        <w:numPr>
          <w:ilvl w:val="0"/>
          <w:numId w:val="1"/>
        </w:numPr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учить произносить глаголы в прошедшем времени;</w:t>
      </w:r>
    </w:p>
    <w:p w:rsidR="00D73C11" w:rsidRDefault="00D73C11" w:rsidP="00286160">
      <w:pPr>
        <w:pStyle w:val="a3"/>
        <w:numPr>
          <w:ilvl w:val="0"/>
          <w:numId w:val="1"/>
        </w:numPr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учить составлять предложения в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Past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;</w:t>
      </w:r>
    </w:p>
    <w:p w:rsidR="00D73C11" w:rsidRDefault="00D73C11" w:rsidP="00286160">
      <w:pPr>
        <w:pStyle w:val="a3"/>
        <w:numPr>
          <w:ilvl w:val="0"/>
          <w:numId w:val="1"/>
        </w:numPr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учить отвечать на вопросы.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2. Развивать умения и навыки в чтении: учить читать и полностью понимать текст.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3. Развивать умения и навыки в письме: учить восстанавливать текст, вставляя в него глаголы в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Past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Воспитательная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: повысить интерес учащихся к изучаемому языку.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Тип урока: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урок обобщения и систематизации знаний.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Методы обучения: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упражнения, развивающие навыки устной и письменной речи, навыки чтения.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</w:p>
    <w:p w:rsidR="00D73C11" w:rsidRDefault="00D73C11" w:rsidP="00863DCA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Технологические особенности: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интерактивная доска, компьютер.</w:t>
      </w:r>
    </w:p>
    <w:p w:rsidR="00D73C11" w:rsidRDefault="00D73C11" w:rsidP="00863DCA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Учащиеся должны</w:t>
      </w:r>
    </w:p>
    <w:p w:rsidR="00D73C11" w:rsidRPr="00286160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u w:val="single"/>
          <w:shd w:val="clear" w:color="auto" w:fill="FFFFFF"/>
        </w:rPr>
      </w:pPr>
      <w:r w:rsidRPr="00286160">
        <w:rPr>
          <w:rStyle w:val="a5"/>
          <w:rFonts w:ascii="Arial" w:hAnsi="Arial" w:cs="Arial"/>
          <w:b/>
          <w:bCs/>
          <w:color w:val="636363"/>
          <w:sz w:val="20"/>
          <w:szCs w:val="20"/>
          <w:u w:val="single"/>
          <w:shd w:val="clear" w:color="auto" w:fill="FFFFFF"/>
        </w:rPr>
        <w:t>знать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u w:val="single"/>
          <w:shd w:val="clear" w:color="auto" w:fill="FFFFFF"/>
        </w:rPr>
        <w:t>: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— правильные и неправильные глаголы; слова спутники в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Past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;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как образуются утвердительные, отрицательные и вопросительные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предложения в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Past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.</w:t>
      </w:r>
    </w:p>
    <w:p w:rsidR="00D73C11" w:rsidRPr="00286160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u w:val="single"/>
          <w:shd w:val="clear" w:color="auto" w:fill="FFFFFF"/>
        </w:rPr>
      </w:pPr>
      <w:r w:rsidRPr="00286160">
        <w:rPr>
          <w:rStyle w:val="a5"/>
          <w:rFonts w:ascii="Arial" w:hAnsi="Arial" w:cs="Arial"/>
          <w:b/>
          <w:bCs/>
          <w:color w:val="636363"/>
          <w:sz w:val="20"/>
          <w:szCs w:val="20"/>
          <w:u w:val="single"/>
          <w:shd w:val="clear" w:color="auto" w:fill="FFFFFF"/>
        </w:rPr>
        <w:t>уметь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u w:val="single"/>
          <w:shd w:val="clear" w:color="auto" w:fill="FFFFFF"/>
        </w:rPr>
        <w:t>: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lastRenderedPageBreak/>
        <w:t xml:space="preserve">— восстанавливать текст, вставляя в него глаголы в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Past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;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отвечать на вопросы в </w:t>
      </w:r>
      <w:proofErr w:type="spellStart"/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Р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.</w:t>
      </w:r>
    </w:p>
    <w:p w:rsidR="00D73C11" w:rsidRDefault="00D73C11" w:rsidP="00286160">
      <w:pPr>
        <w:pStyle w:val="a3"/>
        <w:spacing w:before="0" w:beforeAutospacing="0" w:after="288" w:afterAutospacing="0" w:line="293" w:lineRule="atLeast"/>
        <w:jc w:val="center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План урока: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Организационный момент, сообщение темы и постановка целей урока –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Беседа с классом и дежурным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Фонетическая зарядка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Проверка домашней работы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Работа с интерактивной доской (правильные и неправильные глаголы)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Работа с учебником (упр. 36 на стр.61).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Физминутка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Работа в тетради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Итоги урока 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Домашнее задание </w:t>
      </w:r>
    </w:p>
    <w:p w:rsidR="00D73C11" w:rsidRDefault="00D73C11" w:rsidP="00286160">
      <w:pPr>
        <w:pStyle w:val="a3"/>
        <w:spacing w:before="0" w:beforeAutospacing="0" w:after="0" w:afterAutospacing="0" w:line="293" w:lineRule="atLeast"/>
        <w:jc w:val="center"/>
        <w:rPr>
          <w:rStyle w:val="a4"/>
          <w:rFonts w:ascii="Arial" w:hAnsi="Arial" w:cs="Arial"/>
          <w:i/>
          <w:color w:val="636363"/>
          <w:sz w:val="20"/>
          <w:szCs w:val="20"/>
          <w:shd w:val="clear" w:color="auto" w:fill="FFFFFF"/>
        </w:rPr>
      </w:pPr>
      <w:r w:rsidRPr="00286160">
        <w:rPr>
          <w:rStyle w:val="a4"/>
          <w:rFonts w:ascii="Arial" w:hAnsi="Arial" w:cs="Arial"/>
          <w:i/>
          <w:color w:val="636363"/>
          <w:sz w:val="20"/>
          <w:szCs w:val="20"/>
          <w:shd w:val="clear" w:color="auto" w:fill="FFFFFF"/>
        </w:rPr>
        <w:t>Ход урока</w:t>
      </w:r>
    </w:p>
    <w:p w:rsidR="00D73C11" w:rsidRPr="00286160" w:rsidRDefault="00D73C11" w:rsidP="00286160">
      <w:pPr>
        <w:pStyle w:val="a3"/>
        <w:spacing w:before="0" w:beforeAutospacing="0" w:after="0" w:afterAutospacing="0" w:line="293" w:lineRule="atLeast"/>
        <w:jc w:val="center"/>
        <w:rPr>
          <w:rFonts w:ascii="Arial" w:hAnsi="Arial" w:cs="Arial"/>
          <w:b/>
          <w:bCs/>
          <w:i/>
          <w:color w:val="636363"/>
          <w:sz w:val="20"/>
          <w:szCs w:val="20"/>
          <w:shd w:val="clear" w:color="auto" w:fill="FFFFFF"/>
        </w:rPr>
      </w:pPr>
    </w:p>
    <w:p w:rsidR="00D73C11" w:rsidRPr="00286160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i/>
          <w:color w:val="636363"/>
          <w:sz w:val="20"/>
          <w:szCs w:val="20"/>
          <w:u w:val="single"/>
          <w:shd w:val="clear" w:color="auto" w:fill="FFFFFF"/>
        </w:rPr>
      </w:pPr>
      <w:r w:rsidRPr="00286160">
        <w:rPr>
          <w:rStyle w:val="a4"/>
          <w:rFonts w:ascii="Arial" w:hAnsi="Arial" w:cs="Arial"/>
          <w:i/>
          <w:color w:val="636363"/>
          <w:sz w:val="20"/>
          <w:szCs w:val="20"/>
          <w:u w:val="single"/>
          <w:shd w:val="clear" w:color="auto" w:fill="FFFFFF"/>
        </w:rPr>
        <w:t>Организационный момент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Good morning. 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Sit down.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Today is the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…</w:t>
      </w:r>
      <w:r w:rsidRPr="00C63403"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 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of </w:t>
      </w:r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…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. Today is </w:t>
      </w:r>
      <w:proofErr w:type="gramStart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…  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.</w:t>
      </w:r>
      <w:proofErr w:type="gramEnd"/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(</w:t>
      </w: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страница</w:t>
      </w:r>
      <w:proofErr w:type="gramEnd"/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1)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Today the subject of our lesson is Past Simple.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Как переводится на русский язык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Past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Simple</w:t>
      </w:r>
      <w:proofErr w:type="spell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?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Сегодня мы с вами вспомним всё, что знаем по теме «Простое прошедшее время».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II. Let’s begin our lesson.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Teacher: Who is on duty today?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Who is absent?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What is the weather like today?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What was the weather like yesterday?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What season is it now?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Do you like winter?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lastRenderedPageBreak/>
        <w:t>What can you do in winter?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Teacher: Thank you. Sit down, please.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III. Let’s tell the poem together. (</w:t>
      </w: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страница</w:t>
      </w:r>
      <w:proofErr w:type="gramEnd"/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2)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The Whale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One, two, three, four, five,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Last month I caught a whale alive.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Six, seven, eight nine, ten,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Then I let it go again!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Why did you let it go?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Because it bit my finger so!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What finger did it bite?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The little finger on the right!</w:t>
      </w:r>
    </w:p>
    <w:p w:rsidR="00D73C11" w:rsidRPr="00863DCA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IV. Let’s check your homework.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Open your workbooks. Exercise </w:t>
      </w: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12  page</w:t>
      </w:r>
      <w:proofErr w:type="gram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53.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286160" w:rsidRDefault="00D73C11" w:rsidP="00FC3EDB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I…(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go) to a green-green garden .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In the green-green- garden I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…(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see) dark-dark house  .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In the dark-dark house there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…(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live) a big-big lion.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The big-big lion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…(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have) yellow-yellow eyes.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His yellow- yellow eyes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…(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look) like bright-bright suns. I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…(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open) my eyes and…(see) a bright-bright sun in my window. 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“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Good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morning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dear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,”…(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say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my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mum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Почему одни глаголы я выделила красным цветом, а другие синим?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(Потому что одни глаголы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–</w:t>
      </w:r>
      <w:r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правильные, а другие неправильные)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V. Как изменяются правильные глаголы, когда образуют прошедшее время? (прибавляется –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ed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)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</w:p>
    <w:p w:rsidR="00D73C11" w:rsidRPr="00286160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i/>
          <w:color w:val="636363"/>
          <w:sz w:val="20"/>
          <w:szCs w:val="20"/>
          <w:u w:val="single"/>
          <w:shd w:val="clear" w:color="auto" w:fill="FFFFFF"/>
        </w:rPr>
      </w:pPr>
      <w:r w:rsidRPr="00286160">
        <w:rPr>
          <w:rStyle w:val="a4"/>
          <w:rFonts w:ascii="Arial" w:hAnsi="Arial" w:cs="Arial"/>
          <w:i/>
          <w:color w:val="636363"/>
          <w:sz w:val="20"/>
          <w:szCs w:val="20"/>
          <w:u w:val="single"/>
          <w:shd w:val="clear" w:color="auto" w:fill="FFFFFF"/>
        </w:rPr>
        <w:t>Интерактивный плакат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Стратум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Unit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4 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section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1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task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1 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Drag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and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drop</w:t>
      </w:r>
      <w:proofErr w:type="spellEnd"/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Что происходит с неправильными глаголами, когда мы говорим о прошлом? (они полностью меняются)</w:t>
      </w:r>
    </w:p>
    <w:p w:rsidR="00D73C11" w:rsidRPr="00286160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i/>
          <w:color w:val="636363"/>
          <w:sz w:val="20"/>
          <w:szCs w:val="20"/>
          <w:u w:val="single"/>
          <w:shd w:val="clear" w:color="auto" w:fill="FFFFFF"/>
        </w:rPr>
      </w:pPr>
      <w:r w:rsidRPr="00286160">
        <w:rPr>
          <w:rStyle w:val="a4"/>
          <w:rFonts w:ascii="Arial" w:hAnsi="Arial" w:cs="Arial"/>
          <w:i/>
          <w:color w:val="636363"/>
          <w:sz w:val="20"/>
          <w:szCs w:val="20"/>
          <w:u w:val="single"/>
          <w:shd w:val="clear" w:color="auto" w:fill="FFFFFF"/>
        </w:rPr>
        <w:t>Интерактивный плакат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(страница 3)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proofErr w:type="spellStart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Find</w:t>
      </w:r>
      <w:proofErr w:type="spellEnd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the</w:t>
      </w:r>
      <w:proofErr w:type="spellEnd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correct</w:t>
      </w:r>
      <w:proofErr w:type="spellEnd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proofErr w:type="spellStart"/>
      <w:r w:rsidRPr="002861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word</w:t>
      </w:r>
      <w:proofErr w:type="spellEnd"/>
      <w:r w:rsidRPr="00286160">
        <w:rPr>
          <w:rStyle w:val="a4"/>
          <w:rFonts w:ascii="Arial" w:hAnsi="Arial" w:cs="Arial"/>
          <w:color w:val="636363"/>
          <w:shd w:val="clear" w:color="auto" w:fill="FFFFFF"/>
        </w:rPr>
        <w:t xml:space="preserve">. </w:t>
      </w:r>
      <w:r w:rsidRPr="00BE5E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(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страница</w:t>
      </w:r>
      <w:r w:rsidRPr="00BE5E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4)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286160" w:rsidRDefault="00D73C11" w:rsidP="00286160">
      <w:pPr>
        <w:pStyle w:val="a3"/>
        <w:tabs>
          <w:tab w:val="left" w:pos="1290"/>
          <w:tab w:val="left" w:pos="2554"/>
        </w:tabs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 w:rsidRPr="00BE5E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see</w:t>
      </w:r>
      <w:proofErr w:type="gramEnd"/>
      <w:r w:rsidRPr="00BE5E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-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ab/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ab/>
        <w:t>…</w:t>
      </w:r>
    </w:p>
    <w:p w:rsidR="00D73C11" w:rsidRPr="002861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BE5E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went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</w:p>
    <w:p w:rsidR="00D73C11" w:rsidRPr="00BE5E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lastRenderedPageBreak/>
        <w:t xml:space="preserve">  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…                     had</w:t>
      </w:r>
    </w:p>
    <w:p w:rsidR="00D73C11" w:rsidRPr="00286160" w:rsidRDefault="00D73C11" w:rsidP="00286160">
      <w:pPr>
        <w:pStyle w:val="a3"/>
        <w:tabs>
          <w:tab w:val="left" w:pos="1252"/>
          <w:tab w:val="left" w:pos="2630"/>
        </w:tabs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say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ab/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ab/>
        <w:t>…</w:t>
      </w:r>
    </w:p>
    <w:p w:rsidR="00D73C11" w:rsidRPr="002861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flew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 …</w:t>
      </w:r>
    </w:p>
    <w:p w:rsidR="00D73C11" w:rsidRPr="00BE5E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meet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    …                                                </w:t>
      </w:r>
    </w:p>
    <w:p w:rsidR="00D73C11" w:rsidRPr="002861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took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</w:t>
      </w: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</w:p>
    <w:p w:rsidR="00D73C11" w:rsidRPr="00863DCA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get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…                  </w:t>
      </w:r>
      <w:r w:rsidRPr="00863DCA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</w:p>
    <w:p w:rsidR="00D73C11" w:rsidRPr="00863DCA" w:rsidRDefault="00D73C11" w:rsidP="00286160">
      <w:pPr>
        <w:pStyle w:val="a3"/>
        <w:tabs>
          <w:tab w:val="left" w:pos="1265"/>
          <w:tab w:val="left" w:pos="2605"/>
        </w:tabs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read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ab/>
      </w:r>
      <w:r w:rsidRPr="00863DCA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…</w:t>
      </w:r>
      <w:r w:rsidRPr="00863DCA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ab/>
        <w:t>…</w:t>
      </w:r>
    </w:p>
    <w:p w:rsidR="00D73C11" w:rsidRPr="002861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                     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BE5E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VI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.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Назовите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слова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спутники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в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 w:rsidRPr="00BE5E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Past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 w:rsidRPr="00BE5E60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Simple</w:t>
      </w:r>
      <w:r w:rsidRPr="00863DCA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.</w:t>
      </w:r>
      <w:r w:rsidRPr="00BE5E60"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 </w:t>
      </w: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(</w:t>
      </w:r>
      <w:proofErr w:type="gramStart"/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yesterday</w:t>
      </w:r>
      <w:proofErr w:type="gramEnd"/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, a week ago, </w:t>
      </w:r>
      <w:proofErr w:type="spellStart"/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tow</w:t>
      </w:r>
      <w:proofErr w:type="spellEnd"/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hours ago, last year)</w:t>
      </w:r>
    </w:p>
    <w:p w:rsidR="00D73C11" w:rsidRPr="005F0304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Cs/>
          <w:color w:val="636363"/>
          <w:sz w:val="20"/>
          <w:szCs w:val="20"/>
          <w:shd w:val="clear" w:color="auto" w:fill="FFFFFF"/>
          <w:lang w:val="en-US"/>
        </w:rPr>
      </w:pPr>
      <w:proofErr w:type="spellStart"/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Стратум</w:t>
      </w:r>
      <w:proofErr w:type="spellEnd"/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Unit 4 section 2</w:t>
      </w:r>
    </w:p>
    <w:p w:rsidR="00D73C11" w:rsidRPr="005F0304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task</w:t>
      </w:r>
      <w:proofErr w:type="gramEnd"/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1 Match the words with their translations</w:t>
      </w:r>
    </w:p>
    <w:p w:rsidR="00D73C11" w:rsidRPr="00863DCA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VII Open your books on page 61 Exercise 36 (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страница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5)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VIII. Let’s have a rest.</w:t>
      </w:r>
    </w:p>
    <w:p w:rsidR="00D73C11" w:rsidRPr="00863DCA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863DCA" w:rsidRDefault="00D73C11" w:rsidP="005F0304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H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op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, hop, </w:t>
      </w: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hop</w:t>
      </w:r>
      <w:proofErr w:type="gram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! Stop! </w:t>
      </w:r>
    </w:p>
    <w:p w:rsidR="00D73C11" w:rsidRPr="00863DCA" w:rsidRDefault="00D73C11" w:rsidP="005F0304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Stand still! Sit down!</w:t>
      </w:r>
    </w:p>
    <w:p w:rsidR="00D73C11" w:rsidRPr="00863DCA" w:rsidRDefault="00D73C11" w:rsidP="005F0304">
      <w:pPr>
        <w:pStyle w:val="a3"/>
        <w:spacing w:before="0" w:beforeAutospacing="0" w:after="0" w:afterAutospacing="0" w:line="293" w:lineRule="atLeast"/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</w:pPr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Stand up!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Let’ go! </w:t>
      </w:r>
    </w:p>
    <w:p w:rsidR="00D73C11" w:rsidRPr="00C63403" w:rsidRDefault="00D73C11" w:rsidP="005F0304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One, two, three! One, two, three!</w:t>
      </w:r>
    </w:p>
    <w:p w:rsidR="00D73C11" w:rsidRPr="00C63403" w:rsidRDefault="00D73C11" w:rsidP="005F0304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Look ,</w:t>
      </w:r>
      <w:proofErr w:type="gram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listen , repeat after me!</w:t>
      </w:r>
    </w:p>
    <w:p w:rsidR="00D73C11" w:rsidRPr="00C63403" w:rsidRDefault="00D73C11" w:rsidP="005F0304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Hands up! </w:t>
      </w: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clap ,</w:t>
      </w:r>
      <w:proofErr w:type="gram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clap , clap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!</w:t>
      </w:r>
    </w:p>
    <w:p w:rsidR="00D73C11" w:rsidRPr="00C63403" w:rsidRDefault="00D73C11" w:rsidP="005F0304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Hands down!</w:t>
      </w: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Shake, shake, </w:t>
      </w:r>
      <w:proofErr w:type="gram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shake</w:t>
      </w:r>
      <w:proofErr w:type="gram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!</w:t>
      </w:r>
    </w:p>
    <w:p w:rsidR="00D73C11" w:rsidRPr="00C63403" w:rsidRDefault="00D73C11" w:rsidP="005F0304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proofErr w:type="gramStart"/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Hands on the hips.</w:t>
      </w:r>
      <w:proofErr w:type="gram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Jump, jump, jump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820C59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>IX. Please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, open your books on page 59. </w:t>
      </w:r>
    </w:p>
    <w:p w:rsidR="00D73C11" w:rsidRPr="00AD3792" w:rsidRDefault="00D73C11" w:rsidP="00AD3792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 w:rsidRPr="00286160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 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Составьте вопросы и ответьте на них</w:t>
      </w:r>
    </w:p>
    <w:p w:rsidR="00D73C11" w:rsidRPr="00AD3792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1. </w:t>
      </w:r>
      <w:r w:rsidRPr="005F0304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did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, think.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the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Cat, What</w:t>
      </w:r>
      <w:r w:rsidRPr="00AD3792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?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</w:t>
      </w:r>
    </w:p>
    <w:p w:rsidR="00D73C11" w:rsidRPr="00AF5956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2</w:t>
      </w:r>
      <w:r w:rsidRPr="005F0304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.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</w:t>
      </w:r>
      <w:r w:rsidRPr="005F0304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the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Cat, did, What, say</w:t>
      </w:r>
      <w:r w:rsidRPr="00AF5956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?</w:t>
      </w:r>
    </w:p>
    <w:p w:rsidR="00D73C11" w:rsidRPr="00AF5956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AF5956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3.</w:t>
      </w:r>
      <w:r w:rsidRPr="005F0304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</w:t>
      </w:r>
      <w:proofErr w:type="gramStart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ask</w:t>
      </w:r>
      <w:proofErr w:type="gramEnd"/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, the Bird, did, What</w:t>
      </w:r>
      <w:r w:rsidRPr="00AF5956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?</w:t>
      </w:r>
    </w:p>
    <w:p w:rsidR="00D73C11" w:rsidRPr="00AF5956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AF5956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4.</w:t>
      </w:r>
      <w:r w:rsidRPr="005F0304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 xml:space="preserve">   </w:t>
      </w: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Why, run away, did, the Cat</w:t>
      </w:r>
      <w:r w:rsidRPr="00AF5956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?</w:t>
      </w:r>
    </w:p>
    <w:p w:rsidR="00D73C11" w:rsidRPr="002861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286160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863DCA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</w:p>
    <w:p w:rsidR="00D73C11" w:rsidRPr="005F0304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proofErr w:type="gramStart"/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lastRenderedPageBreak/>
        <w:t>X</w:t>
      </w:r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.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Подведение</w:t>
      </w:r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итогов</w:t>
      </w:r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,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выставление</w:t>
      </w:r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 xml:space="preserve">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оценок</w:t>
      </w:r>
      <w:r w:rsidRPr="005F0304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.</w:t>
      </w:r>
      <w:proofErr w:type="gramEnd"/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Teacher: Today we spoke about Past Simple.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Как по-английски «Простое прошедшее время»?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Какие бывают глаголы в английском языке?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Как изменяются правильные глаголы, когда образуют прошедшее время?</w:t>
      </w:r>
    </w:p>
    <w:p w:rsidR="00D73C11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  <w:t>Что происходит с неправильными глаголами, когда мы говорим о прошлом?</w:t>
      </w:r>
    </w:p>
    <w:p w:rsidR="00D73C11" w:rsidRPr="00C63403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XI. Homework: </w:t>
      </w:r>
      <w:proofErr w:type="gramStart"/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( </w:t>
      </w:r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страница</w:t>
      </w:r>
      <w:proofErr w:type="gramEnd"/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 9)</w:t>
      </w:r>
      <w:r w:rsidRPr="00C63403">
        <w:rPr>
          <w:rStyle w:val="apple-converted-space"/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 </w:t>
      </w: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Workbook: Exercise 5 page 36;</w:t>
      </w:r>
    </w:p>
    <w:p w:rsidR="00D73C11" w:rsidRPr="00C63403" w:rsidRDefault="00D73C11" w:rsidP="00C63403">
      <w:pPr>
        <w:pStyle w:val="a3"/>
        <w:spacing w:before="0" w:beforeAutospacing="0" w:after="288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</w:pPr>
      <w:r w:rsidRPr="00C63403"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  <w:lang w:val="en-US"/>
        </w:rPr>
        <w:t>Textbook: page 63 words.</w:t>
      </w:r>
    </w:p>
    <w:p w:rsidR="00D73C11" w:rsidRDefault="00D73C11" w:rsidP="00C63403">
      <w:pPr>
        <w:pStyle w:val="a3"/>
        <w:spacing w:before="0" w:beforeAutospacing="0" w:after="0" w:afterAutospacing="0" w:line="293" w:lineRule="atLeast"/>
        <w:rPr>
          <w:rFonts w:ascii="Arial" w:hAnsi="Arial" w:cs="Arial"/>
          <w:b/>
          <w:bCs/>
          <w:color w:val="636363"/>
          <w:sz w:val="20"/>
          <w:szCs w:val="20"/>
          <w:shd w:val="clear" w:color="auto" w:fill="FFFFFF"/>
        </w:rPr>
      </w:pPr>
      <w:r w:rsidRPr="00C63403"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  <w:lang w:val="en-US"/>
        </w:rPr>
        <w:t xml:space="preserve">XII. The lesson is over. </w:t>
      </w:r>
      <w:proofErr w:type="spellStart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Good-bye</w:t>
      </w:r>
      <w:proofErr w:type="spellEnd"/>
      <w:r>
        <w:rPr>
          <w:rStyle w:val="a4"/>
          <w:rFonts w:ascii="Arial" w:hAnsi="Arial" w:cs="Arial"/>
          <w:color w:val="636363"/>
          <w:sz w:val="20"/>
          <w:szCs w:val="20"/>
          <w:shd w:val="clear" w:color="auto" w:fill="FFFFFF"/>
        </w:rPr>
        <w:t>.</w:t>
      </w:r>
    </w:p>
    <w:p w:rsidR="00D73C11" w:rsidRDefault="00D73C11"/>
    <w:sectPr w:rsidR="00D73C11" w:rsidSect="005D1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A038F"/>
    <w:multiLevelType w:val="hybridMultilevel"/>
    <w:tmpl w:val="ED0ECA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8C"/>
    <w:rsid w:val="00004241"/>
    <w:rsid w:val="00021C33"/>
    <w:rsid w:val="000B3B8C"/>
    <w:rsid w:val="00286160"/>
    <w:rsid w:val="0050161D"/>
    <w:rsid w:val="005B7840"/>
    <w:rsid w:val="005C63E8"/>
    <w:rsid w:val="005D1351"/>
    <w:rsid w:val="005F0304"/>
    <w:rsid w:val="006A5CE2"/>
    <w:rsid w:val="006E6E43"/>
    <w:rsid w:val="00820C59"/>
    <w:rsid w:val="00863DCA"/>
    <w:rsid w:val="008A7377"/>
    <w:rsid w:val="009956EE"/>
    <w:rsid w:val="009A6C4E"/>
    <w:rsid w:val="00AD3792"/>
    <w:rsid w:val="00AF5956"/>
    <w:rsid w:val="00B16F9B"/>
    <w:rsid w:val="00BE5E60"/>
    <w:rsid w:val="00C235CE"/>
    <w:rsid w:val="00C63403"/>
    <w:rsid w:val="00D73C11"/>
    <w:rsid w:val="00D926FA"/>
    <w:rsid w:val="00F21C8C"/>
    <w:rsid w:val="00FC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634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63403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C6340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6340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DC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634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63403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C6340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6340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D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Стоматология</dc:creator>
  <cp:lastModifiedBy>Стоматология</cp:lastModifiedBy>
  <cp:revision>2</cp:revision>
  <cp:lastPrinted>2016-02-24T06:28:00Z</cp:lastPrinted>
  <dcterms:created xsi:type="dcterms:W3CDTF">2016-02-24T15:31:00Z</dcterms:created>
  <dcterms:modified xsi:type="dcterms:W3CDTF">2016-02-24T15:31:00Z</dcterms:modified>
</cp:coreProperties>
</file>