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Муниципальное бюджетное общеобразовательное учреждение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«Основная общеобразовательная школа №36»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На конкурс «Открытый урок»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Номинация:  Готовимся к ГИА выпускников 9-х классов</w:t>
      </w:r>
    </w:p>
    <w:p w:rsidR="0026447C" w:rsidRDefault="001C5FA0" w:rsidP="0026447C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</w:p>
    <w:p w:rsidR="0026447C" w:rsidRDefault="0026447C" w:rsidP="0026447C">
      <w:pPr>
        <w:spacing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Выполнила    </w:t>
      </w:r>
      <w:proofErr w:type="spellStart"/>
      <w:r>
        <w:rPr>
          <w:rFonts w:asciiTheme="majorHAnsi" w:hAnsiTheme="majorHAnsi"/>
          <w:sz w:val="28"/>
          <w:szCs w:val="28"/>
        </w:rPr>
        <w:t>Шамаева</w:t>
      </w:r>
      <w:proofErr w:type="spellEnd"/>
      <w:r>
        <w:rPr>
          <w:rFonts w:asciiTheme="majorHAnsi" w:hAnsiTheme="majorHAnsi"/>
          <w:sz w:val="28"/>
          <w:szCs w:val="28"/>
        </w:rPr>
        <w:t xml:space="preserve"> Е.А.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учитель русского языка и литературы</w:t>
      </w:r>
    </w:p>
    <w:p w:rsidR="0026447C" w:rsidRPr="0026447C" w:rsidRDefault="0026447C" w:rsidP="0026447C">
      <w:pPr>
        <w:spacing w:line="240" w:lineRule="auto"/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en-US"/>
        </w:rPr>
        <w:t>I</w:t>
      </w:r>
      <w:r>
        <w:rPr>
          <w:rFonts w:asciiTheme="majorHAnsi" w:hAnsiTheme="majorHAnsi"/>
          <w:sz w:val="28"/>
          <w:szCs w:val="28"/>
        </w:rPr>
        <w:t xml:space="preserve"> квалификационная категория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9D607E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Анжеро-Судженск, 2015</w:t>
      </w: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B97B9D" w:rsidRDefault="00B97B9D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B97B9D" w:rsidRDefault="00B97B9D" w:rsidP="0026447C">
      <w:pPr>
        <w:spacing w:line="240" w:lineRule="auto"/>
        <w:jc w:val="center"/>
        <w:rPr>
          <w:rFonts w:asciiTheme="majorHAnsi" w:hAnsiTheme="majorHAnsi"/>
          <w:sz w:val="28"/>
          <w:szCs w:val="28"/>
        </w:rPr>
      </w:pPr>
    </w:p>
    <w:p w:rsidR="0026447C" w:rsidRDefault="0026447C" w:rsidP="0026447C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 xml:space="preserve">   Пояснительная записка.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   Литература – это не предмет, который проходят в школе, литература – это наследие, которое досталось нам от предыдущих поколений, это вечные книги, которые помогают </w:t>
      </w:r>
      <w:proofErr w:type="gram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нам</w:t>
      </w:r>
      <w:proofErr w:type="gram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жить, которые читаются и перечитываются из поколения в поколение. А литература как предмет школьной программы служит для того, чтобы не потеряться в море литературы, чтобы научиться читать, полюбить читать и понимать прочитанное.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   Школьная программа по литературе составлена таким образом, что на протяжении всего курса (с 5-го по 11-й класс) изучается творчество классиков русской литературы XVIII–XX веков, но с каждым классом возрастает объем и сложность художественных произведений.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proofErr w:type="gram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Если в 5-м классе происходит знакомство с такими писателями, как Карамзин, Жуковский, Пушкин, Лермонтов, Крылов, Некрасов, Тургенев, Толстой, Чехов  и другие, то их творчество представлено преимущественно стихотворениями, баснями, рассказами и короткими повестями.</w:t>
      </w:r>
      <w:proofErr w:type="gramEnd"/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В 6–8-м классах представлены произведения тех же писателей, но с каждым годом изучаются более сложные и объемные произведения.  Большее место уделяется повестям и поэмам, в программе появляются драматические произведения.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В 9-м классе проходят самые значительные произведения русских писателей второй половины XVIII – первой половины XIX века. 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     ГИА (Государственная итоговая аттестация) по литературе –  один из самых сложных экзаменов, так как для успешной его сдачи надо знать огромное количество материала и уметь выражать свои мысли. Поэтому подготовку к этому испытанию нужно начинать с первого этапа обучения – с начальной школы, ведь чтение – </w:t>
      </w:r>
      <w:proofErr w:type="gram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это</w:t>
      </w:r>
      <w:proofErr w:type="gram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прежде всего процесс познания, интеллектуального совершенствования, связанного с развитием речи и мышления. К седьмому классу у ребят уже хороший багаж знаний, </w:t>
      </w:r>
      <w:proofErr w:type="gram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>однако</w:t>
      </w:r>
      <w:proofErr w:type="gram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из урока в урок необходимо продолжать работу по развитию аналитических навыков, умение работать с текстами художественных произведений, делать самостоятельные выводы, использовать на практике полученные теоретические знания.</w:t>
      </w:r>
    </w:p>
    <w:p w:rsidR="0026447C" w:rsidRDefault="0026447C" w:rsidP="0026447C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  На данном уроке учащиеся выступают в роли исследователей. Групповой работе отводится центральное место. Урок носит проблемно-поисковый характер, учит ребят решать поставленную задачу</w:t>
      </w:r>
      <w:proofErr w:type="gramStart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Theme="majorHAnsi" w:eastAsia="Times New Roman" w:hAnsiTheme="majorHAnsi" w:cs="Times New Roman"/>
          <w:sz w:val="28"/>
          <w:szCs w:val="28"/>
          <w:lang w:eastAsia="ru-RU"/>
        </w:rPr>
        <w:t xml:space="preserve"> грамотно оформлять свои устные, а впоследствии и письменные высказывания. Основной формой работы является работа с текстом художественного произведения.</w:t>
      </w:r>
    </w:p>
    <w:p w:rsidR="0026447C" w:rsidRDefault="0026447C" w:rsidP="0026447C">
      <w:pPr>
        <w:spacing w:line="240" w:lineRule="auto"/>
        <w:rPr>
          <w:rFonts w:asciiTheme="majorHAnsi" w:hAnsiTheme="majorHAnsi"/>
          <w:sz w:val="28"/>
          <w:szCs w:val="28"/>
        </w:rPr>
      </w:pPr>
    </w:p>
    <w:p w:rsidR="002B75F6" w:rsidRPr="00B4148B" w:rsidRDefault="0026447C" w:rsidP="002B75F6">
      <w:pPr>
        <w:shd w:val="clear" w:color="auto" w:fill="FFFFFF"/>
        <w:spacing w:after="0" w:line="240" w:lineRule="auto"/>
        <w:ind w:left="871" w:hanging="379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>Тема:</w:t>
      </w:r>
      <w:r w:rsidR="002B75F6" w:rsidRPr="00B4148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 М. Е. Салтыкова–Щедрина «Повесть о том, как один мужик двух генералов прокормил».</w:t>
      </w:r>
      <w:r w:rsidR="002B75F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Сатирическое изображение пороков общества.</w:t>
      </w:r>
    </w:p>
    <w:p w:rsidR="00A0204B" w:rsidRPr="0018413B" w:rsidRDefault="00A0204B" w:rsidP="00A0204B">
      <w:pPr>
        <w:spacing w:before="240" w:after="240" w:line="360" w:lineRule="auto"/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</w:pPr>
      <w:r w:rsidRPr="0018413B"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  <w:t>Настоящий писатель – это то же,</w:t>
      </w:r>
    </w:p>
    <w:p w:rsidR="00A0204B" w:rsidRPr="0018413B" w:rsidRDefault="00A0204B" w:rsidP="00A0204B">
      <w:pPr>
        <w:spacing w:before="240" w:after="240" w:line="360" w:lineRule="auto"/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</w:pPr>
      <w:r w:rsidRPr="0018413B"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  <w:t xml:space="preserve">что древний пророк: </w:t>
      </w:r>
    </w:p>
    <w:p w:rsidR="00A0204B" w:rsidRPr="0018413B" w:rsidRDefault="00A0204B" w:rsidP="00A0204B">
      <w:pPr>
        <w:spacing w:before="240" w:after="240" w:line="360" w:lineRule="auto"/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</w:pPr>
      <w:r w:rsidRPr="0018413B"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  <w:t>он видит яснее, чем обычные люди</w:t>
      </w:r>
    </w:p>
    <w:p w:rsidR="00A0204B" w:rsidRPr="0018413B" w:rsidRDefault="00A0204B" w:rsidP="00A0204B">
      <w:pPr>
        <w:spacing w:before="240" w:after="240" w:line="360" w:lineRule="auto"/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</w:pPr>
      <w:r w:rsidRPr="0018413B">
        <w:rPr>
          <w:rFonts w:ascii="Arial" w:eastAsia="Times New Roman" w:hAnsi="Arial" w:cs="Arial"/>
          <w:b/>
          <w:color w:val="666666"/>
          <w:sz w:val="24"/>
          <w:szCs w:val="24"/>
          <w:lang w:eastAsia="ru-RU"/>
        </w:rPr>
        <w:t>                         А.П. Чехов</w:t>
      </w:r>
    </w:p>
    <w:p w:rsidR="002B75F6" w:rsidRPr="00B4148B" w:rsidRDefault="002B75F6" w:rsidP="00A02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занятия</w:t>
      </w: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 изучения нового материала с применением ИКТ.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Цели: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основе языкового анализа сказки  «Повесть о том, как один мужик двух генералов прокормил»  подвести учащихся к пониманию идейного содержания сказок Салтыкова-Щедрина;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показать традиции и новаторство в сказках писателя.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умения находить ключевые слова, помогающие раскрыть идею произведения;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познакомит со способами выражения отношения автора к </w:t>
      </w:r>
      <w:proofErr w:type="gramStart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(юмор, ирония, сатира, гротеск);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выявить связь сказки с народной сказкой и особенности стиля писателя;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развивать умения делать выводы </w:t>
      </w:r>
      <w:proofErr w:type="gramStart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прочитанного;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характеризовать героев и события на основе самостоятельного поиска литературных фактов и авторского суждения;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развитию речи учащихся, обогащению их словарного запаса; 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самостоятельно работать в группе, аргументировать свою точку зрения;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интерес к языку и литературе через внимание к художественному слову.</w:t>
      </w:r>
    </w:p>
    <w:p w:rsidR="002B75F6" w:rsidRPr="00B4148B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5F6" w:rsidRDefault="002B75F6" w:rsidP="002B75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1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="00407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7B73">
        <w:rPr>
          <w:rFonts w:ascii="Times New Roman" w:hAnsi="Times New Roman"/>
          <w:sz w:val="28"/>
          <w:szCs w:val="28"/>
        </w:rPr>
        <w:t>компьютерная презентация, раздаточный материал</w:t>
      </w:r>
      <w:proofErr w:type="gramStart"/>
      <w:r w:rsidR="00407B7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07B73">
        <w:rPr>
          <w:rFonts w:ascii="Times New Roman" w:hAnsi="Times New Roman"/>
          <w:sz w:val="28"/>
          <w:szCs w:val="28"/>
        </w:rPr>
        <w:t xml:space="preserve"> тексты,</w:t>
      </w:r>
    </w:p>
    <w:p w:rsidR="002B75F6" w:rsidRDefault="00B97B9D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E15C2" w:rsidRDefault="003E15C2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B30" w:rsidRDefault="00330B30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B30" w:rsidRDefault="00330B30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7056" w:rsidRDefault="00BA705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B30" w:rsidRDefault="00330B30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B30" w:rsidRDefault="00330B30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B30" w:rsidRPr="002E56F0" w:rsidRDefault="00BA705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Ход урока:</w:t>
      </w:r>
    </w:p>
    <w:p w:rsidR="00BA7056" w:rsidRPr="002E56F0" w:rsidRDefault="00BA705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A7056" w:rsidRDefault="00822039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</w:t>
      </w:r>
      <w:r w:rsidR="002B75F6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Организационный момент</w:t>
      </w:r>
      <w:r w:rsidR="004E540B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4E540B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>2мин</w:t>
      </w:r>
      <w:r w:rsidR="004E540B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6E5CDF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975BB4" w:rsidRPr="002E56F0" w:rsidRDefault="00975BB4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75F6" w:rsidRPr="002E56F0" w:rsidRDefault="002B75F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Приветствие, проверка готовности учащихся к уроку, организация внимания</w:t>
      </w:r>
      <w:r w:rsidR="00BA7056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2B75F6" w:rsidRPr="002E56F0" w:rsidRDefault="002B75F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</w:pPr>
    </w:p>
    <w:p w:rsidR="00975BB4" w:rsidRDefault="002B75F6" w:rsidP="006A223A">
      <w:pPr>
        <w:shd w:val="clear" w:color="auto" w:fill="FFFFFF"/>
        <w:ind w:right="106"/>
        <w:jc w:val="both"/>
        <w:rPr>
          <w:b/>
          <w:sz w:val="32"/>
          <w:szCs w:val="32"/>
        </w:rPr>
      </w:pPr>
      <w:r w:rsidRPr="002E56F0">
        <w:rPr>
          <w:b/>
          <w:sz w:val="32"/>
          <w:szCs w:val="32"/>
        </w:rPr>
        <w:t xml:space="preserve">2. Сообщение цели и темы урока. </w:t>
      </w:r>
    </w:p>
    <w:p w:rsidR="006A223A" w:rsidRPr="002E56F0" w:rsidRDefault="00975BB4" w:rsidP="006A223A">
      <w:pPr>
        <w:shd w:val="clear" w:color="auto" w:fill="FFFFFF"/>
        <w:ind w:right="106"/>
        <w:jc w:val="both"/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 </w:t>
      </w:r>
      <w:r w:rsidR="002B75F6" w:rsidRPr="002E56F0">
        <w:rPr>
          <w:b/>
          <w:sz w:val="32"/>
          <w:szCs w:val="32"/>
        </w:rPr>
        <w:t xml:space="preserve"> </w:t>
      </w:r>
      <w:r w:rsidR="006E5CDF" w:rsidRPr="002E56F0">
        <w:rPr>
          <w:b/>
          <w:sz w:val="32"/>
          <w:szCs w:val="32"/>
        </w:rPr>
        <w:t xml:space="preserve"> Этот год объявлен годом литературы и третьего февраля в Кузбассе стартовала акция « Читай классику!» Вот и мы с вами сегодня будем читать классику</w:t>
      </w:r>
      <w:r w:rsidR="002B75F6" w:rsidRPr="002E56F0">
        <w:rPr>
          <w:b/>
          <w:sz w:val="32"/>
          <w:szCs w:val="32"/>
        </w:rPr>
        <w:t>.</w:t>
      </w:r>
      <w:r w:rsidR="006A223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6A223A"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Ребята! Дома вы прочитали сказку М.Е. Салтыкова-Щедрина «Повесть о том, как один мужик двух генералов прокормил». </w:t>
      </w:r>
      <w:r w:rsidR="006A223A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Сегодня на уроке нам предстоит понять отношение писателя к миру и человеку. Для этого мы будем внимательно наблюдать за героями и анализировать те художественные средства, при помощи которых писатель создает образы своих персонажей</w:t>
      </w:r>
      <w:proofErr w:type="gramStart"/>
      <w:r w:rsidR="006A223A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.(</w:t>
      </w:r>
      <w:proofErr w:type="gramEnd"/>
      <w:r w:rsidR="006A223A"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 Слайд №1)(портрет писателя на доске.)</w:t>
      </w:r>
    </w:p>
    <w:p w:rsidR="00802AAA" w:rsidRPr="002E56F0" w:rsidRDefault="00CD0DF1" w:rsidP="006A223A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Theme="majorHAnsi" w:hAnsiTheme="majorHAnsi"/>
          <w:sz w:val="32"/>
          <w:szCs w:val="32"/>
        </w:rPr>
      </w:pPr>
      <w:r w:rsidRPr="002E56F0">
        <w:rPr>
          <w:rFonts w:asciiTheme="majorHAnsi" w:hAnsiTheme="majorHAnsi"/>
          <w:sz w:val="32"/>
          <w:szCs w:val="32"/>
        </w:rPr>
        <w:t>Творчество  Салтыков</w:t>
      </w:r>
      <w:proofErr w:type="gramStart"/>
      <w:r w:rsidRPr="002E56F0">
        <w:rPr>
          <w:rFonts w:asciiTheme="majorHAnsi" w:hAnsiTheme="majorHAnsi"/>
          <w:sz w:val="32"/>
          <w:szCs w:val="32"/>
        </w:rPr>
        <w:t>а-</w:t>
      </w:r>
      <w:proofErr w:type="gramEnd"/>
      <w:r w:rsidRPr="002E56F0">
        <w:rPr>
          <w:rFonts w:asciiTheme="majorHAnsi" w:hAnsiTheme="majorHAnsi"/>
          <w:sz w:val="32"/>
          <w:szCs w:val="32"/>
        </w:rPr>
        <w:t xml:space="preserve"> Щедрина достаточно широко представлено в  материалах </w:t>
      </w:r>
      <w:r w:rsidR="006E5CDF" w:rsidRPr="002E56F0">
        <w:rPr>
          <w:rFonts w:asciiTheme="majorHAnsi" w:hAnsiTheme="majorHAnsi"/>
          <w:sz w:val="32"/>
          <w:szCs w:val="32"/>
        </w:rPr>
        <w:t>ГИА</w:t>
      </w:r>
      <w:r w:rsidRPr="002E56F0">
        <w:rPr>
          <w:rFonts w:asciiTheme="majorHAnsi" w:hAnsiTheme="majorHAnsi"/>
          <w:sz w:val="32"/>
          <w:szCs w:val="32"/>
        </w:rPr>
        <w:t xml:space="preserve"> . Вы должны познакомиться с разными сторонами творчества великого писателя, владеть навыками </w:t>
      </w:r>
      <w:proofErr w:type="spellStart"/>
      <w:r w:rsidRPr="002E56F0">
        <w:rPr>
          <w:rFonts w:asciiTheme="majorHAnsi" w:hAnsiTheme="majorHAnsi"/>
          <w:sz w:val="32"/>
          <w:szCs w:val="32"/>
        </w:rPr>
        <w:t>текстоведческого</w:t>
      </w:r>
      <w:proofErr w:type="spellEnd"/>
      <w:r w:rsidRPr="002E56F0">
        <w:rPr>
          <w:rFonts w:asciiTheme="majorHAnsi" w:hAnsiTheme="majorHAnsi"/>
          <w:sz w:val="32"/>
          <w:szCs w:val="32"/>
        </w:rPr>
        <w:t xml:space="preserve"> анализа, уметь четко и ясно формулировать свои мысли.</w:t>
      </w:r>
      <w:r w:rsidR="006A223A" w:rsidRPr="002E56F0">
        <w:rPr>
          <w:rFonts w:asciiTheme="majorHAnsi" w:hAnsiTheme="majorHAnsi"/>
          <w:sz w:val="32"/>
          <w:szCs w:val="32"/>
        </w:rPr>
        <w:t xml:space="preserve">  </w:t>
      </w:r>
    </w:p>
    <w:p w:rsidR="006A223A" w:rsidRPr="002E56F0" w:rsidRDefault="006A223A" w:rsidP="00802AAA">
      <w:pPr>
        <w:spacing w:before="240" w:after="240" w:line="360" w:lineRule="auto"/>
        <w:rPr>
          <w:rFonts w:asciiTheme="majorHAnsi" w:hAnsiTheme="majorHAnsi"/>
          <w:i/>
          <w:iCs/>
          <w:sz w:val="32"/>
          <w:szCs w:val="32"/>
        </w:rPr>
      </w:pPr>
      <w:r w:rsidRPr="002E56F0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2E56F0">
        <w:rPr>
          <w:rFonts w:asciiTheme="majorHAnsi" w:hAnsiTheme="majorHAnsi"/>
          <w:sz w:val="32"/>
          <w:szCs w:val="32"/>
        </w:rPr>
        <w:t>А.П.Чехов</w:t>
      </w:r>
      <w:proofErr w:type="spellEnd"/>
      <w:r w:rsidRPr="002E56F0">
        <w:rPr>
          <w:rFonts w:asciiTheme="majorHAnsi" w:hAnsiTheme="majorHAnsi"/>
          <w:sz w:val="32"/>
          <w:szCs w:val="32"/>
        </w:rPr>
        <w:t xml:space="preserve">  писа</w:t>
      </w:r>
      <w:r w:rsidR="00802AAA" w:rsidRPr="002E56F0">
        <w:rPr>
          <w:rFonts w:asciiTheme="majorHAnsi" w:hAnsiTheme="majorHAnsi"/>
          <w:sz w:val="32"/>
          <w:szCs w:val="32"/>
        </w:rPr>
        <w:t>л</w:t>
      </w:r>
      <w:proofErr w:type="gramStart"/>
      <w:r w:rsidR="00802AAA" w:rsidRPr="002E56F0">
        <w:rPr>
          <w:rFonts w:asciiTheme="majorHAnsi" w:hAnsiTheme="majorHAnsi"/>
          <w:sz w:val="32"/>
          <w:szCs w:val="32"/>
        </w:rPr>
        <w:t xml:space="preserve"> :</w:t>
      </w:r>
      <w:proofErr w:type="gramEnd"/>
      <w:r w:rsidR="00802AAA" w:rsidRPr="002E56F0">
        <w:rPr>
          <w:rFonts w:ascii="Arial" w:eastAsia="Times New Roman" w:hAnsi="Arial" w:cs="Arial"/>
          <w:b/>
          <w:color w:val="666666"/>
          <w:sz w:val="32"/>
          <w:szCs w:val="32"/>
          <w:lang w:eastAsia="ru-RU"/>
        </w:rPr>
        <w:t xml:space="preserve"> Настоящий писатель – это то же,</w:t>
      </w:r>
      <w:r w:rsidR="009D607E">
        <w:rPr>
          <w:rFonts w:ascii="Arial" w:eastAsia="Times New Roman" w:hAnsi="Arial" w:cs="Arial"/>
          <w:b/>
          <w:color w:val="666666"/>
          <w:sz w:val="32"/>
          <w:szCs w:val="32"/>
          <w:lang w:eastAsia="ru-RU"/>
        </w:rPr>
        <w:t xml:space="preserve"> </w:t>
      </w:r>
      <w:r w:rsidR="00802AAA" w:rsidRPr="002E56F0">
        <w:rPr>
          <w:rFonts w:ascii="Arial" w:eastAsia="Times New Roman" w:hAnsi="Arial" w:cs="Arial"/>
          <w:b/>
          <w:color w:val="666666"/>
          <w:sz w:val="32"/>
          <w:szCs w:val="32"/>
          <w:lang w:eastAsia="ru-RU"/>
        </w:rPr>
        <w:t xml:space="preserve">что древний пророк: он видит яснее, чем обычные люди </w:t>
      </w:r>
      <w:r w:rsidRPr="002E56F0">
        <w:rPr>
          <w:rFonts w:asciiTheme="majorHAnsi" w:hAnsiTheme="majorHAnsi"/>
          <w:i/>
          <w:iCs/>
          <w:color w:val="FF0000"/>
          <w:sz w:val="32"/>
          <w:szCs w:val="32"/>
        </w:rPr>
        <w:t xml:space="preserve"> В конце урока мы еще вернемся к нему</w:t>
      </w:r>
      <w:proofErr w:type="gramStart"/>
      <w:r w:rsidRPr="002E56F0">
        <w:rPr>
          <w:rFonts w:asciiTheme="majorHAnsi" w:hAnsiTheme="majorHAnsi"/>
          <w:i/>
          <w:iCs/>
          <w:sz w:val="32"/>
          <w:szCs w:val="32"/>
        </w:rPr>
        <w:t>.(</w:t>
      </w:r>
      <w:proofErr w:type="gramEnd"/>
      <w:r w:rsidRPr="002E56F0">
        <w:rPr>
          <w:rFonts w:asciiTheme="majorHAnsi" w:hAnsiTheme="majorHAnsi"/>
          <w:i/>
          <w:iCs/>
          <w:sz w:val="32"/>
          <w:szCs w:val="32"/>
        </w:rPr>
        <w:t>слайд. 2)</w:t>
      </w:r>
    </w:p>
    <w:p w:rsidR="006A223A" w:rsidRPr="002E56F0" w:rsidRDefault="00802AAA" w:rsidP="006A223A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Theme="majorHAnsi" w:hAnsiTheme="majorHAnsi"/>
          <w:sz w:val="32"/>
          <w:szCs w:val="32"/>
        </w:rPr>
      </w:pPr>
      <w:r w:rsidRPr="002E56F0">
        <w:rPr>
          <w:rFonts w:asciiTheme="majorHAnsi" w:hAnsiTheme="majorHAnsi"/>
          <w:i/>
          <w:iCs/>
          <w:sz w:val="32"/>
          <w:szCs w:val="32"/>
        </w:rPr>
        <w:t xml:space="preserve"> Запишите  число и  тему </w:t>
      </w:r>
      <w:r w:rsidR="006A223A" w:rsidRPr="002E56F0">
        <w:rPr>
          <w:rFonts w:asciiTheme="majorHAnsi" w:hAnsiTheme="majorHAnsi"/>
          <w:i/>
          <w:iCs/>
          <w:sz w:val="32"/>
          <w:szCs w:val="32"/>
        </w:rPr>
        <w:t>урока в тетради</w:t>
      </w:r>
      <w:r w:rsidR="006E5CDF" w:rsidRPr="002E56F0">
        <w:rPr>
          <w:rFonts w:asciiTheme="majorHAnsi" w:hAnsiTheme="majorHAnsi"/>
          <w:i/>
          <w:iCs/>
          <w:sz w:val="32"/>
          <w:szCs w:val="32"/>
        </w:rPr>
        <w:t xml:space="preserve"> и перепишите эпиграф.</w:t>
      </w:r>
    </w:p>
    <w:p w:rsidR="002B75F6" w:rsidRPr="002E56F0" w:rsidRDefault="002B75F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</w:pPr>
    </w:p>
    <w:p w:rsidR="002B75F6" w:rsidRPr="002E56F0" w:rsidRDefault="002B75F6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3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t>3. Проверка домашнего задания. Фронтальная беседа</w:t>
      </w:r>
      <w:r w:rsidRPr="002E56F0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3"/>
          <w:sz w:val="32"/>
          <w:szCs w:val="32"/>
          <w:lang w:eastAsia="ru-RU"/>
        </w:rPr>
        <w:t>.</w:t>
      </w:r>
      <w:r w:rsidR="00E27110" w:rsidRPr="002E56F0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3"/>
          <w:sz w:val="32"/>
          <w:szCs w:val="32"/>
          <w:lang w:eastAsia="ru-RU"/>
        </w:rPr>
        <w:t xml:space="preserve"> 3</w:t>
      </w:r>
      <w:r w:rsidR="004E540B" w:rsidRPr="002E56F0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3"/>
          <w:sz w:val="32"/>
          <w:szCs w:val="32"/>
          <w:lang w:eastAsia="ru-RU"/>
        </w:rPr>
        <w:t>мин.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5" w:right="106" w:firstLine="466"/>
        <w:jc w:val="both"/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На прошлом уроке мы познакомились с биографией </w:t>
      </w:r>
      <w:proofErr w:type="spellStart"/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>М.Е.Салтыкова</w:t>
      </w:r>
      <w:proofErr w:type="spellEnd"/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–Щедрина, дома прочитали статью учебника, </w:t>
      </w:r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lastRenderedPageBreak/>
        <w:t>посвященную его биографии. Я хочу проверить, насколько вы были внимательны. Подумайте и ответьте на вопросы</w:t>
      </w:r>
      <w:proofErr w:type="gramStart"/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>.</w:t>
      </w:r>
      <w:r w:rsidR="006A223A"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>(</w:t>
      </w:r>
      <w:proofErr w:type="gramEnd"/>
      <w:r w:rsidR="006A223A"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 слайд 3)</w:t>
      </w:r>
    </w:p>
    <w:p w:rsidR="002B75F6" w:rsidRPr="002E56F0" w:rsidRDefault="002B75F6" w:rsidP="002B75F6">
      <w:pPr>
        <w:numPr>
          <w:ilvl w:val="0"/>
          <w:numId w:val="1"/>
        </w:numPr>
        <w:shd w:val="clear" w:color="auto" w:fill="FFFFFF"/>
        <w:spacing w:after="0" w:line="240" w:lineRule="auto"/>
        <w:ind w:right="106"/>
        <w:contextualSpacing/>
        <w:jc w:val="both"/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lang w:eastAsia="ru-RU"/>
        </w:rPr>
      </w:pPr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Что общего у Салтыкова </w:t>
      </w:r>
      <w:proofErr w:type="gramStart"/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–Щ</w:t>
      </w:r>
      <w:proofErr w:type="gramEnd"/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едрина и </w:t>
      </w:r>
      <w:proofErr w:type="spellStart"/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А.С.Пушкина</w:t>
      </w:r>
      <w:proofErr w:type="spellEnd"/>
      <w:r w:rsidRPr="002E56F0"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lang w:eastAsia="ru-RU"/>
        </w:rPr>
        <w:t>?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831" w:right="106"/>
        <w:contextualSpacing/>
        <w:jc w:val="both"/>
        <w:rPr>
          <w:rFonts w:ascii="Times New Roman" w:eastAsia="Times New Roman" w:hAnsi="Times New Roman" w:cs="Times New Roman"/>
          <w:i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pacing w:val="-1"/>
          <w:sz w:val="32"/>
          <w:szCs w:val="32"/>
          <w:lang w:eastAsia="ru-RU"/>
        </w:rPr>
        <w:t>Учились в Царскосельском лицее, Салтыков был объявлен на своем курсе продолжателем Пушкина.</w:t>
      </w:r>
    </w:p>
    <w:p w:rsidR="002B75F6" w:rsidRPr="00975BB4" w:rsidRDefault="002B75F6" w:rsidP="002B75F6">
      <w:pPr>
        <w:numPr>
          <w:ilvl w:val="0"/>
          <w:numId w:val="1"/>
        </w:numPr>
        <w:shd w:val="clear" w:color="auto" w:fill="FFFFFF"/>
        <w:spacing w:after="0" w:line="240" w:lineRule="auto"/>
        <w:ind w:right="106"/>
        <w:contextualSpacing/>
        <w:jc w:val="both"/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</w:pPr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Кем служил </w:t>
      </w:r>
      <w:proofErr w:type="spellStart"/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М.Е.Салтыков</w:t>
      </w:r>
      <w:proofErr w:type="spellEnd"/>
      <w:r w:rsidRPr="00975BB4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–Щедрин?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851" w:right="106"/>
        <w:jc w:val="both"/>
        <w:rPr>
          <w:rFonts w:ascii="Times New Roman" w:eastAsia="Times New Roman" w:hAnsi="Times New Roman" w:cs="Times New Roman"/>
          <w:bCs/>
          <w:i/>
          <w:iCs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iCs/>
          <w:spacing w:val="-1"/>
          <w:sz w:val="32"/>
          <w:szCs w:val="32"/>
          <w:lang w:eastAsia="ru-RU"/>
        </w:rPr>
        <w:t xml:space="preserve">Чиновником в канцелярии Военного министерства, </w:t>
      </w:r>
      <w:r w:rsidRPr="002E56F0">
        <w:rPr>
          <w:rFonts w:ascii="Times New Roman" w:eastAsia="Times New Roman" w:hAnsi="Times New Roman" w:cs="Times New Roman"/>
          <w:bCs/>
          <w:i/>
          <w:iCs/>
          <w:spacing w:val="-1"/>
          <w:sz w:val="32"/>
          <w:szCs w:val="32"/>
          <w:lang w:eastAsia="ru-RU"/>
        </w:rPr>
        <w:t xml:space="preserve">вице–губернатором  Рязани, губернатором  Твери </w:t>
      </w:r>
    </w:p>
    <w:p w:rsidR="002B75F6" w:rsidRPr="00975BB4" w:rsidRDefault="002B75F6" w:rsidP="002B75F6">
      <w:pPr>
        <w:numPr>
          <w:ilvl w:val="0"/>
          <w:numId w:val="1"/>
        </w:numPr>
        <w:shd w:val="clear" w:color="auto" w:fill="FFFFFF"/>
        <w:spacing w:after="0" w:line="240" w:lineRule="auto"/>
        <w:ind w:right="106"/>
        <w:contextualSpacing/>
        <w:jc w:val="both"/>
        <w:rPr>
          <w:rFonts w:ascii="Times New Roman" w:eastAsia="Times New Roman" w:hAnsi="Times New Roman" w:cs="Times New Roman"/>
          <w:b/>
          <w:iCs/>
          <w:spacing w:val="-1"/>
          <w:sz w:val="32"/>
          <w:szCs w:val="32"/>
          <w:lang w:eastAsia="ru-RU"/>
        </w:rPr>
      </w:pPr>
      <w:r w:rsidRPr="00975BB4">
        <w:rPr>
          <w:rFonts w:ascii="Times New Roman" w:eastAsia="Times New Roman" w:hAnsi="Times New Roman" w:cs="Times New Roman"/>
          <w:b/>
          <w:iCs/>
          <w:spacing w:val="-1"/>
          <w:sz w:val="32"/>
          <w:szCs w:val="32"/>
          <w:lang w:eastAsia="ru-RU"/>
        </w:rPr>
        <w:t>Назовите журналы, с которыми сотрудничал писатель.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831" w:right="106"/>
        <w:contextualSpacing/>
        <w:jc w:val="both"/>
        <w:rPr>
          <w:rFonts w:ascii="Times New Roman" w:eastAsia="Times New Roman" w:hAnsi="Times New Roman" w:cs="Times New Roman"/>
          <w:i/>
          <w:iCs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iCs/>
          <w:spacing w:val="-1"/>
          <w:sz w:val="32"/>
          <w:szCs w:val="32"/>
          <w:lang w:eastAsia="ru-RU"/>
        </w:rPr>
        <w:t>«Современник», «Отечественные записки».</w:t>
      </w:r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–– 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 теперь вспомните все, что </w:t>
      </w:r>
      <w:r w:rsidR="00975B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вы узнали о Салтыкове-Щедрине. </w:t>
      </w:r>
      <w:proofErr w:type="spellStart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аким</w:t>
      </w:r>
      <w:proofErr w:type="spellEnd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человеком вы его себе представили</w:t>
      </w:r>
      <w:proofErr w:type="gramStart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?</w:t>
      </w:r>
      <w:r w:rsidR="00802AAA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proofErr w:type="gramEnd"/>
      <w:r w:rsidR="00802AA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ответы учеников)</w:t>
      </w:r>
      <w:r w:rsidR="00C1348B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C1348B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Оцените ответ своего товарища.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</w:pPr>
    </w:p>
    <w:p w:rsidR="002B75F6" w:rsidRPr="002E56F0" w:rsidRDefault="00822039" w:rsidP="002B75F6">
      <w:pPr>
        <w:shd w:val="clear" w:color="auto" w:fill="FFFFFF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b/>
          <w:color w:val="76923C" w:themeColor="accent3" w:themeShade="BF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4.</w:t>
      </w:r>
      <w:r w:rsidR="002B75F6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Знакомство с новым материалом</w:t>
      </w:r>
      <w:r w:rsidR="002B75F6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>.</w:t>
      </w:r>
      <w:r w:rsidR="004E540B" w:rsidRPr="002E56F0">
        <w:rPr>
          <w:rFonts w:ascii="Times New Roman" w:eastAsia="Times New Roman" w:hAnsi="Times New Roman" w:cs="Times New Roman"/>
          <w:b/>
          <w:color w:val="76923C" w:themeColor="accent3" w:themeShade="BF"/>
          <w:spacing w:val="-1"/>
          <w:sz w:val="32"/>
          <w:szCs w:val="32"/>
          <w:lang w:eastAsia="ru-RU"/>
        </w:rPr>
        <w:t>7мин.</w:t>
      </w:r>
    </w:p>
    <w:p w:rsidR="002B75F6" w:rsidRPr="002E56F0" w:rsidRDefault="002B75F6" w:rsidP="000833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Сказка  М.Е. Салтыкова – Щедрина входит в сборник, который называется “Сказки</w:t>
      </w:r>
      <w:r w:rsidR="00301507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 для детей изрядного возраста”</w:t>
      </w:r>
      <w:r w:rsidR="00301507" w:rsidRPr="002E56F0">
        <w:rPr>
          <w:rFonts w:ascii="Times New Roman" w:eastAsia="Times New Roman" w:hAnsi="Times New Roman" w:cs="Times New Roman"/>
          <w:color w:val="365F91" w:themeColor="accent1" w:themeShade="BF"/>
          <w:sz w:val="32"/>
          <w:szCs w:val="32"/>
          <w:lang w:eastAsia="ru-RU"/>
        </w:rPr>
        <w:t xml:space="preserve"> </w:t>
      </w:r>
      <w:r w:rsidR="00C1348B" w:rsidRPr="002E56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Дома я вас просила найти определение данному выражению. Кто нашел и ответит на вопрос?</w:t>
      </w:r>
    </w:p>
    <w:p w:rsidR="0008337A" w:rsidRPr="002E56F0" w:rsidRDefault="002B75F6" w:rsidP="0026034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–– </w:t>
      </w:r>
      <w:r w:rsidR="003E53C1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вы понимаете словосочетание  </w:t>
      </w: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«дети изрядного возраста»?</w:t>
      </w:r>
      <w:r w:rsidR="0008337A" w:rsidRPr="002E56F0">
        <w:rPr>
          <w:rFonts w:ascii="Times New Roman" w:eastAsia="Times New Roman" w:hAnsi="Times New Roman" w:cs="Times New Roman"/>
          <w:color w:val="365F91" w:themeColor="accent1" w:themeShade="BF"/>
          <w:sz w:val="32"/>
          <w:szCs w:val="32"/>
          <w:lang w:eastAsia="ru-RU"/>
        </w:rPr>
        <w:t xml:space="preserve"> </w:t>
      </w:r>
      <w:r w:rsidR="0008337A" w:rsidRPr="002E56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</w:t>
      </w:r>
      <w:r w:rsidR="0008337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от 7 до 70 лет</w:t>
      </w:r>
      <w:proofErr w:type="gramStart"/>
      <w:r w:rsidR="0008337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)</w:t>
      </w:r>
      <w:r w:rsidR="006A223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(</w:t>
      </w:r>
      <w:proofErr w:type="gramEnd"/>
      <w:r w:rsidR="006A223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 4)</w:t>
      </w:r>
    </w:p>
    <w:p w:rsidR="002B75F6" w:rsidRPr="002E56F0" w:rsidRDefault="002B75F6" w:rsidP="002B75F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B75F6" w:rsidRPr="002E56F0" w:rsidRDefault="002B75F6" w:rsidP="002B75F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–– Вспомним то время, когда жил </w:t>
      </w:r>
      <w:proofErr w:type="spellStart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М.Е.Салтыков</w:t>
      </w:r>
      <w:proofErr w:type="spellEnd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-Щедрин. Что вы можете рассказать об этой эпохе?  </w:t>
      </w:r>
      <w:r w:rsidR="00C1348B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происходило в России?.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(1861г. – отмена крепостного права, эпоха реакции, ссылка </w:t>
      </w:r>
      <w:proofErr w:type="spellStart"/>
      <w:r w:rsidRPr="002E56F0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М.Е.Салтыкова</w:t>
      </w:r>
      <w:proofErr w:type="spellEnd"/>
      <w:r w:rsidRPr="002E56F0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>-</w:t>
      </w:r>
      <w:r w:rsidRPr="002E56F0">
        <w:rPr>
          <w:rFonts w:ascii="Times New Roman" w:eastAsia="Times New Roman" w:hAnsi="Times New Roman" w:cs="Times New Roman"/>
          <w:i/>
          <w:color w:val="FF0000"/>
          <w:sz w:val="32"/>
          <w:szCs w:val="32"/>
          <w:lang w:eastAsia="ru-RU"/>
        </w:rPr>
        <w:t>Щедрина)</w:t>
      </w:r>
    </w:p>
    <w:p w:rsidR="0026034F" w:rsidRPr="002E56F0" w:rsidRDefault="002B75F6" w:rsidP="002603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–– Почему </w:t>
      </w:r>
      <w:proofErr w:type="spellStart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М.Е.Салтыков</w:t>
      </w:r>
      <w:proofErr w:type="spellEnd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–Щедрин обращается к жанру сказки?</w:t>
      </w:r>
    </w:p>
    <w:p w:rsidR="00C1348B" w:rsidRPr="002E56F0" w:rsidRDefault="00C1348B" w:rsidP="00C21F67">
      <w:pPr>
        <w:shd w:val="clear" w:color="auto" w:fill="FFFFFF"/>
        <w:spacing w:after="0" w:line="240" w:lineRule="auto"/>
        <w:ind w:left="567" w:right="50" w:hanging="22"/>
        <w:jc w:val="both"/>
        <w:rPr>
          <w:rFonts w:ascii="Roboto" w:eastAsia="Times New Roman" w:hAnsi="Roboto" w:cs="Times New Roman"/>
          <w:b/>
          <w:bCs/>
          <w:color w:val="C0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Данная форма помогает автору обратить внимание на смысл злободневных вопросов общественной жизни. </w:t>
      </w:r>
      <w:r w:rsidR="0026034F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Писатель дорожил доступностью жанра сказки. По словам сатирика, </w:t>
      </w:r>
      <w:r w:rsidR="0026034F" w:rsidRPr="002E56F0">
        <w:rPr>
          <w:rFonts w:ascii="Roboto" w:eastAsia="Times New Roman" w:hAnsi="Roboto" w:cs="Times New Roman"/>
          <w:b/>
          <w:bCs/>
          <w:color w:val="C00000"/>
          <w:sz w:val="32"/>
          <w:szCs w:val="32"/>
          <w:lang w:eastAsia="ru-RU"/>
        </w:rPr>
        <w:t>этот жанр нес и «простолюдину, и муд</w:t>
      </w:r>
      <w:r w:rsidRPr="002E56F0">
        <w:rPr>
          <w:rFonts w:ascii="Roboto" w:eastAsia="Times New Roman" w:hAnsi="Roboto" w:cs="Times New Roman"/>
          <w:b/>
          <w:bCs/>
          <w:color w:val="C00000"/>
          <w:sz w:val="32"/>
          <w:szCs w:val="32"/>
          <w:lang w:eastAsia="ru-RU"/>
        </w:rPr>
        <w:t>рецу правду о русской жизни»</w:t>
      </w:r>
    </w:p>
    <w:p w:rsidR="00B5400E" w:rsidRPr="002E56F0" w:rsidRDefault="00C21F67" w:rsidP="00B5400E">
      <w:pPr>
        <w:shd w:val="clear" w:color="auto" w:fill="FFFFFF"/>
        <w:spacing w:after="0" w:line="240" w:lineRule="auto"/>
        <w:ind w:left="5" w:right="19" w:firstLine="420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 </w:t>
      </w: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>А что делает « Повесть</w:t>
      </w:r>
      <w:proofErr w:type="gramStart"/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..» </w:t>
      </w:r>
      <w:proofErr w:type="gramEnd"/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похожей на басню? </w:t>
      </w:r>
      <w:r w:rsidRPr="002E56F0">
        <w:rPr>
          <w:rFonts w:ascii="Times New Roman" w:eastAsia="Times New Roman" w:hAnsi="Times New Roman" w:cs="Times New Roman"/>
          <w:b/>
          <w:i/>
          <w:color w:val="FF0000"/>
          <w:spacing w:val="-2"/>
          <w:sz w:val="32"/>
          <w:szCs w:val="32"/>
          <w:lang w:eastAsia="ru-RU"/>
        </w:rPr>
        <w:t>Аллегория.</w:t>
      </w: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 </w:t>
      </w:r>
      <w:r w:rsidR="00B5400E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А что такое аллегория?</w:t>
      </w:r>
      <w:r w:rsidR="00B5400E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Аллегория</w:t>
      </w:r>
      <w:r w:rsidR="00B5400E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="00B5400E" w:rsidRPr="002E56F0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>иносказательное выражение чего- либо отвлеченного в конкретном образе</w:t>
      </w:r>
      <w:r w:rsidR="00B5400E" w:rsidRPr="002E56F0">
        <w:rPr>
          <w:rFonts w:ascii="Times New Roman" w:eastAsia="Times New Roman" w:hAnsi="Times New Roman" w:cs="Times New Roman"/>
          <w:b/>
          <w:i/>
          <w:color w:val="00B050"/>
          <w:spacing w:val="-2"/>
          <w:sz w:val="32"/>
          <w:szCs w:val="32"/>
          <w:lang w:eastAsia="ru-RU"/>
        </w:rPr>
        <w:t>. Например:</w:t>
      </w:r>
      <w:r w:rsidR="00B5400E"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 </w:t>
      </w:r>
      <w:r w:rsidR="00B5400E"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>Генерал не может сам сорвать, яблока с дерева – настолько он беспомощен.</w:t>
      </w:r>
    </w:p>
    <w:p w:rsidR="00B5400E" w:rsidRPr="002E56F0" w:rsidRDefault="00B5400E" w:rsidP="00B540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21F67" w:rsidRPr="002E56F0" w:rsidRDefault="00C21F67" w:rsidP="00C21F67">
      <w:pPr>
        <w:shd w:val="clear" w:color="auto" w:fill="FFFFFF"/>
        <w:spacing w:after="0" w:line="240" w:lineRule="auto"/>
        <w:ind w:left="567" w:right="50" w:hanging="22"/>
        <w:jc w:val="both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</w:pPr>
    </w:p>
    <w:p w:rsidR="00B5400E" w:rsidRPr="002E56F0" w:rsidRDefault="00C21F67" w:rsidP="00B540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  <w:r w:rsidR="0026034F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Кроме аллегории писатель использу</w:t>
      </w:r>
      <w:r w:rsidR="004A0936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ет в сказке такие литературные </w:t>
      </w:r>
      <w:r w:rsidR="0026034F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приемы, как </w:t>
      </w:r>
      <w:r w:rsidR="0026034F"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ирония, гипербола, </w:t>
      </w:r>
      <w:r w:rsidR="00C1348B"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новый для нас художественный прием - гротеск</w:t>
      </w:r>
      <w:r w:rsidR="00B5400E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C21F67" w:rsidRPr="002E56F0" w:rsidRDefault="00C21F67" w:rsidP="00C2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C21F67" w:rsidRPr="002E56F0" w:rsidRDefault="00C21F67" w:rsidP="00C2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26034F" w:rsidRPr="002E56F0" w:rsidRDefault="00C21F67" w:rsidP="0026034F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</w:t>
      </w:r>
      <w:r w:rsidR="0026034F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Что обозначают эти понятия</w:t>
      </w:r>
      <w:proofErr w:type="gramStart"/>
      <w:r w:rsidR="0026034F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?</w:t>
      </w:r>
      <w:r w:rsidR="006A223A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(</w:t>
      </w:r>
      <w:proofErr w:type="gramEnd"/>
      <w:r w:rsidR="006A223A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слайд 5</w:t>
      </w:r>
      <w:r w:rsidR="00A72FAB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,6</w:t>
      </w:r>
      <w:r w:rsidR="006A223A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)</w:t>
      </w:r>
      <w:r w:rsidR="00C1348B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работа со словарем.</w:t>
      </w:r>
    </w:p>
    <w:p w:rsidR="0026034F" w:rsidRPr="002E56F0" w:rsidRDefault="0026034F" w:rsidP="0026034F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proofErr w:type="gramStart"/>
      <w:r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(Ирония </w:t>
      </w: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>– выражение насмешки.</w:t>
      </w:r>
      <w:proofErr w:type="gramEnd"/>
    </w:p>
    <w:p w:rsidR="0026034F" w:rsidRPr="002E56F0" w:rsidRDefault="0026034F" w:rsidP="0026034F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Гипербола </w:t>
      </w: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 xml:space="preserve">– сильное преувеличение тех или иных свойств </w:t>
      </w:r>
      <w:proofErr w:type="gramStart"/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>изображаемого</w:t>
      </w:r>
      <w:proofErr w:type="gramEnd"/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>. С помощью гипербол создается алогичная ситуация, вызывающая у читателя смех и возмущение.</w:t>
      </w:r>
    </w:p>
    <w:p w:rsidR="00D70925" w:rsidRPr="002E56F0" w:rsidRDefault="009F3D4A" w:rsidP="00D7092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 xml:space="preserve"> </w:t>
      </w:r>
      <w:r w:rsidR="005E7574"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 xml:space="preserve"> </w:t>
      </w:r>
      <w:r w:rsidR="00D70925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Гротеск</w:t>
      </w:r>
      <w:r w:rsidR="00D70925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– </w:t>
      </w:r>
      <w:r w:rsidR="00D70925" w:rsidRPr="002E56F0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 xml:space="preserve">сочетание в фантастической форме </w:t>
      </w:r>
      <w:proofErr w:type="gramStart"/>
      <w:r w:rsidR="00D70925" w:rsidRPr="002E56F0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>ужасного</w:t>
      </w:r>
      <w:proofErr w:type="gramEnd"/>
      <w:r w:rsidR="00D70925" w:rsidRPr="002E56F0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 xml:space="preserve"> и смешного, безобразного и возвышенного</w:t>
      </w:r>
      <w:r w:rsidR="00D70925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  <w:r w:rsidR="00C21F67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C21F67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Чтобы усилить сатирический эффект Щедрин использует данный прием.</w:t>
      </w:r>
    </w:p>
    <w:p w:rsidR="00D70925" w:rsidRPr="002E56F0" w:rsidRDefault="00D70925" w:rsidP="00D70925">
      <w:pPr>
        <w:shd w:val="clear" w:color="auto" w:fill="FFFFFF"/>
        <w:spacing w:after="0" w:line="240" w:lineRule="auto"/>
        <w:ind w:left="430"/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 xml:space="preserve">Самой известной сценой </w:t>
      </w:r>
      <w:r w:rsidRPr="002E56F0">
        <w:rPr>
          <w:rFonts w:ascii="Times New Roman" w:eastAsia="Times New Roman" w:hAnsi="Times New Roman" w:cs="Times New Roman"/>
          <w:b/>
          <w:color w:val="00B050"/>
          <w:spacing w:val="-2"/>
          <w:sz w:val="32"/>
          <w:szCs w:val="32"/>
          <w:lang w:eastAsia="ru-RU"/>
        </w:rPr>
        <w:t xml:space="preserve">стала сцена «остервенения» </w:t>
      </w: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 xml:space="preserve">генералов.  </w:t>
      </w:r>
    </w:p>
    <w:p w:rsidR="00D70925" w:rsidRPr="002E56F0" w:rsidRDefault="00D70925" w:rsidP="00D70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t>Известно, что автор перепробовал несколько вари</w:t>
      </w:r>
      <w:r w:rsidRPr="002E56F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softHyphen/>
        <w:t>антов этой сцены. В одном из них один генерал откусывал у дру</w:t>
      </w:r>
      <w:r w:rsidRPr="002E56F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softHyphen/>
        <w:t xml:space="preserve">гого палец, в другом — ухо. И, наконец, орден. Как вы думаете, почему сатирик остановился на последнем варианте? </w:t>
      </w:r>
    </w:p>
    <w:p w:rsidR="00D70925" w:rsidRPr="002E56F0" w:rsidRDefault="00D70925" w:rsidP="00D7092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B050"/>
          <w:spacing w:val="-3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color w:val="0F243E" w:themeColor="text2" w:themeShade="80"/>
          <w:spacing w:val="-3"/>
          <w:sz w:val="32"/>
          <w:szCs w:val="32"/>
          <w:lang w:eastAsia="ru-RU"/>
        </w:rPr>
        <w:t>Предель</w:t>
      </w:r>
      <w:r w:rsidRPr="002E56F0">
        <w:rPr>
          <w:rFonts w:ascii="Times New Roman" w:eastAsia="Times New Roman" w:hAnsi="Times New Roman" w:cs="Times New Roman"/>
          <w:b/>
          <w:bCs/>
          <w:color w:val="0F243E" w:themeColor="text2" w:themeShade="80"/>
          <w:spacing w:val="-3"/>
          <w:sz w:val="32"/>
          <w:szCs w:val="32"/>
          <w:lang w:eastAsia="ru-RU"/>
        </w:rPr>
        <w:softHyphen/>
        <w:t>ное увеличение, доведенное до абсурда — орден воспринимается генералами как часть тела! — максимально раскрывает обличительный, сатирический смысл сцены</w:t>
      </w:r>
      <w:r w:rsidRPr="002E56F0">
        <w:rPr>
          <w:rFonts w:ascii="Times New Roman" w:eastAsia="Times New Roman" w:hAnsi="Times New Roman" w:cs="Times New Roman"/>
          <w:b/>
          <w:bCs/>
          <w:color w:val="00B050"/>
          <w:spacing w:val="-3"/>
          <w:sz w:val="32"/>
          <w:szCs w:val="32"/>
          <w:lang w:eastAsia="ru-RU"/>
        </w:rPr>
        <w:t xml:space="preserve">. </w:t>
      </w:r>
    </w:p>
    <w:p w:rsidR="004A0936" w:rsidRPr="002E56F0" w:rsidRDefault="004A0936" w:rsidP="00D7092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B050"/>
          <w:spacing w:val="-3"/>
          <w:sz w:val="32"/>
          <w:szCs w:val="32"/>
          <w:lang w:eastAsia="ru-RU"/>
        </w:rPr>
      </w:pPr>
    </w:p>
    <w:p w:rsidR="00D70925" w:rsidRPr="002E56F0" w:rsidRDefault="00D70925" w:rsidP="00D70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3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Cs/>
          <w:spacing w:val="-3"/>
          <w:sz w:val="32"/>
          <w:szCs w:val="32"/>
          <w:lang w:eastAsia="ru-RU"/>
        </w:rPr>
        <w:t xml:space="preserve">Таким образом, </w:t>
      </w:r>
      <w:r w:rsidRPr="002E56F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t xml:space="preserve">гротеск </w:t>
      </w:r>
      <w:r w:rsidRPr="002E56F0">
        <w:rPr>
          <w:rFonts w:ascii="Times New Roman" w:eastAsia="Times New Roman" w:hAnsi="Times New Roman" w:cs="Times New Roman"/>
          <w:bCs/>
          <w:spacing w:val="-3"/>
          <w:sz w:val="32"/>
          <w:szCs w:val="32"/>
          <w:lang w:eastAsia="ru-RU"/>
        </w:rPr>
        <w:t xml:space="preserve">— </w:t>
      </w:r>
      <w:r w:rsidRPr="002E56F0">
        <w:rPr>
          <w:rFonts w:ascii="Times New Roman" w:eastAsia="Times New Roman" w:hAnsi="Times New Roman" w:cs="Times New Roman"/>
          <w:bCs/>
          <w:color w:val="FF0000"/>
          <w:spacing w:val="-3"/>
          <w:sz w:val="32"/>
          <w:szCs w:val="32"/>
          <w:lang w:eastAsia="ru-RU"/>
        </w:rPr>
        <w:t>неотъемлемая часть сатирического произведения</w:t>
      </w:r>
      <w:r w:rsidRPr="002E56F0">
        <w:rPr>
          <w:rFonts w:ascii="Times New Roman" w:eastAsia="Times New Roman" w:hAnsi="Times New Roman" w:cs="Times New Roman"/>
          <w:bCs/>
          <w:spacing w:val="-3"/>
          <w:sz w:val="32"/>
          <w:szCs w:val="32"/>
          <w:lang w:eastAsia="ru-RU"/>
        </w:rPr>
        <w:t>.</w:t>
      </w:r>
    </w:p>
    <w:p w:rsidR="004A0936" w:rsidRPr="002E56F0" w:rsidRDefault="004A0936" w:rsidP="00D70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3"/>
          <w:sz w:val="32"/>
          <w:szCs w:val="32"/>
          <w:lang w:eastAsia="ru-RU"/>
        </w:rPr>
      </w:pPr>
    </w:p>
    <w:p w:rsidR="00D70925" w:rsidRPr="002E56F0" w:rsidRDefault="00D70925" w:rsidP="00D70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– </w:t>
      </w:r>
      <w:r w:rsidRPr="002E56F0">
        <w:rPr>
          <w:rFonts w:ascii="Times New Roman" w:eastAsia="Times New Roman" w:hAnsi="Times New Roman" w:cs="Times New Roman"/>
          <w:bCs/>
          <w:spacing w:val="-1"/>
          <w:sz w:val="32"/>
          <w:szCs w:val="32"/>
          <w:lang w:eastAsia="ru-RU"/>
        </w:rPr>
        <w:t xml:space="preserve">Попробуем перечислить </w:t>
      </w:r>
      <w:r w:rsidRPr="002E56F0">
        <w:rPr>
          <w:rFonts w:ascii="Times New Roman" w:eastAsia="Times New Roman" w:hAnsi="Times New Roman" w:cs="Times New Roman"/>
          <w:bCs/>
          <w:color w:val="FF0000"/>
          <w:spacing w:val="-1"/>
          <w:sz w:val="32"/>
          <w:szCs w:val="32"/>
          <w:lang w:eastAsia="ru-RU"/>
        </w:rPr>
        <w:t>гротескные ситуации</w:t>
      </w:r>
      <w:r w:rsidRPr="002E56F0">
        <w:rPr>
          <w:rFonts w:ascii="Times New Roman" w:eastAsia="Times New Roman" w:hAnsi="Times New Roman" w:cs="Times New Roman"/>
          <w:bCs/>
          <w:spacing w:val="-1"/>
          <w:sz w:val="32"/>
          <w:szCs w:val="32"/>
          <w:lang w:eastAsia="ru-RU"/>
        </w:rPr>
        <w:t>.</w:t>
      </w:r>
    </w:p>
    <w:p w:rsidR="004A0936" w:rsidRPr="002E56F0" w:rsidRDefault="004A0936" w:rsidP="00D70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0925" w:rsidRPr="002E56F0" w:rsidRDefault="00D70925" w:rsidP="00D709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32"/>
          <w:szCs w:val="32"/>
          <w:highlight w:val="yellow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Место событи</w:t>
      </w:r>
      <w:proofErr w:type="gramStart"/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я</w:t>
      </w:r>
      <w:r w:rsidR="00A72FAB"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(</w:t>
      </w:r>
      <w:proofErr w:type="gramEnd"/>
      <w:r w:rsidR="00A72FAB"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 xml:space="preserve"> </w:t>
      </w:r>
      <w:r w:rsidR="00A72FAB" w:rsidRPr="002E56F0">
        <w:rPr>
          <w:rFonts w:ascii="Times New Roman" w:eastAsia="Times New Roman" w:hAnsi="Times New Roman" w:cs="Times New Roman"/>
          <w:b/>
          <w:i/>
          <w:color w:val="C00000"/>
          <w:spacing w:val="-1"/>
          <w:sz w:val="32"/>
          <w:szCs w:val="32"/>
          <w:lang w:eastAsia="ru-RU"/>
        </w:rPr>
        <w:t>необитаемый остров</w:t>
      </w:r>
      <w:r w:rsidR="00A72FAB"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)</w:t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 xml:space="preserve"> способ появления героя на острове</w:t>
      </w:r>
      <w:r w:rsidR="00A72FAB"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 xml:space="preserve"> ( </w:t>
      </w:r>
      <w:r w:rsidR="00A72FAB" w:rsidRPr="002E56F0">
        <w:rPr>
          <w:rFonts w:ascii="Times New Roman" w:eastAsia="Times New Roman" w:hAnsi="Times New Roman" w:cs="Times New Roman"/>
          <w:b/>
          <w:i/>
          <w:color w:val="C00000"/>
          <w:spacing w:val="-1"/>
          <w:sz w:val="32"/>
          <w:szCs w:val="32"/>
          <w:lang w:eastAsia="ru-RU"/>
        </w:rPr>
        <w:t>проснулись под одним одеялом и в ночных рубашках и орден на груди</w:t>
      </w:r>
      <w:r w:rsidR="00A72FAB"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)</w:t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>, приметы остро</w:t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2"/>
          <w:sz w:val="32"/>
          <w:szCs w:val="32"/>
          <w:lang w:eastAsia="ru-RU"/>
        </w:rPr>
        <w:t>ва, изображение отчаяния генералов– их поиски мужика, истовое исполне</w:t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2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color w:val="0F243E" w:themeColor="text2" w:themeShade="80"/>
          <w:spacing w:val="-1"/>
          <w:sz w:val="32"/>
          <w:szCs w:val="32"/>
          <w:lang w:eastAsia="ru-RU"/>
        </w:rPr>
        <w:t xml:space="preserve">ние обязанностей мужиком, доставка генералов на  улицу Подьяческую. </w:t>
      </w:r>
    </w:p>
    <w:p w:rsidR="004A0936" w:rsidRPr="002E56F0" w:rsidRDefault="00D70925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0F243E" w:themeColor="text2" w:themeShade="80"/>
          <w:sz w:val="32"/>
          <w:szCs w:val="32"/>
          <w:lang w:eastAsia="ru-RU"/>
        </w:rPr>
        <w:t xml:space="preserve"> </w:t>
      </w:r>
      <w:r w:rsidR="00A72FAB" w:rsidRPr="002E56F0"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  <w:t xml:space="preserve"> </w:t>
      </w:r>
    </w:p>
    <w:p w:rsidR="003E53C1" w:rsidRPr="002E56F0" w:rsidRDefault="004A0936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  <w:t>Сказки Салтыков</w:t>
      </w:r>
      <w:proofErr w:type="gramStart"/>
      <w:r w:rsidRPr="002E56F0"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  <w:t>а-</w:t>
      </w:r>
      <w:proofErr w:type="gramEnd"/>
      <w:r w:rsidRPr="002E56F0">
        <w:rPr>
          <w:rFonts w:ascii="Roboto" w:eastAsia="Times New Roman" w:hAnsi="Roboto" w:cs="Times New Roman"/>
          <w:b/>
          <w:bCs/>
          <w:iCs/>
          <w:color w:val="0F243E" w:themeColor="text2" w:themeShade="80"/>
          <w:sz w:val="32"/>
          <w:szCs w:val="32"/>
          <w:lang w:eastAsia="ru-RU"/>
        </w:rPr>
        <w:t xml:space="preserve"> Щедрина сатиричны.</w:t>
      </w:r>
    </w:p>
    <w:p w:rsidR="002B75F6" w:rsidRPr="002E56F0" w:rsidRDefault="00802AAA" w:rsidP="00802A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Cs/>
          <w:color w:val="FF0000"/>
          <w:sz w:val="32"/>
          <w:szCs w:val="32"/>
          <w:lang w:eastAsia="ru-RU"/>
        </w:rPr>
        <w:t>Давайте вспомним,</w:t>
      </w: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ч</w:t>
      </w:r>
      <w:r w:rsidR="002B75F6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то такое сатира</w:t>
      </w:r>
      <w:proofErr w:type="gramStart"/>
      <w:r w:rsidR="002B75F6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?</w:t>
      </w:r>
      <w:r w:rsidR="009F3D4A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(</w:t>
      </w:r>
      <w:proofErr w:type="gramEnd"/>
      <w:r w:rsidR="009F3D4A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слайд 7)</w:t>
      </w:r>
    </w:p>
    <w:p w:rsidR="002B75F6" w:rsidRPr="002E56F0" w:rsidRDefault="002B75F6" w:rsidP="002B75F6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Cs/>
          <w:color w:val="C00000"/>
          <w:sz w:val="32"/>
          <w:szCs w:val="32"/>
          <w:lang w:eastAsia="ru-RU"/>
        </w:rPr>
        <w:lastRenderedPageBreak/>
        <w:t xml:space="preserve">Сатира </w:t>
      </w:r>
      <w:r w:rsidRPr="002E56F0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– художественное произведение, остро и беспощадно обличающее отрицательные явления действительности.</w:t>
      </w:r>
    </w:p>
    <w:p w:rsidR="004A0936" w:rsidRPr="002E56F0" w:rsidRDefault="004A0936" w:rsidP="002B75F6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A0936" w:rsidRPr="002E56F0" w:rsidRDefault="002B75F6" w:rsidP="002B75F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Смех –</w:t>
      </w:r>
      <w:r w:rsidRPr="002E56F0"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  <w:lang w:eastAsia="ru-RU"/>
        </w:rPr>
        <w:t xml:space="preserve"> основное оружие сатиры. </w:t>
      </w:r>
    </w:p>
    <w:p w:rsidR="004A0936" w:rsidRPr="002E56F0" w:rsidRDefault="004A0936" w:rsidP="002B75F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  <w:lang w:eastAsia="ru-RU"/>
        </w:rPr>
      </w:pPr>
    </w:p>
    <w:p w:rsidR="002B75F6" w:rsidRPr="002E56F0" w:rsidRDefault="002B75F6" w:rsidP="002B75F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  <w:lang w:eastAsia="ru-RU"/>
        </w:rPr>
        <w:t>“Это оружие очень сильное, – говорил Щедрин, – ибо ничто так не обескураживает порока, как сознание, что он угадан, и что по поводу его уже раздался смех”.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B75F6" w:rsidRPr="002E56F0" w:rsidRDefault="00822039" w:rsidP="002B75F6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5.</w:t>
      </w:r>
      <w:r w:rsidR="002B75F6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Работа с текстом. Сюжет и композиция сказки.</w:t>
      </w:r>
      <w:r w:rsidR="00786D6F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</w:t>
      </w:r>
      <w:r w:rsidR="00786D6F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>Что такое сказка?</w:t>
      </w:r>
    </w:p>
    <w:p w:rsidR="00786D6F" w:rsidRPr="002E56F0" w:rsidRDefault="00786D6F" w:rsidP="002B75F6">
      <w:pPr>
        <w:shd w:val="clear" w:color="auto" w:fill="FFFFFF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b/>
          <w:color w:val="76923C" w:themeColor="accent3" w:themeShade="BF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(</w:t>
      </w:r>
      <w:r w:rsidRPr="002E56F0">
        <w:rPr>
          <w:rFonts w:ascii="Times New Roman" w:eastAsia="Times New Roman" w:hAnsi="Times New Roman" w:cs="Times New Roman"/>
          <w:b/>
          <w:color w:val="C00000"/>
          <w:spacing w:val="-1"/>
          <w:sz w:val="32"/>
          <w:szCs w:val="32"/>
          <w:lang w:eastAsia="ru-RU"/>
        </w:rPr>
        <w:t>Сказка-занимательный рассказ о  необыкновенных, часто фантастических событиях и приключениях)</w:t>
      </w:r>
      <w:r w:rsidR="005E7086" w:rsidRPr="002E56F0">
        <w:rPr>
          <w:rFonts w:ascii="Times New Roman" w:eastAsia="Times New Roman" w:hAnsi="Times New Roman" w:cs="Times New Roman"/>
          <w:b/>
          <w:color w:val="C00000"/>
          <w:spacing w:val="-1"/>
          <w:sz w:val="32"/>
          <w:szCs w:val="32"/>
          <w:lang w:eastAsia="ru-RU"/>
        </w:rPr>
        <w:t xml:space="preserve"> </w:t>
      </w:r>
      <w:proofErr w:type="gramStart"/>
      <w:r w:rsidR="009F3D4A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( </w:t>
      </w:r>
      <w:proofErr w:type="gramEnd"/>
      <w:r w:rsidR="009F3D4A"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слайд 8 </w:t>
      </w:r>
      <w:r w:rsidR="009F3D4A" w:rsidRPr="002E56F0">
        <w:rPr>
          <w:rFonts w:ascii="Times New Roman" w:eastAsia="Times New Roman" w:hAnsi="Times New Roman" w:cs="Times New Roman"/>
          <w:b/>
          <w:color w:val="76923C" w:themeColor="accent3" w:themeShade="BF"/>
          <w:spacing w:val="-1"/>
          <w:sz w:val="32"/>
          <w:szCs w:val="32"/>
          <w:lang w:eastAsia="ru-RU"/>
        </w:rPr>
        <w:t>)</w:t>
      </w:r>
      <w:r w:rsidR="004E540B" w:rsidRPr="002E56F0">
        <w:rPr>
          <w:rFonts w:ascii="Times New Roman" w:eastAsia="Times New Roman" w:hAnsi="Times New Roman" w:cs="Times New Roman"/>
          <w:b/>
          <w:color w:val="76923C" w:themeColor="accent3" w:themeShade="BF"/>
          <w:spacing w:val="-1"/>
          <w:sz w:val="32"/>
          <w:szCs w:val="32"/>
          <w:lang w:eastAsia="ru-RU"/>
        </w:rPr>
        <w:t xml:space="preserve">    5мин</w:t>
      </w:r>
    </w:p>
    <w:p w:rsidR="002B75F6" w:rsidRPr="002E56F0" w:rsidRDefault="00F77AD7" w:rsidP="002B75F6">
      <w:pPr>
        <w:shd w:val="clear" w:color="auto" w:fill="FFFFFF"/>
        <w:spacing w:after="0" w:line="240" w:lineRule="auto"/>
        <w:ind w:left="5" w:right="175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5" w:right="175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–Где начинается действие произведения? </w:t>
      </w:r>
      <w:r w:rsidR="0008337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Почему улица так называется?</w:t>
      </w:r>
    </w:p>
    <w:p w:rsidR="002B75F6" w:rsidRPr="002E56F0" w:rsidRDefault="002B75F6" w:rsidP="002B75F6">
      <w:pPr>
        <w:spacing w:after="0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2E56F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 Петербурге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на улице Подьяческой –  подьячий – на Руси XVI–начала XVIII века.</w:t>
      </w:r>
      <w:proofErr w:type="gramEnd"/>
      <w:r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Дьяк – должностное лицо в государственных учреждения</w:t>
      </w:r>
      <w:r w:rsidR="0008337A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х</w:t>
      </w:r>
      <w:r w:rsidR="003E53C1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,</w:t>
      </w:r>
      <w:r w:rsidR="0008337A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помощник дьяка, канцелярист</w:t>
      </w:r>
      <w:proofErr w:type="gramStart"/>
      <w:r w:rsidR="0008337A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)</w:t>
      </w:r>
      <w:proofErr w:type="gramEnd"/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17365D" w:themeColor="text2" w:themeShade="BF"/>
          <w:sz w:val="32"/>
          <w:szCs w:val="32"/>
          <w:lang w:eastAsia="ru-RU"/>
        </w:rPr>
        <w:t>– Кто герои произведения</w:t>
      </w: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? 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</w:t>
      </w:r>
      <w:r w:rsidRPr="002E56F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ва генерала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  <w:r w:rsidR="0008337A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  <w:t>– Кто такой генерал? (</w:t>
      </w:r>
      <w:r w:rsidRPr="002E56F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Генерал – высокий военный чин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  <w:t>– Имеется ли в сказке указание на то, как был получен чин генерала</w:t>
      </w:r>
      <w:r w:rsidR="00206335" w:rsidRPr="002E56F0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  <w:t xml:space="preserve"> героями?</w:t>
      </w:r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– Как такие легкомысленные, малообразованные люди дослужились до генералов?</w:t>
      </w:r>
      <w:r w:rsidR="00D911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 вас просила  найти информацию по данному вопросу.</w:t>
      </w:r>
    </w:p>
    <w:p w:rsidR="002B75F6" w:rsidRPr="002E56F0" w:rsidRDefault="00206335" w:rsidP="002B75F6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Учитель</w:t>
      </w:r>
      <w:proofErr w:type="gramStart"/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:</w:t>
      </w:r>
      <w:r w:rsidR="002B75F6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(</w:t>
      </w:r>
      <w:proofErr w:type="gramEnd"/>
      <w:r w:rsidR="002B75F6" w:rsidRPr="002E56F0">
        <w:rPr>
          <w:rFonts w:ascii="Times New Roman" w:eastAsia="Times New Roman" w:hAnsi="Times New Roman" w:cs="Times New Roman"/>
          <w:b/>
          <w:i/>
          <w:iCs/>
          <w:color w:val="365F91" w:themeColor="accent1" w:themeShade="BF"/>
          <w:sz w:val="32"/>
          <w:szCs w:val="32"/>
          <w:lang w:eastAsia="ru-RU"/>
        </w:rPr>
        <w:t>Раньше, когда в дворянской семье рождался сын, его с рождения записывали в какой–</w:t>
      </w:r>
      <w:proofErr w:type="spellStart"/>
      <w:r w:rsidR="002B75F6" w:rsidRPr="002E56F0">
        <w:rPr>
          <w:rFonts w:ascii="Times New Roman" w:eastAsia="Times New Roman" w:hAnsi="Times New Roman" w:cs="Times New Roman"/>
          <w:b/>
          <w:i/>
          <w:iCs/>
          <w:color w:val="365F91" w:themeColor="accent1" w:themeShade="BF"/>
          <w:sz w:val="32"/>
          <w:szCs w:val="32"/>
          <w:lang w:eastAsia="ru-RU"/>
        </w:rPr>
        <w:t>нибудь</w:t>
      </w:r>
      <w:proofErr w:type="spellEnd"/>
      <w:r w:rsidR="00D62635" w:rsidRPr="002E56F0">
        <w:rPr>
          <w:rFonts w:ascii="Times New Roman" w:eastAsia="Times New Roman" w:hAnsi="Times New Roman" w:cs="Times New Roman"/>
          <w:b/>
          <w:i/>
          <w:iCs/>
          <w:color w:val="365F91" w:themeColor="accent1" w:themeShade="BF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i/>
          <w:iCs/>
          <w:color w:val="365F91" w:themeColor="accent1" w:themeShade="BF"/>
          <w:sz w:val="32"/>
          <w:szCs w:val="32"/>
          <w:lang w:eastAsia="ru-RU"/>
        </w:rPr>
        <w:t xml:space="preserve"> полк рядовым. В то время на Руси существовал “Табель о рангах”, поэтому через какое–то время ему присваивался следующий чин. </w:t>
      </w:r>
      <w:proofErr w:type="gramStart"/>
      <w:r w:rsidR="002B75F6" w:rsidRPr="002E56F0">
        <w:rPr>
          <w:rFonts w:ascii="Times New Roman" w:eastAsia="Times New Roman" w:hAnsi="Times New Roman" w:cs="Times New Roman"/>
          <w:b/>
          <w:i/>
          <w:iCs/>
          <w:color w:val="365F91" w:themeColor="accent1" w:themeShade="BF"/>
          <w:sz w:val="32"/>
          <w:szCs w:val="32"/>
          <w:lang w:eastAsia="ru-RU"/>
        </w:rPr>
        <w:t>Рос ребенок, рос чин.</w:t>
      </w:r>
      <w:r w:rsidR="002B75F6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).</w:t>
      </w:r>
      <w:proofErr w:type="gramEnd"/>
    </w:p>
    <w:p w:rsidR="002B75F6" w:rsidRPr="002E56F0" w:rsidRDefault="00822039" w:rsidP="002B75F6">
      <w:pPr>
        <w:spacing w:after="0" w:line="240" w:lineRule="auto"/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6.</w:t>
      </w:r>
      <w:r w:rsidR="002B75F6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Анализ художественных приемов (абзацы 1–2</w:t>
      </w:r>
      <w:r w:rsidR="002B75F6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 xml:space="preserve">). </w:t>
      </w:r>
      <w:r w:rsidR="00E27110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 xml:space="preserve"> </w:t>
      </w:r>
    </w:p>
    <w:p w:rsidR="002B75F6" w:rsidRDefault="002B75F6" w:rsidP="002B75F6">
      <w:pPr>
        <w:shd w:val="clear" w:color="auto" w:fill="FFFFFF"/>
        <w:tabs>
          <w:tab w:val="left" w:pos="557"/>
        </w:tabs>
        <w:spacing w:after="0" w:line="240" w:lineRule="auto"/>
        <w:ind w:left="434"/>
        <w:rPr>
          <w:rFonts w:ascii="Times New Roman" w:eastAsia="Times New Roman" w:hAnsi="Times New Roman" w:cs="Times New Roman"/>
          <w:bCs/>
          <w:color w:val="FF0000"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–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2E56F0">
        <w:rPr>
          <w:rFonts w:ascii="Times New Roman" w:eastAsia="Times New Roman" w:hAnsi="Times New Roman" w:cs="Times New Roman"/>
          <w:bCs/>
          <w:color w:val="FF0000"/>
          <w:spacing w:val="-2"/>
          <w:sz w:val="32"/>
          <w:szCs w:val="32"/>
          <w:lang w:eastAsia="ru-RU"/>
        </w:rPr>
        <w:t>Найдите элементы русской сказки в тексте.</w:t>
      </w:r>
    </w:p>
    <w:p w:rsidR="00975BB4" w:rsidRPr="002E56F0" w:rsidRDefault="00975BB4" w:rsidP="002B75F6">
      <w:pPr>
        <w:shd w:val="clear" w:color="auto" w:fill="FFFFFF"/>
        <w:tabs>
          <w:tab w:val="left" w:pos="557"/>
        </w:tabs>
        <w:spacing w:after="0" w:line="240" w:lineRule="auto"/>
        <w:ind w:left="434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A72FAB" w:rsidRPr="002E56F0" w:rsidRDefault="002B75F6" w:rsidP="00C21F67">
      <w:pPr>
        <w:shd w:val="clear" w:color="auto" w:fill="FFFFFF"/>
        <w:spacing w:after="0" w:line="240" w:lineRule="auto"/>
        <w:ind w:left="567" w:right="50" w:hanging="22"/>
        <w:jc w:val="both"/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«Жили да были два генерала» — </w:t>
      </w:r>
      <w:r w:rsidRPr="002E56F0">
        <w:rPr>
          <w:rFonts w:ascii="Times New Roman" w:eastAsia="Times New Roman" w:hAnsi="Times New Roman" w:cs="Times New Roman"/>
          <w:i/>
          <w:color w:val="C00000"/>
          <w:spacing w:val="-2"/>
          <w:sz w:val="32"/>
          <w:szCs w:val="32"/>
          <w:lang w:eastAsia="ru-RU"/>
        </w:rPr>
        <w:t>это типично сказочный зачин</w:t>
      </w: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>.</w:t>
      </w:r>
    </w:p>
    <w:p w:rsidR="00A72FAB" w:rsidRPr="002E56F0" w:rsidRDefault="00A72FAB" w:rsidP="00C21F67">
      <w:pPr>
        <w:shd w:val="clear" w:color="auto" w:fill="FFFFFF"/>
        <w:spacing w:after="0" w:line="240" w:lineRule="auto"/>
        <w:ind w:left="567" w:right="50" w:hanging="22"/>
        <w:jc w:val="both"/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</w:pPr>
    </w:p>
    <w:p w:rsidR="002B75F6" w:rsidRPr="002E56F0" w:rsidRDefault="002B75F6" w:rsidP="00C21F67">
      <w:pPr>
        <w:shd w:val="clear" w:color="auto" w:fill="FFFFFF"/>
        <w:spacing w:after="0" w:line="240" w:lineRule="auto"/>
        <w:ind w:left="567" w:right="50" w:hanging="22"/>
        <w:jc w:val="both"/>
        <w:rPr>
          <w:rFonts w:ascii="Times New Roman" w:eastAsia="Times New Roman" w:hAnsi="Times New Roman" w:cs="Times New Roman"/>
          <w:b/>
          <w:color w:val="365F91" w:themeColor="accent1" w:themeShade="BF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>Пе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softHyphen/>
        <w:t xml:space="preserve">ремещение генералов из удобных петербургских квартир на необитаемый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z w:val="32"/>
          <w:szCs w:val="32"/>
          <w:lang w:eastAsia="ru-RU"/>
        </w:rPr>
        <w:t xml:space="preserve">остров "по щучьему велению, по моему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z w:val="32"/>
          <w:szCs w:val="32"/>
          <w:lang w:eastAsia="ru-RU"/>
        </w:rPr>
        <w:lastRenderedPageBreak/>
        <w:t xml:space="preserve">хотению" — тоже из известной </w:t>
      </w:r>
      <w:r w:rsidR="00A72FAB"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>сказки о Емеле и волшебной щуке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>.</w:t>
      </w:r>
      <w:r w:rsidR="0026034F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 </w:t>
      </w:r>
    </w:p>
    <w:p w:rsidR="002B75F6" w:rsidRPr="00975BB4" w:rsidRDefault="002B75F6" w:rsidP="003E53C1">
      <w:pPr>
        <w:spacing w:before="240" w:after="24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– </w:t>
      </w:r>
      <w:r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Где завязка в произведении?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975B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</w:t>
      </w:r>
      <w:r w:rsidRPr="00975BB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Генералы</w:t>
      </w:r>
      <w:r w:rsidRPr="00975BB4"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попадают на необитаемый остров</w:t>
      </w:r>
      <w:r w:rsidRPr="00975BB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proofErr w:type="gramStart"/>
      <w:r w:rsidRPr="00975BB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9F3D4A" w:rsidRPr="00975BB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proofErr w:type="gramEnd"/>
      <w:r w:rsidR="009F3D4A" w:rsidRPr="00975BB4"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 9)</w:t>
      </w:r>
    </w:p>
    <w:p w:rsidR="002B75F6" w:rsidRPr="002E56F0" w:rsidRDefault="00234ED9" w:rsidP="002B75F6">
      <w:pPr>
        <w:shd w:val="clear" w:color="auto" w:fill="FFFFFF"/>
        <w:spacing w:after="0" w:line="240" w:lineRule="auto"/>
        <w:ind w:left="567" w:right="41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</w:p>
    <w:p w:rsidR="00A72FAB" w:rsidRPr="002E56F0" w:rsidRDefault="002B75F6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–Как ведут себя генералы на необитаемом острове</w:t>
      </w:r>
      <w:proofErr w:type="gramStart"/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?</w:t>
      </w:r>
      <w:r w:rsidR="009F3D4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proofErr w:type="gramEnd"/>
      <w:r w:rsidR="009F3D4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 8,9)</w:t>
      </w:r>
      <w:r w:rsidR="00206335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(пытаются определить стороны горизонта, найти себе еду, читают « Московские ведомости».</w:t>
      </w:r>
    </w:p>
    <w:p w:rsidR="002B75F6" w:rsidRPr="002E56F0" w:rsidRDefault="00206335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 Найдите и зачитайте то место, где сообщается, о чём пишут в газете? </w:t>
      </w:r>
    </w:p>
    <w:p w:rsidR="00A72FAB" w:rsidRPr="002E56F0" w:rsidRDefault="00A72FAB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</w:p>
    <w:p w:rsidR="00A72FAB" w:rsidRPr="002E56F0" w:rsidRDefault="00206335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Для чего С-Щ вводит появление газеты?</w:t>
      </w:r>
    </w:p>
    <w:p w:rsidR="00206335" w:rsidRPr="002E56F0" w:rsidRDefault="007B5B17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  <w:r w:rsidRPr="002E56F0">
        <w:rPr>
          <w:rFonts w:ascii="Roboto" w:eastAsia="Times New Roman" w:hAnsi="Roboto" w:cs="Times New Roman"/>
          <w:b/>
          <w:bCs/>
          <w:color w:val="365F91" w:themeColor="accent1" w:themeShade="BF"/>
          <w:sz w:val="32"/>
          <w:szCs w:val="32"/>
          <w:lang w:eastAsia="ru-RU"/>
        </w:rPr>
        <w:t xml:space="preserve">Высмеивается не только ничтожность тем, которые освещает газета (где, </w:t>
      </w:r>
      <w:r w:rsidR="00A72FAB" w:rsidRPr="002E56F0">
        <w:rPr>
          <w:rFonts w:ascii="Roboto" w:eastAsia="Times New Roman" w:hAnsi="Roboto" w:cs="Times New Roman"/>
          <w:b/>
          <w:bCs/>
          <w:color w:val="365F91" w:themeColor="accent1" w:themeShade="BF"/>
          <w:sz w:val="32"/>
          <w:szCs w:val="32"/>
          <w:lang w:eastAsia="ru-RU"/>
        </w:rPr>
        <w:t>что и как ели), но и откровенную</w:t>
      </w:r>
      <w:r w:rsidRPr="002E56F0">
        <w:rPr>
          <w:rFonts w:ascii="Roboto" w:eastAsia="Times New Roman" w:hAnsi="Roboto" w:cs="Times New Roman"/>
          <w:b/>
          <w:bCs/>
          <w:color w:val="365F91" w:themeColor="accent1" w:themeShade="BF"/>
          <w:sz w:val="32"/>
          <w:szCs w:val="32"/>
          <w:lang w:eastAsia="ru-RU"/>
        </w:rPr>
        <w:t xml:space="preserve"> глупость и бессмысленность</w:t>
      </w:r>
    </w:p>
    <w:p w:rsidR="0026034F" w:rsidRPr="002E56F0" w:rsidRDefault="0026034F" w:rsidP="002B75F6">
      <w:pPr>
        <w:shd w:val="clear" w:color="auto" w:fill="FFFFFF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6034F" w:rsidRPr="002E56F0" w:rsidRDefault="0026034F" w:rsidP="0026034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– Где </w:t>
      </w:r>
      <w:r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кульминация</w:t>
      </w: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произведения? </w:t>
      </w:r>
      <w:r w:rsidR="009F3D4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(слайд 10</w:t>
      </w:r>
      <w:r w:rsidR="000D5E58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,11</w:t>
      </w:r>
      <w:r w:rsidR="009F3D4A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)</w:t>
      </w:r>
    </w:p>
    <w:p w:rsidR="0026034F" w:rsidRPr="002E56F0" w:rsidRDefault="0026034F" w:rsidP="002B75F6">
      <w:pPr>
        <w:shd w:val="clear" w:color="auto" w:fill="FFFFFF"/>
        <w:spacing w:after="0" w:line="240" w:lineRule="auto"/>
        <w:ind w:left="567" w:right="41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2B75F6" w:rsidRPr="002E56F0" w:rsidRDefault="003E53C1" w:rsidP="002B75F6">
      <w:pPr>
        <w:spacing w:after="0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(Генералы</w:t>
      </w:r>
      <w:r w:rsidR="002B75F6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нашли мужика</w:t>
      </w:r>
      <w:r w:rsidR="002B75F6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w:proofErr w:type="gramStart"/>
      <w:r w:rsidR="002B75F6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9F3D4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proofErr w:type="gramEnd"/>
      <w:r w:rsidR="009F3D4A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ачитайте этот фрагмент.</w:t>
      </w:r>
    </w:p>
    <w:p w:rsidR="00A72FAB" w:rsidRPr="002E56F0" w:rsidRDefault="00A72FAB" w:rsidP="002B75F6">
      <w:pPr>
        <w:spacing w:after="0" w:line="240" w:lineRule="auto"/>
        <w:ind w:left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B75F6" w:rsidRPr="002E56F0" w:rsidRDefault="002B75F6" w:rsidP="002B75F6">
      <w:pPr>
        <w:shd w:val="clear" w:color="auto" w:fill="FFFFFF"/>
        <w:tabs>
          <w:tab w:val="left" w:pos="56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 xml:space="preserve">– </w:t>
      </w:r>
      <w:r w:rsidRPr="002E56F0"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  <w:t>Чем отличается от генералов мужик? Как он ведет себя, оказавшись на необитаемом острове?</w:t>
      </w:r>
      <w:r w:rsidR="00FA3034" w:rsidRPr="002E56F0"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  <w:t xml:space="preserve"> Зачитайте.</w:t>
      </w:r>
      <w:r w:rsidR="000D5E58" w:rsidRPr="002E56F0"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  <w:t>(12,13,14)</w:t>
      </w:r>
    </w:p>
    <w:p w:rsidR="00A72FAB" w:rsidRPr="002E56F0" w:rsidRDefault="00A72FAB" w:rsidP="002B75F6">
      <w:pPr>
        <w:shd w:val="clear" w:color="auto" w:fill="FFFFFF"/>
        <w:tabs>
          <w:tab w:val="left" w:pos="56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</w:pPr>
    </w:p>
    <w:p w:rsidR="00D70925" w:rsidRPr="002E56F0" w:rsidRDefault="002B75F6" w:rsidP="00A72FAB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 xml:space="preserve">"Под деревом, брюхом кверху и подложив под голову кулак, спал громаднейший мужичина и самым </w:t>
      </w:r>
      <w:proofErr w:type="gramStart"/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>нахальным</w:t>
      </w:r>
      <w:proofErr w:type="gramEnd"/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 xml:space="preserve"> образом уклонялся от рабо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1"/>
          <w:sz w:val="32"/>
          <w:szCs w:val="32"/>
          <w:lang w:eastAsia="ru-RU"/>
        </w:rPr>
        <w:t>ты".</w:t>
      </w:r>
    </w:p>
    <w:p w:rsidR="002B75F6" w:rsidRPr="002E56F0" w:rsidRDefault="002B75F6" w:rsidP="002B75F6">
      <w:pPr>
        <w:shd w:val="clear" w:color="auto" w:fill="FFFFFF"/>
        <w:tabs>
          <w:tab w:val="left" w:pos="56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pacing w:val="1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i/>
          <w:spacing w:val="1"/>
          <w:sz w:val="32"/>
          <w:szCs w:val="32"/>
          <w:lang w:eastAsia="ru-RU"/>
        </w:rPr>
        <w:t xml:space="preserve">В отличие от генералов, впавших в панику и уныние от пребывания </w:t>
      </w:r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t xml:space="preserve">на острове, мужик совершенно спокоен </w:t>
      </w:r>
      <w:proofErr w:type="gramStart"/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t>—о</w:t>
      </w:r>
      <w:proofErr w:type="gramEnd"/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t xml:space="preserve">н отдыхает от трудов. Но даже </w:t>
      </w:r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отдых его воспринимается генералами как вина, и </w:t>
      </w:r>
      <w:r w:rsidR="00A72FAB"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их негодованию </w:t>
      </w:r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нет </w:t>
      </w:r>
      <w:r w:rsidRPr="002E56F0">
        <w:rPr>
          <w:rFonts w:ascii="Times New Roman" w:eastAsia="Times New Roman" w:hAnsi="Times New Roman" w:cs="Times New Roman"/>
          <w:b/>
          <w:i/>
          <w:spacing w:val="3"/>
          <w:sz w:val="32"/>
          <w:szCs w:val="32"/>
          <w:lang w:eastAsia="ru-RU"/>
        </w:rPr>
        <w:t xml:space="preserve">предела.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3"/>
          <w:sz w:val="32"/>
          <w:szCs w:val="32"/>
          <w:lang w:eastAsia="ru-RU"/>
        </w:rPr>
        <w:t xml:space="preserve">Для усиления эффекта Салтыков–Щедрин как бы переходит на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1"/>
          <w:sz w:val="32"/>
          <w:szCs w:val="32"/>
          <w:lang w:eastAsia="ru-RU"/>
        </w:rPr>
        <w:t xml:space="preserve">сторону генералов, которые набрасываются на мужика с обвинениями в </w:t>
      </w:r>
      <w:r w:rsidRPr="002E56F0">
        <w:rPr>
          <w:rFonts w:ascii="Times New Roman" w:eastAsia="Times New Roman" w:hAnsi="Times New Roman" w:cs="Times New Roman"/>
          <w:b/>
          <w:i/>
          <w:color w:val="365F91" w:themeColor="accent1" w:themeShade="BF"/>
          <w:spacing w:val="-2"/>
          <w:sz w:val="32"/>
          <w:szCs w:val="32"/>
          <w:lang w:eastAsia="ru-RU"/>
        </w:rPr>
        <w:t>том, что они бедствуют.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 Мужик — редкий умелец, но он так привык к сво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ему рабскому положению, что даже там, где никакой закон не обязывает </w:t>
      </w:r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t>его работать на генералов, он действует по установившемуся порядку ве</w:t>
      </w:r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щей, не используя тех возможностей, которые предоставляют 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lastRenderedPageBreak/>
        <w:t>ему его фи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  <w:t xml:space="preserve">зические и умственные данные. Генералы убеждены в том, что мужик есть везде, и он должен на них работать. Мужик </w:t>
      </w:r>
      <w:r w:rsidR="00A72FAB" w:rsidRPr="002E56F0"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  <w:t xml:space="preserve">только делает попытку "дать </w:t>
      </w:r>
      <w:r w:rsidRPr="002E56F0">
        <w:rPr>
          <w:rFonts w:ascii="Times New Roman" w:eastAsia="Times New Roman" w:hAnsi="Times New Roman" w:cs="Times New Roman"/>
          <w:b/>
          <w:i/>
          <w:spacing w:val="-1"/>
          <w:sz w:val="32"/>
          <w:szCs w:val="32"/>
          <w:lang w:eastAsia="ru-RU"/>
        </w:rPr>
        <w:t>стречка" и тут же подчиняется.</w:t>
      </w:r>
    </w:p>
    <w:p w:rsidR="0026034F" w:rsidRPr="002E56F0" w:rsidRDefault="0026034F" w:rsidP="002B75F6">
      <w:pPr>
        <w:shd w:val="clear" w:color="auto" w:fill="FFFFFF"/>
        <w:tabs>
          <w:tab w:val="left" w:pos="56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2A4302" w:rsidRPr="002E56F0" w:rsidRDefault="002B75F6" w:rsidP="002A4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</w:pP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– </w:t>
      </w:r>
      <w:r w:rsidRPr="00D911B7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 xml:space="preserve">Найдите </w:t>
      </w:r>
      <w:r w:rsidRPr="00D911B7">
        <w:rPr>
          <w:rFonts w:ascii="Times New Roman" w:eastAsia="Times New Roman" w:hAnsi="Times New Roman" w:cs="Times New Roman"/>
          <w:b/>
          <w:color w:val="C00000"/>
          <w:sz w:val="32"/>
          <w:szCs w:val="32"/>
          <w:lang w:eastAsia="ru-RU"/>
        </w:rPr>
        <w:t>развязку</w:t>
      </w:r>
      <w:r w:rsidRPr="00D911B7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сказки</w:t>
      </w:r>
      <w:r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?</w:t>
      </w:r>
      <w:r w:rsidR="00D62635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D62635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Каким образом генералам удалось вернуться </w:t>
      </w:r>
      <w:r w:rsidR="00D0079D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в  Петербург? </w:t>
      </w:r>
      <w:r w:rsidR="00FA3034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зачитайте</w:t>
      </w:r>
      <w:proofErr w:type="gramStart"/>
      <w:r w:rsidR="00FA3034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  <w:r w:rsidR="000D5E58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(</w:t>
      </w:r>
      <w:proofErr w:type="gramEnd"/>
      <w:r w:rsidR="000D5E58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</w:t>
      </w:r>
      <w:r w:rsidR="000D5E58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 15,16)</w:t>
      </w:r>
      <w:r w:rsidR="00D911B7">
        <w:rPr>
          <w:rFonts w:ascii="Times New Roman" w:eastAsia="Times New Roman" w:hAnsi="Times New Roman" w:cs="Times New Roman"/>
          <w:sz w:val="32"/>
          <w:szCs w:val="32"/>
          <w:lang w:eastAsia="ru-RU"/>
        </w:rPr>
        <w:t>Зачитать отрывок.</w:t>
      </w:r>
      <w:r w:rsidR="002A4302" w:rsidRPr="002A4302"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 xml:space="preserve"> </w:t>
      </w:r>
      <w:r w:rsidR="002A4302" w:rsidRPr="002E56F0"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возвращения генералов.</w:t>
      </w:r>
    </w:p>
    <w:p w:rsidR="002A4302" w:rsidRPr="002E56F0" w:rsidRDefault="002A4302" w:rsidP="002A4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</w:pPr>
    </w:p>
    <w:p w:rsidR="002B75F6" w:rsidRPr="002E56F0" w:rsidRDefault="00D911B7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…И начали они нудить мужика….</w:t>
      </w:r>
    </w:p>
    <w:p w:rsidR="00142A45" w:rsidRPr="002E56F0" w:rsidRDefault="00D911B7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кормит селедками.</w:t>
      </w:r>
    </w:p>
    <w:p w:rsidR="00142A45" w:rsidRPr="002E56F0" w:rsidRDefault="002A4302" w:rsidP="002B75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 xml:space="preserve"> </w:t>
      </w:r>
      <w:r w:rsidR="00A72FAB" w:rsidRPr="002E56F0"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 xml:space="preserve">Чем </w:t>
      </w:r>
      <w:proofErr w:type="spellStart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занимальтсь</w:t>
      </w:r>
      <w:proofErr w:type="spellEnd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 xml:space="preserve"> генералы по возвращению </w:t>
      </w:r>
      <w:proofErr w:type="spellStart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домой</w:t>
      </w:r>
      <w:proofErr w:type="gramStart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?з</w:t>
      </w:r>
      <w:proofErr w:type="gramEnd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ачитайте</w:t>
      </w:r>
      <w:proofErr w:type="spellEnd"/>
      <w:r>
        <w:rPr>
          <w:rFonts w:ascii="Times New Roman" w:eastAsia="Times New Roman" w:hAnsi="Times New Roman" w:cs="Times New Roman"/>
          <w:color w:val="FF0000"/>
          <w:spacing w:val="-1"/>
          <w:sz w:val="32"/>
          <w:szCs w:val="32"/>
          <w:u w:val="single"/>
          <w:lang w:eastAsia="ru-RU"/>
        </w:rPr>
        <w:t>.</w:t>
      </w:r>
    </w:p>
    <w:p w:rsidR="002A4302" w:rsidRDefault="002A4302" w:rsidP="002B75F6">
      <w:pPr>
        <w:shd w:val="clear" w:color="auto" w:fill="FFFFFF"/>
        <w:spacing w:after="0" w:line="240" w:lineRule="auto"/>
        <w:ind w:left="567" w:right="10"/>
        <w:jc w:val="both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 xml:space="preserve"> </w:t>
      </w:r>
      <w:r w:rsidR="002B75F6" w:rsidRPr="002A4302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"Напились генералы кофею, наелись сдобных булок и надели мундиры. Поехали они в казначейство, и сколько тут денег за</w:t>
      </w:r>
      <w:r w:rsidR="002B75F6" w:rsidRPr="002A4302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softHyphen/>
        <w:t>гребли — того ни в сказке сказать, ни пером описать!"</w:t>
      </w:r>
      <w:r w:rsidRPr="002A4302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 </w:t>
      </w:r>
    </w:p>
    <w:p w:rsidR="002B75F6" w:rsidRPr="002E56F0" w:rsidRDefault="002A4302" w:rsidP="002B75F6">
      <w:pPr>
        <w:shd w:val="clear" w:color="auto" w:fill="FFFFFF"/>
        <w:spacing w:after="0" w:line="240" w:lineRule="auto"/>
        <w:ind w:left="567" w:right="10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Чем отблагодарили они мужика?</w:t>
      </w:r>
    </w:p>
    <w:p w:rsidR="002B75F6" w:rsidRPr="002E56F0" w:rsidRDefault="002B75F6" w:rsidP="002B75F6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r w:rsidRPr="002E56F0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Найдите элементы русской сказки в тексте</w:t>
      </w:r>
      <w:r w:rsidRPr="002E56F0">
        <w:rPr>
          <w:rFonts w:ascii="Times New Roman" w:eastAsia="Times New Roman" w:hAnsi="Times New Roman" w:cs="Times New Roman"/>
          <w:bCs/>
          <w:spacing w:val="-2"/>
          <w:sz w:val="32"/>
          <w:szCs w:val="32"/>
          <w:lang w:eastAsia="ru-RU"/>
        </w:rPr>
        <w:t>.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567" w:right="50" w:hanging="22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i/>
          <w:spacing w:val="-3"/>
          <w:sz w:val="32"/>
          <w:szCs w:val="32"/>
          <w:lang w:eastAsia="ru-RU"/>
        </w:rPr>
        <w:t xml:space="preserve">В </w:t>
      </w: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русской сказке герой всегда награждается за добрые дела. Эта традиция </w:t>
      </w:r>
      <w:r w:rsidRPr="002E56F0">
        <w:rPr>
          <w:rFonts w:ascii="Times New Roman" w:eastAsia="Times New Roman" w:hAnsi="Times New Roman" w:cs="Times New Roman"/>
          <w:i/>
          <w:spacing w:val="-1"/>
          <w:sz w:val="32"/>
          <w:szCs w:val="32"/>
          <w:lang w:eastAsia="ru-RU"/>
        </w:rPr>
        <w:t>соблюдена буквально</w:t>
      </w:r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. Генералы, разбогатев, вспомнили о своём спасителе. Вот как говорится об этом в сказке: "Однако и </w:t>
      </w:r>
      <w:proofErr w:type="gramStart"/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>об</w:t>
      </w:r>
      <w:proofErr w:type="gramEnd"/>
      <w:r w:rsidRPr="002E56F0">
        <w:rPr>
          <w:rFonts w:ascii="Times New Roman" w:eastAsia="Times New Roman" w:hAnsi="Times New Roman" w:cs="Times New Roman"/>
          <w:i/>
          <w:spacing w:val="-2"/>
          <w:sz w:val="32"/>
          <w:szCs w:val="32"/>
          <w:lang w:eastAsia="ru-RU"/>
        </w:rPr>
        <w:t xml:space="preserve"> мужике не забыли; выслали ему рюмку водки да пятак серебра: веселись, мужичина!"</w:t>
      </w:r>
    </w:p>
    <w:p w:rsidR="00142A45" w:rsidRPr="002E56F0" w:rsidRDefault="002B75F6" w:rsidP="002B75F6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– </w:t>
      </w:r>
      <w:r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Какие события </w:t>
      </w:r>
      <w:r w:rsidRPr="002E56F0">
        <w:rPr>
          <w:rFonts w:ascii="Times New Roman" w:eastAsia="Times New Roman" w:hAnsi="Times New Roman" w:cs="Times New Roman"/>
          <w:b/>
          <w:bCs/>
          <w:color w:val="C00000"/>
          <w:spacing w:val="-1"/>
          <w:sz w:val="32"/>
          <w:szCs w:val="32"/>
          <w:lang w:eastAsia="ru-RU"/>
        </w:rPr>
        <w:t>не</w:t>
      </w:r>
      <w:r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вписываются в сказочный сюжет?</w:t>
      </w:r>
      <w:r w:rsidR="005E7086"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реальные факты: </w:t>
      </w:r>
    </w:p>
    <w:p w:rsidR="00142A45" w:rsidRPr="002E56F0" w:rsidRDefault="00142A45" w:rsidP="002B75F6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</w:pPr>
    </w:p>
    <w:p w:rsidR="002B75F6" w:rsidRPr="002E56F0" w:rsidRDefault="005E7086" w:rsidP="002B75F6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b/>
          <w:bCs/>
          <w:color w:val="FF0000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color w:val="FF0000"/>
          <w:spacing w:val="-1"/>
          <w:sz w:val="32"/>
          <w:szCs w:val="32"/>
          <w:lang w:eastAsia="ru-RU"/>
        </w:rPr>
        <w:t>Генералы, регистратура, пенсии.</w:t>
      </w:r>
    </w:p>
    <w:p w:rsidR="00F645CB" w:rsidRPr="002E56F0" w:rsidRDefault="00F645CB" w:rsidP="002B75F6">
      <w:pPr>
        <w:shd w:val="clear" w:color="auto" w:fill="FFFFFF"/>
        <w:spacing w:after="0" w:line="240" w:lineRule="auto"/>
        <w:ind w:left="567" w:right="7"/>
        <w:rPr>
          <w:rFonts w:ascii="Times New Roman" w:eastAsia="Times New Roman" w:hAnsi="Times New Roman" w:cs="Times New Roman"/>
          <w:i/>
          <w:color w:val="FF0000"/>
          <w:spacing w:val="-1"/>
          <w:sz w:val="32"/>
          <w:szCs w:val="32"/>
          <w:lang w:eastAsia="ru-RU"/>
        </w:rPr>
      </w:pPr>
    </w:p>
    <w:p w:rsidR="00D70925" w:rsidRPr="002E56F0" w:rsidRDefault="00822039" w:rsidP="00D70925">
      <w:pPr>
        <w:spacing w:after="0" w:line="240" w:lineRule="auto"/>
        <w:rPr>
          <w:rFonts w:ascii="Times New Roman" w:eastAsia="Times New Roman" w:hAnsi="Times New Roman" w:cs="Times New Roman"/>
          <w:color w:val="76923C" w:themeColor="accent3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7.</w:t>
      </w:r>
      <w:r w:rsidR="002B75F6" w:rsidRPr="002E56F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Cs/>
          <w:spacing w:val="1"/>
          <w:sz w:val="32"/>
          <w:szCs w:val="32"/>
          <w:lang w:eastAsia="ru-RU"/>
        </w:rPr>
        <w:t xml:space="preserve">Вы прочитали сказку до конца. </w:t>
      </w:r>
      <w:r w:rsidR="002B75F6" w:rsidRPr="002E56F0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Какова главная проблема, ко</w:t>
      </w:r>
      <w:r w:rsidR="002B75F6" w:rsidRPr="002E56F0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softHyphen/>
      </w:r>
      <w:r w:rsidR="002B75F6"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торую ставит этой сказкой автор? Почему эту сказку можно назвать сатирической</w:t>
      </w:r>
      <w:r w:rsidR="004E540B"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.</w:t>
      </w:r>
      <w:proofErr w:type="gramStart"/>
      <w:r w:rsidR="004E540B" w:rsidRPr="002E56F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 xml:space="preserve"> </w:t>
      </w:r>
      <w:r w:rsidR="002A4302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1"/>
          <w:sz w:val="32"/>
          <w:szCs w:val="32"/>
          <w:lang w:eastAsia="ru-RU"/>
        </w:rPr>
        <w:t xml:space="preserve"> </w:t>
      </w:r>
      <w:r w:rsidR="004E540B" w:rsidRPr="002E56F0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1"/>
          <w:sz w:val="32"/>
          <w:szCs w:val="32"/>
          <w:lang w:eastAsia="ru-RU"/>
        </w:rPr>
        <w:t>.</w:t>
      </w:r>
      <w:proofErr w:type="gramEnd"/>
      <w:r w:rsidR="00D70925" w:rsidRPr="002E56F0">
        <w:rPr>
          <w:rFonts w:ascii="Times New Roman" w:eastAsia="Times New Roman" w:hAnsi="Times New Roman" w:cs="Times New Roman"/>
          <w:b/>
          <w:bCs/>
          <w:color w:val="76923C" w:themeColor="accent3" w:themeShade="BF"/>
          <w:spacing w:val="-1"/>
          <w:sz w:val="32"/>
          <w:szCs w:val="32"/>
          <w:lang w:eastAsia="ru-RU"/>
        </w:rPr>
        <w:t xml:space="preserve"> </w:t>
      </w:r>
    </w:p>
    <w:p w:rsidR="00D70925" w:rsidRPr="002E56F0" w:rsidRDefault="00D70925" w:rsidP="00D70925">
      <w:pPr>
        <w:spacing w:after="0" w:line="240" w:lineRule="auto"/>
        <w:ind w:left="709" w:firstLine="142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Салтыкову–Щедрину необходимо было создать такую картину, которая с наибольшей полнотой обнажала бы сущность изображаемого явления, показать социальный конфликт классов, подвести читателей к мысли о необходимости преобразований в обществе.</w:t>
      </w:r>
    </w:p>
    <w:p w:rsidR="00D70925" w:rsidRPr="002E56F0" w:rsidRDefault="00D70925" w:rsidP="00D7092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Писатель избирает необычную, фантастическую ситуацию, желая показать, как ведут себя герои в нетипичных для них условиях. Не случайно повествователь в начале сказки о двух генералах подает 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читателям “знак”. Обращая их внимание на то, </w:t>
      </w: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что не только по щучьему велению, но и по его хотению очутились генералы на необитаемом острове.</w:t>
      </w:r>
    </w:p>
    <w:p w:rsidR="00142A45" w:rsidRPr="002E56F0" w:rsidRDefault="00D70925" w:rsidP="00B54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логике предвидения читатель ждет описания необычных событий, которые будут происходить с героями. </w:t>
      </w:r>
    </w:p>
    <w:p w:rsidR="00142A45" w:rsidRPr="002E56F0" w:rsidRDefault="00142A45" w:rsidP="00B54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D70925" w:rsidRPr="002E56F0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Однако, мастерство сатирика в том и заключается, что нарисованная им фантастическая ситуация не уводит в мир, далекий от жизни, а, наоборот, приближает к ней, помогая раскрыть характер реальных социальных отношений.</w:t>
      </w:r>
    </w:p>
    <w:p w:rsidR="00142A45" w:rsidRPr="002E56F0" w:rsidRDefault="00142A45" w:rsidP="00B54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color w:val="FF0000"/>
          <w:spacing w:val="-1"/>
          <w:sz w:val="32"/>
          <w:szCs w:val="32"/>
          <w:lang w:eastAsia="ru-RU"/>
        </w:rPr>
        <w:t xml:space="preserve"> </w:t>
      </w:r>
      <w:r w:rsidR="00B5400E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уже знаем, что автор не мог прямо высказывать свои мысли, иначе цензура запретила бы печатать его произведения. Язык сказок М. Е. Салтыкова-Щедрина </w:t>
      </w:r>
      <w:r w:rsidR="00B5400E"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полон иносказаний и аллегорий</w:t>
      </w:r>
      <w:r w:rsidR="00B5400E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</w:p>
    <w:p w:rsidR="00B5400E" w:rsidRPr="002E56F0" w:rsidRDefault="00142A45" w:rsidP="00B54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Вспомните</w:t>
      </w:r>
    </w:p>
    <w:p w:rsidR="002B75F6" w:rsidRPr="002E56F0" w:rsidRDefault="00B5400E" w:rsidP="00B5400E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– Как называют такой язык в художественном произведении</w:t>
      </w:r>
    </w:p>
    <w:p w:rsidR="002B75F6" w:rsidRPr="002E56F0" w:rsidRDefault="00142A45" w:rsidP="00142A45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 xml:space="preserve"> 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Такой язык называют «эзоповым языком».</w:t>
      </w:r>
    </w:p>
    <w:p w:rsidR="00142A45" w:rsidRPr="002E56F0" w:rsidRDefault="00142A45" w:rsidP="002B75F6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365F91" w:themeColor="accent1" w:themeShade="BF"/>
          <w:spacing w:val="-1"/>
          <w:sz w:val="32"/>
          <w:szCs w:val="32"/>
          <w:u w:val="single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 xml:space="preserve">Как ранее нами было сказано, что </w:t>
      </w:r>
    </w:p>
    <w:p w:rsidR="00142A45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eastAsia="ru-RU"/>
        </w:rPr>
        <w:t>Чтобы осмеяние было острым, Салтыков–Щедрин использует в сказке фантастику, гротеск, иронию и другие сатирические приемы.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42A45" w:rsidRPr="002E56F0" w:rsidRDefault="00142A45" w:rsidP="002B75F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75F6" w:rsidRPr="002E56F0" w:rsidRDefault="002B75F6" w:rsidP="002B75F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Вспомним,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42A45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="00142A45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примеры</w:t>
      </w:r>
      <w:proofErr w:type="gramEnd"/>
      <w:r w:rsidR="00142A45"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каких литературных приемов я называю?</w:t>
      </w:r>
    </w:p>
    <w:p w:rsidR="00142A45" w:rsidRPr="002E56F0" w:rsidRDefault="00142A45" w:rsidP="002B75F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37A91" w:rsidRPr="002E56F0" w:rsidRDefault="000D5E58" w:rsidP="00737A9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737A91" w:rsidRPr="002E56F0">
        <w:rPr>
          <w:rFonts w:ascii="Roboto" w:eastAsia="Times New Roman" w:hAnsi="Roboto" w:cs="Times New Roman" w:hint="eastAsia"/>
          <w:b/>
          <w:bCs/>
          <w:sz w:val="32"/>
          <w:szCs w:val="32"/>
          <w:lang w:eastAsia="ru-RU"/>
        </w:rPr>
        <w:t>Г</w:t>
      </w:r>
      <w:r w:rsidR="00737A91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енерал не может сорвать яблок</w:t>
      </w:r>
      <w:r w:rsidR="00142A45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 xml:space="preserve"> </w:t>
      </w:r>
      <w:r w:rsidR="00737A9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- аллегория</w:t>
      </w:r>
    </w:p>
    <w:p w:rsidR="00737A91" w:rsidRPr="002E56F0" w:rsidRDefault="00737A91" w:rsidP="00737A9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 w:hint="eastAsia"/>
          <w:b/>
          <w:bCs/>
          <w:sz w:val="32"/>
          <w:szCs w:val="32"/>
          <w:lang w:eastAsia="ru-RU"/>
        </w:rPr>
        <w:t>П</w:t>
      </w:r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ища в том самом виде на свет родится, в каком ее к столу подаю</w:t>
      </w:r>
      <w:proofErr w:type="gramStart"/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т</w:t>
      </w:r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-</w:t>
      </w:r>
      <w:proofErr w:type="gramEnd"/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гипербола</w:t>
      </w:r>
    </w:p>
    <w:p w:rsidR="00737A91" w:rsidRPr="002E56F0" w:rsidRDefault="00737A91" w:rsidP="00737A9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 w:hint="eastAsia"/>
          <w:b/>
          <w:bCs/>
          <w:sz w:val="32"/>
          <w:szCs w:val="32"/>
          <w:lang w:eastAsia="ru-RU"/>
        </w:rPr>
        <w:t>З</w:t>
      </w:r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аснув, попадают на остро</w:t>
      </w:r>
      <w:proofErr w:type="gramStart"/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в-</w:t>
      </w:r>
      <w:proofErr w:type="gramEnd"/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фантастика.</w:t>
      </w:r>
      <w:r w:rsidR="008A6D5E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Pr="002E56F0">
        <w:rPr>
          <w:rFonts w:ascii="Roboto" w:eastAsia="Times New Roman" w:hAnsi="Roboto" w:cs="Times New Roman" w:hint="eastAsia"/>
          <w:b/>
          <w:bCs/>
          <w:sz w:val="32"/>
          <w:szCs w:val="32"/>
          <w:lang w:eastAsia="ru-RU"/>
        </w:rPr>
        <w:t>О</w:t>
      </w:r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ткусил орде</w:t>
      </w:r>
      <w:proofErr w:type="gramStart"/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н</w:t>
      </w:r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-</w:t>
      </w:r>
      <w:proofErr w:type="gramEnd"/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гротеск</w:t>
      </w:r>
    </w:p>
    <w:p w:rsidR="00142A45" w:rsidRPr="002E56F0" w:rsidRDefault="00142A45" w:rsidP="00737A9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 w:hint="eastAsia"/>
          <w:b/>
          <w:bCs/>
          <w:color w:val="FF0000"/>
          <w:sz w:val="32"/>
          <w:szCs w:val="32"/>
          <w:lang w:eastAsia="ru-RU"/>
        </w:rPr>
        <w:t>А</w:t>
      </w:r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сейчас проверим, как вы усвоили эти приемы.</w:t>
      </w:r>
    </w:p>
    <w:p w:rsidR="00864D01" w:rsidRPr="002E56F0" w:rsidRDefault="00822039" w:rsidP="00864D01">
      <w:pPr>
        <w:shd w:val="clear" w:color="auto" w:fill="FFFFFF"/>
        <w:tabs>
          <w:tab w:val="left" w:pos="631"/>
        </w:tabs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8.</w:t>
      </w:r>
      <w:r w:rsidR="00864D01" w:rsidRPr="002E5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Контроль </w:t>
      </w:r>
      <w:r w:rsidR="000D5E58" w:rsidRPr="002E56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D26AF7" w:rsidRPr="002E56F0" w:rsidRDefault="00D26AF7" w:rsidP="00864D01">
      <w:pPr>
        <w:shd w:val="clear" w:color="auto" w:fill="FFFFFF"/>
        <w:tabs>
          <w:tab w:val="left" w:pos="631"/>
        </w:tabs>
        <w:spacing w:after="0" w:line="240" w:lineRule="auto"/>
        <w:rPr>
          <w:rFonts w:ascii="Times New Roman" w:eastAsia="Times New Roman" w:hAnsi="Times New Roman" w:cs="Times New Roman"/>
          <w:b/>
          <w:color w:val="76923C" w:themeColor="accent3" w:themeShade="BF"/>
          <w:spacing w:val="-18"/>
          <w:sz w:val="32"/>
          <w:szCs w:val="32"/>
          <w:lang w:eastAsia="ru-RU"/>
        </w:rPr>
      </w:pPr>
    </w:p>
    <w:p w:rsidR="00142A45" w:rsidRPr="002E56F0" w:rsidRDefault="00864D01" w:rsidP="00142A45">
      <w:pPr>
        <w:shd w:val="clear" w:color="auto" w:fill="FFFFFF"/>
        <w:tabs>
          <w:tab w:val="left" w:pos="631"/>
        </w:tabs>
        <w:spacing w:after="0" w:line="240" w:lineRule="auto"/>
        <w:rPr>
          <w:rFonts w:ascii="Times New Roman" w:eastAsia="Times New Roman" w:hAnsi="Times New Roman" w:cs="Times New Roman"/>
          <w:b/>
          <w:color w:val="76923C" w:themeColor="accent3" w:themeShade="BF"/>
          <w:spacing w:val="-18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color w:val="548DD4" w:themeColor="text2" w:themeTint="99"/>
          <w:spacing w:val="-5"/>
          <w:sz w:val="32"/>
          <w:szCs w:val="32"/>
          <w:lang w:eastAsia="ru-RU"/>
        </w:rPr>
        <w:t xml:space="preserve"> </w:t>
      </w:r>
      <w:r w:rsidR="005E7574" w:rsidRPr="002E56F0">
        <w:rPr>
          <w:rFonts w:ascii="Roboto" w:eastAsia="Times New Roman" w:hAnsi="Roboto" w:cs="Times New Roman"/>
          <w:b/>
          <w:bCs/>
          <w:color w:val="548DD4" w:themeColor="text2" w:themeTint="99"/>
          <w:sz w:val="32"/>
          <w:szCs w:val="32"/>
          <w:lang w:eastAsia="ru-RU"/>
        </w:rPr>
        <w:t xml:space="preserve"> </w:t>
      </w:r>
      <w:r w:rsidR="00142A45" w:rsidRPr="002E56F0">
        <w:rPr>
          <w:rFonts w:ascii="Roboto" w:eastAsia="Times New Roman" w:hAnsi="Roboto" w:cs="Times New Roman" w:hint="eastAsia"/>
          <w:b/>
          <w:bCs/>
          <w:color w:val="548DD4" w:themeColor="text2" w:themeTint="99"/>
          <w:sz w:val="32"/>
          <w:szCs w:val="32"/>
          <w:lang w:eastAsia="ru-RU"/>
        </w:rPr>
        <w:t>У</w:t>
      </w:r>
      <w:r w:rsidR="00142A45" w:rsidRPr="002E56F0">
        <w:rPr>
          <w:rFonts w:ascii="Roboto" w:eastAsia="Times New Roman" w:hAnsi="Roboto" w:cs="Times New Roman"/>
          <w:b/>
          <w:bCs/>
          <w:color w:val="548DD4" w:themeColor="text2" w:themeTint="99"/>
          <w:sz w:val="32"/>
          <w:szCs w:val="32"/>
          <w:lang w:eastAsia="ru-RU"/>
        </w:rPr>
        <w:t xml:space="preserve"> вас на столе лежат карточки со строчками из текста. </w:t>
      </w:r>
      <w:r w:rsidR="00142A45" w:rsidRPr="002E56F0">
        <w:rPr>
          <w:rFonts w:ascii="Roboto" w:eastAsia="Times New Roman" w:hAnsi="Roboto" w:cs="Times New Roman" w:hint="eastAsia"/>
          <w:b/>
          <w:bCs/>
          <w:color w:val="548DD4" w:themeColor="text2" w:themeTint="99"/>
          <w:sz w:val="32"/>
          <w:szCs w:val="32"/>
          <w:lang w:eastAsia="ru-RU"/>
        </w:rPr>
        <w:t>В</w:t>
      </w:r>
      <w:r w:rsidR="00142A45" w:rsidRPr="002E56F0">
        <w:rPr>
          <w:rFonts w:ascii="Roboto" w:eastAsia="Times New Roman" w:hAnsi="Roboto" w:cs="Times New Roman"/>
          <w:b/>
          <w:bCs/>
          <w:color w:val="548DD4" w:themeColor="text2" w:themeTint="99"/>
          <w:sz w:val="32"/>
          <w:szCs w:val="32"/>
          <w:lang w:eastAsia="ru-RU"/>
        </w:rPr>
        <w:t>ы несколько минут поработайте с ними и ответьте на вопрос</w:t>
      </w:r>
      <w:r w:rsidR="00142A45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,</w:t>
      </w:r>
      <w:r w:rsidR="00142A45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 xml:space="preserve"> </w:t>
      </w:r>
      <w:r w:rsidR="00D26AF7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>к</w:t>
      </w:r>
      <w:r w:rsidR="00142A45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 xml:space="preserve">акой литературный прием лежит в основе следующих </w:t>
      </w:r>
      <w:r w:rsidR="00142A45" w:rsidRPr="002E56F0">
        <w:rPr>
          <w:rFonts w:ascii="Times New Roman" w:eastAsia="Times New Roman" w:hAnsi="Times New Roman" w:cs="Times New Roman"/>
          <w:b/>
          <w:color w:val="FF0000"/>
          <w:spacing w:val="-4"/>
          <w:sz w:val="32"/>
          <w:szCs w:val="32"/>
          <w:lang w:eastAsia="ru-RU"/>
        </w:rPr>
        <w:t>высказываний?</w:t>
      </w:r>
      <w:r w:rsidR="00142A45" w:rsidRPr="002E56F0">
        <w:rPr>
          <w:rFonts w:ascii="Times New Roman" w:eastAsia="Times New Roman" w:hAnsi="Times New Roman" w:cs="Times New Roman"/>
          <w:b/>
          <w:color w:val="76923C" w:themeColor="accent3" w:themeShade="BF"/>
          <w:spacing w:val="-4"/>
          <w:sz w:val="32"/>
          <w:szCs w:val="32"/>
          <w:lang w:eastAsia="ru-RU"/>
        </w:rPr>
        <w:t>3мин.</w:t>
      </w:r>
    </w:p>
    <w:p w:rsidR="00864D01" w:rsidRPr="002E56F0" w:rsidRDefault="00864D01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</w:p>
    <w:p w:rsidR="00864D01" w:rsidRPr="002E56F0" w:rsidRDefault="00D26AF7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lastRenderedPageBreak/>
        <w:t>1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… и увидели, что они в ночных рубашках, а на шеях у них висит по ордену</w:t>
      </w:r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…(фантастика)</w:t>
      </w:r>
    </w:p>
    <w:p w:rsidR="00864D01" w:rsidRPr="002E56F0" w:rsidRDefault="00D26AF7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2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стал даже в пригоршне суп варить (</w:t>
      </w:r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фантастика)</w:t>
      </w:r>
    </w:p>
    <w:p w:rsidR="00864D01" w:rsidRPr="002E56F0" w:rsidRDefault="00D26AF7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3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… оба генерала взглянули друг на друга: в глазах их светится зловещий огонь, зубы стучали, из груди вылетало глухое рычание. Они начали медленно подползать друг к другу</w:t>
      </w:r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…</w:t>
      </w:r>
      <w:proofErr w:type="gramStart"/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( </w:t>
      </w:r>
      <w:proofErr w:type="gramEnd"/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гротеск)</w:t>
      </w:r>
    </w:p>
    <w:p w:rsidR="00864D01" w:rsidRPr="002E56F0" w:rsidRDefault="00F645CB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  <w:r w:rsidR="00D26AF7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4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… генерал, который был учителем каллиграфии, откусил у своего товарища орден и немедленно проглотил</w:t>
      </w:r>
      <w:r w:rsidR="00864D01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…</w:t>
      </w:r>
      <w:proofErr w:type="gramStart"/>
      <w:r w:rsidR="005E7574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( </w:t>
      </w:r>
      <w:proofErr w:type="gramEnd"/>
      <w:r w:rsidR="005E7574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гротеск)</w:t>
      </w:r>
    </w:p>
    <w:p w:rsidR="00864D01" w:rsidRPr="002E56F0" w:rsidRDefault="00D26AF7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C0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4 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Жили-были два генерала, и так как оба были легкомысленны, то в скором времени…очутились на необитаемом острове…</w:t>
      </w: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(</w:t>
      </w:r>
      <w:r w:rsidRPr="002E56F0">
        <w:rPr>
          <w:rFonts w:ascii="Roboto" w:eastAsia="Times New Roman" w:hAnsi="Roboto" w:cs="Times New Roman"/>
          <w:b/>
          <w:bCs/>
          <w:color w:val="C00000"/>
          <w:sz w:val="32"/>
          <w:szCs w:val="32"/>
          <w:lang w:eastAsia="ru-RU"/>
        </w:rPr>
        <w:t>фантастика)</w:t>
      </w:r>
    </w:p>
    <w:p w:rsidR="00864D01" w:rsidRPr="002E56F0" w:rsidRDefault="00D26AF7" w:rsidP="00864D01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6</w:t>
      </w:r>
      <w:r w:rsidR="00864D01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… из собственных воло</w:t>
      </w:r>
      <w:r w:rsidR="005E7574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с сделал силок и поймал рябчик</w:t>
      </w:r>
      <w:proofErr w:type="gramStart"/>
      <w:r w:rsidR="005E7574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>а(</w:t>
      </w:r>
      <w:proofErr w:type="gramEnd"/>
      <w:r w:rsidR="005E7574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гипербола)</w:t>
      </w:r>
      <w:r w:rsidR="005E7574"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</w:p>
    <w:p w:rsidR="00B46F16" w:rsidRPr="002E56F0" w:rsidRDefault="00F645CB" w:rsidP="000D5E58">
      <w:pPr>
        <w:spacing w:after="0" w:line="240" w:lineRule="auto"/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555555"/>
          <w:sz w:val="32"/>
          <w:szCs w:val="32"/>
          <w:lang w:eastAsia="ru-RU"/>
        </w:rPr>
        <w:t xml:space="preserve"> </w:t>
      </w:r>
    </w:p>
    <w:p w:rsidR="007B5B17" w:rsidRPr="002E56F0" w:rsidRDefault="007B5B17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>9. Работа в группах.</w:t>
      </w:r>
      <w:r w:rsidR="004E540B" w:rsidRPr="002E56F0">
        <w:rPr>
          <w:rFonts w:ascii="Roboto" w:eastAsia="Times New Roman" w:hAnsi="Roboto" w:cs="Times New Roman"/>
          <w:b/>
          <w:bCs/>
          <w:sz w:val="32"/>
          <w:szCs w:val="32"/>
          <w:lang w:eastAsia="ru-RU"/>
        </w:rPr>
        <w:t xml:space="preserve"> </w:t>
      </w:r>
      <w:r w:rsidR="002A4302">
        <w:rPr>
          <w:rFonts w:ascii="Roboto" w:eastAsia="Times New Roman" w:hAnsi="Roboto" w:cs="Times New Roman"/>
          <w:b/>
          <w:bCs/>
          <w:color w:val="76923C" w:themeColor="accent3" w:themeShade="BF"/>
          <w:sz w:val="32"/>
          <w:szCs w:val="32"/>
          <w:lang w:eastAsia="ru-RU"/>
        </w:rPr>
        <w:t xml:space="preserve"> </w:t>
      </w:r>
    </w:p>
    <w:p w:rsidR="00452319" w:rsidRPr="002E56F0" w:rsidRDefault="00452319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Задания для групп:</w:t>
      </w:r>
      <w:r w:rsidR="00ED57F9" w:rsidRPr="002E56F0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2A4302">
        <w:rPr>
          <w:rFonts w:ascii="Roboto" w:eastAsia="Times New Roman" w:hAnsi="Roboto" w:cs="Times New Roman"/>
          <w:b/>
          <w:bCs/>
          <w:color w:val="FF0000"/>
          <w:sz w:val="32"/>
          <w:szCs w:val="32"/>
          <w:lang w:eastAsia="ru-RU"/>
        </w:rPr>
        <w:t>1-4 группы.</w:t>
      </w:r>
    </w:p>
    <w:p w:rsidR="000D5E58" w:rsidRPr="00F16378" w:rsidRDefault="002A4302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000000" w:themeColor="text1"/>
          <w:sz w:val="32"/>
          <w:szCs w:val="32"/>
          <w:lang w:eastAsia="ru-RU"/>
        </w:rPr>
      </w:pPr>
      <w:r w:rsidRPr="00F16378">
        <w:rPr>
          <w:rFonts w:ascii="Roboto" w:eastAsia="Times New Roman" w:hAnsi="Roboto" w:cs="Times New Roman" w:hint="eastAsia"/>
          <w:b/>
          <w:bCs/>
          <w:color w:val="000000" w:themeColor="text1"/>
          <w:sz w:val="32"/>
          <w:szCs w:val="32"/>
          <w:lang w:eastAsia="ru-RU"/>
        </w:rPr>
        <w:t>П</w:t>
      </w:r>
      <w:r w:rsidRPr="00F16378">
        <w:rPr>
          <w:rFonts w:ascii="Roboto" w:eastAsia="Times New Roman" w:hAnsi="Roboto" w:cs="Times New Roman"/>
          <w:b/>
          <w:bCs/>
          <w:color w:val="000000" w:themeColor="text1"/>
          <w:sz w:val="32"/>
          <w:szCs w:val="32"/>
          <w:lang w:eastAsia="ru-RU"/>
        </w:rPr>
        <w:t xml:space="preserve">осле работы по карточкам </w:t>
      </w:r>
      <w:r w:rsidR="00F16378" w:rsidRPr="00F16378">
        <w:rPr>
          <w:rFonts w:ascii="Roboto" w:eastAsia="Times New Roman" w:hAnsi="Roboto" w:cs="Times New Roman"/>
          <w:b/>
          <w:bCs/>
          <w:color w:val="000000" w:themeColor="text1"/>
          <w:sz w:val="32"/>
          <w:szCs w:val="32"/>
          <w:lang w:eastAsia="ru-RU"/>
        </w:rPr>
        <w:t>давайте сделаем  вывод того, о чем говорили?</w:t>
      </w:r>
    </w:p>
    <w:p w:rsidR="00452319" w:rsidRPr="002E56F0" w:rsidRDefault="00F16378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color w:val="76923C" w:themeColor="accent3" w:themeShade="BF"/>
          <w:sz w:val="32"/>
          <w:szCs w:val="32"/>
          <w:lang w:eastAsia="ru-RU"/>
        </w:rPr>
      </w:pPr>
      <w:r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u w:val="single"/>
          <w:lang w:eastAsia="ru-RU"/>
        </w:rPr>
        <w:t xml:space="preserve">  </w:t>
      </w:r>
    </w:p>
    <w:p w:rsidR="00452319" w:rsidRPr="002E56F0" w:rsidRDefault="00452319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>- Кого, в чём и каким образом обличает в своей сказке Салтыков-Щедрин?</w:t>
      </w:r>
    </w:p>
    <w:p w:rsidR="00452319" w:rsidRPr="00F16378" w:rsidRDefault="00452319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/>
          <w:iCs/>
          <w:color w:val="000000" w:themeColor="text1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(В «Повести…» автор осмеивает, с одной стороны, </w:t>
      </w:r>
      <w:r w:rsidRPr="00F16378">
        <w:rPr>
          <w:rFonts w:ascii="Roboto" w:eastAsia="Times New Roman" w:hAnsi="Roboto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полную неприспособленность генералов к жизни,</w:t>
      </w:r>
      <w:r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их привычку пользоваться плодами чужого труда, праздное пустословие важных персон, с другой – </w:t>
      </w:r>
      <w:r w:rsidRPr="00F16378">
        <w:rPr>
          <w:rFonts w:ascii="Roboto" w:eastAsia="Times New Roman" w:hAnsi="Roboto" w:cs="Times New Roman"/>
          <w:b/>
          <w:bCs/>
          <w:i/>
          <w:iCs/>
          <w:color w:val="000000" w:themeColor="text1"/>
          <w:sz w:val="32"/>
          <w:szCs w:val="32"/>
          <w:lang w:eastAsia="ru-RU"/>
        </w:rPr>
        <w:t>рабскую покорность и угодливость мужика.)</w:t>
      </w:r>
    </w:p>
    <w:p w:rsidR="00452319" w:rsidRPr="002E56F0" w:rsidRDefault="00F16378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</w:pPr>
      <w:r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</w:t>
      </w:r>
    </w:p>
    <w:p w:rsidR="00F16378" w:rsidRPr="002E56F0" w:rsidRDefault="00F16378" w:rsidP="00F1637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pacing w:val="-1"/>
          <w:sz w:val="32"/>
          <w:szCs w:val="32"/>
          <w:lang w:eastAsia="ru-RU"/>
        </w:rPr>
        <w:t xml:space="preserve">– 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увидели, как автор высмеивает генералов. 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 только ли над ними смеется он в своей сказке?</w:t>
      </w:r>
    </w:p>
    <w:p w:rsidR="00452319" w:rsidRPr="002E56F0" w:rsidRDefault="00452319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</w:pPr>
    </w:p>
    <w:p w:rsidR="00F16378" w:rsidRDefault="00D26AF7" w:rsidP="00F16378">
      <w:pPr>
        <w:shd w:val="clear" w:color="auto" w:fill="FFFFFF"/>
        <w:spacing w:after="0" w:line="240" w:lineRule="auto"/>
        <w:ind w:left="426" w:right="22"/>
        <w:jc w:val="both"/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   </w:t>
      </w:r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 Автор метко, </w:t>
      </w:r>
      <w:r w:rsidR="00F16378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>зло, едко высмеивает никчемность</w:t>
      </w:r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, невежество, </w:t>
      </w:r>
      <w:proofErr w:type="gramStart"/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>тунеядство</w:t>
      </w:r>
      <w:proofErr w:type="gramEnd"/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, жадность и пустоту генералов, </w:t>
      </w:r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lastRenderedPageBreak/>
        <w:t>раскрывая их зверин</w:t>
      </w:r>
      <w:r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>ую сущность. Но Щедрин осуждает</w:t>
      </w:r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 рабскую покорность мужика: тот сам для себя веревку вьет и к дереву привязывается, чтобы не убежать с необитаемого острова! Всю дорогу генералы ругают его за </w:t>
      </w:r>
      <w:proofErr w:type="gramStart"/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>тунеядство</w:t>
      </w:r>
      <w:proofErr w:type="gramEnd"/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>, а он кормит их селедками! Покорность мужика вызывает протест у автора и читателя, а смех, который и здесь является обличительным, — горький, смех сквозь слезы, смех, смешанный с настоящей человеческой болью.</w:t>
      </w:r>
    </w:p>
    <w:p w:rsidR="00F16378" w:rsidRDefault="00F16378" w:rsidP="00F16378">
      <w:pPr>
        <w:shd w:val="clear" w:color="auto" w:fill="FFFFFF"/>
        <w:spacing w:after="0" w:line="240" w:lineRule="auto"/>
        <w:ind w:left="426" w:right="22"/>
        <w:jc w:val="both"/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</w:pPr>
    </w:p>
    <w:p w:rsidR="00F16378" w:rsidRPr="002E56F0" w:rsidRDefault="00F16378" w:rsidP="00F16378">
      <w:pPr>
        <w:shd w:val="clear" w:color="auto" w:fill="FFFFFF"/>
        <w:spacing w:after="0" w:line="240" w:lineRule="auto"/>
        <w:ind w:left="426" w:right="22"/>
        <w:jc w:val="both"/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</w:pPr>
      <w:r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  В сказке мы видим</w:t>
      </w:r>
      <w:r w:rsidR="00452319" w:rsidRPr="002E56F0">
        <w:rPr>
          <w:rFonts w:ascii="Roboto" w:eastAsia="Times New Roman" w:hAnsi="Roboto" w:cs="Times New Roman"/>
          <w:b/>
          <w:bCs/>
          <w:iCs/>
          <w:color w:val="555555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н</w:t>
      </w: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изкий уровень гражданственности, самосознания, умения постоять </w:t>
      </w: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>за свои, пусть даже ограниченные, но всё же права</w:t>
      </w:r>
    </w:p>
    <w:p w:rsidR="00452319" w:rsidRPr="002E56F0" w:rsidRDefault="00D26AF7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 xml:space="preserve"> </w:t>
      </w:r>
      <w:r w:rsidR="00452319"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>.</w:t>
      </w:r>
    </w:p>
    <w:p w:rsidR="007B5B17" w:rsidRPr="002E56F0" w:rsidRDefault="00452319" w:rsidP="0045231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/>
          <w:bCs/>
          <w:iCs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Cs/>
          <w:sz w:val="32"/>
          <w:szCs w:val="32"/>
          <w:lang w:eastAsia="ru-RU"/>
        </w:rPr>
        <w:t>- В чём особенности сказок Салтыкова-Щедрина:</w:t>
      </w:r>
    </w:p>
    <w:p w:rsidR="002B75F6" w:rsidRPr="002E56F0" w:rsidRDefault="007B5B17" w:rsidP="00F163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Roboto" w:eastAsia="Times New Roman" w:hAnsi="Roboto" w:cs="Times New Roman"/>
          <w:b/>
          <w:bCs/>
          <w:i/>
          <w:iCs/>
          <w:color w:val="555555"/>
          <w:sz w:val="32"/>
          <w:szCs w:val="32"/>
          <w:lang w:eastAsia="ru-RU"/>
        </w:rPr>
        <w:t xml:space="preserve">они </w:t>
      </w:r>
      <w:r w:rsidR="00452319"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>- направлены против общественного стр</w:t>
      </w:r>
      <w:r w:rsidR="00D26AF7"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оя, порождающих </w:t>
      </w:r>
      <w:r w:rsidR="00452319" w:rsidRPr="002E56F0">
        <w:rPr>
          <w:rFonts w:ascii="Roboto" w:eastAsia="Times New Roman" w:hAnsi="Roboto" w:cs="Times New Roman"/>
          <w:b/>
          <w:bCs/>
          <w:i/>
          <w:iCs/>
          <w:color w:val="FF0000"/>
          <w:sz w:val="32"/>
          <w:szCs w:val="32"/>
          <w:lang w:eastAsia="ru-RU"/>
        </w:rPr>
        <w:t>нищету и бесправие других.</w:t>
      </w:r>
      <w:r w:rsidR="00F1637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</w:p>
    <w:p w:rsidR="00D9793B" w:rsidRPr="002E56F0" w:rsidRDefault="00F16378" w:rsidP="002B75F6">
      <w:pPr>
        <w:shd w:val="clear" w:color="auto" w:fill="FFFFFF"/>
        <w:tabs>
          <w:tab w:val="left" w:pos="586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9793B" w:rsidRPr="002E56F0" w:rsidRDefault="002B75F6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Крестьянин лично свободен. Но </w:t>
      </w:r>
      <w:r w:rsidRPr="002E56F0">
        <w:rPr>
          <w:rFonts w:ascii="Times New Roman" w:eastAsia="Times New Roman" w:hAnsi="Times New Roman" w:cs="Times New Roman"/>
          <w:b/>
          <w:bCs/>
          <w:i/>
          <w:spacing w:val="-2"/>
          <w:sz w:val="32"/>
          <w:szCs w:val="32"/>
          <w:lang w:eastAsia="ru-RU"/>
        </w:rPr>
        <w:t xml:space="preserve">он 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>не может победить</w:t>
      </w:r>
      <w:r w:rsidR="00D9793B"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 психо</w:t>
      </w: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softHyphen/>
      </w:r>
      <w:r w:rsidR="00D9793B"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логию</w:t>
      </w:r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раба и даже гордится тем, что </w:t>
      </w:r>
      <w:proofErr w:type="gramStart"/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умело</w:t>
      </w:r>
      <w:proofErr w:type="gramEnd"/>
      <w:r w:rsidRPr="002E56F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услуживает генералам. Он до </w:t>
      </w:r>
      <w:r w:rsidRPr="002E56F0"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  <w:t>того вжился в своё положение раба, что даже гордиться им стал.</w:t>
      </w:r>
    </w:p>
    <w:p w:rsidR="00F16378" w:rsidRDefault="002B75F6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spacing w:val="-3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i/>
          <w:color w:val="C00000"/>
          <w:spacing w:val="-3"/>
          <w:sz w:val="32"/>
          <w:szCs w:val="32"/>
          <w:lang w:eastAsia="ru-RU"/>
        </w:rPr>
        <w:t xml:space="preserve">"И начал </w:t>
      </w:r>
      <w:r w:rsidRPr="002E56F0">
        <w:rPr>
          <w:rFonts w:ascii="Times New Roman" w:eastAsia="Times New Roman" w:hAnsi="Times New Roman" w:cs="Times New Roman"/>
          <w:b/>
          <w:i/>
          <w:color w:val="C00000"/>
          <w:sz w:val="32"/>
          <w:szCs w:val="32"/>
          <w:lang w:eastAsia="ru-RU"/>
        </w:rPr>
        <w:t xml:space="preserve">мужик на бобах разводить, как бы ему своих генералов порадовать за то, </w:t>
      </w:r>
      <w:r w:rsidRPr="002E56F0"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  <w:t xml:space="preserve">что они его, </w:t>
      </w:r>
      <w:proofErr w:type="gramStart"/>
      <w:r w:rsidRPr="002E56F0"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  <w:t>тунеядца</w:t>
      </w:r>
      <w:proofErr w:type="gramEnd"/>
      <w:r w:rsidRPr="002E56F0"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  <w:t xml:space="preserve">, жаловали и мужицким его трудом не </w:t>
      </w:r>
      <w:proofErr w:type="spellStart"/>
      <w:r w:rsidRPr="002E56F0"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  <w:t>гнушалися</w:t>
      </w:r>
      <w:proofErr w:type="spellEnd"/>
      <w:r w:rsidRPr="002E56F0">
        <w:rPr>
          <w:rFonts w:ascii="Times New Roman" w:eastAsia="Times New Roman" w:hAnsi="Times New Roman" w:cs="Times New Roman"/>
          <w:b/>
          <w:i/>
          <w:color w:val="C00000"/>
          <w:spacing w:val="-2"/>
          <w:sz w:val="32"/>
          <w:szCs w:val="32"/>
          <w:lang w:eastAsia="ru-RU"/>
        </w:rPr>
        <w:t>!"</w:t>
      </w:r>
    </w:p>
    <w:p w:rsidR="002B75F6" w:rsidRPr="002E56F0" w:rsidRDefault="002B75F6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 xml:space="preserve">Мужик уже полностью утратил чувство человеческого достоинства. Он </w:t>
      </w:r>
      <w:r w:rsidRPr="002E56F0">
        <w:rPr>
          <w:rFonts w:ascii="Times New Roman" w:eastAsia="Times New Roman" w:hAnsi="Times New Roman" w:cs="Times New Roman"/>
          <w:b/>
          <w:spacing w:val="-3"/>
          <w:sz w:val="32"/>
          <w:szCs w:val="32"/>
          <w:lang w:eastAsia="ru-RU"/>
        </w:rPr>
        <w:t>преисполнен холопской радости от созна</w:t>
      </w:r>
      <w:r w:rsidR="00D9793B" w:rsidRPr="002E56F0">
        <w:rPr>
          <w:rFonts w:ascii="Times New Roman" w:eastAsia="Times New Roman" w:hAnsi="Times New Roman" w:cs="Times New Roman"/>
          <w:b/>
          <w:spacing w:val="-3"/>
          <w:sz w:val="32"/>
          <w:szCs w:val="32"/>
          <w:lang w:eastAsia="ru-RU"/>
        </w:rPr>
        <w:t>ния, что сумел угодить генералам.</w:t>
      </w:r>
      <w:r w:rsidR="00D9793B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Генералы же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убеждаются в незыблемости своих прав на эксплуата</w:t>
      </w: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oftHyphen/>
      </w: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>ц</w:t>
      </w:r>
      <w:r w:rsidR="00D9793B"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>ию чужого труда и гордятся этим</w:t>
      </w: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>.</w:t>
      </w:r>
    </w:p>
    <w:p w:rsidR="00E13698" w:rsidRPr="002E56F0" w:rsidRDefault="00E13698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</w:pPr>
    </w:p>
    <w:p w:rsidR="00E13698" w:rsidRPr="002E56F0" w:rsidRDefault="00E13698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b/>
          <w:i/>
          <w:spacing w:val="-2"/>
          <w:sz w:val="32"/>
          <w:szCs w:val="32"/>
          <w:lang w:eastAsia="ru-RU"/>
        </w:rPr>
      </w:pPr>
    </w:p>
    <w:p w:rsidR="00042595" w:rsidRDefault="00E13698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color w:val="76923C" w:themeColor="accent3" w:themeShade="BF"/>
          <w:spacing w:val="-2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2"/>
          <w:sz w:val="32"/>
          <w:szCs w:val="32"/>
          <w:lang w:eastAsia="ru-RU"/>
        </w:rPr>
        <w:t>10.</w:t>
      </w:r>
      <w:r w:rsidRPr="002E56F0">
        <w:rPr>
          <w:rFonts w:ascii="Times New Roman" w:eastAsia="Times New Roman" w:hAnsi="Times New Roman" w:cs="Times New Roman"/>
          <w:spacing w:val="-2"/>
          <w:sz w:val="32"/>
          <w:szCs w:val="32"/>
          <w:lang w:eastAsia="ru-RU"/>
        </w:rPr>
        <w:t xml:space="preserve"> </w:t>
      </w:r>
      <w:r w:rsidRPr="002E56F0">
        <w:rPr>
          <w:rFonts w:ascii="Times New Roman" w:eastAsia="Times New Roman" w:hAnsi="Times New Roman" w:cs="Times New Roman"/>
          <w:color w:val="FF0000"/>
          <w:spacing w:val="-2"/>
          <w:sz w:val="32"/>
          <w:szCs w:val="32"/>
          <w:lang w:eastAsia="ru-RU"/>
        </w:rPr>
        <w:t>Работа творческого характера</w:t>
      </w:r>
      <w:r w:rsidR="00042595">
        <w:rPr>
          <w:rFonts w:ascii="Times New Roman" w:eastAsia="Times New Roman" w:hAnsi="Times New Roman" w:cs="Times New Roman"/>
          <w:color w:val="76923C" w:themeColor="accent3" w:themeShade="BF"/>
          <w:spacing w:val="-2"/>
          <w:sz w:val="32"/>
          <w:szCs w:val="32"/>
          <w:lang w:eastAsia="ru-RU"/>
        </w:rPr>
        <w:t>.</w:t>
      </w:r>
    </w:p>
    <w:p w:rsidR="00E13698" w:rsidRPr="00042595" w:rsidRDefault="00042595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2"/>
          <w:sz w:val="32"/>
          <w:szCs w:val="32"/>
          <w:lang w:eastAsia="ru-RU"/>
        </w:rPr>
        <w:t xml:space="preserve"> Я</w:t>
      </w:r>
      <w:r w:rsidRPr="00042595">
        <w:rPr>
          <w:rFonts w:ascii="Times New Roman" w:eastAsia="Times New Roman" w:hAnsi="Times New Roman" w:cs="Times New Roman"/>
          <w:color w:val="000000" w:themeColor="text1"/>
          <w:spacing w:val="-2"/>
          <w:sz w:val="32"/>
          <w:szCs w:val="32"/>
          <w:lang w:eastAsia="ru-RU"/>
        </w:rPr>
        <w:t xml:space="preserve"> предлагаю вам работу творческого характера.</w:t>
      </w:r>
    </w:p>
    <w:p w:rsidR="00E13698" w:rsidRPr="002E56F0" w:rsidRDefault="00E13698" w:rsidP="002B75F6">
      <w:pPr>
        <w:shd w:val="clear" w:color="auto" w:fill="FFFFFF"/>
        <w:spacing w:after="0" w:line="240" w:lineRule="auto"/>
        <w:ind w:left="426" w:right="17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2B75F6" w:rsidRPr="002E56F0" w:rsidRDefault="007B4948" w:rsidP="002B75F6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 1 групп</w:t>
      </w:r>
      <w:proofErr w:type="gramStart"/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>а</w:t>
      </w:r>
      <w:r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>-</w:t>
      </w:r>
      <w:proofErr w:type="gramEnd"/>
      <w:r w:rsidR="002B75F6" w:rsidRPr="002E56F0">
        <w:rPr>
          <w:rFonts w:ascii="Times New Roman" w:eastAsia="Times New Roman" w:hAnsi="Times New Roman" w:cs="Times New Roman"/>
          <w:b/>
          <w:color w:val="FF0000"/>
          <w:spacing w:val="-1"/>
          <w:sz w:val="32"/>
          <w:szCs w:val="32"/>
          <w:lang w:eastAsia="ru-RU"/>
        </w:rPr>
        <w:t xml:space="preserve"> </w:t>
      </w:r>
      <w:r w:rsidR="002B75F6" w:rsidRPr="002E56F0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Автор смеется над ген</w:t>
      </w:r>
      <w:r w:rsidR="00E13698" w:rsidRPr="002E56F0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ералами и над мужиком. </w:t>
      </w:r>
      <w:r w:rsidR="00E13698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Одинаков ли </w:t>
      </w:r>
      <w:r w:rsidR="002B75F6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смех</w:t>
      </w:r>
      <w:r w:rsidR="00E13698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автора над генералами и мужиком</w:t>
      </w:r>
      <w:r w:rsidR="002B75F6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? Каков его характер?</w:t>
      </w:r>
      <w:r w:rsidR="00E13698" w:rsidRPr="002E56F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="00E13698" w:rsidRPr="002E56F0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Напишите небольшое сочинени</w:t>
      </w:r>
      <w:proofErr w:type="gramStart"/>
      <w:r w:rsidR="00E13698" w:rsidRPr="002E56F0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е-</w:t>
      </w:r>
      <w:proofErr w:type="gramEnd"/>
      <w:r w:rsidR="00E13698" w:rsidRPr="002E56F0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рассуждение (60-70 слов</w:t>
      </w:r>
      <w:r w:rsidR="00042595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 xml:space="preserve"> )</w:t>
      </w:r>
    </w:p>
    <w:p w:rsidR="002B75F6" w:rsidRPr="002E56F0" w:rsidRDefault="002B75F6" w:rsidP="004B0578">
      <w:pPr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B4948" w:rsidRPr="002E56F0" w:rsidRDefault="000D5E58" w:rsidP="00D9793B">
      <w:pPr>
        <w:spacing w:before="240" w:after="24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B4948" w:rsidRPr="002E56F0">
        <w:rPr>
          <w:rFonts w:ascii="Arial" w:eastAsia="Times New Roman" w:hAnsi="Arial" w:cs="Arial"/>
          <w:color w:val="666666"/>
          <w:sz w:val="32"/>
          <w:szCs w:val="32"/>
          <w:lang w:eastAsia="ru-RU"/>
        </w:rPr>
        <w:t xml:space="preserve"> </w:t>
      </w:r>
      <w:r w:rsidR="007B4948" w:rsidRPr="00042595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>2 и 3  группа</w:t>
      </w:r>
      <w:r w:rsidR="00D9793B" w:rsidRPr="00042595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</w:rPr>
        <w:t xml:space="preserve"> выполняют тест</w:t>
      </w:r>
    </w:p>
    <w:tbl>
      <w:tblPr>
        <w:tblW w:w="8505" w:type="dxa"/>
        <w:tblInd w:w="53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05"/>
      </w:tblGrid>
      <w:tr w:rsidR="007B4948" w:rsidRPr="002E56F0" w:rsidTr="00D9793B">
        <w:trPr>
          <w:trHeight w:val="1644"/>
        </w:trPr>
        <w:tc>
          <w:tcPr>
            <w:tcW w:w="85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4948" w:rsidRPr="00042595" w:rsidRDefault="007B4948" w:rsidP="009B5B22">
            <w:pPr>
              <w:shd w:val="clear" w:color="auto" w:fill="FFFFFF" w:themeFill="background1"/>
              <w:spacing w:after="0"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  <w:r w:rsidRPr="002E56F0">
              <w:rPr>
                <w:rFonts w:ascii="Arial" w:eastAsia="Times New Roman" w:hAnsi="Arial" w:cs="Arial"/>
                <w:b/>
                <w:color w:val="666666"/>
                <w:sz w:val="32"/>
                <w:szCs w:val="32"/>
                <w:lang w:eastAsia="ru-RU"/>
              </w:rPr>
              <w:t xml:space="preserve"> 4  группа. </w:t>
            </w:r>
            <w:r w:rsidRPr="00042595">
              <w:rPr>
                <w:rFonts w:ascii="Calibri" w:eastAsiaTheme="minorEastAsia" w:hAnsi="Calibri"/>
                <w:b/>
                <w:i/>
                <w:iCs/>
                <w:color w:val="000000" w:themeColor="dark1"/>
                <w:kern w:val="24"/>
                <w:sz w:val="32"/>
                <w:szCs w:val="32"/>
                <w:lang w:eastAsia="ru-RU"/>
              </w:rPr>
              <w:t xml:space="preserve">Представьте, что вам предстоит взять интервью у литературных героев сказки   </w:t>
            </w:r>
            <w:proofErr w:type="spellStart"/>
            <w:r w:rsidRPr="00042595">
              <w:rPr>
                <w:rFonts w:ascii="Calibri" w:eastAsiaTheme="minorEastAsia" w:hAnsi="Calibri"/>
                <w:b/>
                <w:color w:val="000000" w:themeColor="dark1"/>
                <w:kern w:val="24"/>
                <w:sz w:val="32"/>
                <w:szCs w:val="32"/>
                <w:lang w:eastAsia="ru-RU"/>
              </w:rPr>
              <w:t>М.Е.Салтыкова</w:t>
            </w:r>
            <w:proofErr w:type="spellEnd"/>
            <w:r w:rsidRPr="00042595">
              <w:rPr>
                <w:rFonts w:ascii="Calibri" w:eastAsiaTheme="minorEastAsia" w:hAnsi="Calibri"/>
                <w:b/>
                <w:color w:val="000000" w:themeColor="dark1"/>
                <w:kern w:val="24"/>
                <w:sz w:val="32"/>
                <w:szCs w:val="32"/>
                <w:lang w:eastAsia="ru-RU"/>
              </w:rPr>
              <w:t>-Щедрина «Повесть о том, как один мужик двух генералов накормил». Предположите, какой ответ вы получите.</w:t>
            </w:r>
          </w:p>
          <w:p w:rsidR="000F03CD" w:rsidRPr="000F03CD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0F03CD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  <w:t xml:space="preserve">Проверка знаний учащихся по  изученному произведению. </w:t>
            </w:r>
          </w:p>
          <w:p w:rsidR="000F03CD" w:rsidRPr="000F03CD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u w:val="single"/>
                <w:lang w:eastAsia="ru-RU"/>
              </w:rPr>
            </w:pPr>
            <w:r w:rsidRPr="000F03CD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u w:val="single"/>
                <w:lang w:eastAsia="ru-RU"/>
              </w:rPr>
              <w:t xml:space="preserve">Тест </w:t>
            </w:r>
            <w:bookmarkStart w:id="0" w:name="_GoBack"/>
            <w:bookmarkEnd w:id="0"/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«Повесть о том, как один мужик двух генералов прокормил»</w:t>
            </w:r>
          </w:p>
          <w:p w:rsidR="000F03CD" w:rsidRPr="00E223AF" w:rsidRDefault="000F03CD" w:rsidP="000F03CD">
            <w:pPr>
              <w:numPr>
                <w:ilvl w:val="0"/>
                <w:numId w:val="7"/>
              </w:numPr>
              <w:spacing w:before="240" w:beforeAutospacing="1" w:after="240" w:afterAutospacing="1" w:line="360" w:lineRule="auto"/>
              <w:ind w:left="60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Сказка «Повесть о том, как один мужик двух генералов прокормил» является:</w:t>
            </w:r>
          </w:p>
          <w:p w:rsidR="000F03CD" w:rsidRPr="00E223AF" w:rsidRDefault="000F03CD" w:rsidP="000F03CD">
            <w:pPr>
              <w:spacing w:before="240" w:beforeAutospacing="1" w:after="240" w:afterAutospacing="1" w:line="360" w:lineRule="auto"/>
              <w:ind w:left="240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социальной           б) народной                в) детской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2. Генералы в сказке предстают как: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люди, преданные отечеству         б) никчёмные, пустые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В) добрые, великодушные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3. Описание генералов – это: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юмор              б) ирония            в) сатира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4. При создании образов генералов автор пользуется: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гиперболой              б) сравнением               в) метафорой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5. Газета, которую читали генералы на острове, называлась: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 xml:space="preserve">А) «Московские ведомости»        б) «Санкт-Петербургские ведомости»   </w:t>
            </w:r>
          </w:p>
          <w:p w:rsidR="000F03CD" w:rsidRPr="00E223AF" w:rsidRDefault="000F03CD" w:rsidP="000F03CD">
            <w:pPr>
              <w:spacing w:before="240" w:after="240" w:line="36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в) «Российские ведомости»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lastRenderedPageBreak/>
              <w:t xml:space="preserve">6. Как были одеты генералы, оказавшись на острове? 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в колпаках и ночных рубашках        Б) в ночных рубашках, с орденами на шее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 xml:space="preserve">В) в колпаках, с орденами на шее 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7.  Как генералы оказались на острове?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В результате кораблекрушения.    Б) По щучьему веленью, по моему хотенью.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В) С помощью волшебника.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8. В чём мужик варил суп?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В котелке.                  Б) В пригоршне.                     В) В кокосовой скорлупке.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9. Кем этот мужик работал в Петербурге?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Поваром.                Б) Кузнецом.                      в) Извозчиком.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10. Как генералы вернулись домой?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Так же как и попали на остров.  б) Их спасли случайно.  в) Мужик построил корабль.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11. Как генералы мужика при себе удерживали?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А</w:t>
            </w: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) Цепью приковали.    Б) Веревочкой привязали.   В) Смирительную рубашку надели.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 xml:space="preserve">12. Какой из двух генералов был </w:t>
            </w:r>
            <w:proofErr w:type="gramStart"/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поумнее</w:t>
            </w:r>
            <w:proofErr w:type="gramEnd"/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Тот, кто был учителем каллиграфии.    Б) Тот, кто был учителем географии.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В) Тот, кто был учителем логики.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13. Что сделали в городе Вятке с пойманной рыбой, прежде</w:t>
            </w:r>
            <w:proofErr w:type="gramStart"/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,</w:t>
            </w:r>
            <w:proofErr w:type="gramEnd"/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 xml:space="preserve"> чем </w:t>
            </w: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lastRenderedPageBreak/>
              <w:t>варить уху?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Высекли.                 Б) Напоили.                                  В) Откормили.</w:t>
            </w:r>
          </w:p>
          <w:p w:rsidR="000F03CD" w:rsidRPr="00AC1BE3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14. На какой улице в Петербурге жили два генерала?</w:t>
            </w:r>
          </w:p>
          <w:p w:rsidR="000F03CD" w:rsidRPr="00E223AF" w:rsidRDefault="000F03CD" w:rsidP="000F03CD">
            <w:pPr>
              <w:spacing w:before="240" w:after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На Подьяческой.    Б) На Фонтанке.     В) На Литейной.</w:t>
            </w:r>
          </w:p>
          <w:p w:rsidR="000F03CD" w:rsidRDefault="000F03CD" w:rsidP="000F03CD">
            <w:pPr>
              <w:spacing w:before="240" w:line="360" w:lineRule="auto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</w:pPr>
            <w:r w:rsidRPr="00AC1BE3"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eastAsia="ru-RU"/>
              </w:rPr>
              <w:t>15. Как генералы наградили мужика по возвращении домой?</w:t>
            </w:r>
          </w:p>
          <w:p w:rsidR="000F03CD" w:rsidRPr="00E223AF" w:rsidRDefault="000F03CD" w:rsidP="000F03CD">
            <w:pPr>
              <w:spacing w:before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>А) мужик получил свободу         б) мужик получил много денег  </w:t>
            </w:r>
          </w:p>
          <w:p w:rsidR="000F03CD" w:rsidRPr="001D2F12" w:rsidRDefault="000F03CD" w:rsidP="000F03CD">
            <w:pPr>
              <w:spacing w:before="240" w:line="36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r w:rsidRPr="00E223AF"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  <w:t xml:space="preserve">   в) мужик получил рюмку водки и пятак серебра.</w:t>
            </w:r>
          </w:p>
          <w:p w:rsidR="000F03CD" w:rsidRPr="00B4148B" w:rsidRDefault="000F03CD" w:rsidP="000F03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F03CD" w:rsidRPr="00B4148B" w:rsidRDefault="000F03CD" w:rsidP="000F03C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4948" w:rsidRPr="002E56F0" w:rsidRDefault="007B4948" w:rsidP="00D9793B">
            <w:pPr>
              <w:shd w:val="clear" w:color="auto" w:fill="FFFFFF" w:themeFill="background1"/>
              <w:spacing w:after="0"/>
              <w:contextualSpacing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</w:p>
        </w:tc>
      </w:tr>
    </w:tbl>
    <w:p w:rsidR="007B4948" w:rsidRPr="002E56F0" w:rsidRDefault="00E13698" w:rsidP="007B494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 xml:space="preserve">11. </w:t>
      </w:r>
      <w:r w:rsidR="007B4948"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Подведение итогов урока</w:t>
      </w:r>
      <w:r w:rsidR="007B4948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>.</w:t>
      </w:r>
      <w:r w:rsidR="004E540B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 xml:space="preserve"> </w:t>
      </w:r>
      <w:r w:rsidR="00D9793B" w:rsidRPr="002E56F0">
        <w:rPr>
          <w:rFonts w:ascii="Times New Roman" w:eastAsia="Times New Roman" w:hAnsi="Times New Roman" w:cs="Times New Roman"/>
          <w:b/>
          <w:color w:val="76923C" w:themeColor="accent3" w:themeShade="BF"/>
          <w:sz w:val="32"/>
          <w:szCs w:val="32"/>
          <w:lang w:eastAsia="ru-RU"/>
        </w:rPr>
        <w:t xml:space="preserve">  Над какими пороками смеётся автор?</w:t>
      </w:r>
    </w:p>
    <w:p w:rsidR="00D9793B" w:rsidRPr="002E56F0" w:rsidRDefault="00D9793B" w:rsidP="00D9793B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Cs/>
          <w:i/>
          <w:iCs/>
          <w:color w:val="FF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2E56F0">
        <w:rPr>
          <w:rFonts w:ascii="Roboto" w:eastAsia="Times New Roman" w:hAnsi="Roboto" w:cs="Times New Roman"/>
          <w:bCs/>
          <w:i/>
          <w:iCs/>
          <w:sz w:val="32"/>
          <w:szCs w:val="32"/>
          <w:lang w:eastAsia="ru-RU"/>
        </w:rPr>
        <w:t xml:space="preserve">Какую проблему вы считаете главной? </w:t>
      </w:r>
      <w:r w:rsidRPr="002E56F0">
        <w:rPr>
          <w:rFonts w:ascii="Roboto" w:eastAsia="Times New Roman" w:hAnsi="Roboto" w:cs="Times New Roman"/>
          <w:bCs/>
          <w:i/>
          <w:iCs/>
          <w:color w:val="FF0000"/>
          <w:sz w:val="32"/>
          <w:szCs w:val="32"/>
          <w:lang w:eastAsia="ru-RU"/>
        </w:rPr>
        <w:t>проблема угнетения простого народа.</w:t>
      </w:r>
    </w:p>
    <w:p w:rsidR="00D9793B" w:rsidRPr="00042595" w:rsidRDefault="00D9793B" w:rsidP="00D9793B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bCs/>
          <w:iCs/>
          <w:color w:val="000000" w:themeColor="text1"/>
          <w:sz w:val="32"/>
          <w:szCs w:val="32"/>
          <w:lang w:eastAsia="ru-RU"/>
        </w:rPr>
      </w:pPr>
      <w:r w:rsidRPr="00042595">
        <w:rPr>
          <w:rFonts w:ascii="Roboto" w:eastAsia="Times New Roman" w:hAnsi="Roboto" w:cs="Times New Roman" w:hint="eastAsia"/>
          <w:bCs/>
          <w:iCs/>
          <w:color w:val="000000" w:themeColor="text1"/>
          <w:sz w:val="32"/>
          <w:szCs w:val="32"/>
          <w:lang w:eastAsia="ru-RU"/>
        </w:rPr>
        <w:t>Н</w:t>
      </w:r>
      <w:r w:rsidRPr="00042595">
        <w:rPr>
          <w:rFonts w:ascii="Roboto" w:eastAsia="Times New Roman" w:hAnsi="Roboto" w:cs="Times New Roman"/>
          <w:bCs/>
          <w:iCs/>
          <w:color w:val="000000" w:themeColor="text1"/>
          <w:sz w:val="32"/>
          <w:szCs w:val="32"/>
          <w:lang w:eastAsia="ru-RU"/>
        </w:rPr>
        <w:t>а чьей стороне выступает автор?</w:t>
      </w:r>
    </w:p>
    <w:p w:rsidR="007B4948" w:rsidRPr="00042595" w:rsidRDefault="00D9793B" w:rsidP="002E56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eastAsia="ru-RU"/>
        </w:rPr>
      </w:pPr>
      <w:r w:rsidRPr="00042595">
        <w:rPr>
          <w:rFonts w:ascii="Roboto" w:eastAsia="Times New Roman" w:hAnsi="Roboto" w:cs="Times New Roman" w:hint="eastAsia"/>
          <w:bCs/>
          <w:iCs/>
          <w:color w:val="000000" w:themeColor="text1"/>
          <w:sz w:val="32"/>
          <w:szCs w:val="32"/>
          <w:lang w:eastAsia="ru-RU"/>
        </w:rPr>
        <w:t>П</w:t>
      </w:r>
      <w:r w:rsidRPr="00042595">
        <w:rPr>
          <w:rFonts w:ascii="Roboto" w:eastAsia="Times New Roman" w:hAnsi="Roboto" w:cs="Times New Roman"/>
          <w:bCs/>
          <w:iCs/>
          <w:color w:val="000000" w:themeColor="text1"/>
          <w:sz w:val="32"/>
          <w:szCs w:val="32"/>
          <w:lang w:eastAsia="ru-RU"/>
        </w:rPr>
        <w:t>очему повесть вошла в сборник сказок</w:t>
      </w:r>
      <w:r w:rsidR="004C66B2" w:rsidRPr="00042595">
        <w:rPr>
          <w:rFonts w:ascii="Roboto" w:eastAsia="Times New Roman" w:hAnsi="Roboto" w:cs="Times New Roman"/>
          <w:bCs/>
          <w:iCs/>
          <w:color w:val="000000" w:themeColor="text1"/>
          <w:sz w:val="32"/>
          <w:szCs w:val="32"/>
          <w:lang w:eastAsia="ru-RU"/>
        </w:rPr>
        <w:t xml:space="preserve"> писателя</w:t>
      </w:r>
      <w:r w:rsidRPr="00042595">
        <w:rPr>
          <w:rFonts w:ascii="Roboto" w:eastAsia="Times New Roman" w:hAnsi="Roboto" w:cs="Times New Roman"/>
          <w:bCs/>
          <w:iCs/>
          <w:color w:val="000000" w:themeColor="text1"/>
          <w:sz w:val="32"/>
          <w:szCs w:val="32"/>
          <w:lang w:eastAsia="ru-RU"/>
        </w:rPr>
        <w:t>?</w:t>
      </w:r>
      <w:r w:rsidR="004C66B2" w:rsidRPr="00042595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eastAsia="ru-RU"/>
        </w:rPr>
        <w:t xml:space="preserve"> </w:t>
      </w:r>
    </w:p>
    <w:p w:rsidR="007B4948" w:rsidRPr="00042595" w:rsidRDefault="007B4948" w:rsidP="007B494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042595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                         </w:t>
      </w:r>
    </w:p>
    <w:p w:rsidR="007B4948" w:rsidRPr="002E56F0" w:rsidRDefault="00234ED9" w:rsidP="007B4948">
      <w:pPr>
        <w:spacing w:after="0" w:line="240" w:lineRule="auto"/>
        <w:jc w:val="both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7B4948" w:rsidRPr="002E56F0" w:rsidRDefault="007B4948" w:rsidP="007B494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Давайте вернёмся к словам </w:t>
      </w:r>
      <w:proofErr w:type="spellStart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А.П.Чехова</w:t>
      </w:r>
      <w:proofErr w:type="spellEnd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7B4948" w:rsidRDefault="007B4948" w:rsidP="007B4948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>-  Как слова А.П. Чехова, взятые мною в качестве эпиграфа, соотносятся с темой нашего урока? (Настоящий писатель – это то же, что древний пророк: он видит яснее, чем обычные люди)</w:t>
      </w:r>
    </w:p>
    <w:p w:rsidR="00F16378" w:rsidRPr="002E56F0" w:rsidRDefault="00F16378" w:rsidP="007B4948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</w:pPr>
    </w:p>
    <w:p w:rsidR="00F16378" w:rsidRDefault="004C66B2" w:rsidP="007B4948">
      <w:pPr>
        <w:spacing w:after="0" w:line="240" w:lineRule="auto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color w:val="000000" w:themeColor="text1"/>
          <w:sz w:val="32"/>
          <w:szCs w:val="32"/>
          <w:lang w:eastAsia="ru-RU"/>
        </w:rPr>
        <w:t xml:space="preserve"> </w:t>
      </w:r>
      <w:r w:rsidRPr="002E56F0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t>Настоящий писатель – пророк, который   может в поведении своих героев предугадать и указать на их недостатки.</w:t>
      </w:r>
    </w:p>
    <w:p w:rsidR="007B4948" w:rsidRPr="002E56F0" w:rsidRDefault="004C66B2" w:rsidP="007B4948">
      <w:pPr>
        <w:spacing w:after="0" w:line="240" w:lineRule="auto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lastRenderedPageBreak/>
        <w:t xml:space="preserve"> Читая произведения С-Щ</w:t>
      </w:r>
      <w:r w:rsidR="00042595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t>,</w:t>
      </w:r>
      <w:r w:rsidRPr="002E56F0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t xml:space="preserve"> мы с вами можем видеть  свои недостатки и недостатки других. </w:t>
      </w:r>
    </w:p>
    <w:p w:rsidR="004C66B2" w:rsidRPr="002E56F0" w:rsidRDefault="004C66B2" w:rsidP="007B4948">
      <w:pPr>
        <w:spacing w:after="0" w:line="240" w:lineRule="auto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t xml:space="preserve">А как вы думаете, актуальна ли данная тема в наши дни? </w:t>
      </w:r>
    </w:p>
    <w:p w:rsidR="004C66B2" w:rsidRDefault="004C66B2" w:rsidP="007B4948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sz w:val="32"/>
          <w:szCs w:val="32"/>
          <w:lang w:eastAsia="ru-RU"/>
        </w:rPr>
        <w:t>Да! И сейчас есть такие люди, которые стараются жить за счет других.</w:t>
      </w:r>
    </w:p>
    <w:p w:rsidR="00F16378" w:rsidRPr="002E56F0" w:rsidRDefault="00F16378" w:rsidP="007B494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4948" w:rsidRPr="002E56F0" w:rsidRDefault="007B4948" w:rsidP="007B4948">
      <w:pPr>
        <w:shd w:val="clear" w:color="auto" w:fill="FFFFFF"/>
        <w:spacing w:after="0" w:line="240" w:lineRule="auto"/>
        <w:ind w:right="19"/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pacing w:val="-1"/>
          <w:sz w:val="32"/>
          <w:szCs w:val="32"/>
          <w:lang w:eastAsia="ru-RU"/>
        </w:rPr>
        <w:t xml:space="preserve"> 13. Домашнее задание</w:t>
      </w:r>
    </w:p>
    <w:p w:rsidR="007B4948" w:rsidRPr="002E56F0" w:rsidRDefault="007B4948" w:rsidP="007B49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Всем.</w:t>
      </w:r>
      <w:proofErr w:type="gramStart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.</w:t>
      </w:r>
      <w:proofErr w:type="gramEnd"/>
      <w:r w:rsidRPr="002E56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Прочитать сказку</w:t>
      </w: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 Дикий помещик». Определить идею сказки.</w:t>
      </w:r>
    </w:p>
    <w:p w:rsidR="004C66B2" w:rsidRPr="002E56F0" w:rsidRDefault="004C66B2" w:rsidP="007B49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E56F0">
        <w:rPr>
          <w:rFonts w:ascii="Times New Roman" w:eastAsia="Times New Roman" w:hAnsi="Times New Roman" w:cs="Times New Roman"/>
          <w:sz w:val="32"/>
          <w:szCs w:val="32"/>
          <w:lang w:eastAsia="ru-RU"/>
        </w:rPr>
        <w:t>2. Написать небольшое сочинение (150 слов)  «Что в поведении мужика вызывает восхищение, а что осуждение?»</w:t>
      </w:r>
    </w:p>
    <w:p w:rsidR="004C66B2" w:rsidRPr="002E56F0" w:rsidRDefault="004C66B2" w:rsidP="007B494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B4948" w:rsidRPr="002E56F0" w:rsidRDefault="007B4948" w:rsidP="00E13698">
      <w:pPr>
        <w:spacing w:before="240" w:after="240" w:line="360" w:lineRule="auto"/>
        <w:ind w:left="142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sz w:val="32"/>
          <w:szCs w:val="32"/>
          <w:lang w:eastAsia="ru-RU"/>
        </w:rPr>
        <w:t>14. Выставление оценок.</w:t>
      </w:r>
    </w:p>
    <w:p w:rsidR="00512677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2E56F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Pr="002E56F0" w:rsidRDefault="002E56F0" w:rsidP="0026447C">
      <w:pPr>
        <w:spacing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E56F0" w:rsidRDefault="002E56F0" w:rsidP="002644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6447C" w:rsidRPr="00C34369" w:rsidRDefault="0026447C" w:rsidP="0026447C">
      <w:pPr>
        <w:spacing w:line="240" w:lineRule="auto"/>
        <w:rPr>
          <w:rFonts w:asciiTheme="majorHAnsi" w:hAnsiTheme="majorHAnsi" w:cstheme="minorHAnsi"/>
          <w:b/>
          <w:sz w:val="27"/>
          <w:szCs w:val="27"/>
        </w:rPr>
      </w:pPr>
      <w:r w:rsidRPr="00C34369">
        <w:rPr>
          <w:rFonts w:asciiTheme="majorHAnsi" w:hAnsiTheme="majorHAnsi" w:cstheme="minorHAnsi"/>
          <w:sz w:val="27"/>
          <w:szCs w:val="27"/>
        </w:rPr>
        <w:t xml:space="preserve">                                                       </w:t>
      </w:r>
      <w:r w:rsidRPr="00C34369">
        <w:rPr>
          <w:rFonts w:asciiTheme="majorHAnsi" w:hAnsiTheme="majorHAnsi" w:cstheme="minorHAnsi"/>
          <w:b/>
          <w:sz w:val="27"/>
          <w:szCs w:val="27"/>
        </w:rPr>
        <w:t>Самоанализ урока</w:t>
      </w:r>
    </w:p>
    <w:p w:rsidR="0026447C" w:rsidRPr="00C34369" w:rsidRDefault="0026447C" w:rsidP="0026447C">
      <w:pPr>
        <w:pStyle w:val="1"/>
        <w:shd w:val="clear" w:color="auto" w:fill="FFFFFF"/>
        <w:spacing w:before="120" w:after="120" w:line="390" w:lineRule="atLeast"/>
        <w:jc w:val="center"/>
        <w:rPr>
          <w:color w:val="000000" w:themeColor="text1"/>
          <w:sz w:val="27"/>
          <w:szCs w:val="27"/>
        </w:rPr>
      </w:pPr>
      <w:r w:rsidRPr="00C34369">
        <w:rPr>
          <w:rFonts w:eastAsia="Times New Roman" w:cstheme="minorHAnsi"/>
          <w:color w:val="000000" w:themeColor="text1"/>
          <w:sz w:val="27"/>
          <w:szCs w:val="27"/>
          <w:lang w:eastAsia="ru-RU"/>
        </w:rPr>
        <w:t xml:space="preserve">Тема: </w:t>
      </w:r>
      <w:r w:rsidRPr="00C34369">
        <w:rPr>
          <w:b w:val="0"/>
          <w:color w:val="000000" w:themeColor="text1"/>
          <w:sz w:val="27"/>
          <w:szCs w:val="27"/>
        </w:rPr>
        <w:t xml:space="preserve"> </w:t>
      </w:r>
      <w:r w:rsidRPr="00C34369">
        <w:rPr>
          <w:rFonts w:ascii="Times New Roman" w:eastAsia="Times New Roman" w:hAnsi="Times New Roman" w:cs="Times New Roman"/>
          <w:color w:val="000000" w:themeColor="text1"/>
          <w:spacing w:val="-1"/>
          <w:sz w:val="27"/>
          <w:szCs w:val="27"/>
          <w:lang w:eastAsia="ru-RU"/>
        </w:rPr>
        <w:t xml:space="preserve">  М. Е. Салтыкова–Щедрина «Повесть о том, как один мужик двух генералов прокормил». Сатирическое изображение пороков общества</w:t>
      </w:r>
      <w:r w:rsidRPr="00C34369">
        <w:rPr>
          <w:color w:val="000000" w:themeColor="text1"/>
          <w:sz w:val="27"/>
          <w:szCs w:val="27"/>
        </w:rPr>
        <w:t>.</w:t>
      </w:r>
    </w:p>
    <w:p w:rsidR="00C772D0" w:rsidRDefault="0026447C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C34369">
        <w:rPr>
          <w:rFonts w:asciiTheme="majorHAnsi" w:hAnsiTheme="majorHAnsi"/>
          <w:sz w:val="27"/>
          <w:szCs w:val="27"/>
        </w:rPr>
        <w:t xml:space="preserve">  </w:t>
      </w:r>
      <w:r w:rsidR="00C772D0">
        <w:rPr>
          <w:rFonts w:asciiTheme="majorHAnsi" w:hAnsiTheme="majorHAnsi"/>
          <w:sz w:val="27"/>
          <w:szCs w:val="27"/>
        </w:rPr>
        <w:t xml:space="preserve">  </w:t>
      </w:r>
      <w:r w:rsidRPr="00C34369">
        <w:rPr>
          <w:rFonts w:asciiTheme="majorHAnsi" w:hAnsiTheme="majorHAnsi"/>
          <w:sz w:val="27"/>
          <w:szCs w:val="27"/>
        </w:rPr>
        <w:t xml:space="preserve"> Данная методическая разработка представляет  урок изучения нового материала на основе анализа текста художественного произведения.</w:t>
      </w:r>
      <w:r w:rsidR="00C772D0" w:rsidRPr="00C772D0">
        <w:rPr>
          <w:rFonts w:ascii="Times New Roman" w:hAnsi="Times New Roman"/>
          <w:sz w:val="28"/>
          <w:szCs w:val="28"/>
        </w:rPr>
        <w:t xml:space="preserve"> </w:t>
      </w:r>
      <w:r w:rsidR="00C772D0">
        <w:rPr>
          <w:rFonts w:ascii="Times New Roman" w:hAnsi="Times New Roman"/>
          <w:sz w:val="28"/>
          <w:szCs w:val="28"/>
        </w:rPr>
        <w:t>При планировании урока были учтены реальные учебные возможности и психологические особенности учащихся.</w:t>
      </w:r>
    </w:p>
    <w:p w:rsidR="00042595" w:rsidRPr="00B4148B" w:rsidRDefault="00C772D0" w:rsidP="000425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D0">
        <w:rPr>
          <w:rFonts w:asciiTheme="majorHAnsi" w:hAnsiTheme="majorHAnsi"/>
          <w:sz w:val="27"/>
          <w:szCs w:val="27"/>
        </w:rPr>
        <w:t xml:space="preserve"> </w:t>
      </w:r>
      <w:r w:rsidRPr="00C772D0">
        <w:rPr>
          <w:rFonts w:asciiTheme="majorHAnsi" w:hAnsiTheme="majorHAnsi"/>
          <w:b/>
          <w:sz w:val="27"/>
          <w:szCs w:val="27"/>
        </w:rPr>
        <w:t>Цель урока</w:t>
      </w:r>
      <w:r w:rsidRPr="00C34369">
        <w:rPr>
          <w:rFonts w:asciiTheme="majorHAnsi" w:hAnsiTheme="majorHAnsi"/>
          <w:sz w:val="27"/>
          <w:szCs w:val="27"/>
        </w:rPr>
        <w:t>:</w:t>
      </w:r>
      <w:r w:rsidR="00042595">
        <w:rPr>
          <w:rFonts w:asciiTheme="majorHAnsi" w:hAnsiTheme="majorHAnsi"/>
          <w:sz w:val="27"/>
          <w:szCs w:val="27"/>
        </w:rPr>
        <w:t xml:space="preserve">  </w:t>
      </w:r>
      <w:r w:rsidR="00042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44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42595" w:rsidRPr="00B4148B" w:rsidRDefault="007124DB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Подведение </w:t>
      </w:r>
      <w:r w:rsidR="00042595"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к пониманию идейного соде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ржания сказок Салтыкова-Щедрина </w:t>
      </w: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языкового анализа сказки</w:t>
      </w:r>
      <w:proofErr w:type="gramStart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умения находить ключевые слова, помогающие раскрыть идею произведения;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познакомит со способами выражения отношения автора к </w:t>
      </w:r>
      <w:proofErr w:type="gramStart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(юмор, ирония, сатира, гротеск);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выявить связь сказки с народной сказкой и особенности стиля писателя;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развивать умения делать выводы </w:t>
      </w:r>
      <w:proofErr w:type="gramStart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прочитанного;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характеризовать героев и события на основе самостоятельного поиска литературных фактов и авторского суждения;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развитию речи учащихся, обогащению их словарного запаса; </w:t>
      </w:r>
    </w:p>
    <w:p w:rsidR="00042595" w:rsidRPr="00B4148B" w:rsidRDefault="007124DB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</w:t>
      </w:r>
      <w:r w:rsidR="00042595"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самостоятельно работать в группе, аргументировать свою точку зрения;</w:t>
      </w:r>
    </w:p>
    <w:p w:rsidR="00042595" w:rsidRPr="00B4148B" w:rsidRDefault="00042595" w:rsidP="00042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48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интерес к языку и литературе через внимание к художественному слову.</w:t>
      </w:r>
    </w:p>
    <w:p w:rsidR="00C772D0" w:rsidRPr="00C34369" w:rsidRDefault="002729E3" w:rsidP="002729E3">
      <w:pPr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C772D0" w:rsidRPr="00C34369" w:rsidRDefault="007124DB" w:rsidP="00C772D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447C" w:rsidRPr="00C34369" w:rsidRDefault="00C772D0" w:rsidP="00C772D0">
      <w:pPr>
        <w:spacing w:line="240" w:lineRule="auto"/>
        <w:rPr>
          <w:rFonts w:asciiTheme="majorHAnsi" w:hAnsiTheme="majorHAnsi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На уроке использовались различные </w:t>
      </w:r>
      <w:r>
        <w:rPr>
          <w:rFonts w:ascii="Times New Roman" w:hAnsi="Times New Roman"/>
          <w:b/>
          <w:i/>
          <w:sz w:val="28"/>
          <w:szCs w:val="28"/>
        </w:rPr>
        <w:t>формы работы</w:t>
      </w:r>
      <w:r>
        <w:rPr>
          <w:rFonts w:ascii="Times New Roman" w:hAnsi="Times New Roman"/>
          <w:sz w:val="28"/>
          <w:szCs w:val="28"/>
        </w:rPr>
        <w:t>: фронтальная, дифференцированная, групповая.</w:t>
      </w:r>
    </w:p>
    <w:p w:rsidR="00C772D0" w:rsidRPr="00C34369" w:rsidRDefault="0026447C" w:rsidP="00C772D0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34369">
        <w:rPr>
          <w:rFonts w:asciiTheme="majorHAnsi" w:hAnsiTheme="majorHAnsi"/>
          <w:sz w:val="27"/>
          <w:szCs w:val="27"/>
        </w:rPr>
        <w:t xml:space="preserve"> </w:t>
      </w:r>
      <w:r w:rsidR="00E73A2C" w:rsidRPr="00C34369">
        <w:rPr>
          <w:rFonts w:asciiTheme="majorHAnsi" w:hAnsiTheme="majorHAnsi"/>
          <w:sz w:val="27"/>
          <w:szCs w:val="27"/>
        </w:rPr>
        <w:t xml:space="preserve"> </w:t>
      </w:r>
      <w:r w:rsidRPr="00C34369">
        <w:rPr>
          <w:rFonts w:asciiTheme="majorHAnsi" w:hAnsiTheme="majorHAnsi"/>
          <w:sz w:val="27"/>
          <w:szCs w:val="27"/>
        </w:rPr>
        <w:t xml:space="preserve"> В</w:t>
      </w:r>
      <w:r w:rsidR="007124DB">
        <w:rPr>
          <w:rFonts w:asciiTheme="majorHAnsi" w:hAnsiTheme="majorHAnsi"/>
          <w:sz w:val="27"/>
          <w:szCs w:val="27"/>
        </w:rPr>
        <w:t xml:space="preserve"> 7 классе это 1</w:t>
      </w:r>
      <w:r w:rsidR="00E73A2C" w:rsidRPr="00C34369">
        <w:rPr>
          <w:rFonts w:asciiTheme="majorHAnsi" w:hAnsiTheme="majorHAnsi"/>
          <w:sz w:val="27"/>
          <w:szCs w:val="27"/>
        </w:rPr>
        <w:t xml:space="preserve"> урок по </w:t>
      </w:r>
      <w:r w:rsidRPr="00C34369">
        <w:rPr>
          <w:rFonts w:asciiTheme="majorHAnsi" w:hAnsiTheme="majorHAnsi"/>
          <w:sz w:val="27"/>
          <w:szCs w:val="27"/>
        </w:rPr>
        <w:t xml:space="preserve"> творчеству</w:t>
      </w:r>
      <w:r w:rsidR="00E73A2C" w:rsidRPr="00C34369">
        <w:rPr>
          <w:rFonts w:asciiTheme="majorHAnsi" w:hAnsiTheme="majorHAnsi"/>
          <w:sz w:val="27"/>
          <w:szCs w:val="27"/>
        </w:rPr>
        <w:t xml:space="preserve"> Салтыкова-Щедрина. Ранее учащимся творчество этого писателя было незнакомо. </w:t>
      </w:r>
      <w:r w:rsidRPr="00C34369">
        <w:rPr>
          <w:rFonts w:asciiTheme="majorHAnsi" w:hAnsiTheme="majorHAnsi"/>
          <w:sz w:val="27"/>
          <w:szCs w:val="27"/>
        </w:rPr>
        <w:t xml:space="preserve"> Урок пр</w:t>
      </w:r>
      <w:r w:rsidR="00E73A2C" w:rsidRPr="00C34369">
        <w:rPr>
          <w:rFonts w:asciiTheme="majorHAnsi" w:hAnsiTheme="majorHAnsi"/>
          <w:sz w:val="27"/>
          <w:szCs w:val="27"/>
        </w:rPr>
        <w:t xml:space="preserve">едполагает </w:t>
      </w:r>
      <w:r w:rsidRPr="00C34369">
        <w:rPr>
          <w:rFonts w:asciiTheme="majorHAnsi" w:hAnsiTheme="majorHAnsi"/>
          <w:sz w:val="27"/>
          <w:szCs w:val="27"/>
        </w:rPr>
        <w:t xml:space="preserve"> работу по обучению анализу  литературного произведения, учит высказывать свою точку зрения.</w:t>
      </w:r>
      <w:r w:rsidR="0012446E" w:rsidRPr="00C34369">
        <w:rPr>
          <w:rFonts w:asciiTheme="majorHAnsi" w:eastAsia="Times New Roman" w:hAnsiTheme="majorHAnsi" w:cs="Times New Roman"/>
          <w:iCs/>
          <w:sz w:val="27"/>
          <w:szCs w:val="27"/>
          <w:lang w:eastAsia="ru-RU"/>
        </w:rPr>
        <w:t xml:space="preserve"> </w:t>
      </w:r>
      <w:r w:rsidR="00421329">
        <w:rPr>
          <w:rFonts w:asciiTheme="majorHAnsi" w:eastAsia="Times New Roman" w:hAnsiTheme="majorHAnsi" w:cs="Times New Roman"/>
          <w:iCs/>
          <w:sz w:val="27"/>
          <w:szCs w:val="27"/>
          <w:lang w:eastAsia="ru-RU"/>
        </w:rPr>
        <w:t xml:space="preserve">Чтобы решить цель урока, я подобрала нужные вопросы по тексту, задания </w:t>
      </w:r>
      <w:proofErr w:type="spellStart"/>
      <w:r w:rsidR="00421329">
        <w:rPr>
          <w:rFonts w:asciiTheme="majorHAnsi" w:eastAsia="Times New Roman" w:hAnsiTheme="majorHAnsi" w:cs="Times New Roman"/>
          <w:iCs/>
          <w:sz w:val="27"/>
          <w:szCs w:val="27"/>
          <w:lang w:eastAsia="ru-RU"/>
        </w:rPr>
        <w:t>уровнего</w:t>
      </w:r>
      <w:proofErr w:type="spellEnd"/>
      <w:r w:rsidR="00421329">
        <w:rPr>
          <w:rFonts w:asciiTheme="majorHAnsi" w:eastAsia="Times New Roman" w:hAnsiTheme="majorHAnsi" w:cs="Times New Roman"/>
          <w:iCs/>
          <w:sz w:val="27"/>
          <w:szCs w:val="27"/>
          <w:lang w:eastAsia="ru-RU"/>
        </w:rPr>
        <w:t>, развивающего и творческого характера.</w:t>
      </w:r>
    </w:p>
    <w:p w:rsidR="00C772D0" w:rsidRDefault="00057F29" w:rsidP="00C772D0">
      <w:pPr>
        <w:spacing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27"/>
          <w:szCs w:val="27"/>
        </w:rPr>
        <w:t xml:space="preserve">     </w:t>
      </w:r>
      <w:r w:rsidR="0026447C" w:rsidRPr="00C34369">
        <w:rPr>
          <w:rFonts w:asciiTheme="majorHAnsi" w:hAnsiTheme="majorHAnsi"/>
          <w:sz w:val="27"/>
          <w:szCs w:val="27"/>
        </w:rPr>
        <w:t>Содержания, формы  и методы обучения направлены на достижение  цели урока и решение поставленных задач</w:t>
      </w:r>
      <w:r w:rsidR="00C772D0">
        <w:rPr>
          <w:rFonts w:asciiTheme="majorHAnsi" w:hAnsiTheme="majorHAnsi"/>
          <w:sz w:val="27"/>
          <w:szCs w:val="27"/>
        </w:rPr>
        <w:t>.</w:t>
      </w:r>
      <w:r w:rsidR="007124DB">
        <w:rPr>
          <w:rFonts w:asciiTheme="majorHAnsi" w:hAnsiTheme="majorHAnsi"/>
          <w:sz w:val="27"/>
          <w:szCs w:val="27"/>
        </w:rPr>
        <w:t xml:space="preserve"> </w:t>
      </w:r>
      <w:r w:rsidR="0026447C" w:rsidRPr="00C34369">
        <w:rPr>
          <w:rFonts w:asciiTheme="majorHAnsi" w:hAnsiTheme="majorHAnsi"/>
          <w:sz w:val="27"/>
          <w:szCs w:val="27"/>
        </w:rPr>
        <w:t xml:space="preserve">На уроке планируется </w:t>
      </w:r>
      <w:r w:rsidR="0026447C" w:rsidRPr="00C34369">
        <w:rPr>
          <w:rFonts w:asciiTheme="majorHAnsi" w:hAnsiTheme="majorHAnsi"/>
          <w:sz w:val="27"/>
          <w:szCs w:val="27"/>
        </w:rPr>
        <w:lastRenderedPageBreak/>
        <w:t xml:space="preserve">применение  технологии критического мышления, позволяющей учащимся высказывать свою точку зрения на поставленные вопросы, понять авторскую позицию. </w:t>
      </w:r>
      <w:r w:rsidR="00C772D0">
        <w:rPr>
          <w:rFonts w:asciiTheme="majorHAnsi" w:hAnsiTheme="majorHAnsi"/>
          <w:sz w:val="27"/>
          <w:szCs w:val="27"/>
        </w:rPr>
        <w:t xml:space="preserve"> </w:t>
      </w:r>
    </w:p>
    <w:p w:rsidR="0026447C" w:rsidRDefault="0026447C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C34369">
        <w:rPr>
          <w:rFonts w:asciiTheme="majorHAnsi" w:hAnsiTheme="majorHAnsi"/>
          <w:sz w:val="27"/>
          <w:szCs w:val="27"/>
        </w:rPr>
        <w:t xml:space="preserve">  Считаю, что все этапы урока связаны между собой.  Предполагаемая домашняя работа будет направлена на проверку усвоения материала урока, на умение анализировать и проводить параллель между литературным произведением и социальными проблемами общества. Ребята должны отметить, что проблема,  поднятая  </w:t>
      </w:r>
      <w:r w:rsidR="0012446E" w:rsidRPr="00C34369">
        <w:rPr>
          <w:rFonts w:asciiTheme="majorHAnsi" w:hAnsiTheme="majorHAnsi"/>
          <w:sz w:val="27"/>
          <w:szCs w:val="27"/>
        </w:rPr>
        <w:t xml:space="preserve"> Салтыково</w:t>
      </w:r>
      <w:proofErr w:type="gramStart"/>
      <w:r w:rsidR="0012446E" w:rsidRPr="00C34369">
        <w:rPr>
          <w:rFonts w:asciiTheme="majorHAnsi" w:hAnsiTheme="majorHAnsi"/>
          <w:sz w:val="27"/>
          <w:szCs w:val="27"/>
        </w:rPr>
        <w:t>м-</w:t>
      </w:r>
      <w:proofErr w:type="gramEnd"/>
      <w:r w:rsidR="0012446E" w:rsidRPr="00C34369">
        <w:rPr>
          <w:rFonts w:asciiTheme="majorHAnsi" w:hAnsiTheme="majorHAnsi"/>
          <w:sz w:val="27"/>
          <w:szCs w:val="27"/>
        </w:rPr>
        <w:t xml:space="preserve"> Щедриным в</w:t>
      </w:r>
      <w:r w:rsidRPr="00C34369">
        <w:rPr>
          <w:rFonts w:asciiTheme="majorHAnsi" w:hAnsiTheme="majorHAnsi"/>
          <w:sz w:val="27"/>
          <w:szCs w:val="27"/>
        </w:rPr>
        <w:t xml:space="preserve"> 19 ве</w:t>
      </w:r>
      <w:r w:rsidR="00AF032F">
        <w:rPr>
          <w:rFonts w:asciiTheme="majorHAnsi" w:hAnsiTheme="majorHAnsi"/>
          <w:sz w:val="27"/>
          <w:szCs w:val="27"/>
        </w:rPr>
        <w:t xml:space="preserve">ке, не изжила себя </w:t>
      </w:r>
      <w:r w:rsidRPr="00C34369">
        <w:rPr>
          <w:rFonts w:asciiTheme="majorHAnsi" w:hAnsiTheme="majorHAnsi"/>
          <w:sz w:val="27"/>
          <w:szCs w:val="27"/>
        </w:rPr>
        <w:t xml:space="preserve"> и на современном этапе развития общества. Таким образом, урок направлен и на воспитание моральных качеств подростков, на осознание ими гражданской позиции.</w:t>
      </w:r>
      <w:r w:rsidR="00C772D0">
        <w:rPr>
          <w:rFonts w:ascii="Times New Roman" w:hAnsi="Times New Roman"/>
          <w:sz w:val="28"/>
          <w:szCs w:val="28"/>
        </w:rPr>
        <w:t xml:space="preserve">     Чередование и смена видов деятельности обеспечит поддержку, работоспособность и активность учащихся на уроке.</w:t>
      </w:r>
    </w:p>
    <w:p w:rsidR="00057F29" w:rsidRDefault="00057F29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уроке использовались  </w:t>
      </w:r>
      <w:proofErr w:type="gramStart"/>
      <w:r>
        <w:rPr>
          <w:rFonts w:ascii="Times New Roman" w:hAnsi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/>
          <w:sz w:val="28"/>
          <w:szCs w:val="28"/>
        </w:rPr>
        <w:t xml:space="preserve"> УУД:</w:t>
      </w:r>
    </w:p>
    <w:p w:rsidR="00057F29" w:rsidRDefault="00057F29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057F29">
        <w:rPr>
          <w:rFonts w:ascii="Times New Roman" w:hAnsi="Times New Roman"/>
          <w:b/>
          <w:sz w:val="28"/>
          <w:szCs w:val="28"/>
        </w:rPr>
        <w:t>Познавательны</w:t>
      </w:r>
      <w:proofErr w:type="gramStart"/>
      <w:r w:rsidRPr="00057F29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нахождение в учебнике нужную информацию, анализировали, </w:t>
      </w:r>
      <w:r w:rsidR="00DE2BA5">
        <w:rPr>
          <w:rFonts w:ascii="Times New Roman" w:hAnsi="Times New Roman"/>
          <w:sz w:val="28"/>
          <w:szCs w:val="28"/>
        </w:rPr>
        <w:t xml:space="preserve">классифицировали, </w:t>
      </w:r>
      <w:r>
        <w:rPr>
          <w:rFonts w:ascii="Times New Roman" w:hAnsi="Times New Roman"/>
          <w:sz w:val="28"/>
          <w:szCs w:val="28"/>
        </w:rPr>
        <w:t xml:space="preserve"> группировали материал </w:t>
      </w:r>
    </w:p>
    <w:p w:rsidR="00057F29" w:rsidRDefault="00057F29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057F29">
        <w:rPr>
          <w:rFonts w:ascii="Times New Roman" w:hAnsi="Times New Roman"/>
          <w:b/>
          <w:sz w:val="28"/>
          <w:szCs w:val="28"/>
        </w:rPr>
        <w:t>Регулятивны</w:t>
      </w:r>
      <w:proofErr w:type="gramStart"/>
      <w:r w:rsidRPr="00057F29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57F29">
        <w:rPr>
          <w:rFonts w:ascii="Times New Roman" w:hAnsi="Times New Roman"/>
          <w:sz w:val="28"/>
          <w:szCs w:val="28"/>
        </w:rPr>
        <w:t>выдвигали свои версии</w:t>
      </w:r>
      <w:r>
        <w:rPr>
          <w:rFonts w:ascii="Times New Roman" w:hAnsi="Times New Roman"/>
          <w:sz w:val="28"/>
          <w:szCs w:val="28"/>
        </w:rPr>
        <w:t>, связывая их  с жизнью.</w:t>
      </w:r>
      <w:r w:rsidR="00DE2BA5">
        <w:rPr>
          <w:rFonts w:ascii="Times New Roman" w:hAnsi="Times New Roman"/>
          <w:sz w:val="28"/>
          <w:szCs w:val="28"/>
        </w:rPr>
        <w:t xml:space="preserve"> Планировали и оценивали свою работу.</w:t>
      </w:r>
    </w:p>
    <w:p w:rsidR="00057F29" w:rsidRDefault="00057F29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057F29">
        <w:rPr>
          <w:rFonts w:ascii="Times New Roman" w:hAnsi="Times New Roman"/>
          <w:b/>
          <w:sz w:val="28"/>
          <w:szCs w:val="28"/>
        </w:rPr>
        <w:t>Коммуникативны</w:t>
      </w:r>
      <w:proofErr w:type="gramStart"/>
      <w:r w:rsidRPr="00057F29">
        <w:rPr>
          <w:rFonts w:ascii="Times New Roman" w:hAnsi="Times New Roman"/>
          <w:b/>
          <w:sz w:val="28"/>
          <w:szCs w:val="28"/>
        </w:rPr>
        <w:t>е-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DE2BA5">
        <w:rPr>
          <w:rFonts w:ascii="Times New Roman" w:hAnsi="Times New Roman"/>
          <w:sz w:val="28"/>
          <w:szCs w:val="28"/>
        </w:rPr>
        <w:t>выслушивание  и  понимание  позиции другого, создают устные и письменные тексты для решения разных задач, организовывают работу в группах.</w:t>
      </w:r>
    </w:p>
    <w:p w:rsidR="00DE2BA5" w:rsidRPr="00DE2BA5" w:rsidRDefault="00DE2BA5" w:rsidP="00C772D0">
      <w:pPr>
        <w:spacing w:line="240" w:lineRule="auto"/>
        <w:rPr>
          <w:rFonts w:ascii="Times New Roman" w:hAnsi="Times New Roman"/>
          <w:sz w:val="28"/>
          <w:szCs w:val="28"/>
        </w:rPr>
      </w:pPr>
      <w:r w:rsidRPr="00DE2BA5">
        <w:rPr>
          <w:rFonts w:ascii="Times New Roman" w:hAnsi="Times New Roman"/>
          <w:b/>
          <w:sz w:val="28"/>
          <w:szCs w:val="28"/>
        </w:rPr>
        <w:t>Личностные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DE2BA5">
        <w:rPr>
          <w:rFonts w:ascii="Times New Roman" w:hAnsi="Times New Roman"/>
          <w:sz w:val="28"/>
          <w:szCs w:val="28"/>
        </w:rPr>
        <w:t>аргументированно оценивают ответы своих одноклассников</w:t>
      </w:r>
      <w:r>
        <w:rPr>
          <w:rFonts w:ascii="Times New Roman" w:hAnsi="Times New Roman"/>
          <w:sz w:val="28"/>
          <w:szCs w:val="28"/>
        </w:rPr>
        <w:t>, вырабатывается уважительное отношение к окружающим.</w:t>
      </w:r>
    </w:p>
    <w:p w:rsidR="00057F29" w:rsidRDefault="00057F29" w:rsidP="00C772D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21329" w:rsidRPr="00C34369" w:rsidRDefault="00421329" w:rsidP="00C772D0">
      <w:pPr>
        <w:spacing w:line="240" w:lineRule="auto"/>
        <w:rPr>
          <w:rFonts w:asciiTheme="majorHAnsi" w:hAnsiTheme="majorHAnsi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Цель урока, в общем, </w:t>
      </w:r>
      <w:proofErr w:type="gramStart"/>
      <w:r>
        <w:rPr>
          <w:rFonts w:ascii="Times New Roman" w:hAnsi="Times New Roman"/>
          <w:sz w:val="28"/>
          <w:szCs w:val="28"/>
        </w:rPr>
        <w:t>считаю</w:t>
      </w:r>
      <w:proofErr w:type="gramEnd"/>
      <w:r>
        <w:rPr>
          <w:rFonts w:ascii="Times New Roman" w:hAnsi="Times New Roman"/>
          <w:sz w:val="28"/>
          <w:szCs w:val="28"/>
        </w:rPr>
        <w:t xml:space="preserve"> была достигнута, план работы, который я наметила, был выполнен. </w:t>
      </w:r>
    </w:p>
    <w:p w:rsidR="0026447C" w:rsidRPr="00C34369" w:rsidRDefault="0026447C" w:rsidP="0026447C">
      <w:pPr>
        <w:spacing w:after="0"/>
        <w:rPr>
          <w:rFonts w:asciiTheme="majorHAnsi" w:hAnsiTheme="majorHAnsi"/>
          <w:sz w:val="27"/>
          <w:szCs w:val="27"/>
        </w:rPr>
      </w:pPr>
      <w:r w:rsidRPr="00C34369">
        <w:rPr>
          <w:rFonts w:asciiTheme="majorHAnsi" w:hAnsiTheme="majorHAnsi"/>
          <w:sz w:val="27"/>
          <w:szCs w:val="27"/>
        </w:rPr>
        <w:t xml:space="preserve"> </w:t>
      </w:r>
    </w:p>
    <w:p w:rsidR="00C772D0" w:rsidRDefault="00C772D0" w:rsidP="00C772D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6447C" w:rsidRPr="00C34369" w:rsidRDefault="0026447C" w:rsidP="0026447C">
      <w:pPr>
        <w:spacing w:line="240" w:lineRule="auto"/>
        <w:rPr>
          <w:rFonts w:cstheme="minorHAnsi"/>
          <w:sz w:val="27"/>
          <w:szCs w:val="27"/>
        </w:rPr>
      </w:pPr>
    </w:p>
    <w:p w:rsidR="0026447C" w:rsidRPr="00D63426" w:rsidRDefault="0026447C" w:rsidP="0026447C">
      <w:pPr>
        <w:spacing w:line="240" w:lineRule="auto"/>
        <w:rPr>
          <w:rFonts w:cstheme="minorHAnsi"/>
          <w:sz w:val="28"/>
        </w:rPr>
      </w:pPr>
    </w:p>
    <w:p w:rsidR="0026447C" w:rsidRPr="00D63426" w:rsidRDefault="0026447C" w:rsidP="0026447C">
      <w:pPr>
        <w:spacing w:line="240" w:lineRule="auto"/>
        <w:rPr>
          <w:rFonts w:cstheme="minorHAnsi"/>
          <w:sz w:val="28"/>
        </w:rPr>
      </w:pPr>
    </w:p>
    <w:p w:rsidR="0026447C" w:rsidRDefault="0026447C" w:rsidP="0026447C"/>
    <w:p w:rsidR="0026447C" w:rsidRDefault="0026447C"/>
    <w:sectPr w:rsidR="0026447C" w:rsidSect="0030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D9"/>
    <w:multiLevelType w:val="multilevel"/>
    <w:tmpl w:val="6BAE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C2CD0"/>
    <w:multiLevelType w:val="hybridMultilevel"/>
    <w:tmpl w:val="1E3891B4"/>
    <w:lvl w:ilvl="0" w:tplc="7EC2578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51" w:hanging="360"/>
      </w:pPr>
    </w:lvl>
    <w:lvl w:ilvl="2" w:tplc="0419001B">
      <w:start w:val="1"/>
      <w:numFmt w:val="lowerRoman"/>
      <w:lvlText w:val="%3."/>
      <w:lvlJc w:val="right"/>
      <w:pPr>
        <w:ind w:left="2271" w:hanging="180"/>
      </w:pPr>
    </w:lvl>
    <w:lvl w:ilvl="3" w:tplc="0419000F">
      <w:start w:val="1"/>
      <w:numFmt w:val="decimal"/>
      <w:lvlText w:val="%4."/>
      <w:lvlJc w:val="left"/>
      <w:pPr>
        <w:ind w:left="2991" w:hanging="360"/>
      </w:pPr>
    </w:lvl>
    <w:lvl w:ilvl="4" w:tplc="04190019">
      <w:start w:val="1"/>
      <w:numFmt w:val="lowerLetter"/>
      <w:lvlText w:val="%5."/>
      <w:lvlJc w:val="left"/>
      <w:pPr>
        <w:ind w:left="3711" w:hanging="360"/>
      </w:pPr>
    </w:lvl>
    <w:lvl w:ilvl="5" w:tplc="0419001B">
      <w:start w:val="1"/>
      <w:numFmt w:val="lowerRoman"/>
      <w:lvlText w:val="%6."/>
      <w:lvlJc w:val="right"/>
      <w:pPr>
        <w:ind w:left="4431" w:hanging="180"/>
      </w:pPr>
    </w:lvl>
    <w:lvl w:ilvl="6" w:tplc="0419000F">
      <w:start w:val="1"/>
      <w:numFmt w:val="decimal"/>
      <w:lvlText w:val="%7."/>
      <w:lvlJc w:val="left"/>
      <w:pPr>
        <w:ind w:left="5151" w:hanging="360"/>
      </w:pPr>
    </w:lvl>
    <w:lvl w:ilvl="7" w:tplc="04190019">
      <w:start w:val="1"/>
      <w:numFmt w:val="lowerLetter"/>
      <w:lvlText w:val="%8."/>
      <w:lvlJc w:val="left"/>
      <w:pPr>
        <w:ind w:left="5871" w:hanging="360"/>
      </w:pPr>
    </w:lvl>
    <w:lvl w:ilvl="8" w:tplc="0419001B">
      <w:start w:val="1"/>
      <w:numFmt w:val="lowerRoman"/>
      <w:lvlText w:val="%9."/>
      <w:lvlJc w:val="right"/>
      <w:pPr>
        <w:ind w:left="6591" w:hanging="180"/>
      </w:pPr>
    </w:lvl>
  </w:abstractNum>
  <w:abstractNum w:abstractNumId="2">
    <w:nsid w:val="0E825048"/>
    <w:multiLevelType w:val="hybridMultilevel"/>
    <w:tmpl w:val="E1343DFA"/>
    <w:lvl w:ilvl="0" w:tplc="1D3CF6B4">
      <w:start w:val="65535"/>
      <w:numFmt w:val="bullet"/>
      <w:lvlText w:val=""/>
      <w:lvlJc w:val="left"/>
      <w:pPr>
        <w:ind w:left="426" w:firstLine="0"/>
      </w:pPr>
      <w:rPr>
        <w:rFonts w:ascii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F3523B6"/>
    <w:multiLevelType w:val="hybridMultilevel"/>
    <w:tmpl w:val="82FA4EAC"/>
    <w:lvl w:ilvl="0" w:tplc="B132784A">
      <w:start w:val="65535"/>
      <w:numFmt w:val="bullet"/>
      <w:lvlText w:val="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81129"/>
    <w:multiLevelType w:val="hybridMultilevel"/>
    <w:tmpl w:val="0A0A96EA"/>
    <w:lvl w:ilvl="0" w:tplc="B132784A">
      <w:start w:val="65535"/>
      <w:numFmt w:val="bullet"/>
      <w:lvlText w:val="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8511F"/>
    <w:multiLevelType w:val="multilevel"/>
    <w:tmpl w:val="A25E84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7376F2"/>
    <w:multiLevelType w:val="multilevel"/>
    <w:tmpl w:val="E65623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F11703"/>
    <w:multiLevelType w:val="hybridMultilevel"/>
    <w:tmpl w:val="105CDE18"/>
    <w:lvl w:ilvl="0" w:tplc="E050F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EA1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6005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86D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0C9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204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C288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2639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4D4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FA6D78"/>
    <w:multiLevelType w:val="hybridMultilevel"/>
    <w:tmpl w:val="09623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D9"/>
    <w:rsid w:val="00020720"/>
    <w:rsid w:val="0002363C"/>
    <w:rsid w:val="00042595"/>
    <w:rsid w:val="00057F29"/>
    <w:rsid w:val="00067943"/>
    <w:rsid w:val="0008337A"/>
    <w:rsid w:val="000D038B"/>
    <w:rsid w:val="000D5E58"/>
    <w:rsid w:val="000D6056"/>
    <w:rsid w:val="000F03CD"/>
    <w:rsid w:val="0012446E"/>
    <w:rsid w:val="00142A45"/>
    <w:rsid w:val="0018413B"/>
    <w:rsid w:val="00192A39"/>
    <w:rsid w:val="001C4B28"/>
    <w:rsid w:val="001C5FA0"/>
    <w:rsid w:val="00203E46"/>
    <w:rsid w:val="00206335"/>
    <w:rsid w:val="00230A21"/>
    <w:rsid w:val="00234ED9"/>
    <w:rsid w:val="0026034F"/>
    <w:rsid w:val="0026447C"/>
    <w:rsid w:val="002729E3"/>
    <w:rsid w:val="002A4302"/>
    <w:rsid w:val="002B75F6"/>
    <w:rsid w:val="002E56F0"/>
    <w:rsid w:val="002F45AA"/>
    <w:rsid w:val="00301507"/>
    <w:rsid w:val="00317405"/>
    <w:rsid w:val="00330B30"/>
    <w:rsid w:val="003E15C2"/>
    <w:rsid w:val="003E53C1"/>
    <w:rsid w:val="00403E37"/>
    <w:rsid w:val="00407B73"/>
    <w:rsid w:val="00421329"/>
    <w:rsid w:val="00452319"/>
    <w:rsid w:val="004A0936"/>
    <w:rsid w:val="004B0578"/>
    <w:rsid w:val="004C66B2"/>
    <w:rsid w:val="004E540B"/>
    <w:rsid w:val="00512677"/>
    <w:rsid w:val="00541F8C"/>
    <w:rsid w:val="005851B6"/>
    <w:rsid w:val="005D7EA8"/>
    <w:rsid w:val="005E7086"/>
    <w:rsid w:val="005E7574"/>
    <w:rsid w:val="006A223A"/>
    <w:rsid w:val="006E5CDF"/>
    <w:rsid w:val="007124DB"/>
    <w:rsid w:val="00737A91"/>
    <w:rsid w:val="00786D6F"/>
    <w:rsid w:val="007B4948"/>
    <w:rsid w:val="007B5B17"/>
    <w:rsid w:val="00802AAA"/>
    <w:rsid w:val="00822039"/>
    <w:rsid w:val="0082724F"/>
    <w:rsid w:val="00831E4F"/>
    <w:rsid w:val="00864D01"/>
    <w:rsid w:val="008A6D5E"/>
    <w:rsid w:val="00957671"/>
    <w:rsid w:val="00975BB4"/>
    <w:rsid w:val="009D607E"/>
    <w:rsid w:val="009F3D4A"/>
    <w:rsid w:val="00A0204B"/>
    <w:rsid w:val="00A04168"/>
    <w:rsid w:val="00A1076E"/>
    <w:rsid w:val="00A72FAB"/>
    <w:rsid w:val="00A7653D"/>
    <w:rsid w:val="00A92D06"/>
    <w:rsid w:val="00AA218B"/>
    <w:rsid w:val="00AB47AA"/>
    <w:rsid w:val="00AB60D9"/>
    <w:rsid w:val="00AF032F"/>
    <w:rsid w:val="00B44D16"/>
    <w:rsid w:val="00B46F16"/>
    <w:rsid w:val="00B5400E"/>
    <w:rsid w:val="00B54F30"/>
    <w:rsid w:val="00B97B9D"/>
    <w:rsid w:val="00BA7056"/>
    <w:rsid w:val="00BB223C"/>
    <w:rsid w:val="00BB4B3E"/>
    <w:rsid w:val="00BB54EC"/>
    <w:rsid w:val="00C1348B"/>
    <w:rsid w:val="00C21F67"/>
    <w:rsid w:val="00C34369"/>
    <w:rsid w:val="00C772D0"/>
    <w:rsid w:val="00CD0DF1"/>
    <w:rsid w:val="00CF23A7"/>
    <w:rsid w:val="00D0079D"/>
    <w:rsid w:val="00D26AF7"/>
    <w:rsid w:val="00D62635"/>
    <w:rsid w:val="00D70925"/>
    <w:rsid w:val="00D7719B"/>
    <w:rsid w:val="00D911B7"/>
    <w:rsid w:val="00D9793B"/>
    <w:rsid w:val="00DE2BA5"/>
    <w:rsid w:val="00E13698"/>
    <w:rsid w:val="00E223AF"/>
    <w:rsid w:val="00E27110"/>
    <w:rsid w:val="00E56275"/>
    <w:rsid w:val="00E73A2C"/>
    <w:rsid w:val="00EB216F"/>
    <w:rsid w:val="00ED429C"/>
    <w:rsid w:val="00ED57F9"/>
    <w:rsid w:val="00F16378"/>
    <w:rsid w:val="00F645CB"/>
    <w:rsid w:val="00F77AD7"/>
    <w:rsid w:val="00FA3034"/>
    <w:rsid w:val="00F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F6"/>
  </w:style>
  <w:style w:type="paragraph" w:styleId="1">
    <w:name w:val="heading 1"/>
    <w:basedOn w:val="a"/>
    <w:next w:val="a"/>
    <w:link w:val="10"/>
    <w:uiPriority w:val="9"/>
    <w:qFormat/>
    <w:rsid w:val="00264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6447C"/>
  </w:style>
  <w:style w:type="paragraph" w:styleId="a3">
    <w:name w:val="Normal (Web)"/>
    <w:basedOn w:val="a"/>
    <w:uiPriority w:val="99"/>
    <w:unhideWhenUsed/>
    <w:rsid w:val="00264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4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2D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8"/>
    <w:uiPriority w:val="11"/>
    <w:qFormat/>
    <w:rsid w:val="00301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01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9">
    <w:name w:val="Table Grid"/>
    <w:basedOn w:val="a1"/>
    <w:uiPriority w:val="59"/>
    <w:rsid w:val="00CD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CD0DF1"/>
  </w:style>
  <w:style w:type="paragraph" w:customStyle="1" w:styleId="c14">
    <w:name w:val="c14"/>
    <w:basedOn w:val="a"/>
    <w:rsid w:val="00CD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F6"/>
  </w:style>
  <w:style w:type="paragraph" w:styleId="1">
    <w:name w:val="heading 1"/>
    <w:basedOn w:val="a"/>
    <w:next w:val="a"/>
    <w:link w:val="10"/>
    <w:uiPriority w:val="9"/>
    <w:qFormat/>
    <w:rsid w:val="00264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6447C"/>
  </w:style>
  <w:style w:type="paragraph" w:styleId="a3">
    <w:name w:val="Normal (Web)"/>
    <w:basedOn w:val="a"/>
    <w:uiPriority w:val="99"/>
    <w:unhideWhenUsed/>
    <w:rsid w:val="00264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4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772D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8"/>
    <w:uiPriority w:val="11"/>
    <w:qFormat/>
    <w:rsid w:val="00301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01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9">
    <w:name w:val="Table Grid"/>
    <w:basedOn w:val="a1"/>
    <w:uiPriority w:val="59"/>
    <w:rsid w:val="00CD0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CD0DF1"/>
  </w:style>
  <w:style w:type="paragraph" w:customStyle="1" w:styleId="c14">
    <w:name w:val="c14"/>
    <w:basedOn w:val="a"/>
    <w:rsid w:val="00CD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DD2F-DC46-466D-8DBF-982EDCD3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3605</Words>
  <Characters>20551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2015-02-08T08:50:00Z</cp:lastPrinted>
  <dcterms:created xsi:type="dcterms:W3CDTF">2015-02-01T11:47:00Z</dcterms:created>
  <dcterms:modified xsi:type="dcterms:W3CDTF">2016-01-27T15:19:00Z</dcterms:modified>
</cp:coreProperties>
</file>