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BE" w:rsidRDefault="00E2783B" w:rsidP="005D6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Урок-о</w:t>
      </w:r>
      <w:r w:rsidR="005D6E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бобщение по теме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«Крупные географические районы Казахстана»</w:t>
      </w:r>
    </w:p>
    <w:p w:rsidR="005D6EBE" w:rsidRDefault="005D6EBE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5D6EBE" w:rsidRDefault="005D6EBE" w:rsidP="00741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Цели и задачи урока: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1. </w:t>
      </w:r>
      <w:r w:rsidR="0074172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Выявить уровень знаний учащихся по разделу «Характеристика крупных физико-географических территорий Казахстана».</w:t>
      </w:r>
    </w:p>
    <w:p w:rsidR="005D6EBE" w:rsidRDefault="005D6EBE" w:rsidP="00741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2. Развивать познавательный интерес, память, мышление, внимание.</w:t>
      </w:r>
    </w:p>
    <w:p w:rsidR="005D6EBE" w:rsidRPr="005D6EBE" w:rsidRDefault="005D6EBE" w:rsidP="00741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3. Воспитывать уважительное отношение друг к другу, внимание и умение слушать; создавать доброжелательную атмосферу на уроке. </w:t>
      </w:r>
    </w:p>
    <w:p w:rsidR="005D6EBE" w:rsidRPr="0074172A" w:rsidRDefault="005D6EBE" w:rsidP="00741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Оборудование:</w:t>
      </w:r>
      <w:r w:rsidR="0074172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74172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физическая карта Казахстана, атласы.</w:t>
      </w:r>
    </w:p>
    <w:p w:rsidR="005D6EBE" w:rsidRDefault="005D6EBE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Ход урока.</w:t>
      </w:r>
    </w:p>
    <w:p w:rsidR="005D6EBE" w:rsidRDefault="005D6EBE" w:rsidP="005D6EB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Организационный момент.</w:t>
      </w:r>
    </w:p>
    <w:p w:rsidR="005D6EBE" w:rsidRDefault="005D6EBE" w:rsidP="005D6EB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Целеполагание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5D6EBE" w:rsidRPr="005D6EBE" w:rsidRDefault="005D6EBE" w:rsidP="00C97BA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Обобщение.</w:t>
      </w:r>
    </w:p>
    <w:p w:rsidR="0049578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Географический диктант: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На востоке граничит с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Мугалжарами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юго-востоке – с плато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Устирт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юге – с горами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Мангыстау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(Восточно-Европейская равнина)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Протянулась в Южном Казахстане с запада на восток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Туранская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равнина)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Южная часть Уральских гор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Мугалжары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Самая высокая точка гор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Мангыстау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- …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Бесшокы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Обширная равнинная возвышенность, расположенная между Волгой и нижним течением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Жайыка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(Общий Сырт)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На западе граничит с плато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Торгай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востоке – с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Сауыр-Тарбагатаем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севере – с Северо-Казахской равниной, на юго-западе с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Туранской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равниной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Сарыарка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Узынкара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Кунгей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Шу-Илейские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горы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Кыргызский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 относятся к … (Северному Тянь-Шаню)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Расположено между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Сарыаркой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на востоке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Мугалжарами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на западе (плато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Торгай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Занимает территорию между Прикаспийской низменностью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Мугалжарами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Предуральское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плато)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Находятся между Аральским морем и озером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Шалкар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Приаральские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Каракумы)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 xml:space="preserve">Самые высокие точки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- … (Большой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Боктыбай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Айрык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Расположена между возвышенностью Общий Сырт на севере,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Предуральским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плато на востоке и рекой Волгой на западе (Прикаспийская низменность)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Горная страна, границы которой проходят от озера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Жайсан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до озера Байкал, делится на Южный Алтай, Рудный Алтай и хребет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Калба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(Алтай)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Расположены на севере Аральского моря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Улькен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 w:rsidRPr="00BD6F0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иши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Борсык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Самая высокая точка Алтая - … (гора Белуха)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Высшая точка Тян</w:t>
      </w:r>
      <w:r w:rsidR="005D6EBE">
        <w:rPr>
          <w:rFonts w:ascii="Times New Roman" w:hAnsi="Times New Roman" w:cs="Times New Roman"/>
          <w:sz w:val="24"/>
          <w:szCs w:val="24"/>
        </w:rPr>
        <w:t>ь-Шаня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Самая крупная песчаная пустыня Центральной Азии (Кызылкум)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Песчаная равнина, расположенная в нижнем течении рек </w:t>
      </w:r>
      <w:proofErr w:type="spellStart"/>
      <w:proofErr w:type="gramStart"/>
      <w:r w:rsidRPr="00BD6F0D">
        <w:rPr>
          <w:rFonts w:ascii="Times New Roman" w:hAnsi="Times New Roman" w:cs="Times New Roman"/>
          <w:sz w:val="24"/>
          <w:szCs w:val="24"/>
        </w:rPr>
        <w:t>Шу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Сарысу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Мойынкум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Высшая точка Тарбагатая - … (</w:t>
      </w:r>
      <w:proofErr w:type="gramStart"/>
      <w:r w:rsidRPr="00BD6F0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Тастау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>Хребет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расположенный на левобережье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Ертиса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его самая высокая точка – гора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Сарышокы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(хребет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Калба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Высшая точка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Сарыарки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- …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Аксоран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Кызылрае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На севере плато ограничено долиной реки Сарысу, на юге – рекой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Шу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западе –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Туранской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равниной, на востоке – озером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Балкаш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Бетпакдала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Расположен в широтном направлении между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Алакольской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котловиной на севере и долиной реки Иле на юге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Жетысуский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Занимает небольшую часть на севере Казахстана, делится на 4 района: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Есильская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равнинная лесостепь,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Тобыло-Обаганская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равнинная степь,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Есиль-Ертисская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степь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Есиль-Кулундинская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равнина (Северо-Казахская)  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Расположен между рекой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Буктырмой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на севере, озером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Жайсан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и рекой Кара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Ертис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– на юге (Южный Алтай)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Высшие точки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Жетысуского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 - …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Бесбакан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Музтау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lastRenderedPageBreak/>
        <w:t xml:space="preserve">Расположен на востоке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Сарыарки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к северу от него лежит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Жайсанская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котловина, к югу –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Алакольская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Сауыр-Тарбагатай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Таласский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хребет и хребты –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Огем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Каржантау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Пскемский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относятся к … (Западному Тянь-Шаню)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Полностью в пределах Казахстана находится хребет … - самый </w:t>
      </w:r>
      <w:proofErr w:type="gramStart"/>
      <w:r w:rsidRPr="00BD6F0D">
        <w:rPr>
          <w:rFonts w:ascii="Times New Roman" w:hAnsi="Times New Roman" w:cs="Times New Roman"/>
          <w:sz w:val="24"/>
          <w:szCs w:val="24"/>
        </w:rPr>
        <w:t>крайний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сильно разрушенный край Тянь-Шаня (Каратау)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Самый высокий северный хребет Тянь-Шаня - …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Илейский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Алатау)</w:t>
      </w:r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>Один из среднегорных хребтов, расположен в восточной части Тянь-Шаня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Узынкара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(Кетмень)</w:t>
      </w:r>
      <w:proofErr w:type="gramEnd"/>
    </w:p>
    <w:p w:rsidR="00BD6F0D" w:rsidRPr="00BD6F0D" w:rsidRDefault="00BD6F0D" w:rsidP="0074172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Горы, находящиеся на северо-западе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Илейского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 (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Шу-Илейские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>)</w:t>
      </w:r>
    </w:p>
    <w:p w:rsidR="0049578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BA9" w:rsidRPr="00F9756D" w:rsidRDefault="00ED293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Тест: </w:t>
      </w:r>
      <w:r w:rsidR="00C97BA9" w:rsidRPr="00F97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Характеристика крупных физико-географических территорий Казахстана.</w:t>
      </w:r>
    </w:p>
    <w:p w:rsidR="00BD6F0D" w:rsidRDefault="00BD6F0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ectPr w:rsidR="00BD6F0D" w:rsidSect="00C97BA9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1.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 сколько крупных природных территорий можно разде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лить территорию Казахстана?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4.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5.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10. 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9. 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Е) 7.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 Восточно-Европейской равнине в Казахстане относят: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Возвышенность Общий Сырт,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Прикаспийскую низменность.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Прикаспийскую низменность,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Прикаспийскую низменность,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Прикаспийскую низменность,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, плато Устюрт.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возвышенность Общий Сырт, Зауральское плато.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богатства Восточно-Европейской равнины: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Поваренная соль.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Строительные материалы.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Нефть и газ.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Железные руды.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Марганец.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Морское животное, свидетельствующее о связи Каспий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ского моря с Северным Ледовитым океаном: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Морж.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Тюлень.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Нерпа.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Дельфин.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Морской котик.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Обширная равнина, протянувшаяся в Южном Казахстане с запада на восток: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Прикаспийская.</w:t>
      </w:r>
    </w:p>
    <w:p w:rsidR="00C97BA9" w:rsidRPr="00F9756D" w:rsidRDefault="0049578D" w:rsidP="00C97BA9">
      <w:pPr>
        <w:pStyle w:val="msonospacing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+</w:t>
      </w:r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C) </w:t>
      </w:r>
      <w:proofErr w:type="spellStart"/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>Туранская</w:t>
      </w:r>
      <w:proofErr w:type="spellEnd"/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Западно-Сибирская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Прибалхашская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Низкогорная область, сложенная пермско-триасовыми песчаниками, белыми и черными известняками мезозойской эры: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Бетпакдала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Самая крупная песчаная пустыня Средней Азии: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Мойынкум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Сарыесик-Атырау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Приаральские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Каракумы.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Кызылкум.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Большие и Малые барсуки.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Эта равнина занимает небольшую часть на севере Казахстана: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Туранская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Восточно-Европейская.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Северо-Казахская.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Балхашская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Какое полезное ископаемое добывают в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Соколовско-Сарбайском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Качарском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месторождениях: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Каменный уголь.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Нефть.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Марганец.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Медь.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Железную руду.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Низкогорная область, расположенная к югу от Северо-Казахской равнины: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Бетпакдала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какой форме рельефа относят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К низменной равнине.</w:t>
      </w:r>
    </w:p>
    <w:p w:rsidR="00C97BA9" w:rsidRPr="00F9756D" w:rsidRDefault="00C97BA9" w:rsidP="00C97BA9">
      <w:pPr>
        <w:pStyle w:val="msonospacing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B) К возвышенной равнине.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К высоким горам.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К низким горам.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К плато.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востоке этой природной области расположен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горно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сопочный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гранит</w:t>
      </w:r>
      <w:r w:rsidR="00495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массив </w:t>
      </w:r>
      <w:proofErr w:type="spellStart"/>
      <w:r w:rsidR="0049578D"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рай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Восточно-Европейская равнина.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Туранская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равнина.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Северо-Казахская равнина.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этой природной области расположены Ка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рагандинский и Экибастузский угольные бассейны: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Прикаспийская низменность.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Туранская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равнина.</w:t>
      </w:r>
    </w:p>
    <w:p w:rsidR="00C97BA9" w:rsidRPr="00F9756D" w:rsidRDefault="0049578D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Плато Устюрт.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Северо-Казахская равнина.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Низкогорная область, входит на территорию Казахстана только южной частью: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Северо-Казахская равнина.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Торгайское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Палеозойская горная область, образованная во время раз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вития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герцинской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складчатости: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Северо-запад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Сарыарки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Северный Тянь-Шань.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16</w:t>
      </w:r>
      <w:r w:rsidR="00C97BA9"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Низкогорная область, где на территории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Кемпирсая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 открыты шахты Хромтау, Никельтау: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Бетпакдала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C97BA9" w:rsidRPr="00F9756D" w:rsidRDefault="00285D36" w:rsidP="00C97BA9">
      <w:pPr>
        <w:pStyle w:val="msonospacing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+</w:t>
      </w:r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E) </w:t>
      </w:r>
      <w:proofErr w:type="spellStart"/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>Мугоджары</w:t>
      </w:r>
      <w:proofErr w:type="spellEnd"/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Крупная горная система на востоке Казахстана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Алтай.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Тянь-Шань.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Тарбагатай.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Жунгарский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По особенностям рельефа Алтай делится на части: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Рудный Алтай,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Калбинский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хребет.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Южный Алтай, Рудный Алтай.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Азутау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Маркакольская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котловина.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Южный Алтай, Рудный Алтай,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Калбинский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хребет.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Южный Алтай, Тарбагатай.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Река на Алтае, протекает между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Калбинским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Нарымским</w:t>
      </w:r>
      <w:proofErr w:type="gram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горными хребтами: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Лепсы. 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В) Каратал.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Есиль.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Ертыс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Или.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</w:t>
      </w:r>
      <w:r w:rsidR="00C97BA9"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Горная область, где растет много медоносных растений, а полученный мед отличается тонким ароматом, ценными вкусо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выми и лечебными качествами: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Жунгарский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Тянь-Шань.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Алтай.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Горная система, расположенная в широтном направлении между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Алакольской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котловиной на севере и долиной р. Или на юге: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Алтай.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Тянь-Шань.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Жунгарский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Саур-Тарбагатай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В глубокой древности по этой впадине проходила караванная дорога, связывающая Восточную Европу с Азией, Казахстаном: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Бершогырская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Торгайская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ложбина.</w:t>
      </w:r>
    </w:p>
    <w:p w:rsidR="00C97BA9" w:rsidRPr="00F9756D" w:rsidRDefault="00285D36" w:rsidP="00C97BA9">
      <w:pPr>
        <w:pStyle w:val="msonospacing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+</w:t>
      </w:r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C) </w:t>
      </w:r>
      <w:proofErr w:type="spellStart"/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>Жунгарские</w:t>
      </w:r>
      <w:proofErr w:type="spellEnd"/>
      <w:r w:rsidR="00C97BA9"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Ворота.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Карагие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Жаланаш.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Название этих гор в переводе с </w:t>
      </w:r>
      <w:proofErr w:type="gram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китайского</w:t>
      </w:r>
      <w:proofErr w:type="gram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означает «не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бесные горы»: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Улытау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В) Каратау.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Тарбагатай.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Алатау.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Тянь-Шань.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2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Высокогорная область Казахстана, к северу от которой лежит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Зайсанская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котловина, а к югу -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Алакольская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Тянь-Шань.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Саур-Тарбагатай</w:t>
      </w:r>
      <w:proofErr w:type="spellEnd"/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Алтай.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Тянь-Шань.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 этой части Тянь-Шаня</w:t>
      </w:r>
      <w:r w:rsidR="00285D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относятся хребты: Кетмень, </w:t>
      </w:r>
      <w:proofErr w:type="spellStart"/>
      <w:r w:rsidR="00285D36">
        <w:rPr>
          <w:rFonts w:ascii="Times New Roman" w:eastAsia="Times New Roman" w:hAnsi="Times New Roman" w:cs="Times New Roman"/>
          <w:color w:val="000000"/>
          <w:sz w:val="24"/>
          <w:szCs w:val="24"/>
        </w:rPr>
        <w:t>Кун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гей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Заилийский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Чу-Илийские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горы 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Кыргыз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Южный.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Центральный.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Западный.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Восточный.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Северный.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2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этой части Тянь-Шаня относится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Таласский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 с отходящими от него в юго-западном направлении хребтами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Угамский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Коржинтау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Северный.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Восточный.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Западный.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Южный.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Центральный.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285D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Казахстана находится самый крайний, сильно разрушенный северо-западный хребет Тянь-Шаня:</w:t>
      </w:r>
    </w:p>
    <w:p w:rsidR="00C97BA9" w:rsidRPr="00F9756D" w:rsidRDefault="00285D36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C97BA9"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Каратау.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Терскей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Кунгей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C97BA9" w:rsidRPr="00F9756D" w:rsidRDefault="00C97BA9" w:rsidP="00C97BA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Заилийский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BD6F0D" w:rsidRPr="005D6EBE" w:rsidRDefault="00C97BA9" w:rsidP="005D6EBE">
      <w:pPr>
        <w:pStyle w:val="msonospacing0"/>
        <w:rPr>
          <w:rFonts w:ascii="Times New Roman" w:hAnsi="Times New Roman"/>
          <w:color w:val="000000"/>
          <w:sz w:val="24"/>
          <w:szCs w:val="24"/>
          <w:lang w:eastAsia="ru-RU"/>
        </w:rPr>
        <w:sectPr w:rsidR="00BD6F0D" w:rsidRPr="005D6EBE" w:rsidSect="00BD6F0D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E) Кетмень</w:t>
      </w:r>
    </w:p>
    <w:p w:rsidR="00E76DBD" w:rsidRDefault="00E76DBD"/>
    <w:p w:rsidR="005D6EBE" w:rsidRPr="005D6EBE" w:rsidRDefault="005D6EBE" w:rsidP="005D6EB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EBE">
        <w:rPr>
          <w:rFonts w:ascii="Times New Roman" w:hAnsi="Times New Roman" w:cs="Times New Roman"/>
          <w:b/>
          <w:sz w:val="24"/>
          <w:szCs w:val="24"/>
        </w:rPr>
        <w:t>Подведение итога урока.</w:t>
      </w:r>
    </w:p>
    <w:p w:rsidR="005D6EBE" w:rsidRPr="005D6EBE" w:rsidRDefault="005D6EBE" w:rsidP="005D6EBE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EBE">
        <w:rPr>
          <w:rFonts w:ascii="Times New Roman" w:hAnsi="Times New Roman" w:cs="Times New Roman"/>
          <w:b/>
          <w:sz w:val="24"/>
          <w:szCs w:val="24"/>
        </w:rPr>
        <w:t>Выставление оценок.</w:t>
      </w:r>
    </w:p>
    <w:p w:rsidR="00285D36" w:rsidRDefault="00285D36" w:rsidP="005D6EBE">
      <w:pPr>
        <w:spacing w:after="0"/>
      </w:pPr>
    </w:p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285D36" w:rsidRDefault="00285D36"/>
    <w:p w:rsidR="0004570E" w:rsidRDefault="0004570E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50144" w:rsidRDefault="00250144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50144" w:rsidRDefault="00250144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50144" w:rsidRDefault="00250144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50144" w:rsidRDefault="00250144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50144" w:rsidRDefault="00250144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250144" w:rsidRDefault="00250144" w:rsidP="00250144">
      <w:pPr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ectPr w:rsidR="00250144" w:rsidSect="00BD6F0D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 xml:space="preserve">Тест: </w:t>
      </w:r>
      <w:r w:rsidRPr="00F975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Характеристика крупных физико-географических территорий Казахстана.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 сколько крупных природных территорий можно разде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лить территорию Казахстана?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4.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5.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10. 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9. 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Е) 7.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 Восточно-Европейской равнине в Казахстане относят: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Возвышенность Общий Сырт,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Прикаспийскую низменность.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Прикаспийскую низменность,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Прикаспийскую низменность,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Прикаспийскую низменность,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, плато Устюрт.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Предуральское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плато, возвышенность Общий Сырт, Зауральское плато.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богатства Восточно-Европейской равнины: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Поваренная соль.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Строительные материалы.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Нефть и газ.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Железные руды.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Марганец.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Морское животное, свидетельствующее о связи Каспий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ского моря с Северным Ледовитым океаном: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Морж.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Тюлень.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Нерпа.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Дельфин.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Морской котик.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Обширная равнина, протянувшаяся в Южном Казахстане с запада на восток: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Прикаспийская.</w:t>
      </w:r>
    </w:p>
    <w:p w:rsidR="00285D36" w:rsidRPr="00F9756D" w:rsidRDefault="00285D36" w:rsidP="0004570E">
      <w:pPr>
        <w:pStyle w:val="msonospacing0"/>
        <w:ind w:left="-1134" w:right="-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C) </w:t>
      </w:r>
      <w:proofErr w:type="spellStart"/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Туранская</w:t>
      </w:r>
      <w:proofErr w:type="spellEnd"/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Западно-Сибирская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Прибалхашская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Низкогорная область, сложенная пермско-триасовыми песчаниками, белыми и черными известняками мезозойской эры: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Бетпакдала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Самая крупная песчаная пустыня Средней Азии: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Мойынкум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Сарыесик-Атырау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Приаральские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Каракумы.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Кызылкум.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Большие и Малые барсуки.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Эта равнина занимает небольшую часть на севере Казахстана: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Туранская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Восточно-Европейская.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Северо-Казахская.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Балхашская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Какое полезное ископаемое добывают в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Соколовско-Сарбайском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Качарском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месторождениях: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Каменный уголь.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Нефть.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Марганец.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Медь.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Железную руду.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Низкогорная область, расположенная к югу от Северо-Казахской равнины: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Бетпакдала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какой форме рельефа относят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К низменной равнине.</w:t>
      </w:r>
    </w:p>
    <w:p w:rsidR="00285D36" w:rsidRPr="00F9756D" w:rsidRDefault="00285D36" w:rsidP="0004570E">
      <w:pPr>
        <w:pStyle w:val="msonospacing0"/>
        <w:ind w:left="-1134" w:right="-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B) К возвышенной равнине.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К высоким горам.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К низким горам.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К плато.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востоке этой природной области расположен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горно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сопочный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массив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Кызыл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рай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Восточно-Европейская равнина.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Туранская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равнина.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Северо-Казахская равнина.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этой природной области расположены Ка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рагандинский и Экибастузский угольные бассейны: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Прикаспийская низменность.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Туранская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равнина.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Плато Устюрт.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Северо-Казахская равнина.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Низкогорная область, входит на территорию Казахстана только южной частью: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Северо-Казахская равнина.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Торгайское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плато.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Палеозойская горная область, образованная во время раз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вития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герцинской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складчатости: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Северо-запад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Сарыарки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Северный Тянь-Шань.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16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Низкогорная область, где на территории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Кемпирсая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 открыты шахты Хромтау, Никельтау: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Сарыарка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Мангыстау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Бетпакдала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Общий Сырт.</w:t>
      </w:r>
    </w:p>
    <w:p w:rsidR="00285D36" w:rsidRPr="00F9756D" w:rsidRDefault="00285D36" w:rsidP="0004570E">
      <w:pPr>
        <w:pStyle w:val="msonospacing0"/>
        <w:ind w:left="-1134" w:right="-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E) </w:t>
      </w:r>
      <w:proofErr w:type="spellStart"/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Мугоджары</w:t>
      </w:r>
      <w:proofErr w:type="spellEnd"/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Крупная горная система на востоке Казахстана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Алтай.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Тянь-Шань.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Тарбагатай.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Жунгарский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По особенностям рельефа Алтай делится на части: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Рудный Алтай,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Калбинский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хребет.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Южный Алтай, Рудный Алтай.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Азутау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Сарытау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Маркакольская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котловина.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Южный Алтай, Рудный Алтай,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Калбинский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хребет.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Южный Алтай, Тарбагатай.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Река на Алтае, протекает между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Калбинским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Нарымским</w:t>
      </w:r>
      <w:proofErr w:type="gram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горными хребтами: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Лепсы. 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В) Каратал.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Есиль.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Ертыс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Или.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Горная область, где растет много медоносных растений, а полученный мед отличается тонким ароматом, ценными вкусо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выми и лечебными качествами: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Жунгарский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Тянь-Шань.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Алтай.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21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Горная система, расположенная в широтном направлении между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Алакольской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котловиной на севере и долиной р. Или на юге: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A) Алтай.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Тянь-Шань.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Жунгарский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Саур-Тарбагатай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22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В глубокой древности по этой впадине проходила караванная дорога, связывающая Восточную Европу с Азией, Казахстаном: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Бершогырская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Торгайская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ложбина.</w:t>
      </w:r>
    </w:p>
    <w:p w:rsidR="00285D36" w:rsidRPr="00F9756D" w:rsidRDefault="00285D36" w:rsidP="0004570E">
      <w:pPr>
        <w:pStyle w:val="msonospacing0"/>
        <w:ind w:left="-1134" w:right="-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C) </w:t>
      </w:r>
      <w:proofErr w:type="spellStart"/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Жунгарские</w:t>
      </w:r>
      <w:proofErr w:type="spellEnd"/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Ворота.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Карагие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Жаланаш.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23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Название этих гор в переводе с </w:t>
      </w:r>
      <w:proofErr w:type="gram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китайского</w:t>
      </w:r>
      <w:proofErr w:type="gram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означает «не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бесные горы»: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Улытау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В) Каратау.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Тарбагатай.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Алатау.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Тянь-Шань.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24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Высокогорная область Казахстана, к северу от которой лежит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Зайсанская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котловина, а к югу -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Алакольская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Тянь-Шань.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Саур-Тарбагатай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Алтай.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Тянь-Шань.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Мугоджары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25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 этой части Тянь-Шаня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относятся хребты: Кетмень,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Кун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гей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Заилийский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Алатау,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Чу-Илийские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горы 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Кыргыз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Южный.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Центральный.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Западный.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Восточный.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Северный.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26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этой части Тянь-Шаня относится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Таласский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 с отходящими от него в юго-западном направлении хребтами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Угамский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Коржинтау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Северный.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B) Восточный.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C) Западный.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) Южный.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E) Центральный.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27</w:t>
      </w:r>
      <w:r w:rsidRPr="00F975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Казахстана находится самый крайний, сильно разрушенный северо-западный хребет Тянь-Шаня: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A) Каратау.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Терскей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Кунгей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285D36" w:rsidRPr="00F9756D" w:rsidRDefault="00285D36" w:rsidP="0004570E">
      <w:pPr>
        <w:autoSpaceDE w:val="0"/>
        <w:autoSpaceDN w:val="0"/>
        <w:adjustRightInd w:val="0"/>
        <w:spacing w:after="0" w:line="240" w:lineRule="auto"/>
        <w:ind w:left="-1134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>Заилийский</w:t>
      </w:r>
      <w:proofErr w:type="spellEnd"/>
      <w:r w:rsidRPr="00F975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Алатау.</w:t>
      </w:r>
    </w:p>
    <w:p w:rsidR="00285D36" w:rsidRDefault="00285D36" w:rsidP="0004570E">
      <w:pPr>
        <w:pStyle w:val="msonospacing0"/>
        <w:ind w:left="-1134" w:right="-28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9756D">
        <w:rPr>
          <w:rFonts w:ascii="Times New Roman" w:hAnsi="Times New Roman"/>
          <w:color w:val="000000"/>
          <w:sz w:val="24"/>
          <w:szCs w:val="24"/>
          <w:lang w:eastAsia="ru-RU"/>
        </w:rPr>
        <w:t>E) Кетмень.</w:t>
      </w:r>
    </w:p>
    <w:p w:rsidR="0004570E" w:rsidRDefault="0004570E">
      <w:pPr>
        <w:sectPr w:rsidR="0004570E" w:rsidSect="0004570E">
          <w:type w:val="continuous"/>
          <w:pgSz w:w="11906" w:h="16838"/>
          <w:pgMar w:top="709" w:right="850" w:bottom="851" w:left="1701" w:header="708" w:footer="708" w:gutter="0"/>
          <w:cols w:num="2" w:space="2551"/>
          <w:docGrid w:linePitch="360"/>
        </w:sectPr>
      </w:pPr>
    </w:p>
    <w:p w:rsidR="00285D36" w:rsidRDefault="00285D36"/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lastRenderedPageBreak/>
        <w:t xml:space="preserve">На востоке граничит с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Мугалжарами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юго-востоке – с плато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Устирт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юге – с горами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Мангыстау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Протянулась в Южном Казахстане с запада на восток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Южная часть Уральских гор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Самая высокая точка гор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Мангыстау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-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Обширная равнинная возвышенность, расположенная между Волгой и нижним течением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Жайыка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На западе граничит с плато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Торгай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востоке – с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Сауыр-Тарбагатаем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севере – с Северо-Казахской равниной, на юго-западе с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Туранской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Узынкара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Кунгей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Шу-Илейские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горы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Кыргызский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 относятся </w:t>
      </w:r>
      <w:proofErr w:type="gramStart"/>
      <w:r w:rsidRPr="00BD6F0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Расположено между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Сарыаркой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на востоке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Мугалжарами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на западе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Занимает территорию между Прикаспийской низменностью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Мугалжарами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Находятся между Аральским морем и озером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Шалкар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Самые высокие точки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Мугалжар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-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>Расположена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между возвышенностью Общий Сырт на севере,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Предуральским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плато на востоке и рекой Волгой на западе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Горная страна, границы которой проходят от озера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Жайсан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до озера Байкал, делится на Южный Алтай, Рудный Алтай и хребет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Калба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 xml:space="preserve">Расположены на севере Аральского моря </w:t>
      </w:r>
      <w:proofErr w:type="gramEnd"/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Самая высокая точка Алтая -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Высшая точка Тян</w:t>
      </w:r>
      <w:r>
        <w:rPr>
          <w:rFonts w:ascii="Times New Roman" w:hAnsi="Times New Roman" w:cs="Times New Roman"/>
          <w:sz w:val="24"/>
          <w:szCs w:val="24"/>
        </w:rPr>
        <w:t>ь-Шаня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Самая крупная песчаная пустыня Центральной Азии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Песчаная равнина, расположенная в </w:t>
      </w:r>
      <w:r>
        <w:rPr>
          <w:rFonts w:ascii="Times New Roman" w:hAnsi="Times New Roman" w:cs="Times New Roman"/>
          <w:sz w:val="24"/>
          <w:szCs w:val="24"/>
        </w:rPr>
        <w:t xml:space="preserve">нижнем течении рек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Сарысу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Высшая </w:t>
      </w:r>
      <w:r>
        <w:rPr>
          <w:rFonts w:ascii="Times New Roman" w:hAnsi="Times New Roman" w:cs="Times New Roman"/>
          <w:sz w:val="24"/>
          <w:szCs w:val="24"/>
        </w:rPr>
        <w:t xml:space="preserve">точка Тарбагатая -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>Хребет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расположенный на левобережье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Ертиса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его самая высокая точка – гора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Сарышокы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Высшая точка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Сарыарки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-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На севере плато ограничено долиной реки Сарысу, на юге – рекой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Шу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на западе –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Туранской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равниной, на востоке – озером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Балкаш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в широтном направлении между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Алакольской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котловиной на севере и долиной реки Иле на юге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Занимает небольшую часть на севере Казахстана, делится на 4 района: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Есильская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равнинная лесостепь,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Тобыло-Обаганская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равнинная степь,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Есиль-Ертисская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степь 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Есиль-Кулундинская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равнина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между рекой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Буктырмой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на севере, озером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Жайсан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и рекой Кара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Ертис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– на юге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Высшие точки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Жетысуского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 -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BD6F0D">
        <w:rPr>
          <w:rFonts w:ascii="Times New Roman" w:hAnsi="Times New Roman" w:cs="Times New Roman"/>
          <w:sz w:val="24"/>
          <w:szCs w:val="24"/>
        </w:rPr>
        <w:t xml:space="preserve">Расположен на востоке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Сарыарки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к северу от него лежит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Жайсанская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котловина, к югу –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Алакольская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BD6F0D">
        <w:rPr>
          <w:rFonts w:ascii="Times New Roman" w:hAnsi="Times New Roman" w:cs="Times New Roman"/>
          <w:sz w:val="24"/>
          <w:szCs w:val="24"/>
        </w:rPr>
        <w:t>Таласский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хребет и хребты –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Огем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Каржантау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Пскемский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относятся </w:t>
      </w:r>
      <w:proofErr w:type="gramStart"/>
      <w:r w:rsidRPr="00BD6F0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Полностью в пределах Казахстана находится хребет … - самый </w:t>
      </w:r>
      <w:proofErr w:type="gramStart"/>
      <w:r w:rsidRPr="00BD6F0D">
        <w:rPr>
          <w:rFonts w:ascii="Times New Roman" w:hAnsi="Times New Roman" w:cs="Times New Roman"/>
          <w:sz w:val="24"/>
          <w:szCs w:val="24"/>
        </w:rPr>
        <w:t>крайний</w:t>
      </w:r>
      <w:proofErr w:type="gramEnd"/>
      <w:r w:rsidRPr="00BD6F0D">
        <w:rPr>
          <w:rFonts w:ascii="Times New Roman" w:hAnsi="Times New Roman" w:cs="Times New Roman"/>
          <w:sz w:val="24"/>
          <w:szCs w:val="24"/>
        </w:rPr>
        <w:t xml:space="preserve"> сильно разрушенный край Тянь-Шаня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Самый высокий северный хребет Тянь-Шаня - … 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>Один из среднегорных хребтов, располож</w:t>
      </w:r>
      <w:r>
        <w:rPr>
          <w:rFonts w:ascii="Times New Roman" w:hAnsi="Times New Roman" w:cs="Times New Roman"/>
          <w:sz w:val="24"/>
          <w:szCs w:val="24"/>
        </w:rPr>
        <w:t>ен в восточной части Тянь-Шаня</w:t>
      </w:r>
    </w:p>
    <w:p w:rsidR="00BD6F0D" w:rsidRPr="00BD6F0D" w:rsidRDefault="00BD6F0D" w:rsidP="00BD6F0D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6F0D">
        <w:rPr>
          <w:rFonts w:ascii="Times New Roman" w:hAnsi="Times New Roman" w:cs="Times New Roman"/>
          <w:sz w:val="24"/>
          <w:szCs w:val="24"/>
        </w:rPr>
        <w:t xml:space="preserve">Горы, находящиеся на северо-западе </w:t>
      </w:r>
      <w:proofErr w:type="spellStart"/>
      <w:r w:rsidRPr="00BD6F0D">
        <w:rPr>
          <w:rFonts w:ascii="Times New Roman" w:hAnsi="Times New Roman" w:cs="Times New Roman"/>
          <w:sz w:val="24"/>
          <w:szCs w:val="24"/>
        </w:rPr>
        <w:t>Илейского</w:t>
      </w:r>
      <w:proofErr w:type="spellEnd"/>
      <w:r w:rsidRPr="00BD6F0D">
        <w:rPr>
          <w:rFonts w:ascii="Times New Roman" w:hAnsi="Times New Roman" w:cs="Times New Roman"/>
          <w:sz w:val="24"/>
          <w:szCs w:val="24"/>
        </w:rPr>
        <w:t xml:space="preserve"> Алатау </w:t>
      </w:r>
    </w:p>
    <w:p w:rsidR="00BD6F0D" w:rsidRDefault="00BD6F0D"/>
    <w:sectPr w:rsidR="00BD6F0D" w:rsidSect="0004570E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469B4"/>
    <w:multiLevelType w:val="hybridMultilevel"/>
    <w:tmpl w:val="B024C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11CB0"/>
    <w:multiLevelType w:val="hybridMultilevel"/>
    <w:tmpl w:val="E04C4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586B"/>
    <w:multiLevelType w:val="hybridMultilevel"/>
    <w:tmpl w:val="E04C4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7BA9"/>
    <w:rsid w:val="000248E6"/>
    <w:rsid w:val="0004570E"/>
    <w:rsid w:val="00073E86"/>
    <w:rsid w:val="00250144"/>
    <w:rsid w:val="00285D36"/>
    <w:rsid w:val="0049578D"/>
    <w:rsid w:val="005D6EBE"/>
    <w:rsid w:val="0074172A"/>
    <w:rsid w:val="007A2C29"/>
    <w:rsid w:val="00BD6F0D"/>
    <w:rsid w:val="00C97BA9"/>
    <w:rsid w:val="00E2783B"/>
    <w:rsid w:val="00E76DBD"/>
    <w:rsid w:val="00ED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rsid w:val="00C97BA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BD6F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D707C-84C4-4887-82AC-E584F0AD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2318</Words>
  <Characters>13217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7</cp:revision>
  <dcterms:created xsi:type="dcterms:W3CDTF">2014-04-14T03:25:00Z</dcterms:created>
  <dcterms:modified xsi:type="dcterms:W3CDTF">2014-06-02T12:31:00Z</dcterms:modified>
</cp:coreProperties>
</file>