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60C" w:rsidRPr="0059160C" w:rsidRDefault="0059160C" w:rsidP="0059160C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414141"/>
          <w:sz w:val="24"/>
          <w:szCs w:val="24"/>
          <w:lang w:eastAsia="ru-RU"/>
        </w:rPr>
      </w:pPr>
      <w:r w:rsidRPr="0059160C">
        <w:rPr>
          <w:rFonts w:ascii="Arial" w:eastAsia="Times New Roman" w:hAnsi="Arial" w:cs="Arial"/>
          <w:b/>
          <w:color w:val="414141"/>
          <w:sz w:val="24"/>
          <w:szCs w:val="24"/>
          <w:lang w:eastAsia="ru-RU"/>
        </w:rPr>
        <w:t>КОЛЛЕКЦИЯ ФИЗМИНУТОК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однимайте, плечики,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Прыгайте, кузнечики!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Прыг-скок, прыг-скок!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(Энергичные движения плечами)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Стоп! Сели.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Травушку покушали,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Тишину послушали.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(Приседания)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Выше, выше, высоко!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Прыгай на носках легко!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(Прыжки на месте)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К речке быстро мы спустились,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Наклонились и умылись: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Раз, два, три, четыр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е-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Вот как славно.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Освежились!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 теперь поплыли дружно.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Делать так руками нужно: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Вместе – раз, это брасс,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Одной, другой – кроль.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Все, как один.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Плывём, как дельфин.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Вышли на берег крутой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отправились домой.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Имитация движений по ходу чтения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Руки кверху поднимаем,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 потом их опускаем,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 потом к себе прижмём,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 потом их разведём,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 потом быстрей, быстрей,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Хлопай, хлопай веселей.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Дружно помогаем маме,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бельё полощем сами.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Раз, два, три, четыре –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Потянулись, наклонились.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Хорошо мы потрудились.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(повторить 3 раза)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Руки подняли и покачал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и-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Это деревья в лесу.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Локти согнули, кисти встряхнули – Ветер сбивает росу.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Плавно руками помашем –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Это к нам птицы летят.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Как они сядут, покажем: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Крылья сложили назад.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Гриша шёл, шёл, шёл,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Белый гриб нашёл.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Раз-грибок,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Два – грибок,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Три – грибок,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Положил их в кузовок.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становимся всё выше,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Достаём руками крыши.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 два счёта поднялись,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Три-четыре – руки вниз.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Очень трудно так стоять,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Ножку на пол не спускать.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 не падать, не качаться,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t>За соседа не держаться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.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п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овторить 3 раза)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пилили доску,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 утра у нас дела.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Стальные зубы остры,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Легко идёт пила.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сейчас бревно распилим,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Пилим-пилим, пилим-пилим.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Раз-два, раз-два,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Будут на зиму дрова.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Дети стоят, вытянув руки ладонями вниз. После первой строчки начинают свободно встряхивать кистями рук. Затем, продолжая встряхивания, поворачивают руки ладонями вверх, затем снова поворачивают руки ладонями вниз.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Приплыли тучи дождевые: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Лей, дождик, лей!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Дождинки пляшут, как живые: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Пей, рожь, пей!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 xml:space="preserve">И рожь, </w:t>
      </w:r>
      <w:proofErr w:type="spell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склонясь</w:t>
      </w:r>
      <w:proofErr w:type="spell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к земле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зелёной,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Пьёт, пьёт, пьёт.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 тёплый дождь неугомонный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Л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ьёт, льёт, льёт…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 – подняться, подтянуться,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Два – согнуться, разогнуться,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Три – в ладоши три хлопка,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Головою три кивка.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 четыре – руки шире,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Пять – руками помахать,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Шесть – на стульчик сесть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t>С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емь, восемь – лень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отбросим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Раз, два, три, четыре, пять!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Начал заинька скакать.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 xml:space="preserve">Прыгать заинька 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горазд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Он подпрыгнул 10 раз.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Раз, два, три, четыре –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Топаем ногами.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Раз, два, три, четыре –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Хлопаем руками.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 xml:space="preserve">Руки вытянуть 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пошире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–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Раз, два, три, четыре.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Наклониться – три, четыре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на месте поскакать.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 носок, потом на пятку.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 xml:space="preserve">Вместе 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делаем зарядку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Ёжик в бане вымыл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ушки,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Шею, кожицу на брюшке.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 сказал еноту ёж: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Ты мне спинку не потрёшь?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 болоте две подружки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ве зелёные лягушки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Утром рано умывались,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Полотенцем растирались.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Ножками топали,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Ручками хлопали,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proofErr w:type="spell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Влево-вправо</w:t>
      </w:r>
      <w:proofErr w:type="spell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наклонялись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обратно возвращались.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t>Вот здоровья в чём секрет.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Всем друзьям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proofErr w:type="spell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Физкультпривет</w:t>
      </w:r>
      <w:proofErr w:type="spell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Снег идёт, идёт, идёт.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Дворник улицу метёт.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Стороной народ идёт.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Веселей, веселей!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Заниматься нам не лень: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немного разомнёмся,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 дела опять возьмёмся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ри пингвина шли домой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(Шаги вперевалочку)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Папа был большой-большой, (Руки над головой)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Мама с ним пониже ростом,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(Руки на уровне груди)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 сынок Малышка просто.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Очень маленький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он был, (Приседания)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 погремушками ходил,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дзинь-дзинь, дзинь-дзинь.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(Имитация игры с погремушками)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Как живёшь?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-Вот так!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-А плывёшь?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-Вот так!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-Как бежишь?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-Вот так!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-Вдаль глядишь?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-Вот так!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-Ждёшь обед?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-Вот так!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t>-Машешь вслед?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-Вот так!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--Утром спишь?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Вот так!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-А шалишь?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-Вот так!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топаем ногами,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хлопаем руками,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Киваем головой.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руки поднимаем,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руки опускаем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кружимся потом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Зайцы скачут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Скок-скок-скок!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Да на беленький снежок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риседают, слушают,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Не идёт ли волк?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Раз - согнуться,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Разогнуться,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Два - нагнуться,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Потянуться,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proofErr w:type="spell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Три-в</w:t>
      </w:r>
      <w:proofErr w:type="spell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ладоши три хлопка,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Головою три кивка.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Зайка серый умывается,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Видно в гости собирается.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Вымыл хвостик,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Вымыл ухо,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Вытер сухо.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Скок-поскок, скок-поскок.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Зайка прыгнул на пенёк.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 барабан он громко бьёт,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t>В чехарду играть зовёт.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Зайцу холодно сидеть,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Нужно лапочки погреть.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Лапки вверх, лапки вниз,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 носочках подтянись.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Лапки ставим на бочок,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 носочках скок-скок-скок,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 затем вприсядку,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Чтоб не мёрзли лапки.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Ветер тихо клён качает,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Вправо, влево наклоняет.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 – наклон и два наклон.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Зашумел листвою клён.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ногами топ-топ!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руками хлоп-хлоп!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глазами миг-миг!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плечами чик-чик!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 – сюда, два – туда,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Повернись вокруг себя.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 – присели,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Два – привстали.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Руки кверху все подняли.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Раз-два, раз-два,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Заниматься нам пора!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Как солдаты на параде,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шагаем ряд за рядом,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 xml:space="preserve">Левой – раз, 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правой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– раз,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Смотрите вы на нас.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Все захлопали в ладошк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и-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Дружно, веселей!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Застучали наши ножки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Громче и бодрей!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 xml:space="preserve">По </w:t>
      </w:r>
      <w:proofErr w:type="spell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коленочкам</w:t>
      </w:r>
      <w:proofErr w:type="spell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ударим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Тише, тише, тише.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t>Ручки, ручки поднимаем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Выше, выше, выше!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Завертелись наши ручки,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Снова опустились.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на месте покружились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остановились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Сначала буду маленьким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 xml:space="preserve">К </w:t>
      </w:r>
      <w:proofErr w:type="spell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коленочкам</w:t>
      </w:r>
      <w:proofErr w:type="spell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прижмусь,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Потом я вырасту большим,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До лампы дотянусь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Еле-еле, еле-еле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Завертелись карусели,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 потом кругом-кругом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Все бегом, бегом, бегом.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Тише, тише, не спешите!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Карусель остановите!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Раз-два, раз-два,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Вот и кончилась игра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Отдых наш –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Физкультминутка.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Занимай свои места: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 – присели,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Два – привстали.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Руки кверху все подняли.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Сели, встали, сели-встали-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proofErr w:type="spell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Ванькой-встанькой</w:t>
      </w:r>
      <w:proofErr w:type="spellEnd"/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ловно стали.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 потом пустились вскачь,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Будто мой упругий мяч.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br/>
        <w:t>Вот идёт чёрный кот,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(Шаги с высоким подниманием ног)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Притаился – мышку ждёт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(Приседания, руки к коленям)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Мышка норку обойдёт,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(Встать, повернуться)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 к коту не подойдёт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(Руки в стороны.)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Мелкие шажк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и-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Раз, два, три…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Лёгкие прыжки-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Раз, два, три…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Вот и вся зарядка-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Раз, два, три…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Мягкая посадка-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Раз, два, три…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Быстро встаньте, улыбнитесь,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Выше, выше потянитесь.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Ну-ка, плечи распрямите,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Поднимите, опустите.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Влево, вправо повернулись,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 коленями коснулись,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Сели-встали, сели-встали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на месте побежали.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Аист, аист длинноногий!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Покажи домой дорогу!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Аист отвечает: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Топай правою ногой,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Потом левою ногой,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Снова правою ногой,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t>Снова левою ногой.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Вот тогда придёшь домой.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Солдатик (2 мл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.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г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р.)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Солдатик, на одной ноге постой-ка,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Если ты солдатик стойкий.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Ногу левую - к груди,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Да смотри - не упади!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 xml:space="preserve">А теперь постой на 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левой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Если ты солдатик смелый.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Два медведя (2 мл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.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г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р.)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Сидели два медведя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(раскачиваются с ноги на ногу)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 тоненьком суку.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Один читал газету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(читают газету)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Другой мешал муку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(мешают муку)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 ку-ку, два ку-ку -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Оба шлепнулись в муку.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Сам, сам самолёт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(Два хлопка,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руки в стороны.)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Тут и там самолёт.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(Два хлопка,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руки в стороны.)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Летит самолёт близко, далеко.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(Руки к груди, в стороны,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вперёд)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Летит самолёт низко, высоко.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(Руки в стороны, присесть, встать,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руки вверх) 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"Колокольчики" (2 мл. гр.)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Колокольчики мои, цветики лесные,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руки вверх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Что глядите на меня, ярко-голубые?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качается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о чем звените вы в день весенний мая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наклон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Средь нескошенной травы, головой кивая?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"Звездолет"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 xml:space="preserve">Знает </w:t>
      </w:r>
      <w:proofErr w:type="spell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Знайка</w:t>
      </w:r>
      <w:proofErr w:type="spell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все о звездах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(Дети выполняют наклоны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вперед)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Он возводит звездолет.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(ноги и руки прямые,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 закате звездолет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(Дети движутся по кругу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быстрым)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К звездному пути пойдет,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(шагом, потом легким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бегом,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раскинув рук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и-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«крылья»,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изображая старт звездолета.)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Достигнет заданной звезды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Изображая посадку звездолета,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 всем мигнет из темноты,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дети мягко опускаются на ковер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«Самолет и ракета»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Руки в стороны - в полет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t>(Дети расставляют в стороны руки)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.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Отправляем самолет.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(Покачивают руками.)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Правое крыло вперед,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(Выбрасывают правую руку вперед)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.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Левое крыло вперед.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(Выбрасывают левую руку вперед.)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Раз, два, три, четыре —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(Присаживаются на корточки,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«заводят» моторы)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.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Полетел наш самолет.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 xml:space="preserve">(Двигаются </w:t>
      </w:r>
      <w:proofErr w:type="spell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врасыпнуате</w:t>
      </w:r>
      <w:proofErr w:type="spell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 сейчас мы с вами, дети,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(Хлопки)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.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Улетаем на ракете.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(Руки сложены над головой)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.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 носки поднимись,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(Поднимаются на носочках) 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 потом руки вниз.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(Опускают руки вниз)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.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Вот летит ракета ввысь!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(Руки поднимают вверх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"Десять вагонов"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Десять вагонов — десять ребят.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(Дети встают в колонну друг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 другом, изображая поезд)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Мчатся вагоны и громко гудят.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Мчатся вперед по буграм,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 откосам,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Каждому хочется быть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паровозом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поворачиваются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меняют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направление движения.)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Вот запыхтел «чу-чу-чу»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t>паровоз,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(Дети движутся медленнее)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Десять вагонов на горку повез.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Десять вагонов отстать не хотят,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Тоже стараются, тоже пыхтят.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Каждый ногами работает ловко.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(Движение становится быстрым)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Ехали, ехали — стоп! Остановка.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"Трусливый заяц"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Заяц мчится что есть мочи,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изображают бег на месте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Заяц схорониться хочет.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закрывают лицо ладонями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То бежит он, то кружит.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бег на месте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Бедный, он всего боится,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Где укрыться ото зла.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руки лодочкой у груди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т лисицы, от куницы,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повороты вправо-влево,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изображая хвост лисы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 хвост куницы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От орлицы и орла,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показывают крылья орла,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широко расставив руки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Он боится даже белки,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показывают ушки белки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Певчей птицы, даже мелкой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.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п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оказывают клювик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птицы, сложив пальцы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Уши - стрелы, хвост - сучок,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показывают заячьи уши,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вытянув руки вверх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Прыгнул белкой и молчок.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показывают беличий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прыжок, а затем подносят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указательный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t>палец к губам, изображая молчание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Одуванчик, одуванчик!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Одуванчик, одуванчик!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приседают, потом медленно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Стебель тоненький, как пальчик.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поднимаются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Е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сли ветер быстрый-быстрый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Разбегаются в разные стороны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 поляну налетит,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Все вокруг зашелестит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Одуванчика тычинки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Разлетятся хороводом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берутся за руки и идут по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 сольются с небосводом.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 поляну налетит,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Все вокруг зашелестит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Одуванчика тычинки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азлетятся хороводом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берутся за руки и идут по кругу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 сольются с небосводом.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К речке быстро мы спустились,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Наклонились и умылись.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Раз, два, три, четыре,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Вот как славно освежились.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 теперь поплыли дружно,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Делать так руками нужно: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Вместе - раз, это брасс,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Одной рукой - это кроль.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Все как один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лывем, как дельфин.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Вышли на берег крутой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отправились домой.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Имитация движений по ходу чтения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Е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дем, едем на машине,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Имитируют движения рулем.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Нажимаем на педаль.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Ногу сгибают, вытягивают.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Газ включаем, выключаем,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Смотрим пристально мы вдаль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риставляют ладонь ко лбу.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 xml:space="preserve">Дворники 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счищают капли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Руки сгибают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в локтях перед собой, ладони раскрывают.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Вправо, влево. Чистота!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Наклоняют руки влево, вправо.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Волосы ерошит ветер.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Над головой шевелят пальцами.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— шоферы хоть куда!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Поднимают вверх большой палец руки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"Сосулька"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Вниз головой висит сосулька.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Руки внизу,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От солнца насморк у нее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br/>
        <w:t>В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ытирают нос.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То от тепла она заплачет,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Потирают глаза.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То платьице ушьет свое.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Ладонями проводят вдоль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тела сверху вниз.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Придет мороз — заледенеет,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Обхватывают тело руками.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Немного за ночь подрастет,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Поднимают руки вверх, встают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 носки.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Окрепнет телом, потолстеет,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Округлые руки по сторонам тела.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Тяжелой станет — упадет.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Приседают.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Не под окном (руки в стороны,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 около (руки вперед)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Катилось «О» и охало (круг руками,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Охало, охало, не под окном, а около.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br/>
        <w:t>(Руки к щекам, перед собой, в стороны, вниз.)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Руки в стороны, в кулачок,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Разжимаем и на бочок.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Левую вверх!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Правую вверх!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 стороны, накрест,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 стороны, вниз.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Тук-тук, тук-тук-тук!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Сделаем большой круг.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Меж еловых мягких лап (стучат пальцами по столу)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Дождик кап-кап-кап! (Касаются стола кистями рук.)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Где сучок давно засох,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Серый мох, мох, мох. (Поднимают руки над столом, пальцы то складывают вместе, то раскрывают широко.)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Где листок к листку прилип,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 xml:space="preserve">Вырос гриб, гриб, гриб. (Указательным пальцем правой руки касаются </w:t>
      </w:r>
      <w:proofErr w:type="spellStart"/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поо-чередно</w:t>
      </w:r>
      <w:proofErr w:type="spellEnd"/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всех пальцев левой руки.)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Кто нашел его, друзья? (Сжав все пальцы, левой руки, кроме мизинца, показывают его.)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t>Это я, я, я!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Дети выполняют движения в соответствии с текстом.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Приплыли тучки дождевые: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Лей, дождик, лей!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Дождинки пляшут, как живые!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- Пей, земля, пей!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 деревце, склоняясь,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Пьет, пьет, пьет!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 дождь неугомонный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Л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ьет, льет, льет.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 xml:space="preserve">Мы подуем высоко: - </w:t>
      </w:r>
      <w:proofErr w:type="spell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с-с-с</w:t>
      </w:r>
      <w:proofErr w:type="spell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(подняться на носочки).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 xml:space="preserve">Мы подуем низко: - </w:t>
      </w:r>
      <w:proofErr w:type="spell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с-с-с</w:t>
      </w:r>
      <w:proofErr w:type="spell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(присесть)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.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 xml:space="preserve">Мы подуем близко: - </w:t>
      </w:r>
      <w:proofErr w:type="spell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с-с-с</w:t>
      </w:r>
      <w:proofErr w:type="spell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(руки ко рту) 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 двери висит замок.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(Руки сцеплены в замок.)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Кто его открыть бы мог?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(Пытаются разъединить руки.)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t>Повертели, покрутили,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Постучали и открыли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теперь всем детям встать,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Руки медленно поднять,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Пальцы сжать, потом разжать,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Руки вниз и так стоять.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Отдохнули все немножко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И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отправились в дорожку.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Дети, читая стихи вместе с воспитателем, показывают, как падает снежок, как улеглись снежинки, как ветер кружит их.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 поляну, на лужок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Тихо падает снежок.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Улеглись снежинки,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Белые пушинки.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Но подул вдруг ветерок.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Закружился снежок,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Пляшут все пушинки,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Белые снежинки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br/>
        <w:t>У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нас славная осанка,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свели лопатки.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Мы походим на носках,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А потом на пятках.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Пойдем мягко, как лисята,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Ну, а если надоест.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То пойдем все косолапо,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Как медведи ходят в лес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се выходят по порядку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(ходьба на месте) -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 – два – три – четыре!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Дружно делают зарядку –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Раз – два – три – четыре!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Руки выше, ноги шире!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Влево, вправо поворот,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Наклон назад,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Наклон вперед.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Самолеты загудели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br/>
        <w:t>(вращение перед грудью согнутыми в локтях руками,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Самолеты полетели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(руки в стороны, поочередные наклоны влево и вправо,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 полянку тихо сели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(присесть, руки к коленям,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Да и снова полетели.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Бегал по двору щенок,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Видит пирога кусок.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Под крыльцо залез и съел,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Завалился, засопел.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На носочки поднимайся,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Приседай и выпрямляйся.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Ножки в стороны,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Ножки вкось,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Ножки вместе,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Ножки врозь.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***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Захар змея запускает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lastRenderedPageBreak/>
        <w:br/>
        <w:t>(руки вверх)</w:t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 xml:space="preserve"> .</w:t>
      </w:r>
      <w:proofErr w:type="gramEnd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Зоя с зайкой играет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proofErr w:type="gramStart"/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t>(прыжки на двух ногах,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Зина в лес пошла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(шаги на месте)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Землянику нашла</w:t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</w:r>
      <w:r w:rsidRPr="0059160C">
        <w:rPr>
          <w:rFonts w:ascii="Arial" w:eastAsia="Times New Roman" w:hAnsi="Arial" w:cs="Arial"/>
          <w:color w:val="414141"/>
          <w:sz w:val="24"/>
          <w:szCs w:val="24"/>
          <w:lang w:eastAsia="ru-RU"/>
        </w:rPr>
        <w:br/>
        <w:t>(наклоны вперед и «складывание» ягод в корзинку).</w:t>
      </w:r>
      <w:proofErr w:type="gramEnd"/>
    </w:p>
    <w:p w:rsidR="00E63ED3" w:rsidRDefault="0059160C"/>
    <w:sectPr w:rsidR="00E63ED3" w:rsidSect="00EA6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9160C"/>
    <w:rsid w:val="003F2868"/>
    <w:rsid w:val="0059160C"/>
    <w:rsid w:val="005F7CFC"/>
    <w:rsid w:val="00EA6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5171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0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43621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2006</Words>
  <Characters>11436</Characters>
  <Application>Microsoft Office Word</Application>
  <DocSecurity>0</DocSecurity>
  <Lines>95</Lines>
  <Paragraphs>26</Paragraphs>
  <ScaleCrop>false</ScaleCrop>
  <Company/>
  <LinksUpToDate>false</LinksUpToDate>
  <CharactersWithSpaces>13416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1пк</dc:creator>
  <cp:lastModifiedBy>1пк</cp:lastModifiedBy>
  <cp:revision>2</cp:revision>
  <dcterms:created xsi:type="dcterms:W3CDTF">2015-06-22T10:49:00Z</dcterms:created>
  <dcterms:modified xsi:type="dcterms:W3CDTF">2015-06-22T10:49:00Z</dcterms:modified>
</cp:coreProperties>
</file>