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BF" w:rsidRPr="00265710" w:rsidRDefault="00A414BF" w:rsidP="00A414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C37921">
        <w:rPr>
          <w:rFonts w:ascii="Times New Roman" w:hAnsi="Times New Roman" w:cs="Times New Roman"/>
          <w:sz w:val="24"/>
          <w:szCs w:val="24"/>
          <w:u w:val="single"/>
        </w:rPr>
        <w:t>ема</w:t>
      </w:r>
      <w:r w:rsidRPr="00C3792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: </w:t>
      </w:r>
      <w:r w:rsidRPr="00C37921">
        <w:rPr>
          <w:rFonts w:ascii="Times New Roman" w:hAnsi="Times New Roman" w:cs="Times New Roman"/>
          <w:sz w:val="28"/>
          <w:szCs w:val="24"/>
          <w:lang w:val="en-US"/>
        </w:rPr>
        <w:t xml:space="preserve">«Ecological problems of our native village of </w:t>
      </w:r>
      <w:proofErr w:type="spellStart"/>
      <w:r w:rsidRPr="00C37921">
        <w:rPr>
          <w:rFonts w:ascii="Times New Roman" w:hAnsi="Times New Roman" w:cs="Times New Roman"/>
          <w:sz w:val="28"/>
          <w:szCs w:val="24"/>
          <w:lang w:val="en-US"/>
        </w:rPr>
        <w:t>Chelbasskaya</w:t>
      </w:r>
      <w:proofErr w:type="spellEnd"/>
      <w:r w:rsidRPr="00C37921">
        <w:rPr>
          <w:rFonts w:ascii="Times New Roman" w:hAnsi="Times New Roman" w:cs="Times New Roman"/>
          <w:sz w:val="28"/>
          <w:szCs w:val="24"/>
          <w:lang w:val="en-US"/>
        </w:rPr>
        <w:t>,</w:t>
      </w:r>
    </w:p>
    <w:p w:rsidR="00A414BF" w:rsidRPr="00A414BF" w:rsidRDefault="00A414BF" w:rsidP="00A414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  <w:r w:rsidRPr="00C37921">
        <w:rPr>
          <w:rFonts w:ascii="Times New Roman" w:hAnsi="Times New Roman" w:cs="Times New Roman"/>
          <w:sz w:val="28"/>
          <w:szCs w:val="24"/>
          <w:lang w:val="en-US"/>
        </w:rPr>
        <w:t>Krasnodar</w:t>
      </w:r>
      <w:r w:rsidRPr="00A414BF">
        <w:rPr>
          <w:rFonts w:ascii="Times New Roman" w:hAnsi="Times New Roman" w:cs="Times New Roman"/>
          <w:sz w:val="28"/>
          <w:szCs w:val="24"/>
        </w:rPr>
        <w:t xml:space="preserve"> </w:t>
      </w:r>
      <w:r w:rsidRPr="00C37921">
        <w:rPr>
          <w:rFonts w:ascii="Times New Roman" w:hAnsi="Times New Roman" w:cs="Times New Roman"/>
          <w:sz w:val="28"/>
          <w:szCs w:val="24"/>
          <w:lang w:val="en-US"/>
        </w:rPr>
        <w:t>territory</w:t>
      </w:r>
      <w:r w:rsidRPr="00A414BF">
        <w:rPr>
          <w:rFonts w:ascii="Times New Roman" w:hAnsi="Times New Roman" w:cs="Times New Roman"/>
          <w:sz w:val="28"/>
          <w:szCs w:val="24"/>
        </w:rPr>
        <w:t xml:space="preserve"> »</w:t>
      </w:r>
    </w:p>
    <w:p w:rsidR="00A414BF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37921">
        <w:rPr>
          <w:rFonts w:ascii="Times New Roman" w:hAnsi="Times New Roman" w:cs="Times New Roman"/>
          <w:sz w:val="24"/>
          <w:szCs w:val="24"/>
          <w:u w:val="single"/>
        </w:rPr>
        <w:t>Задачи урока:</w:t>
      </w:r>
      <w:r w:rsidRPr="00C37921">
        <w:rPr>
          <w:rFonts w:ascii="Times New Roman" w:hAnsi="Times New Roman" w:cs="Times New Roman"/>
          <w:sz w:val="24"/>
          <w:szCs w:val="24"/>
        </w:rPr>
        <w:t xml:space="preserve"> - практиковать </w:t>
      </w:r>
      <w:proofErr w:type="spellStart"/>
      <w:r w:rsidRPr="00C37921">
        <w:rPr>
          <w:rFonts w:ascii="Times New Roman" w:hAnsi="Times New Roman" w:cs="Times New Roman"/>
          <w:sz w:val="24"/>
          <w:szCs w:val="24"/>
        </w:rPr>
        <w:t>коммуникативн</w:t>
      </w:r>
      <w:proofErr w:type="gramStart"/>
      <w:r w:rsidRPr="00C3792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C3792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37921">
        <w:rPr>
          <w:rFonts w:ascii="Times New Roman" w:hAnsi="Times New Roman" w:cs="Times New Roman"/>
          <w:sz w:val="24"/>
          <w:szCs w:val="24"/>
        </w:rPr>
        <w:t xml:space="preserve"> речевые навыки; </w:t>
      </w:r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37921">
        <w:rPr>
          <w:rFonts w:ascii="Times New Roman" w:hAnsi="Times New Roman" w:cs="Times New Roman"/>
          <w:sz w:val="24"/>
          <w:szCs w:val="24"/>
        </w:rPr>
        <w:t xml:space="preserve">   </w:t>
      </w:r>
      <w:r w:rsidRPr="00C37921">
        <w:rPr>
          <w:rFonts w:ascii="Times New Roman" w:hAnsi="Times New Roman" w:cs="Times New Roman"/>
          <w:sz w:val="24"/>
          <w:szCs w:val="24"/>
        </w:rPr>
        <w:tab/>
        <w:t xml:space="preserve">             - отработать Л.Е. в устной речи</w:t>
      </w:r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37921">
        <w:rPr>
          <w:rFonts w:ascii="Times New Roman" w:hAnsi="Times New Roman" w:cs="Times New Roman"/>
          <w:sz w:val="24"/>
          <w:szCs w:val="24"/>
        </w:rPr>
        <w:t xml:space="preserve">- формировать уважение и бережное отношение к окружающей среде своей    </w:t>
      </w:r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37921">
        <w:rPr>
          <w:rFonts w:ascii="Times New Roman" w:hAnsi="Times New Roman" w:cs="Times New Roman"/>
          <w:sz w:val="24"/>
          <w:szCs w:val="24"/>
        </w:rPr>
        <w:t xml:space="preserve">                             малой  Родины – станицы Челбасской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</w:rPr>
      </w:pP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A414BF">
        <w:rPr>
          <w:rFonts w:ascii="Times New Roman" w:hAnsi="Times New Roman" w:cs="Times New Roman"/>
          <w:color w:val="0070C0"/>
          <w:sz w:val="24"/>
          <w:szCs w:val="24"/>
        </w:rPr>
        <w:t>«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Fink</w:t>
      </w:r>
      <w:r w:rsidRPr="00A414B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globally</w:t>
      </w:r>
      <w:r w:rsidRPr="00A414BF">
        <w:rPr>
          <w:rFonts w:ascii="Times New Roman" w:hAnsi="Times New Roman" w:cs="Times New Roman"/>
          <w:color w:val="0070C0"/>
          <w:sz w:val="24"/>
          <w:szCs w:val="24"/>
        </w:rPr>
        <w:t xml:space="preserve">.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Act locally» - the motto of the lesson.</w:t>
      </w:r>
      <w:proofErr w:type="gramEnd"/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 xml:space="preserve">Teacher: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Good morning students! Let’s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continue  our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optinal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lesson. Today we are going to discuss the ecological problems of our native village of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Chelbasskaya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Pupil: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water, air and land pollution;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Rubbish problems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Killing forests and animals and others.</w:t>
      </w:r>
      <w:proofErr w:type="gramEnd"/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color w:val="0070C0"/>
          <w:sz w:val="24"/>
          <w:szCs w:val="24"/>
          <w:u w:val="single"/>
          <w:lang w:val="en-US"/>
        </w:rPr>
      </w:pPr>
      <w:r w:rsidRPr="00C37921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Диалог</w:t>
      </w:r>
      <w:r w:rsidRPr="00C37921">
        <w:rPr>
          <w:rFonts w:ascii="Times New Roman" w:hAnsi="Times New Roman" w:cs="Times New Roman"/>
          <w:i/>
          <w:color w:val="0070C0"/>
          <w:sz w:val="24"/>
          <w:szCs w:val="24"/>
          <w:u w:val="single"/>
          <w:lang w:val="en-US"/>
        </w:rPr>
        <w:t>:  pupil 1, pupil 2,pupil 3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P.1:   Phew! I’m terrible tired!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P.2:   Where have you been?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P.1:   I have had a long walk around the village.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P.2:   Did you enjoy it?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P.1:   It’s a lovely place. I like to go to the forest and the river. Some years ago the 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           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-river was such a pretty place to sit on its bank on a hot summer day.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P.2:   But today the situation is quite different, isn’t it?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P.1:   Yes, that’s all changed now. Some years ago we could catch a lot of eatable fish in  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            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the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– river. Now people throw pins and waste paper in to it.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P.3:  Oh, you are right! Besides, wastes from our cattle farms and pig farms and nobody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           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cleans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the river. Did you see what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colour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the water in the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–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river ?</w:t>
      </w:r>
      <w:proofErr w:type="gramEnd"/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P.1:   Yes, the water is not clear but brown and there’s rubbish floating in it.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P.3:   I think very soon nothing will be able to live in this polluted water.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P.1:   It’s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necessary  to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take immediate measures.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</w: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Teacher: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Now imagine that you the Governor of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Chelbasskaya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. And say what you do if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                     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you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were the Major of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Chelbasskaya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.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265710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                                 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(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</w:rPr>
        <w:t>вставка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Pr="00BB275C">
        <w:rPr>
          <w:rFonts w:ascii="Times New Roman" w:hAnsi="Times New Roman" w:cs="Times New Roman"/>
          <w:color w:val="0070C0"/>
          <w:sz w:val="24"/>
          <w:szCs w:val="24"/>
        </w:rPr>
        <w:t>таблица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№ 2)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 xml:space="preserve"> Teacher: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I see you worry about our village.  I’m pleased.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Chelbasskaya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is a very beautiful place. It’s large and green with trees. We are proud of Red forest. So we must care of our village for ourselves and for the next generations.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In concl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usion I’d like you to say how we personally may take part in keeping our environment clean. 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</w:t>
      </w: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C37921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1:   Develop international cooperation to solve ecological problems together. </w:t>
      </w:r>
    </w:p>
    <w:p w:rsidR="00A414BF" w:rsidRPr="00265710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</w:t>
      </w: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C37921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2:   Don’t put poisons into the water, air and soil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3:   Don’t waste water, gas, energy,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natural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proofErr w:type="spell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resourses</w:t>
      </w:r>
      <w:proofErr w:type="spell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>4:   Don’t turn the planet in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to a pile of rubbish.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5:   Plant trees and flowers.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6:   Turn the lights off when you leave your room.      </w:t>
      </w:r>
    </w:p>
    <w:p w:rsidR="00A414BF" w:rsidRPr="00C37921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7:    Close the door carefully when you enter and leave a building.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8:    Turn off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the  TV</w:t>
      </w:r>
      <w:proofErr w:type="gramEnd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when you leave the room.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9:     Place bird houses in your yard.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10:   Watch but don’t </w:t>
      </w:r>
      <w:r w:rsidRPr="00265710">
        <w:rPr>
          <w:rFonts w:ascii="Times New Roman" w:hAnsi="Times New Roman" w:cs="Times New Roman"/>
          <w:color w:val="365F91" w:themeColor="accent1" w:themeShade="BF"/>
          <w:sz w:val="24"/>
          <w:szCs w:val="24"/>
          <w:lang w:val="en-US"/>
        </w:rPr>
        <w:t>disturb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wild animals   etc/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    Teacher:   You are right! Will you recite the poem about our homeland – </w:t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Russia.</w:t>
      </w:r>
      <w:proofErr w:type="gramEnd"/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11: Oh, Russia, I’m in love with you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 xml:space="preserve">   Remember, Russia, you are great.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Not in the field of battles past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But in the lush green fields of wheat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lastRenderedPageBreak/>
        <w:tab/>
        <w:t>And forests, gardens, free of dust.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C37921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Pupil</w:t>
      </w:r>
      <w:r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12:    I love your deeply dear land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Your lakes with shores of fine sand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Your river, valleys, hills and seas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Your songs and dances, birds in trees,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  <w:t>Your sunrise is a splendid sight,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ab/>
      </w:r>
      <w:proofErr w:type="gramStart"/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>Which always gives me such delight!</w:t>
      </w:r>
      <w:proofErr w:type="gramEnd"/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  <w:r w:rsidRPr="00901AB0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Teacher:</w:t>
      </w:r>
      <w:r w:rsidRPr="00BB275C">
        <w:rPr>
          <w:rFonts w:ascii="Times New Roman" w:hAnsi="Times New Roman" w:cs="Times New Roman"/>
          <w:color w:val="0070C0"/>
          <w:sz w:val="24"/>
          <w:szCs w:val="24"/>
          <w:lang w:val="en-US"/>
        </w:rPr>
        <w:t xml:space="preserve">   Thank you dear friends, for our lesson. You are very active, attentive and bright. I’ve enjoyed your answers at the lesson today.</w:t>
      </w:r>
    </w:p>
    <w:p w:rsidR="00A414BF" w:rsidRPr="00BB275C" w:rsidRDefault="00A414BF" w:rsidP="00A414B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  <w:lang w:val="en-US"/>
        </w:rPr>
      </w:pPr>
    </w:p>
    <w:p w:rsidR="00B615C1" w:rsidRDefault="00B615C1"/>
    <w:sectPr w:rsidR="00B615C1" w:rsidSect="00B61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4BF"/>
    <w:rsid w:val="001E4D31"/>
    <w:rsid w:val="0069279D"/>
    <w:rsid w:val="00A414BF"/>
    <w:rsid w:val="00AD7F9D"/>
    <w:rsid w:val="00B6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2014-12-03T18:51:00Z</dcterms:created>
  <dcterms:modified xsi:type="dcterms:W3CDTF">2014-12-03T19:22:00Z</dcterms:modified>
</cp:coreProperties>
</file>