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B9" w:rsidRPr="00E967B9" w:rsidRDefault="00B66EE8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</w:t>
      </w:r>
      <w:r w:rsidR="00E967B9"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</w:t>
      </w:r>
      <w:r w:rsid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</w:t>
      </w:r>
      <w:r w:rsidR="00E967B9"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</w:t>
      </w:r>
      <w:r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</w:t>
      </w:r>
      <w:r w:rsid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ГБ</w:t>
      </w:r>
      <w:proofErr w:type="gramStart"/>
      <w:r w:rsid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С(</w:t>
      </w:r>
      <w:proofErr w:type="gramEnd"/>
      <w:r w:rsidR="00E967B9"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К)ОУ с. М.Толкай</w:t>
      </w:r>
      <w:r w:rsidRPr="00E967B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</w:t>
      </w: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</w:p>
    <w:p w:rsidR="00B66EE8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 xml:space="preserve">                            </w:t>
      </w:r>
      <w:r w:rsidR="00B66EE8" w:rsidRPr="00B66EE8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Проект</w:t>
      </w:r>
      <w:r w:rsidR="00B66EE8" w:rsidRPr="00B66EE8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 xml:space="preserve">      </w:t>
      </w:r>
      <w:r w:rsidR="00B66EE8" w:rsidRPr="00B66EE8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«В здоровом теле здоровый дух»</w:t>
      </w:r>
    </w:p>
    <w:p w:rsidR="00E967B9" w:rsidRDefault="00E967B9" w:rsidP="00B66EE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 xml:space="preserve">                                      </w:t>
      </w:r>
      <w:r w:rsidR="005109C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проекта:</w:t>
      </w:r>
    </w:p>
    <w:p w:rsidR="00E967B9" w:rsidRPr="005109C9" w:rsidRDefault="00E967B9" w:rsidP="005109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                         </w:t>
      </w:r>
      <w:r w:rsidR="005109C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               </w:t>
      </w:r>
      <w:proofErr w:type="spellStart"/>
      <w:r w:rsidR="005109C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Левашкина</w:t>
      </w:r>
      <w:proofErr w:type="spellEnd"/>
      <w:r w:rsidR="005109C9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Л.В.</w:t>
      </w: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2014-2015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>. год</w:t>
      </w: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967B9" w:rsidRDefault="00E967B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E2DC3" w:rsidRPr="00EE2DC3" w:rsidRDefault="00EE2DC3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2DC3">
        <w:rPr>
          <w:rFonts w:ascii="Times New Roman" w:hAnsi="Times New Roman" w:cs="Times New Roman"/>
          <w:b/>
          <w:color w:val="000000"/>
          <w:sz w:val="28"/>
          <w:szCs w:val="28"/>
        </w:rPr>
        <w:t>Актуальность:</w:t>
      </w:r>
    </w:p>
    <w:p w:rsidR="00EE2DC3" w:rsidRPr="00EE2DC3" w:rsidRDefault="00C05FA9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E2DC3" w:rsidRPr="00932F51">
        <w:rPr>
          <w:rFonts w:ascii="Times New Roman" w:hAnsi="Times New Roman" w:cs="Times New Roman"/>
          <w:color w:val="000000"/>
          <w:sz w:val="28"/>
          <w:szCs w:val="28"/>
        </w:rPr>
        <w:t>В настоящее время особую актуальность имеет проблема состояния здоровья и физического развития детей младшего школьного возраста. Сохранение и укрепление здоровья подрастающего поколения превращается сейчас в первоочередную социальную проблему. За последние десятилетия состояние здоровья школьников резко ухудшилось. Проблемы детского здоровья нуждаются в новых подходах</w:t>
      </w:r>
      <w:r w:rsidR="00EE2DC3" w:rsidRPr="00932F51">
        <w:rPr>
          <w:rFonts w:ascii="Times New Roman" w:hAnsi="Times New Roman" w:cs="Times New Roman"/>
          <w:color w:val="000000"/>
          <w:sz w:val="50"/>
          <w:szCs w:val="50"/>
        </w:rPr>
        <w:t>.</w:t>
      </w:r>
    </w:p>
    <w:p w:rsidR="00EE2DC3" w:rsidRPr="00EE2DC3" w:rsidRDefault="00EE2DC3" w:rsidP="00EE2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2F51">
        <w:rPr>
          <w:rFonts w:ascii="Times New Roman" w:hAnsi="Times New Roman" w:cs="Times New Roman"/>
          <w:color w:val="000000"/>
          <w:sz w:val="50"/>
          <w:szCs w:val="50"/>
        </w:rPr>
        <w:t xml:space="preserve"> </w:t>
      </w: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Краткое описание проекта: </w:t>
      </w:r>
    </w:p>
    <w:p w:rsidR="00EE2DC3" w:rsidRPr="00B66EE8" w:rsidRDefault="00C05FA9" w:rsidP="00C05FA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EE2DC3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направлен на формирование и развитие у младших школьников с ОВЗ элементарных представлений о человеческом организме. Этот проект поможет ребенку узнать, как ухаживать за своим телом, что полезно и что вредно для организма, как устроено человеческое тело. </w:t>
      </w:r>
    </w:p>
    <w:p w:rsidR="00B66EE8" w:rsidRPr="00EE2DC3" w:rsidRDefault="00B66EE8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52"/>
          <w:szCs w:val="50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проекта: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Формирование представлений о человеческом организме и воспитание потребности в здоровом образе жизни у </w:t>
      </w:r>
      <w:r w:rsidRPr="00EE2D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младших школьников.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Задачи проекта: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-Формирование и развитие знаний об устройстве и работе организма.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-Воспитание потребности в здоровом образе жизни.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-Формирование представлений о том, что полезно и что вредно для организма. </w:t>
      </w:r>
    </w:p>
    <w:p w:rsid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-Формирование и развитие навыков личной гигиены. </w:t>
      </w:r>
    </w:p>
    <w:p w:rsidR="00EE2DC3" w:rsidRPr="00932F51" w:rsidRDefault="00EE2DC3" w:rsidP="00EE2DC3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F51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проекта: </w:t>
      </w:r>
    </w:p>
    <w:p w:rsidR="00EE2DC3" w:rsidRDefault="00EE2DC3" w:rsidP="00EE2DC3">
      <w:pPr>
        <w:pStyle w:val="Default"/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воспитатели</w:t>
      </w:r>
      <w:r w:rsidRPr="00932F51">
        <w:rPr>
          <w:rFonts w:ascii="Times New Roman" w:hAnsi="Times New Roman" w:cs="Times New Roman"/>
          <w:bCs/>
          <w:iCs/>
          <w:sz w:val="28"/>
          <w:szCs w:val="28"/>
        </w:rPr>
        <w:t xml:space="preserve">, учащиеся 1-2  класса, медсестра школы </w:t>
      </w:r>
    </w:p>
    <w:p w:rsidR="00C05FA9" w:rsidRDefault="00C05FA9" w:rsidP="00C05FA9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05FA9" w:rsidRPr="00932F51" w:rsidRDefault="00C05FA9" w:rsidP="00C05FA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F51">
        <w:rPr>
          <w:rFonts w:ascii="Times New Roman" w:hAnsi="Times New Roman" w:cs="Times New Roman"/>
          <w:b/>
          <w:bCs/>
          <w:sz w:val="28"/>
          <w:szCs w:val="28"/>
        </w:rPr>
        <w:t xml:space="preserve">Тип проекта: </w:t>
      </w:r>
      <w:r w:rsidRPr="00932F51">
        <w:rPr>
          <w:rFonts w:ascii="Times New Roman" w:hAnsi="Times New Roman" w:cs="Times New Roman"/>
          <w:bCs/>
          <w:iCs/>
          <w:sz w:val="28"/>
          <w:szCs w:val="28"/>
        </w:rPr>
        <w:t>творческий по виду деятельности, игровой по предназначению</w:t>
      </w:r>
      <w:r w:rsidRPr="00932F5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05FA9" w:rsidRPr="00932F51" w:rsidRDefault="00C05FA9" w:rsidP="00C05FA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F51">
        <w:rPr>
          <w:rFonts w:ascii="Times New Roman" w:hAnsi="Times New Roman" w:cs="Times New Roman"/>
          <w:b/>
          <w:bCs/>
          <w:sz w:val="28"/>
          <w:szCs w:val="28"/>
        </w:rPr>
        <w:t xml:space="preserve">Продукт: </w:t>
      </w:r>
    </w:p>
    <w:p w:rsidR="00C05FA9" w:rsidRPr="00932F51" w:rsidRDefault="00C05FA9" w:rsidP="00C05FA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F5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стенгазета «В здоровом теле – здоровый дух!» </w:t>
      </w:r>
    </w:p>
    <w:p w:rsid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Ожидаемые результаты:</w:t>
      </w:r>
    </w:p>
    <w:p w:rsidR="00EE2DC3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Краткосрочные:</w:t>
      </w:r>
    </w:p>
    <w:p w:rsidR="00B66EE8" w:rsidRPr="00B66EE8" w:rsidRDefault="00EE2DC3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-</w:t>
      </w:r>
      <w:r w:rsidR="00B66EE8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наличие представлений о своем организме и мероприятиях направленных на сохранение здоровья. </w:t>
      </w:r>
    </w:p>
    <w:p w:rsidR="00EE2DC3" w:rsidRDefault="00B66EE8" w:rsidP="00EE2DC3">
      <w:pPr>
        <w:pStyle w:val="Default"/>
        <w:spacing w:line="36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lang w:eastAsia="ru-RU"/>
        </w:rPr>
        <w:t>Долгосрочные:</w:t>
      </w:r>
    </w:p>
    <w:p w:rsidR="00EE2DC3" w:rsidRPr="00932F51" w:rsidRDefault="00EE2DC3" w:rsidP="00EE2DC3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2DC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932F51">
        <w:rPr>
          <w:rFonts w:ascii="Times New Roman" w:hAnsi="Times New Roman" w:cs="Times New Roman"/>
          <w:bCs/>
          <w:iCs/>
          <w:sz w:val="28"/>
          <w:szCs w:val="28"/>
        </w:rPr>
        <w:t xml:space="preserve">создание необходимых условий для организации деятельности по формированию у детей основ здорового образа жизни; </w:t>
      </w:r>
    </w:p>
    <w:p w:rsidR="00EE2DC3" w:rsidRPr="00932F51" w:rsidRDefault="00EE2DC3" w:rsidP="00EE2DC3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F51">
        <w:rPr>
          <w:rFonts w:ascii="Times New Roman" w:hAnsi="Times New Roman" w:cs="Times New Roman"/>
          <w:bCs/>
          <w:iCs/>
          <w:sz w:val="28"/>
          <w:szCs w:val="28"/>
        </w:rPr>
        <w:t xml:space="preserve">- сохранение и укрепление здоровья детей. </w:t>
      </w:r>
    </w:p>
    <w:p w:rsidR="00B66EE8" w:rsidRPr="00B66EE8" w:rsidRDefault="00B66EE8" w:rsidP="00B66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Этапы реализации проекта: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Диагностический этап.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Диагностирование детей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Практический этап.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Индивидуальная работа с детьми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472C1">
        <w:rPr>
          <w:rFonts w:ascii="Times New Roman" w:eastAsia="Times New Roman" w:hAnsi="Times New Roman" w:cs="Times New Roman"/>
          <w:sz w:val="28"/>
          <w:szCs w:val="24"/>
          <w:lang w:eastAsia="ru-RU"/>
        </w:rPr>
        <w:t>-Г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рупповая работа с детьми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Аналитический этап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диагностирование детей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Анкетирование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Собеседование по результатам диагностических мероприятий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Формы работы: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-Воспитательские з</w:t>
      </w:r>
      <w:r w:rsidR="00B66EE8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анятия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-Беседы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-Тематические выставки рисунков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-Кроссворды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</w:t>
      </w:r>
      <w:proofErr w:type="spellStart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Психогимнастика</w:t>
      </w:r>
      <w:proofErr w:type="spellEnd"/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-Моделирование и анализ заданных ситуаций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2472C1"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Спортивные п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раздники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-Дидактические игры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-Сюжетно - ролевые игры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-Дыхательная гимнастика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-Пальчиковые игры. </w:t>
      </w:r>
    </w:p>
    <w:p w:rsidR="00B66EE8" w:rsidRPr="00B66EE8" w:rsidRDefault="00B66EE8" w:rsidP="00B66E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Тематическое планирование. </w:t>
      </w:r>
    </w:p>
    <w:p w:rsidR="00B66EE8" w:rsidRPr="00B66EE8" w:rsidRDefault="002472C1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 </w:t>
      </w:r>
      <w:r w:rsidR="00B66EE8" w:rsidRPr="00B66E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неделя. «Я здоровье сберегу, сам себе я помогу»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Воспитательские занятия: </w:t>
      </w:r>
      <w:r w:rsidR="00B66EE8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«Главные помощники»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Аппликация: «Анатомический фартук»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Беседа</w:t>
      </w:r>
      <w:r w:rsidR="00B66EE8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: «Чтобы глаза видели, чтобы уши слышали»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Психогимнастика</w:t>
      </w:r>
      <w:proofErr w:type="spellEnd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: «Веселые пальчики»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Загадки доктора Айболита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 неделя. «Чистота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B66E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 залог здоровья»</w:t>
      </w:r>
    </w:p>
    <w:p w:rsidR="00B66EE8" w:rsidRPr="00B66EE8" w:rsidRDefault="00C05FA9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Воспитательское з</w:t>
      </w:r>
      <w:r w:rsidR="00B66EE8"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анятие</w:t>
      </w:r>
      <w:r w:rsidR="00B66EE8"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: «Познакомимся со своей кожей»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Беседа: «Что такое микробы»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Игра</w:t>
      </w:r>
      <w:r w:rsidR="002472C1"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- конкурс: «Какими способами можно очистить кожу»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Чтение сказки «</w:t>
      </w:r>
      <w:proofErr w:type="spellStart"/>
      <w:r w:rsidRP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Мой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додыр</w:t>
      </w:r>
      <w:proofErr w:type="spellEnd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05F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кроссворд «Что убежало от </w:t>
      </w:r>
      <w:proofErr w:type="spellStart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грязнули</w:t>
      </w:r>
      <w:proofErr w:type="spellEnd"/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Игра «Гигиена хорошее здоровье»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3неделя. «Самые полезные продукты»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«Витамины в жизни человека»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: «Печём пироги»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Дидактическая игра «Кулинарное лото»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Беседа: «</w:t>
      </w:r>
      <w:r w:rsidR="002472C1"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Умеем ли мы правильно питаться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занятие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: «Витаминный салат»</w:t>
      </w:r>
    </w:p>
    <w:p w:rsidR="00B66EE8" w:rsidRPr="00C05FA9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4неделя. «Спорт это здоровье»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«Спор</w:t>
      </w:r>
      <w:proofErr w:type="gramStart"/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здоровье»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утренней зар</w:t>
      </w:r>
      <w:r w:rsidR="00B66EE8"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ядки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: «Раз, два, три, ну-ка повтори»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иллюстраций «Виды спорта»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игра: «Угадай виды спорта»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развлечения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72C1"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часы.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5неделя. «Сохрани своё здоровье сам»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«Сохрани своё здоровье сам»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Беседа: «Здоровье и болезнь»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Заучивание поговорок о здоровье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Пальчиковая гимнастика: «Гимнастика маленьких волшебников»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неделя. «Береги себя сам»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«Будь осторожен с огнём»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Беседа: «Когда 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дома»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игра: «Как избежать неприятностей»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Загадки: «Опасные предметы»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«Светофор».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неделя. «Скорая помощь»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«Оказание первой помощи»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Дидактическая игра: «Если 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ранились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 в медкабинет.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Беседа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простудных заболеваний.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С/</w:t>
      </w:r>
      <w:proofErr w:type="spellStart"/>
      <w:proofErr w:type="gramStart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«Больница»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неделя. «Познай себя»</w:t>
      </w:r>
    </w:p>
    <w:p w:rsidR="00B66EE8" w:rsidRPr="00B66EE8" w:rsidRDefault="002472C1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Воспитательское з</w:t>
      </w:r>
      <w:r w:rsidR="00B66EE8"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анятие: «Подружись с зубной щёткой»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Беседа: «Наши руки»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Игра: «Осанка</w:t>
      </w:r>
      <w:r w:rsidRPr="00C05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красивая спина»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Кроссворд: «Как называются ваши органы»</w:t>
      </w:r>
    </w:p>
    <w:p w:rsidR="00B66EE8" w:rsidRPr="00B66EE8" w:rsidRDefault="00B66EE8" w:rsidP="00B66E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родителями.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</w:t>
      </w:r>
      <w:r w:rsidR="002472C1" w:rsidRPr="0024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устные</w:t>
      </w: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консультации. </w:t>
      </w:r>
    </w:p>
    <w:p w:rsidR="00B66EE8" w:rsidRPr="00B66EE8" w:rsidRDefault="00B66EE8" w:rsidP="00B66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Родительское собрание «Чтобы ребёнок рос </w:t>
      </w:r>
      <w:proofErr w:type="gramStart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здоровым</w:t>
      </w:r>
      <w:proofErr w:type="gramEnd"/>
      <w:r w:rsidRPr="00B66E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E2DC3" w:rsidRPr="00932F51" w:rsidRDefault="00EE2DC3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F5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Вывод: </w:t>
      </w:r>
    </w:p>
    <w:p w:rsidR="00EE2DC3" w:rsidRPr="00932F51" w:rsidRDefault="00EE2DC3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F51">
        <w:rPr>
          <w:rFonts w:ascii="Times New Roman" w:hAnsi="Times New Roman" w:cs="Times New Roman"/>
          <w:color w:val="000000"/>
          <w:sz w:val="28"/>
          <w:szCs w:val="28"/>
        </w:rPr>
        <w:t>Реализация проекта «В здоровом теле - здоровый дух» помогает воспит</w:t>
      </w:r>
      <w:r w:rsidRPr="006574F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32F51">
        <w:rPr>
          <w:rFonts w:ascii="Times New Roman" w:hAnsi="Times New Roman" w:cs="Times New Roman"/>
          <w:color w:val="000000"/>
          <w:sz w:val="28"/>
          <w:szCs w:val="28"/>
        </w:rPr>
        <w:t>вать ценностное отношение ребёнка к своему здоровью и жизни. Сформирует потребность детей к двигательной активности, закрепляет знания детей о том</w:t>
      </w:r>
      <w:r w:rsidR="002472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32F51">
        <w:rPr>
          <w:rFonts w:ascii="Times New Roman" w:hAnsi="Times New Roman" w:cs="Times New Roman"/>
          <w:color w:val="000000"/>
          <w:sz w:val="28"/>
          <w:szCs w:val="28"/>
        </w:rPr>
        <w:t xml:space="preserve"> как сохранить и укрепить здоровье. </w:t>
      </w:r>
    </w:p>
    <w:p w:rsidR="00EE2DC3" w:rsidRPr="00932F51" w:rsidRDefault="00EE2DC3" w:rsidP="00EE2DC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F51">
        <w:rPr>
          <w:rFonts w:ascii="Times New Roman" w:hAnsi="Times New Roman" w:cs="Times New Roman"/>
          <w:color w:val="000000"/>
          <w:sz w:val="28"/>
          <w:szCs w:val="28"/>
        </w:rPr>
        <w:t>Совместный сбор материалов по теме, занятия, игры, развлечения раскро</w:t>
      </w:r>
      <w:r w:rsidRPr="006574F6">
        <w:rPr>
          <w:rFonts w:ascii="Times New Roman" w:hAnsi="Times New Roman" w:cs="Times New Roman"/>
          <w:color w:val="000000"/>
          <w:sz w:val="28"/>
          <w:szCs w:val="28"/>
        </w:rPr>
        <w:t>ют творческие способности детей</w:t>
      </w:r>
      <w:r w:rsidRPr="00932F5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E2DC3" w:rsidRDefault="00EE2DC3" w:rsidP="00EE2DC3">
      <w:pPr>
        <w:spacing w:line="360" w:lineRule="auto"/>
      </w:pPr>
      <w:r w:rsidRPr="006574F6">
        <w:rPr>
          <w:rFonts w:ascii="Times New Roman" w:hAnsi="Times New Roman" w:cs="Times New Roman"/>
          <w:color w:val="000000"/>
          <w:sz w:val="28"/>
          <w:szCs w:val="28"/>
        </w:rPr>
        <w:t>Личный пример взрослых, совместные физкультурные занятия, здоровый образ жизни</w:t>
      </w:r>
      <w:r w:rsidR="002472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74F6">
        <w:rPr>
          <w:rFonts w:ascii="Times New Roman" w:hAnsi="Times New Roman" w:cs="Times New Roman"/>
          <w:color w:val="000000"/>
          <w:sz w:val="28"/>
          <w:szCs w:val="28"/>
        </w:rPr>
        <w:t>- главные составляющие успеха физического развития ребенка</w:t>
      </w:r>
      <w:r w:rsidR="002472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5E9D" w:rsidRDefault="001E5E9D"/>
    <w:sectPr w:rsidR="001E5E9D" w:rsidSect="005149FE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altName w:val="Microsoft Ya 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EE8"/>
    <w:rsid w:val="00070808"/>
    <w:rsid w:val="001E5E9D"/>
    <w:rsid w:val="002472C1"/>
    <w:rsid w:val="005109C9"/>
    <w:rsid w:val="005149FE"/>
    <w:rsid w:val="007440E9"/>
    <w:rsid w:val="00B66EE8"/>
    <w:rsid w:val="00BD77DA"/>
    <w:rsid w:val="00C05FA9"/>
    <w:rsid w:val="00E967B9"/>
    <w:rsid w:val="00EE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9D"/>
  </w:style>
  <w:style w:type="paragraph" w:styleId="1">
    <w:name w:val="heading 1"/>
    <w:basedOn w:val="a"/>
    <w:link w:val="10"/>
    <w:uiPriority w:val="9"/>
    <w:qFormat/>
    <w:rsid w:val="00B66E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66E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66E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6E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6E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6E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6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E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E2DC3"/>
    <w:pPr>
      <w:autoSpaceDE w:val="0"/>
      <w:autoSpaceDN w:val="0"/>
      <w:adjustRightInd w:val="0"/>
      <w:spacing w:after="0" w:line="240" w:lineRule="auto"/>
    </w:pPr>
    <w:rPr>
      <w:rFonts w:ascii="Microsoft YaHei" w:eastAsia="Microsoft YaHei" w:cs="Microsoft YaHe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123456</cp:lastModifiedBy>
  <cp:revision>6</cp:revision>
  <dcterms:created xsi:type="dcterms:W3CDTF">2015-05-21T11:53:00Z</dcterms:created>
  <dcterms:modified xsi:type="dcterms:W3CDTF">2015-12-12T06:49:00Z</dcterms:modified>
</cp:coreProperties>
</file>