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Autospacing="1"/>
        <w:jc w:val="center"/>
        <w:outlineLvl w:val="1"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Сценарий открытия смены</w:t>
      </w:r>
      <w:r/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jc w:val="center"/>
        <w:outlineLvl w:val="1"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в лагере с дневным пребыванием на базе МКОУ Чертовицкой ООШ </w:t>
      </w:r>
      <w:r/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jc w:val="left"/>
        <w:outlineLvl w:val="1"/>
      </w:pPr>
      <w:r>
        <w:rPr>
          <w:rStyle w:val="Style14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>Цели и задачи:</w:t>
      </w:r>
      <w:r/>
    </w:p>
    <w:p>
      <w:pPr>
        <w:pStyle w:val="Style16"/>
        <w:widowControl/>
        <w:numPr>
          <w:ilvl w:val="0"/>
          <w:numId w:val="0"/>
        </w:numPr>
        <w:pBdr/>
        <w:spacing w:before="0" w:after="0"/>
        <w:ind w:left="0" w:right="0" w:firstLine="300"/>
        <w:jc w:val="both"/>
        <w:outlineLvl w:val="1"/>
      </w:pPr>
      <w:r>
        <w:rPr>
          <w:rFonts w:ascii="Times New Roman" w:hAnsi="Times New Roman"/>
          <w:caps w:val="false"/>
          <w:smallCaps w:val="false"/>
          <w:color w:val="000000"/>
          <w:spacing w:val="0"/>
          <w:sz w:val="24"/>
          <w:szCs w:val="24"/>
        </w:rPr>
        <w:t xml:space="preserve">•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принять основные правила жизни и поведения в лагере;</w:t>
      </w:r>
      <w:r/>
    </w:p>
    <w:p>
      <w:pPr>
        <w:pStyle w:val="Style16"/>
        <w:widowControl/>
        <w:numPr>
          <w:ilvl w:val="0"/>
          <w:numId w:val="0"/>
        </w:numPr>
        <w:pBdr/>
        <w:spacing w:before="0" w:after="0"/>
        <w:ind w:left="0" w:right="0" w:firstLine="300"/>
        <w:jc w:val="both"/>
        <w:outlineLvl w:val="1"/>
      </w:pPr>
      <w:r>
        <w:rPr>
          <w:rFonts w:ascii="Times New Roman" w:hAnsi="Times New Roman"/>
          <w:caps w:val="false"/>
          <w:smallCaps w:val="false"/>
          <w:color w:val="000000"/>
          <w:spacing w:val="0"/>
          <w:sz w:val="24"/>
          <w:szCs w:val="24"/>
        </w:rPr>
        <w:t xml:space="preserve">•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приобщить ребят к событиям в жизни лагеря;</w:t>
      </w:r>
      <w:r/>
    </w:p>
    <w:p>
      <w:pPr>
        <w:pStyle w:val="Style16"/>
        <w:widowControl/>
        <w:numPr>
          <w:ilvl w:val="0"/>
          <w:numId w:val="0"/>
        </w:numPr>
        <w:pBdr/>
        <w:spacing w:before="0" w:after="0"/>
        <w:ind w:left="0" w:right="0" w:firstLine="300"/>
        <w:jc w:val="both"/>
        <w:outlineLvl w:val="1"/>
      </w:pPr>
      <w:r>
        <w:rPr>
          <w:rFonts w:ascii="Times New Roman" w:hAnsi="Times New Roman"/>
          <w:caps w:val="false"/>
          <w:smallCaps w:val="false"/>
          <w:color w:val="000000"/>
          <w:spacing w:val="0"/>
          <w:sz w:val="24"/>
          <w:szCs w:val="24"/>
        </w:rPr>
        <w:t xml:space="preserve">•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познакомить ребят друг с другом в интересной и развлекательной форме;</w:t>
      </w:r>
      <w:r/>
    </w:p>
    <w:p>
      <w:pPr>
        <w:pStyle w:val="Style16"/>
        <w:widowControl/>
        <w:numPr>
          <w:ilvl w:val="0"/>
          <w:numId w:val="0"/>
        </w:numPr>
        <w:pBdr/>
        <w:spacing w:before="0" w:after="0"/>
        <w:ind w:left="0" w:right="0" w:firstLine="300"/>
        <w:jc w:val="both"/>
        <w:outlineLvl w:val="1"/>
      </w:pPr>
      <w:r>
        <w:rPr>
          <w:rFonts w:ascii="Times New Roman" w:hAnsi="Times New Roman"/>
          <w:caps w:val="false"/>
          <w:smallCaps w:val="false"/>
          <w:color w:val="000000"/>
          <w:spacing w:val="0"/>
          <w:sz w:val="24"/>
          <w:szCs w:val="24"/>
        </w:rPr>
        <w:t xml:space="preserve">•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создать благоприятный психологический климат в отряде.</w:t>
      </w:r>
      <w:r/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jc w:val="center"/>
        <w:outlineLvl w:val="1"/>
        <w:rPr>
          <w:b/>
          <w:b/>
          <w:bCs/>
          <w:rFonts w:eastAsia="Times New Roman" w:cs="Times New Roman"/>
          <w:lang w:eastAsia="ru-RU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Normal"/>
        <w:spacing w:lineRule="auto" w:line="240" w:beforeAutospacing="1" w:afterAutospacing="1"/>
        <w:rPr>
          <w:sz w:val="24"/>
          <w:sz w:val="24"/>
          <w:szCs w:val="24"/>
          <w:rFonts w:ascii="Times New Roman" w:hAnsi="Times New Roman" w:eastAsia="Times New Roman" w:cs="Times New Roman"/>
          <w:lang w:eastAsia="ru-RU"/>
        </w:rPr>
      </w:pPr>
      <w:bookmarkStart w:id="0" w:name="__DdeLink__548_1394874328"/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Ведущая:</w:t>
      </w:r>
      <w:bookmarkEnd w:id="0"/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Дорогие ребята! Поздравляю вас с открытием лагерного сезона. Желаю вам весело провести время, проявить все свои самые лучшие способности, укрепить свое здоровье, отлично отдохнуть и найти новых друзей. </w:t>
        <w:br/>
        <w:br/>
        <w:t>Прежде, чем открыть наш праздник, предлагаю вам пройти через волшебные ворота - Ворота Желаний.</w:t>
        <w:br/>
        <w:t>(Из шаров сделать арку и пригласить детей, загадав желание, пройти под Воротами Желаний.)</w:t>
        <w:br/>
        <w:t>"Вот волшебные врата,</w:t>
        <w:br/>
        <w:t>Проходи,детвора!</w:t>
        <w:br/>
        <w:t>Загадав желание,</w:t>
        <w:br/>
        <w:t>Затаив дыхание!"</w:t>
      </w:r>
      <w:r/>
    </w:p>
    <w:p>
      <w:pPr>
        <w:pStyle w:val="Normal"/>
        <w:spacing w:lineRule="auto" w:line="240" w:beforeAutospacing="1" w:afterAutospacing="1"/>
        <w:rPr>
          <w:sz w:val="24"/>
          <w:sz w:val="24"/>
          <w:szCs w:val="24"/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 теперь я загадаю вам загадки:</w:t>
        <w:br/>
        <w:t>Солнце печет,</w:t>
        <w:br/>
        <w:t>Липа цветет,</w:t>
        <w:br/>
        <w:t>Рожь поспевает -</w:t>
        <w:br/>
        <w:t>Когда это бывает?</w:t>
        <w:br/>
        <w:t>(Летом)</w:t>
        <w:br/>
        <w:br/>
        <w:t>Эти месяцы-братишки</w:t>
        <w:br/>
        <w:t>Так похожи, даже слишком -</w:t>
        <w:br/>
        <w:t>И жарою, и дождями,</w:t>
        <w:br/>
        <w:t>Даже просто именами! -</w:t>
        <w:br/>
        <w:t>Я различье усмотрел</w:t>
        <w:br/>
        <w:t>Только в буквах "эн" и "эл"!</w:t>
        <w:br/>
        <w:t>(Июнь-июль)</w:t>
        <w:br/>
        <w:br/>
        <w:t>Ты этот месяц знаешь -</w:t>
        <w:br/>
        <w:t>В нем делают запасы,</w:t>
        <w:br/>
        <w:t>Попутно отмечая</w:t>
        <w:br/>
        <w:t>И три различных Спаса.</w:t>
        <w:br/>
        <w:t>(Август)</w:t>
        <w:br/>
        <w:br/>
        <w:t>Давайте познакомимся друг с другом. Предлагаю поиграть в игру «Знакомство». Я называю имена, и все ребята с этими именами выполняют определенное задание.</w:t>
        <w:br/>
        <w:t>..... - покажитесь;</w:t>
        <w:br/>
        <w:t>..... - улыбнитесь</w:t>
        <w:br/>
        <w:t>..... - наклонитесь;</w:t>
        <w:br/>
        <w:t>..... - отзовитесь;</w:t>
        <w:br/>
        <w:t>..... - потянитесь;</w:t>
        <w:br/>
        <w:t>..... - причешитесь;</w:t>
        <w:br/>
        <w:t>..... - похлопайте;</w:t>
        <w:br/>
        <w:t>..... - потопайте;</w:t>
        <w:br/>
        <w:t>..... - попрыгайте;</w:t>
        <w:br/>
        <w:t>..... - помашите ручкой.</w:t>
        <w:br/>
        <w:t>А теперь познакомимся с руководством лагеря, воспитетелями и вожатыми.</w:t>
        <w:br/>
        <w:br/>
        <w:t>Ребята, есть множество пословиц и поговорок о лете. Давайте их вспомним. (См раздел Фольклор - Пословицы и поговорки о лете)</w:t>
        <w:br/>
        <w:br/>
        <w:t>Отгадайте еще такую загадку:</w:t>
        <w:br/>
        <w:t>Раскололся тесный домик</w:t>
        <w:br/>
        <w:t>На две половинки.</w:t>
        <w:br/>
        <w:t>И посыпались оттуда</w:t>
        <w:br/>
        <w:t>Бусинки-дробинки.</w:t>
        <w:br/>
        <w:t>(Горох)</w:t>
        <w:br/>
        <w:br/>
        <w:t>А вы знаете, что есть считалки про горох. Давайте их выучим:</w:t>
        <w:br/>
        <w:t xml:space="preserve">Катится горох по блюду, </w:t>
        <w:br/>
        <w:t xml:space="preserve">Ты води, а я не буду. </w:t>
        <w:br/>
        <w:t xml:space="preserve">Ахи, ахи, охи, ох! </w:t>
        <w:br/>
        <w:t xml:space="preserve">Маша сеяла горох. </w:t>
        <w:br/>
        <w:t xml:space="preserve">Уродился он густой, </w:t>
        <w:br/>
        <w:t>Я помчусь, а ты постой!</w:t>
        <w:br/>
        <w:br/>
        <w:t>Проведём физ. минутку со считалочкой про горох.</w:t>
        <w:br/>
        <w:t>Утром дети в огород пошли (Дети шагают на месте),</w:t>
        <w:br/>
        <w:t>В огороде горох нашли(Дети приседают), Наклонились, собирали (Наклоны вперёд),</w:t>
        <w:br/>
        <w:t>По дороге растеряли (Встряхивание рук).</w:t>
        <w:br/>
        <w:br/>
        <w:t>Ребята, а теперь поиграем в веселые Да-Нетки.</w:t>
        <w:br/>
        <w:br/>
        <w:t>Праздник мы сейчас откроем,</w:t>
        <w:br/>
        <w:t>Чудо-игры здесь устроим.</w:t>
        <w:br/>
        <w:t>Повернитесь все друг к другу,</w:t>
        <w:br/>
        <w:t>И пожмите руки другу.</w:t>
        <w:br/>
        <w:t>Руки вверх все поднимите</w:t>
        <w:br/>
        <w:t>И вверху пошевелите.</w:t>
        <w:br/>
        <w:t>Крикнем весело: "Ура!"</w:t>
        <w:br/>
        <w:t>Игры начинать пора!!!</w:t>
        <w:br/>
        <w:t>Вы друг другу помогайте,</w:t>
        <w:br/>
        <w:t>На вопросы отвечайте</w:t>
        <w:br/>
        <w:t>Только "Да" и только "Нет"</w:t>
        <w:br/>
        <w:t>Дружно дайте мне ответ:</w:t>
        <w:br/>
        <w:t>Если "нет" вы говорите,</w:t>
        <w:br/>
        <w:t>То ногами постучите,</w:t>
        <w:br/>
        <w:t>Если говорите "Да"-</w:t>
        <w:br/>
        <w:t>В ладоши хлопайте тогда.</w:t>
        <w:br/>
        <w:t>В школу ходит старый дед.</w:t>
        <w:br/>
        <w:t>Это правда, дети?.. (Нет - дети стучат ногами).</w:t>
        <w:br/>
        <w:t>Внука водит он туда?</w:t>
        <w:br/>
        <w:t>Отвечайте дружно... (Да - хлопают в ладоши).</w:t>
        <w:br/>
        <w:t>Лед - замерзшая вода?</w:t>
        <w:br/>
        <w:t>Отвечаем дружно… (Да).</w:t>
        <w:br/>
        <w:t>После пятницы - среда?</w:t>
        <w:br/>
        <w:t>Дружно мы ответим... (Нет).</w:t>
        <w:br/>
        <w:t>Ель зеленая всегда?</w:t>
        <w:br/>
        <w:t>Отвечаем, дети... ( Да).</w:t>
        <w:br/>
        <w:t>День Рожденья - день веселый?.. ( Да)</w:t>
        <w:br/>
        <w:t>Ждут вас игры и приколы?.. ( Да)</w:t>
        <w:br/>
        <w:t>С юмором у вас в порядке?.. (Да)</w:t>
        <w:br/>
        <w:t>Сейчас мы делаем зарядку?.. (Нет)</w:t>
        <w:br/>
        <w:t>Именинницу поздравим?.. (Да)</w:t>
        <w:br/>
        <w:t>Или к бабушке отправим?.. (Нет)</w:t>
        <w:br/>
        <w:br/>
        <w:br/>
        <w:t>Теперь угадайте такую загадку:</w:t>
        <w:br/>
        <w:t>Не пешеход, а идет.</w:t>
        <w:br/>
        <w:t>Мокнут люди у ворот.</w:t>
        <w:br/>
        <w:t>Ловит дворник его в кадку.</w:t>
        <w:br/>
        <w:t xml:space="preserve">Очень трудная загадка? </w:t>
        <w:br/>
        <w:t>(Дождь)</w:t>
        <w:br/>
        <w:br/>
        <w:t>И поиграем в игру "Дождик".</w:t>
        <w:br/>
        <w:t>Представьте, что неожиданно пошел дождик.</w:t>
        <w:br/>
        <w:t xml:space="preserve">Сначала 1 капелька (стучим одним пальцем о ладошку второй руки). </w:t>
        <w:br/>
        <w:t>Затем 2 капельки (по очереди двумя пальцами).</w:t>
        <w:br/>
        <w:t>Затем 3 капельки (тремя пальцами по очереди).</w:t>
        <w:br/>
        <w:t>4 капельки (четырьмя пальцами).</w:t>
        <w:br/>
        <w:t>5 капелек (все ладошкой) .</w:t>
        <w:br/>
        <w:t>И вдруг пошел ливень (хлопаем в ладоши).</w:t>
        <w:br/>
        <w:t>Ливень становится сильнее и сильнее (хлопаем все громче и громче).</w:t>
        <w:br/>
        <w:br/>
        <w:t>Ребята, а теперь у нас сказочная викторина. Я задаю вам вопросы, а вы хором отвечаете на них или продолжаете фразу.</w:t>
        <w:br/>
        <w:t>1.Какую вы знаете сказку о горошине?( Принцесса на горошине)</w:t>
        <w:br/>
        <w:t>2.Какой овощ был превращён в карету для золушки? (Тыква)</w:t>
        <w:br/>
        <w:t>3.Какой фрукт съела принцесса и заснула мёртвым сном? ( Яблоко)</w:t>
        <w:br/>
        <w:t>Иван Царевич и серый ... (волк)</w:t>
        <w:br/>
        <w:t>4. Сестрица Аленушка и братец ... (Иван)</w:t>
        <w:br/>
        <w:t>5. Финист - Ясный ... (сокол)</w:t>
        <w:br/>
        <w:t>6. Царевна - ... (Жаба)</w:t>
        <w:br/>
        <w:t>7. Гуси - ... (Лебеди)</w:t>
        <w:br/>
        <w:t>8. По щучьему ... (велению)</w:t>
        <w:br/>
        <w:t>9. Мороз ... (Иванович)</w:t>
        <w:br/>
        <w:t>10. Белоснежка и семь ... (гномов)</w:t>
        <w:br/>
        <w:t>11. Конек - ... (Горбунок)</w:t>
        <w:br/>
        <w:br/>
        <w:t>Лето чудесно тем, что только в эту пору бывают некоторые необыкновенные явления. Какие же чудеса бывают летом?</w:t>
        <w:br/>
        <w:t>Я буду вам их называть, а вы громко говорите "Да" и поднимайте руки, если эти явления бывают летом, и "Нет", если они происходят в другое время .</w:t>
        <w:br/>
        <w:t>Сенокос, зной, мороз, загар, снегопад,</w:t>
        <w:br/>
        <w:t>гроза, оттепель, листопад, радуга.</w:t>
      </w:r>
      <w:r/>
    </w:p>
    <w:p>
      <w:pPr>
        <w:pStyle w:val="Normal"/>
        <w:spacing w:lineRule="auto" w:line="240" w:beforeAutospacing="1" w:afterAutospacing="1"/>
        <w:rPr>
          <w:sz w:val="24"/>
          <w:sz w:val="24"/>
          <w:szCs w:val="24"/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br/>
        <w:t>Игра "Кто сказал?"</w:t>
      </w:r>
      <w:r/>
    </w:p>
    <w:p>
      <w:pPr>
        <w:pStyle w:val="Normal"/>
        <w:spacing w:lineRule="auto" w:line="240" w:beforeAutospacing="1" w:after="240"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Сейчас мы с вами попробуем составить стихотворение.</w:t>
        <w:br/>
        <w:t>Я буду начинать, а вы должны продолжать и в рифму называть животное.</w:t>
        <w:br/>
        <w:t>«Прекрасный день», -сказал….(олень, тюлень)</w:t>
        <w:br/>
        <w:t>«Но дождь пойдет»,- сказал… (енот, удод)</w:t>
        <w:br/>
        <w:t>«Тут нет, мой друг»,- сказал (верблюд)</w:t>
        <w:br/>
        <w:t>«Пойду в вагон»,- ворчит ….(питон)</w:t>
        <w:br/>
        <w:t>«Не торопись»,- сказала….(рысь)</w:t>
        <w:br/>
        <w:t>«А я боюсь», -захныкал ……(гусь)</w:t>
        <w:br/>
        <w:t>« Ты всех смешишь»,- сказала…(мышь)</w:t>
        <w:br/>
        <w:t>«Игре конец»,- сказал ..(скворец)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br/>
        <w:br/>
        <w:t xml:space="preserve">Ведущая:На этом наш праздник открытия сезона закончен.  </w:t>
        <w:br/>
        <w:t xml:space="preserve">Пусть будет в лагере счастье и покой, а на грусть махнем рукой! </w:t>
      </w:r>
      <w:r/>
    </w:p>
    <w:p>
      <w:pPr>
        <w:pStyle w:val="Normal"/>
        <w:spacing w:lineRule="auto" w:line="240" w:beforeAutospacing="1" w:afterAutospacing="1"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(Исполняют песню "Дорога добра")</w:t>
      </w:r>
      <w:r/>
    </w:p>
    <w:p>
      <w:pPr>
        <w:pStyle w:val="Normal"/>
        <w:spacing w:lineRule="auto" w:line="240" w:before="0" w:after="0"/>
        <w:rPr>
          <w:rFonts w:eastAsia="Times New Roman" w:cs="Times New Roman"/>
          <w:lang w:eastAsia="ru-RU"/>
        </w:rPr>
      </w:pPr>
      <w:r>
        <w:rPr>
          <w:rFonts w:ascii="Times New Roman" w:hAnsi="Times New Roman"/>
          <w:sz w:val="24"/>
          <w:szCs w:val="24"/>
        </w:rPr>
      </w:r>
      <w:r/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8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d55df4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paragraph" w:styleId="2">
    <w:name w:val="Заголовок 2"/>
    <w:basedOn w:val="Normal"/>
    <w:link w:val="20"/>
    <w:uiPriority w:val="9"/>
    <w:qFormat/>
    <w:rsid w:val="00ce0158"/>
    <w:pPr>
      <w:spacing w:lineRule="auto" w:line="240" w:before="280" w:after="280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21" w:customStyle="1">
    <w:name w:val="Заголовок 2 Знак"/>
    <w:basedOn w:val="DefaultParagraphFont"/>
    <w:link w:val="2"/>
    <w:uiPriority w:val="9"/>
    <w:rsid w:val="00ce0158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rsid w:val="00ce0158"/>
    <w:rPr>
      <w:rFonts w:ascii="Tahoma" w:hAnsi="Tahoma" w:cs="Tahoma"/>
      <w:sz w:val="16"/>
      <w:szCs w:val="16"/>
    </w:rPr>
  </w:style>
  <w:style w:type="character" w:styleId="Style14">
    <w:name w:val="Выделение жирным"/>
    <w:rPr>
      <w:b/>
      <w:bCs/>
    </w:rPr>
  </w:style>
  <w:style w:type="paragraph" w:styleId="Style15">
    <w:name w:val="Заголовок"/>
    <w:basedOn w:val="Normal"/>
    <w:next w:val="Style16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rsid w:val="00ce0158"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5"/>
    <w:uiPriority w:val="99"/>
    <w:semiHidden/>
    <w:unhideWhenUsed/>
    <w:rsid w:val="00ce01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LibreOffice/4.3.4.1$Windows_x86 LibreOffice_project/bc356b2f991740509f321d70e4512a6a54c5f243</Application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2012-06-03T18:13:00Z</dcterms:created>
  <dc:creator>Наташа</dc:creator>
  <dc:language>ru-RU</dc:language>
  <cp:lastPrinted>2012-06-03T18:41:00Z</cp:lastPrinted>
  <dcterms:modified xsi:type="dcterms:W3CDTF">2016-03-01T00:00:16Z</dcterms:modified>
  <cp:revision>6</cp:revision>
</cp:coreProperties>
</file>