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</w:rPr>
        <w:t>План открытого урока по русскому языку</w:t>
      </w:r>
      <w:r w:rsidRPr="003E429B">
        <w:rPr>
          <w:b/>
          <w:sz w:val="28"/>
          <w:szCs w:val="32"/>
          <w:lang w:val="kk-KZ"/>
        </w:rPr>
        <w:t>. 7 класс.</w:t>
      </w:r>
    </w:p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</w:p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</w:rPr>
        <w:t>Тема</w:t>
      </w:r>
      <w:r w:rsidRPr="003E429B">
        <w:rPr>
          <w:b/>
          <w:sz w:val="28"/>
          <w:szCs w:val="32"/>
          <w:lang w:val="kk-KZ"/>
        </w:rPr>
        <w:t>: Склонение притяжательных  местоимений</w:t>
      </w:r>
    </w:p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</w:p>
    <w:p w:rsidR="003E429B" w:rsidRPr="003E429B" w:rsidRDefault="003E429B" w:rsidP="003E429B">
      <w:pPr>
        <w:ind w:left="570"/>
        <w:rPr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>Цель :</w:t>
      </w:r>
      <w:r w:rsidRPr="003E429B">
        <w:rPr>
          <w:sz w:val="28"/>
          <w:szCs w:val="32"/>
          <w:lang w:val="kk-KZ"/>
        </w:rPr>
        <w:t xml:space="preserve"> 1. Объяснить и закрепить тему;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      2. Развить навыки письменной,устной,диалогической 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           речи, активизация мыслительной и познавательной 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           деятельности;</w:t>
      </w:r>
    </w:p>
    <w:p w:rsidR="003E429B" w:rsidRPr="003E429B" w:rsidRDefault="003E429B" w:rsidP="003E429B">
      <w:pPr>
        <w:ind w:left="570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3. Воспитание чувства любви к книгам, стремления к </w:t>
      </w:r>
    </w:p>
    <w:p w:rsidR="003E429B" w:rsidRPr="003E429B" w:rsidRDefault="003E429B" w:rsidP="003E429B">
      <w:pPr>
        <w:ind w:left="570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   знанию.</w:t>
      </w:r>
    </w:p>
    <w:p w:rsidR="003E429B" w:rsidRPr="003E429B" w:rsidRDefault="003E429B" w:rsidP="003E429B">
      <w:pPr>
        <w:ind w:left="570"/>
        <w:rPr>
          <w:sz w:val="28"/>
          <w:szCs w:val="32"/>
          <w:lang w:val="kk-KZ"/>
        </w:rPr>
      </w:pPr>
    </w:p>
    <w:p w:rsidR="003E429B" w:rsidRPr="003E429B" w:rsidRDefault="003E429B" w:rsidP="003E429B">
      <w:pPr>
        <w:ind w:left="570"/>
        <w:jc w:val="center"/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>Ход урока:</w:t>
      </w:r>
    </w:p>
    <w:p w:rsidR="003E429B" w:rsidRPr="003E429B" w:rsidRDefault="003E429B" w:rsidP="003E429B">
      <w:pPr>
        <w:ind w:left="570"/>
        <w:jc w:val="center"/>
        <w:rPr>
          <w:sz w:val="28"/>
          <w:szCs w:val="32"/>
          <w:lang w:val="kk-KZ"/>
        </w:rPr>
      </w:pPr>
    </w:p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>І. Орг.момент</w:t>
      </w:r>
    </w:p>
    <w:p w:rsidR="003E429B" w:rsidRPr="003E429B" w:rsidRDefault="003E429B" w:rsidP="003E429B">
      <w:pPr>
        <w:ind w:left="570"/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>ІІ. Повторение пройденного материала:</w:t>
      </w:r>
    </w:p>
    <w:p w:rsidR="003E429B" w:rsidRPr="003E429B" w:rsidRDefault="003E429B" w:rsidP="003E429B">
      <w:pPr>
        <w:numPr>
          <w:ilvl w:val="0"/>
          <w:numId w:val="1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работа по карточкам</w:t>
      </w:r>
    </w:p>
    <w:p w:rsidR="003E429B" w:rsidRPr="003E429B" w:rsidRDefault="003E429B" w:rsidP="003E429B">
      <w:pPr>
        <w:numPr>
          <w:ilvl w:val="0"/>
          <w:numId w:val="1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работа по тексту в учебнике</w:t>
      </w:r>
    </w:p>
    <w:p w:rsidR="003E429B" w:rsidRPr="003E429B" w:rsidRDefault="003E429B" w:rsidP="003E429B">
      <w:pPr>
        <w:numPr>
          <w:ilvl w:val="0"/>
          <w:numId w:val="1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составление рассказа по картине</w:t>
      </w:r>
    </w:p>
    <w:p w:rsidR="003E429B" w:rsidRPr="003E429B" w:rsidRDefault="003E429B" w:rsidP="003E429B">
      <w:pPr>
        <w:numPr>
          <w:ilvl w:val="0"/>
          <w:numId w:val="1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фронтальный опрос темы «Определение,выраженное притяжательным местоимением»</w:t>
      </w:r>
    </w:p>
    <w:p w:rsidR="003E429B" w:rsidRPr="003E429B" w:rsidRDefault="003E429B" w:rsidP="003E429B">
      <w:pPr>
        <w:ind w:left="780"/>
        <w:rPr>
          <w:sz w:val="28"/>
          <w:szCs w:val="32"/>
          <w:lang w:val="kk-KZ"/>
        </w:rPr>
      </w:pPr>
    </w:p>
    <w:p w:rsidR="003E429B" w:rsidRPr="003E429B" w:rsidRDefault="003E429B" w:rsidP="003E429B">
      <w:pPr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 xml:space="preserve">       ІІІ. Изложение нового материала:</w:t>
      </w:r>
    </w:p>
    <w:p w:rsidR="003E429B" w:rsidRPr="003E429B" w:rsidRDefault="003E429B" w:rsidP="003E429B">
      <w:pPr>
        <w:numPr>
          <w:ilvl w:val="0"/>
          <w:numId w:val="2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Работа по таблице «Склонение притяжательных местоимений»</w:t>
      </w:r>
    </w:p>
    <w:p w:rsidR="003E429B" w:rsidRPr="003E429B" w:rsidRDefault="003E429B" w:rsidP="003E429B">
      <w:pPr>
        <w:numPr>
          <w:ilvl w:val="0"/>
          <w:numId w:val="2"/>
        </w:num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Выполнение заданий по учебнику: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А) чтение и озаглавливание текста,выписать словосочетание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«притяжатнльное местоимение + существительное»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определить род,число,падеж притяжательных местоимений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мои друзья - множ.число,им.падеж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нашей страны – жен.р.,род.падеж,един.число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ваших сверстников – родит.падеж, множ.число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>ваши друзья – множ.число, имен. Падеж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Б) Вставьте притяжательные местоимения,укажите 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род, число, падеж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Каждый должен прибыть на конференцию со 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(твой,своими,моим)  книгами. ( род.падеж,множ.число).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Мой брат принял  (чужое, мои, наше) предложение 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выступить с  приветствием. ( средний род,един.число, 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вин.падеж)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В) Просклонять словосочетание из текста мои юные друзья 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И.П. мои юные друзья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Р.П. моих юных друзей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Д.П. моим юным друзьям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В.П. моих юных друзей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Т.П. моими юными друзьями</w:t>
      </w:r>
    </w:p>
    <w:p w:rsidR="003E429B" w:rsidRPr="003E429B" w:rsidRDefault="003E429B" w:rsidP="003E429B">
      <w:pPr>
        <w:ind w:left="795"/>
        <w:rPr>
          <w:sz w:val="28"/>
          <w:szCs w:val="32"/>
        </w:rPr>
      </w:pPr>
      <w:r w:rsidRPr="003E429B">
        <w:rPr>
          <w:sz w:val="28"/>
          <w:szCs w:val="32"/>
          <w:lang w:val="kk-KZ"/>
        </w:rPr>
        <w:t xml:space="preserve">  П.П. о моих юных друзьях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И.П. твоя любимая книга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Р.П. твоей любимой книги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Д.П. твоей любимой книге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В.П. твою любимую книгу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Т.П. твоей любимой книгой</w:t>
      </w:r>
    </w:p>
    <w:p w:rsidR="003E429B" w:rsidRPr="003E429B" w:rsidRDefault="003E429B" w:rsidP="003E429B">
      <w:pPr>
        <w:ind w:left="795"/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П.П. о твоей любимой книге</w:t>
      </w:r>
    </w:p>
    <w:p w:rsidR="003E429B" w:rsidRPr="003E429B" w:rsidRDefault="003E429B" w:rsidP="003E429B">
      <w:pPr>
        <w:rPr>
          <w:b/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</w:t>
      </w:r>
      <w:r w:rsidRPr="003E429B">
        <w:rPr>
          <w:b/>
          <w:sz w:val="28"/>
          <w:szCs w:val="32"/>
          <w:lang w:val="kk-KZ"/>
        </w:rPr>
        <w:t>І V. Тестирование по перфокартам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Найдите предложения с притяжательным местоимением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1. Ученик не должен опаздывать на урок.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2. Бабушка рассказала веселую историю.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3. Мой дедушка защищал Родину от фашистов.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4. Они защищали нашу свободу и независимость.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5. Война принесла много горя нашему народу.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6. Тебе предстоит встретить праздник победы 2000 году.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7. Мы гордимся нашими дедами и отцами, которые отстояли 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победу над врагом.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8. Никто не забыт,ничто не забыто.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9. Бауыржан Момышулы защищал Москву.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10. Все народы мира хотят, чтобы страшный пожар новой 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       Мировой  войны вспыхнул на нашей планете.</w:t>
      </w:r>
    </w:p>
    <w:p w:rsidR="003E429B" w:rsidRPr="003E429B" w:rsidRDefault="003E429B" w:rsidP="003E429B">
      <w:pPr>
        <w:rPr>
          <w:b/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</w:t>
      </w:r>
      <w:r w:rsidRPr="003E429B">
        <w:rPr>
          <w:b/>
          <w:sz w:val="28"/>
          <w:szCs w:val="32"/>
          <w:lang w:val="kk-KZ"/>
        </w:rPr>
        <w:t>V. За</w:t>
      </w:r>
      <w:bookmarkStart w:id="0" w:name="_GoBack"/>
      <w:bookmarkEnd w:id="0"/>
      <w:r w:rsidRPr="003E429B">
        <w:rPr>
          <w:b/>
          <w:sz w:val="28"/>
          <w:szCs w:val="32"/>
          <w:lang w:val="kk-KZ"/>
        </w:rPr>
        <w:t>дание на дом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1. Чтение текста «Праздник Победы»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 2.  Списать текст, дописывая окончание,определяя род,число,падеж.</w:t>
      </w:r>
    </w:p>
    <w:p w:rsidR="003E429B" w:rsidRPr="003E429B" w:rsidRDefault="003E429B" w:rsidP="003E429B">
      <w:pPr>
        <w:rPr>
          <w:sz w:val="28"/>
          <w:szCs w:val="32"/>
          <w:lang w:val="kk-KZ"/>
        </w:rPr>
      </w:pPr>
    </w:p>
    <w:p w:rsidR="003E429B" w:rsidRPr="003E429B" w:rsidRDefault="003E429B" w:rsidP="003E429B">
      <w:pPr>
        <w:rPr>
          <w:b/>
          <w:sz w:val="28"/>
          <w:szCs w:val="32"/>
          <w:lang w:val="kk-KZ"/>
        </w:rPr>
      </w:pPr>
      <w:r w:rsidRPr="003E429B">
        <w:rPr>
          <w:sz w:val="28"/>
          <w:szCs w:val="32"/>
          <w:lang w:val="kk-KZ"/>
        </w:rPr>
        <w:t xml:space="preserve">     </w:t>
      </w:r>
      <w:r w:rsidRPr="003E429B">
        <w:rPr>
          <w:b/>
          <w:sz w:val="28"/>
          <w:szCs w:val="32"/>
          <w:lang w:val="kk-KZ"/>
        </w:rPr>
        <w:t>VІ. Поурочный балл.</w:t>
      </w:r>
    </w:p>
    <w:p w:rsidR="003E429B" w:rsidRPr="003E429B" w:rsidRDefault="003E429B" w:rsidP="003E429B">
      <w:pPr>
        <w:rPr>
          <w:b/>
          <w:sz w:val="28"/>
          <w:szCs w:val="32"/>
          <w:lang w:val="kk-KZ"/>
        </w:rPr>
      </w:pPr>
      <w:r w:rsidRPr="003E429B">
        <w:rPr>
          <w:b/>
          <w:sz w:val="28"/>
          <w:szCs w:val="32"/>
          <w:lang w:val="kk-KZ"/>
        </w:rPr>
        <w:t xml:space="preserve"> </w:t>
      </w:r>
    </w:p>
    <w:p w:rsidR="00F101FF" w:rsidRPr="003E429B" w:rsidRDefault="00F101FF">
      <w:pPr>
        <w:rPr>
          <w:sz w:val="22"/>
        </w:rPr>
      </w:pPr>
    </w:p>
    <w:sectPr w:rsidR="00F101FF" w:rsidRPr="003E4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3467B"/>
    <w:multiLevelType w:val="hybridMultilevel"/>
    <w:tmpl w:val="DD72FFE2"/>
    <w:lvl w:ilvl="0" w:tplc="FA02B45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450101C9"/>
    <w:multiLevelType w:val="hybridMultilevel"/>
    <w:tmpl w:val="76C83242"/>
    <w:lvl w:ilvl="0" w:tplc="6C18396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9B"/>
    <w:rsid w:val="003E429B"/>
    <w:rsid w:val="00F1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</dc:creator>
  <cp:lastModifiedBy>333</cp:lastModifiedBy>
  <cp:revision>1</cp:revision>
  <dcterms:created xsi:type="dcterms:W3CDTF">2016-01-28T04:49:00Z</dcterms:created>
  <dcterms:modified xsi:type="dcterms:W3CDTF">2016-01-28T04:49:00Z</dcterms:modified>
</cp:coreProperties>
</file>