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66" w:rsidRPr="00C87566" w:rsidRDefault="00C87566" w:rsidP="00C87566">
      <w:r>
        <w:t>ГКУ РС (Я) «Верхневилюйский социально-реабилитационный центр для несовершеннолетних»</w:t>
      </w:r>
    </w:p>
    <w:p w:rsidR="00C87566" w:rsidRPr="00C87566" w:rsidRDefault="00C87566" w:rsidP="00C87566"/>
    <w:p w:rsidR="005D6641" w:rsidRDefault="005D6641" w:rsidP="005D6641">
      <w:pPr>
        <w:ind w:left="708"/>
        <w:jc w:val="center"/>
        <w:rPr>
          <w:b/>
          <w:bCs/>
          <w:sz w:val="52"/>
          <w:szCs w:val="52"/>
        </w:rPr>
      </w:pPr>
    </w:p>
    <w:p w:rsidR="005D6641" w:rsidRDefault="005D6641" w:rsidP="005D6641">
      <w:pPr>
        <w:ind w:left="708"/>
        <w:jc w:val="center"/>
        <w:rPr>
          <w:b/>
          <w:bCs/>
          <w:sz w:val="52"/>
          <w:szCs w:val="52"/>
        </w:rPr>
      </w:pPr>
    </w:p>
    <w:p w:rsidR="005D6641" w:rsidRDefault="005D6641" w:rsidP="005D6641">
      <w:pPr>
        <w:ind w:left="708"/>
        <w:jc w:val="center"/>
        <w:rPr>
          <w:b/>
          <w:bCs/>
          <w:sz w:val="52"/>
          <w:szCs w:val="52"/>
        </w:rPr>
      </w:pPr>
    </w:p>
    <w:p w:rsidR="005D6641" w:rsidRDefault="005D6641" w:rsidP="005D6641">
      <w:pPr>
        <w:ind w:left="708"/>
        <w:jc w:val="center"/>
        <w:rPr>
          <w:b/>
          <w:bCs/>
          <w:sz w:val="52"/>
          <w:szCs w:val="52"/>
        </w:rPr>
      </w:pPr>
    </w:p>
    <w:p w:rsidR="00C87566" w:rsidRPr="005D6641" w:rsidRDefault="005D6641" w:rsidP="005D6641">
      <w:pPr>
        <w:ind w:left="708"/>
        <w:jc w:val="center"/>
        <w:rPr>
          <w:sz w:val="52"/>
          <w:szCs w:val="52"/>
        </w:rPr>
      </w:pPr>
      <w:r w:rsidRPr="005D6641">
        <w:rPr>
          <w:b/>
          <w:bCs/>
          <w:sz w:val="52"/>
          <w:szCs w:val="52"/>
        </w:rPr>
        <w:t>КРУЖКОВАЯ ДЕЯТЕЛЬНОСТЬ</w:t>
      </w:r>
    </w:p>
    <w:p w:rsidR="00C87566" w:rsidRPr="005D6641" w:rsidRDefault="00C87566" w:rsidP="005D6641">
      <w:pPr>
        <w:jc w:val="center"/>
        <w:rPr>
          <w:sz w:val="52"/>
          <w:szCs w:val="52"/>
        </w:rPr>
      </w:pPr>
      <w:r w:rsidRPr="005D6641">
        <w:rPr>
          <w:b/>
          <w:bCs/>
          <w:sz w:val="52"/>
          <w:szCs w:val="52"/>
        </w:rPr>
        <w:t>«Тропинка к своему Я»</w:t>
      </w: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C87566" w:rsidRPr="00C87566" w:rsidRDefault="00C87566" w:rsidP="005D6641">
      <w:pPr>
        <w:jc w:val="right"/>
      </w:pPr>
      <w:r w:rsidRPr="00C87566">
        <w:t xml:space="preserve">Составитель: </w:t>
      </w:r>
    </w:p>
    <w:p w:rsidR="00C87566" w:rsidRPr="00C87566" w:rsidRDefault="00C87566" w:rsidP="005D6641">
      <w:pPr>
        <w:jc w:val="right"/>
      </w:pPr>
      <w:r>
        <w:t>Донская А.В</w:t>
      </w:r>
      <w:r w:rsidRPr="00C87566">
        <w:t xml:space="preserve"> </w:t>
      </w:r>
    </w:p>
    <w:p w:rsidR="00C87566" w:rsidRDefault="00C87566" w:rsidP="005D6641">
      <w:pPr>
        <w:jc w:val="right"/>
      </w:pPr>
      <w:r>
        <w:t xml:space="preserve">педагог - психолог </w:t>
      </w:r>
    </w:p>
    <w:p w:rsidR="005D6641" w:rsidRDefault="005D6641" w:rsidP="005D6641">
      <w:pPr>
        <w:jc w:val="right"/>
      </w:pPr>
    </w:p>
    <w:p w:rsidR="005D6641" w:rsidRDefault="005D6641" w:rsidP="005D6641">
      <w:pPr>
        <w:jc w:val="right"/>
      </w:pPr>
    </w:p>
    <w:p w:rsidR="005D6641" w:rsidRDefault="005D6641" w:rsidP="005D6641">
      <w:pPr>
        <w:jc w:val="center"/>
      </w:pPr>
    </w:p>
    <w:p w:rsidR="00C87566" w:rsidRDefault="005D6641" w:rsidP="005D6641">
      <w:pPr>
        <w:jc w:val="center"/>
      </w:pPr>
      <w:r>
        <w:t>Верхневилюйск 2015г.</w:t>
      </w:r>
    </w:p>
    <w:p w:rsidR="00C87566" w:rsidRPr="00C87566" w:rsidRDefault="00C87566" w:rsidP="005D6641">
      <w:pPr>
        <w:jc w:val="center"/>
      </w:pPr>
    </w:p>
    <w:p w:rsidR="00C87566" w:rsidRPr="00C87566" w:rsidRDefault="00C87566" w:rsidP="005D6641">
      <w:pPr>
        <w:jc w:val="center"/>
      </w:pPr>
      <w:r w:rsidRPr="00C87566">
        <w:rPr>
          <w:b/>
          <w:bCs/>
        </w:rPr>
        <w:t>Пояснительная записка</w:t>
      </w:r>
    </w:p>
    <w:p w:rsidR="00C87566" w:rsidRPr="00C87566" w:rsidRDefault="005D6641" w:rsidP="00C87566">
      <w:r>
        <w:t xml:space="preserve">Кружковая деятельность </w:t>
      </w:r>
      <w:r w:rsidR="00C87566" w:rsidRPr="00C87566">
        <w:t xml:space="preserve"> разработана на основе программы формирования психологичес</w:t>
      </w:r>
      <w:r>
        <w:t>кого несовершеннолетних</w:t>
      </w:r>
      <w:r w:rsidR="00C87566" w:rsidRPr="00C87566">
        <w:t xml:space="preserve"> «Тропинка к своему Я» кандидата психологических наук О.В.Хухлаевой, Москва,2001. </w:t>
      </w:r>
    </w:p>
    <w:p w:rsidR="00C87566" w:rsidRPr="00C87566" w:rsidRDefault="00C87566" w:rsidP="00C87566">
      <w:r w:rsidRPr="00C87566">
        <w:t xml:space="preserve">Проблема формирования психологически здоровой личности в настоящее время является очень актуальной </w:t>
      </w:r>
    </w:p>
    <w:p w:rsidR="00C87566" w:rsidRPr="00C87566" w:rsidRDefault="005D6641" w:rsidP="00C87566">
      <w:r>
        <w:t xml:space="preserve">Кружок </w:t>
      </w:r>
      <w:r w:rsidR="00C87566" w:rsidRPr="00C87566">
        <w:t>психологич</w:t>
      </w:r>
      <w:r>
        <w:t xml:space="preserve">еских занятий </w:t>
      </w:r>
      <w:r w:rsidR="00C87566" w:rsidRPr="00C87566">
        <w:t>направлен на формирование и сохранение психологичес</w:t>
      </w:r>
      <w:r>
        <w:t xml:space="preserve">кого здоровья </w:t>
      </w:r>
      <w:r w:rsidR="00C87566" w:rsidRPr="00C87566">
        <w:t xml:space="preserve">, т.к. способствует развитию интереса ребёнка к познанию собственных возможностей, учит находить пути и способы преодоления трудностей, способствует установлению атмосферы </w:t>
      </w:r>
    </w:p>
    <w:p w:rsidR="00C87566" w:rsidRPr="00C87566" w:rsidRDefault="005D6641" w:rsidP="00C87566">
      <w:r>
        <w:t>Кружок</w:t>
      </w:r>
      <w:r w:rsidR="00C87566" w:rsidRPr="00C87566">
        <w:t xml:space="preserve"> направлен на формирование у них следующих умений и способностей: </w:t>
      </w:r>
    </w:p>
    <w:p w:rsidR="00C87566" w:rsidRPr="00C87566" w:rsidRDefault="00C87566" w:rsidP="00C87566">
      <w:r w:rsidRPr="00C87566">
        <w:t>-осо</w:t>
      </w:r>
      <w:r w:rsidR="005D6641">
        <w:t xml:space="preserve">знание себя </w:t>
      </w:r>
    </w:p>
    <w:p w:rsidR="00C87566" w:rsidRPr="00C87566" w:rsidRDefault="00C87566" w:rsidP="00C87566">
      <w:r w:rsidRPr="00C87566">
        <w:t xml:space="preserve">- умение адекватно вести себя в различных ситуациях </w:t>
      </w:r>
    </w:p>
    <w:p w:rsidR="00C87566" w:rsidRPr="00C87566" w:rsidRDefault="00C87566" w:rsidP="00C87566">
      <w:r w:rsidRPr="00C87566">
        <w:t xml:space="preserve">- умение различать и описывать различные эмоциональные состояния </w:t>
      </w:r>
    </w:p>
    <w:p w:rsidR="00C87566" w:rsidRPr="00C87566" w:rsidRDefault="00C87566" w:rsidP="00C87566">
      <w:r w:rsidRPr="00C87566">
        <w:t xml:space="preserve">- способность справляться со страхами, обидами, гневом </w:t>
      </w:r>
    </w:p>
    <w:p w:rsidR="00C87566" w:rsidRPr="00C87566" w:rsidRDefault="00C87566" w:rsidP="00C87566">
      <w:r w:rsidRPr="00C87566">
        <w:t>- умение отстаивать свою позицию</w:t>
      </w:r>
      <w:r w:rsidR="005D6641">
        <w:t xml:space="preserve"> в коллективе</w:t>
      </w:r>
    </w:p>
    <w:p w:rsidR="00C87566" w:rsidRPr="00C87566" w:rsidRDefault="00C87566" w:rsidP="00C87566">
      <w:r w:rsidRPr="00C87566">
        <w:t xml:space="preserve">- умение справляться с негативными эмоциями </w:t>
      </w:r>
    </w:p>
    <w:p w:rsidR="00C87566" w:rsidRPr="00C87566" w:rsidRDefault="00C87566" w:rsidP="00C87566">
      <w:r w:rsidRPr="00C87566">
        <w:t xml:space="preserve">- стремление к изучению своих возможностей и способностей </w:t>
      </w:r>
    </w:p>
    <w:p w:rsidR="00C87566" w:rsidRPr="00C87566" w:rsidRDefault="00C87566" w:rsidP="00C87566">
      <w:r w:rsidRPr="00C87566">
        <w:t xml:space="preserve">- успешная адаптация в социуме. </w:t>
      </w:r>
    </w:p>
    <w:p w:rsidR="00C87566" w:rsidRPr="00C87566" w:rsidRDefault="00C87566" w:rsidP="00C87566">
      <w:r w:rsidRPr="00C87566">
        <w:rPr>
          <w:b/>
          <w:bCs/>
        </w:rPr>
        <w:t xml:space="preserve">Цель </w:t>
      </w:r>
      <w:r w:rsidRPr="00C87566">
        <w:t>: формирование и сохранение психологическ</w:t>
      </w:r>
      <w:r w:rsidR="005D6641">
        <w:t xml:space="preserve">ого здоровья несовершеннолетних </w:t>
      </w:r>
      <w:r w:rsidRPr="00C87566">
        <w:t>через создание условий для их усп</w:t>
      </w:r>
      <w:r w:rsidR="005D6641">
        <w:t xml:space="preserve">ешной адаптации </w:t>
      </w:r>
      <w:r w:rsidRPr="00C87566">
        <w:t xml:space="preserve">. </w:t>
      </w:r>
    </w:p>
    <w:p w:rsidR="00C87566" w:rsidRPr="00C87566" w:rsidRDefault="00C87566" w:rsidP="00C87566">
      <w:r w:rsidRPr="00C87566">
        <w:rPr>
          <w:b/>
          <w:bCs/>
        </w:rPr>
        <w:t xml:space="preserve">Задачи: </w:t>
      </w:r>
    </w:p>
    <w:p w:rsidR="00C87566" w:rsidRPr="00C87566" w:rsidRDefault="00C87566" w:rsidP="00C87566">
      <w:r w:rsidRPr="00C87566">
        <w:t xml:space="preserve">1. Мотивировать детей к самопознанию и познанию других людей. Пробудить интерес к внутреннему миру другого человека. </w:t>
      </w:r>
    </w:p>
    <w:p w:rsidR="00C87566" w:rsidRPr="00C87566" w:rsidRDefault="00C87566" w:rsidP="00C87566">
      <w:r w:rsidRPr="00C87566">
        <w:t xml:space="preserve">2. Учить детей распознавать эмоциональные состояния по мимике, жестам, голосу, понимать чувства другого человека. </w:t>
      </w:r>
    </w:p>
    <w:p w:rsidR="00C87566" w:rsidRPr="00C87566" w:rsidRDefault="00C87566" w:rsidP="00C87566">
      <w:r w:rsidRPr="00C87566">
        <w:t>3. Формировать адекватну</w:t>
      </w:r>
      <w:r w:rsidR="005D6641">
        <w:t xml:space="preserve">ю установку в отношении </w:t>
      </w:r>
      <w:r w:rsidRPr="00C87566">
        <w:t xml:space="preserve"> трудностей -установку преодоления. </w:t>
      </w:r>
    </w:p>
    <w:p w:rsidR="00C87566" w:rsidRPr="00C87566" w:rsidRDefault="00C87566" w:rsidP="00C87566">
      <w:r w:rsidRPr="00C87566">
        <w:t>4. Развивать социальные и коммуникативные умения , необходимые для установления межличностных от</w:t>
      </w:r>
      <w:r w:rsidR="005D6641">
        <w:t xml:space="preserve">ношений друг с другом </w:t>
      </w:r>
      <w:r w:rsidRPr="00C87566">
        <w:t xml:space="preserve">. </w:t>
      </w:r>
    </w:p>
    <w:p w:rsidR="00C87566" w:rsidRPr="00C87566" w:rsidRDefault="00C87566" w:rsidP="00C87566">
      <w:r w:rsidRPr="00C87566">
        <w:t xml:space="preserve">5. Повышать уровень самоконтроля в отношении проявления своего эмоционального состояния в ходе общения. Формировать терпимость к мнению собеседника. </w:t>
      </w:r>
    </w:p>
    <w:p w:rsidR="00C87566" w:rsidRPr="00C87566" w:rsidRDefault="00C87566" w:rsidP="00C87566">
      <w:r w:rsidRPr="00C87566">
        <w:t xml:space="preserve">6. Корректировать у детей нежелательные черты характера и поведения. </w:t>
      </w:r>
    </w:p>
    <w:p w:rsidR="00C87566" w:rsidRPr="00C87566" w:rsidRDefault="00C87566" w:rsidP="00C87566">
      <w:r w:rsidRPr="00C87566">
        <w:t>7. Расширять</w:t>
      </w:r>
      <w:r w:rsidR="005D6641">
        <w:t xml:space="preserve"> пассивный и активный словарь </w:t>
      </w:r>
      <w:r w:rsidRPr="00C87566">
        <w:t xml:space="preserve">. </w:t>
      </w:r>
    </w:p>
    <w:p w:rsidR="00C87566" w:rsidRPr="00C87566" w:rsidRDefault="005D6641" w:rsidP="00C87566">
      <w:r>
        <w:rPr>
          <w:b/>
          <w:bCs/>
        </w:rPr>
        <w:lastRenderedPageBreak/>
        <w:t>Общая характеристика кружка</w:t>
      </w:r>
      <w:r w:rsidR="00C87566" w:rsidRPr="00C87566">
        <w:rPr>
          <w:b/>
          <w:bCs/>
        </w:rPr>
        <w:t xml:space="preserve">: </w:t>
      </w:r>
    </w:p>
    <w:p w:rsidR="00C87566" w:rsidRPr="00C87566" w:rsidRDefault="00C87566" w:rsidP="00C87566">
      <w:r w:rsidRPr="00C87566">
        <w:t>В о</w:t>
      </w:r>
      <w:r w:rsidR="0026788F">
        <w:t>снове реализации кружка</w:t>
      </w:r>
      <w:r w:rsidR="005D6641">
        <w:t xml:space="preserve"> лежат </w:t>
      </w:r>
      <w:r w:rsidRPr="00C87566">
        <w:t xml:space="preserve">три основных компонента: </w:t>
      </w:r>
    </w:p>
    <w:p w:rsidR="00C87566" w:rsidRPr="00C87566" w:rsidRDefault="00C87566" w:rsidP="00C87566">
      <w:r w:rsidRPr="00C87566">
        <w:t xml:space="preserve">аксиологический (связанный с сознанием), инструментально-технологический и потребностно-мотивационный. </w:t>
      </w:r>
    </w:p>
    <w:p w:rsidR="00C87566" w:rsidRPr="00C87566" w:rsidRDefault="00C87566" w:rsidP="00C87566">
      <w:r w:rsidRPr="00C87566">
        <w:t xml:space="preserve">Аксиологический компонент 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окружающих, идентификацию как с живыми, так и неживыми объектами, осознание единства с миром во всей его полноте. </w:t>
      </w:r>
    </w:p>
    <w:p w:rsidR="00C87566" w:rsidRPr="00C87566" w:rsidRDefault="00C87566" w:rsidP="00C87566">
      <w:r w:rsidRPr="00C87566">
        <w:t xml:space="preserve">Инструментальный компонент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 </w:t>
      </w:r>
    </w:p>
    <w:p w:rsidR="00C87566" w:rsidRPr="00C87566" w:rsidRDefault="00C87566" w:rsidP="00C87566">
      <w:r w:rsidRPr="00C87566">
        <w:t xml:space="preserve">Потребностно-мотивационный компонент обеспечивает появление у ребёнка потребности в саморазвитии, самоизменении, побуждает к последующей самореализации. </w:t>
      </w:r>
    </w:p>
    <w:p w:rsidR="00C87566" w:rsidRPr="00C87566" w:rsidRDefault="00C87566" w:rsidP="00C87566">
      <w:r w:rsidRPr="00C87566">
        <w:t xml:space="preserve">Задачи развития являются четвёртым компонентом в данной модели. Работа с ними осуществляется параллельно, т.е. при построении каждого занятия учитываются все направления, но, в зависимости от целей, делается акцент на одном из них. </w:t>
      </w:r>
    </w:p>
    <w:p w:rsidR="00C87566" w:rsidRPr="00C87566" w:rsidRDefault="00C87566" w:rsidP="00C87566">
      <w:r w:rsidRPr="00C87566">
        <w:t xml:space="preserve">Занятия проходят по определённой схеме, каждая часть которой выполняет свои задачи: </w:t>
      </w:r>
    </w:p>
    <w:p w:rsidR="00C87566" w:rsidRPr="00C87566" w:rsidRDefault="00C87566" w:rsidP="00C87566">
      <w:r w:rsidRPr="00C87566">
        <w:t xml:space="preserve">1.Введение в тему. </w:t>
      </w:r>
    </w:p>
    <w:p w:rsidR="00C87566" w:rsidRPr="00C87566" w:rsidRDefault="00C87566" w:rsidP="00C87566">
      <w:r w:rsidRPr="00C87566">
        <w:t xml:space="preserve">2.Развёртывание темы. </w:t>
      </w:r>
    </w:p>
    <w:p w:rsidR="00C87566" w:rsidRPr="00C87566" w:rsidRDefault="00C87566" w:rsidP="00C87566">
      <w:r w:rsidRPr="00C87566">
        <w:t xml:space="preserve">3.Индивидуализация темы. </w:t>
      </w:r>
    </w:p>
    <w:p w:rsidR="00C87566" w:rsidRPr="00C87566" w:rsidRDefault="00C87566" w:rsidP="00C87566">
      <w:r w:rsidRPr="00C87566">
        <w:t xml:space="preserve">4.Завершение темы </w:t>
      </w:r>
    </w:p>
    <w:p w:rsidR="00C87566" w:rsidRPr="00C87566" w:rsidRDefault="00C87566" w:rsidP="00C87566">
      <w:r w:rsidRPr="00C87566">
        <w:rPr>
          <w:b/>
          <w:bCs/>
        </w:rPr>
        <w:t xml:space="preserve">Формы организации занятий: </w:t>
      </w:r>
    </w:p>
    <w:p w:rsidR="00C87566" w:rsidRPr="00C87566" w:rsidRDefault="00C87566" w:rsidP="00C87566">
      <w:r w:rsidRPr="00C87566">
        <w:t xml:space="preserve">Для успешной реализации используются групповые и индивидуальные занятия. Индивидуальные занятия необходимы для отработки важных моментов поведения и деятельности ребёнка, которые по тем или иным причинам он не усвоил в группе. </w:t>
      </w:r>
    </w:p>
    <w:p w:rsidR="00C87566" w:rsidRPr="00C87566" w:rsidRDefault="00C87566" w:rsidP="00C87566">
      <w:r w:rsidRPr="00C87566">
        <w:t xml:space="preserve">Индивидуальные занятия являются продолжением групповой работы, т.к. помогают ребёнку более эффективно справиться со своими проблемами. </w:t>
      </w:r>
    </w:p>
    <w:p w:rsidR="00C87566" w:rsidRPr="00C87566" w:rsidRDefault="00C87566" w:rsidP="00C87566">
      <w:r w:rsidRPr="00C87566">
        <w:rPr>
          <w:b/>
          <w:bCs/>
        </w:rPr>
        <w:t>Содержание</w:t>
      </w:r>
      <w:r w:rsidRPr="00C87566">
        <w:t xml:space="preserve">: </w:t>
      </w:r>
    </w:p>
    <w:p w:rsidR="00C87566" w:rsidRPr="00C87566" w:rsidRDefault="00C87566" w:rsidP="00C87566"/>
    <w:p w:rsidR="00C87566" w:rsidRPr="00C87566" w:rsidRDefault="00E06415" w:rsidP="00C87566">
      <w:r>
        <w:rPr>
          <w:i/>
          <w:iCs/>
        </w:rPr>
        <w:t>Раздел 1.Мои чувства</w:t>
      </w:r>
      <w:r w:rsidR="00C87566"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Что такое психология и зачем она нужна человеку? Психология изучает чувства и мысли людей, чтобы научиться понимать себя и окружающих, уметь жить дружно, помогать друг другу. </w:t>
      </w:r>
    </w:p>
    <w:p w:rsidR="00C87566" w:rsidRPr="00C87566" w:rsidRDefault="00C87566" w:rsidP="00C87566">
      <w:r w:rsidRPr="00C87566">
        <w:t xml:space="preserve">Радость. Радость можно выразить мимикой. Мимика выражает наши мысли и чувства. Мимика помогает лучше понять собеседника. </w:t>
      </w:r>
    </w:p>
    <w:p w:rsidR="00C87566" w:rsidRPr="00C87566" w:rsidRDefault="00C87566" w:rsidP="00C87566">
      <w:r w:rsidRPr="00C87566">
        <w:lastRenderedPageBreak/>
        <w:t xml:space="preserve">Жесты. Передать радость другому человеку можно с помощью жестов. Мимика и жесты – наши первые помощники в общении. </w:t>
      </w:r>
    </w:p>
    <w:p w:rsidR="00C87566" w:rsidRPr="00C87566" w:rsidRDefault="00C87566" w:rsidP="00C87566">
      <w:r w:rsidRPr="00C87566">
        <w:t xml:space="preserve">Страх. Какие бывают страхи? Как справиться со страхом? </w:t>
      </w:r>
    </w:p>
    <w:p w:rsidR="00C87566" w:rsidRPr="00C87566" w:rsidRDefault="00C87566" w:rsidP="00C87566">
      <w:r w:rsidRPr="00C87566">
        <w:t xml:space="preserve">Гнев. Гнев как выражение чувств: страх и обида часто вызывают гнев. </w:t>
      </w:r>
    </w:p>
    <w:p w:rsidR="00C87566" w:rsidRPr="00C87566" w:rsidRDefault="00C87566" w:rsidP="00C87566">
      <w:r w:rsidRPr="00C87566">
        <w:t xml:space="preserve">Как справиться с гневом? </w:t>
      </w:r>
    </w:p>
    <w:p w:rsidR="00C87566" w:rsidRPr="00C87566" w:rsidRDefault="00C87566" w:rsidP="00C87566">
      <w:r w:rsidRPr="00C87566">
        <w:t xml:space="preserve">Может ли гнев принести пользу? </w:t>
      </w:r>
    </w:p>
    <w:p w:rsidR="00C87566" w:rsidRPr="00C87566" w:rsidRDefault="00C87566" w:rsidP="00C87566">
      <w:r w:rsidRPr="00C87566">
        <w:t xml:space="preserve">Разные чувства . Как можно выразить свои чувства? </w:t>
      </w:r>
    </w:p>
    <w:p w:rsidR="00C87566" w:rsidRPr="00C87566" w:rsidRDefault="00C87566" w:rsidP="00C87566">
      <w:r w:rsidRPr="00C87566">
        <w:rPr>
          <w:i/>
          <w:iCs/>
        </w:rPr>
        <w:t>Раздел 2. Чем</w:t>
      </w:r>
      <w:r w:rsidR="0086651C">
        <w:rPr>
          <w:i/>
          <w:iCs/>
        </w:rPr>
        <w:t xml:space="preserve"> люди отличаются друг от друга </w:t>
      </w:r>
      <w:r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Что такое качества людей и какие они бывают? Какие качества окружающим нравятся, а какие –нет? </w:t>
      </w:r>
    </w:p>
    <w:p w:rsidR="00C87566" w:rsidRPr="00C87566" w:rsidRDefault="00C87566" w:rsidP="00C87566">
      <w:r w:rsidRPr="00C87566">
        <w:t xml:space="preserve">Как мы видим друг друга? </w:t>
      </w:r>
    </w:p>
    <w:p w:rsidR="00C87566" w:rsidRPr="00C87566" w:rsidRDefault="00C87566" w:rsidP="00C87566">
      <w:r w:rsidRPr="00C87566">
        <w:t xml:space="preserve">Способность поставить себя на место другого помогает лучше понять друг друга. </w:t>
      </w:r>
    </w:p>
    <w:p w:rsidR="00C87566" w:rsidRPr="00C87566" w:rsidRDefault="00C87566" w:rsidP="00C87566">
      <w:r w:rsidRPr="00C87566">
        <w:t xml:space="preserve">В каждом человеке есть « тёмные» и «светлые» качества. Самое важное качество. </w:t>
      </w:r>
    </w:p>
    <w:p w:rsidR="00C87566" w:rsidRPr="00C87566" w:rsidRDefault="00C87566" w:rsidP="00C87566">
      <w:r w:rsidRPr="00C87566">
        <w:t xml:space="preserve">Кто такой сердечный человек. </w:t>
      </w:r>
    </w:p>
    <w:p w:rsidR="00C87566" w:rsidRPr="00C87566" w:rsidRDefault="00C87566" w:rsidP="00C87566">
      <w:r w:rsidRPr="00C87566">
        <w:t xml:space="preserve">Кто такой доброжелательный человек. Трудно ли быть доброжелательным человеком? </w:t>
      </w:r>
    </w:p>
    <w:p w:rsidR="00C87566" w:rsidRPr="00C87566" w:rsidRDefault="00C87566" w:rsidP="00C87566">
      <w:r w:rsidRPr="00C87566">
        <w:rPr>
          <w:i/>
          <w:iCs/>
        </w:rPr>
        <w:t>Раздел</w:t>
      </w:r>
      <w:r w:rsidR="0026788F">
        <w:rPr>
          <w:i/>
          <w:iCs/>
        </w:rPr>
        <w:t xml:space="preserve"> 3. Какой Я – какой Ты </w:t>
      </w:r>
      <w:r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Люди отличаются друг от друга своими качествами. У каждого человека есть много разных положительных качеств. </w:t>
      </w:r>
    </w:p>
    <w:p w:rsidR="00C87566" w:rsidRPr="00C87566" w:rsidRDefault="00C87566" w:rsidP="00C87566">
      <w:r w:rsidRPr="00C87566">
        <w:t xml:space="preserve">Как научиться находить положительные качества у себя? </w:t>
      </w:r>
    </w:p>
    <w:p w:rsidR="00C87566" w:rsidRPr="00C87566" w:rsidRDefault="00C87566" w:rsidP="00C87566">
      <w:r w:rsidRPr="00C87566">
        <w:t xml:space="preserve">Как правильно оценить себя? </w:t>
      </w:r>
    </w:p>
    <w:p w:rsidR="00C87566" w:rsidRPr="00C87566" w:rsidRDefault="00C87566" w:rsidP="00C87566">
      <w:r w:rsidRPr="00C87566">
        <w:t xml:space="preserve">Как распознать положительные качества у других людей? </w:t>
      </w:r>
    </w:p>
    <w:p w:rsidR="00C87566" w:rsidRPr="00C87566" w:rsidRDefault="00C87566" w:rsidP="00C87566">
      <w:r w:rsidRPr="00C87566">
        <w:t xml:space="preserve">Когда стараешься лучше понять другого человека, возникает чувство симпатии, сопереживания. А это важно при общении с окружающими. </w:t>
      </w:r>
    </w:p>
    <w:p w:rsidR="00C87566" w:rsidRPr="00C87566" w:rsidRDefault="00C87566" w:rsidP="00C87566">
      <w:r w:rsidRPr="00C87566">
        <w:t xml:space="preserve">Какие качества нужны для дружбы? </w:t>
      </w:r>
    </w:p>
    <w:p w:rsidR="00C87566" w:rsidRPr="00C87566" w:rsidRDefault="00C87566" w:rsidP="00C87566">
      <w:r w:rsidRPr="00C87566">
        <w:rPr>
          <w:i/>
          <w:iCs/>
        </w:rPr>
        <w:t>Раздел 4. Тр</w:t>
      </w:r>
      <w:r w:rsidR="008B5549">
        <w:rPr>
          <w:i/>
          <w:iCs/>
        </w:rPr>
        <w:t xml:space="preserve">удности </w:t>
      </w:r>
    </w:p>
    <w:p w:rsidR="00C87566" w:rsidRPr="00C87566" w:rsidRDefault="00C87566" w:rsidP="00C87566">
      <w:r w:rsidRPr="00C87566">
        <w:t xml:space="preserve">Школьные и домашние трудности. Как с ними справиться? </w:t>
      </w:r>
    </w:p>
    <w:p w:rsidR="00C87566" w:rsidRPr="00C87566" w:rsidRDefault="00C87566" w:rsidP="00C87566">
      <w:r w:rsidRPr="00C87566">
        <w:t xml:space="preserve">Какие я знаю способы борьбы с трудностями: обратиться за помощью, вспомнить свой прошлый опыт, договориться, изменить своё отношение к проблеме, понять, что трудности встречаются в жизни всех первоклассников. Главное- помнить, что я живу среди людей, и каждый мой поступок и желание отражается на людях, где бы я ни находился: в школе, дома, на улице. </w:t>
      </w:r>
    </w:p>
    <w:p w:rsidR="00C87566" w:rsidRPr="00C87566" w:rsidRDefault="0026788F" w:rsidP="00C87566">
      <w:r>
        <w:rPr>
          <w:i/>
          <w:iCs/>
        </w:rPr>
        <w:t>Раздел 5</w:t>
      </w:r>
      <w:r w:rsidR="0086651C">
        <w:rPr>
          <w:i/>
          <w:iCs/>
        </w:rPr>
        <w:t xml:space="preserve">. Я – фантазёр </w:t>
      </w:r>
      <w:r w:rsidR="00C87566"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lastRenderedPageBreak/>
        <w:t xml:space="preserve">Школа моей мечты - какая она? </w:t>
      </w:r>
    </w:p>
    <w:p w:rsidR="00C87566" w:rsidRPr="00C87566" w:rsidRDefault="00C87566" w:rsidP="00C87566">
      <w:r w:rsidRPr="00C87566">
        <w:t xml:space="preserve">Что такое фантазия и зачем она нужна человеку? </w:t>
      </w:r>
    </w:p>
    <w:p w:rsidR="00C87566" w:rsidRPr="00C87566" w:rsidRDefault="00C87566" w:rsidP="00C87566">
      <w:r w:rsidRPr="00C87566">
        <w:t xml:space="preserve">Все ли дети умеют фантазировать? Нужно ли учиться фантазировать? Кого можно назвать фантазёром? </w:t>
      </w:r>
    </w:p>
    <w:p w:rsidR="00C87566" w:rsidRPr="00C87566" w:rsidRDefault="00C87566" w:rsidP="00C87566">
      <w:r w:rsidRPr="00C87566">
        <w:t xml:space="preserve">Мои сны: что в них правда, а что –фантазии? </w:t>
      </w:r>
    </w:p>
    <w:p w:rsidR="00C87566" w:rsidRPr="00C87566" w:rsidRDefault="00C87566" w:rsidP="00C87566">
      <w:r w:rsidRPr="00C87566">
        <w:t xml:space="preserve">Мои мечты. О чём я мечтаю? Мечты и фантазии. </w:t>
      </w:r>
    </w:p>
    <w:p w:rsidR="00C87566" w:rsidRPr="00C87566" w:rsidRDefault="00C87566" w:rsidP="00C87566">
      <w:r w:rsidRPr="00C87566">
        <w:t xml:space="preserve">Фантазии и ложь. Как отличить ложь от фантазии. Ложь может приносить вред окружающим, а фантазии не вредят никому. </w:t>
      </w:r>
    </w:p>
    <w:p w:rsidR="00C87566" w:rsidRPr="00C87566" w:rsidRDefault="0026788F" w:rsidP="00C87566">
      <w:r>
        <w:rPr>
          <w:i/>
          <w:iCs/>
        </w:rPr>
        <w:t>Раздел 6</w:t>
      </w:r>
      <w:r w:rsidR="00C87566" w:rsidRPr="00C87566">
        <w:rPr>
          <w:i/>
          <w:iCs/>
        </w:rPr>
        <w:t xml:space="preserve">. Я и моя школа </w:t>
      </w:r>
    </w:p>
    <w:p w:rsidR="00C87566" w:rsidRPr="00C87566" w:rsidRDefault="00C87566" w:rsidP="00C87566">
      <w:r w:rsidRPr="00C87566">
        <w:t xml:space="preserve">Учителя и ученики. Что делает учитель? Что делает ученик? Какие чувства вызывают у учеников школьные занятия? Когда ученики любят учителя? Когда ученики боятся учителя? </w:t>
      </w:r>
    </w:p>
    <w:p w:rsidR="00C87566" w:rsidRPr="00C87566" w:rsidRDefault="00C87566" w:rsidP="00C87566">
      <w:r w:rsidRPr="00C87566">
        <w:t xml:space="preserve">Школа на планете «Наоборот».Что произойдёт, если мы будем учиться в такой школе? </w:t>
      </w:r>
    </w:p>
    <w:p w:rsidR="00C87566" w:rsidRPr="00C87566" w:rsidRDefault="00C87566" w:rsidP="00C87566">
      <w:r w:rsidRPr="00C87566">
        <w:t xml:space="preserve">Я и мои одноклассники. Мы такие разные, но вместе мы –коллектив! </w:t>
      </w:r>
    </w:p>
    <w:p w:rsidR="00C87566" w:rsidRPr="00C87566" w:rsidRDefault="00C87566" w:rsidP="00C87566">
      <w:r w:rsidRPr="00C87566">
        <w:t xml:space="preserve">Что такое лень и откуда она берётся? Какие у меня есть «Немогучки»? Как можно победить лень и справиться с «Немогучками?» Справиться с ними помогает формула : «Хочу – могу», «Не хочу – не могу». </w:t>
      </w:r>
    </w:p>
    <w:p w:rsidR="00C87566" w:rsidRPr="00C87566" w:rsidRDefault="0026788F" w:rsidP="00C87566">
      <w:r>
        <w:rPr>
          <w:i/>
          <w:iCs/>
        </w:rPr>
        <w:t>Раздел 7</w:t>
      </w:r>
      <w:r w:rsidR="00C87566" w:rsidRPr="00C87566">
        <w:rPr>
          <w:i/>
          <w:iCs/>
        </w:rPr>
        <w:t xml:space="preserve">. Я и мои родители </w:t>
      </w:r>
    </w:p>
    <w:p w:rsidR="00C87566" w:rsidRPr="00C87566" w:rsidRDefault="00C87566" w:rsidP="00C87566">
      <w:r w:rsidRPr="00C87566">
        <w:t xml:space="preserve">Я и мои родители. В чём мы похожи? История моей семьи. Моя родословная. </w:t>
      </w:r>
    </w:p>
    <w:p w:rsidR="00C87566" w:rsidRPr="00C87566" w:rsidRDefault="00C87566" w:rsidP="00C87566">
      <w:r w:rsidRPr="00C87566">
        <w:t xml:space="preserve">Какие чувства я испытываю по отношению к своим родителям? </w:t>
      </w:r>
    </w:p>
    <w:p w:rsidR="00C87566" w:rsidRPr="00C87566" w:rsidRDefault="00C87566" w:rsidP="00C87566">
      <w:r w:rsidRPr="00C87566">
        <w:t xml:space="preserve">Правила поведения и общения со взрослыми. Почему нужно относиться к старшим с уважением? «Урок мудрости». </w:t>
      </w:r>
    </w:p>
    <w:p w:rsidR="00C87566" w:rsidRPr="00C87566" w:rsidRDefault="00C87566" w:rsidP="00C87566">
      <w:r w:rsidRPr="00C87566">
        <w:t xml:space="preserve">Почему родители наказывают детей? </w:t>
      </w:r>
    </w:p>
    <w:p w:rsidR="00C87566" w:rsidRPr="00C87566" w:rsidRDefault="00C87566" w:rsidP="00C87566">
      <w:r w:rsidRPr="00C87566">
        <w:t xml:space="preserve">Я понимаю, что родители, как и все люди, могут ошибаться, могут уставать и не всегда поступают правильно. Главное – это научиться прощать друг друга. </w:t>
      </w:r>
    </w:p>
    <w:p w:rsidR="0086651C" w:rsidRDefault="0026788F" w:rsidP="00C87566">
      <w:pPr>
        <w:rPr>
          <w:i/>
          <w:iCs/>
        </w:rPr>
      </w:pPr>
      <w:r>
        <w:rPr>
          <w:i/>
          <w:iCs/>
        </w:rPr>
        <w:t>Раздел 8</w:t>
      </w:r>
      <w:r w:rsidR="00C87566" w:rsidRPr="00C87566">
        <w:rPr>
          <w:i/>
          <w:iCs/>
        </w:rPr>
        <w:t xml:space="preserve">. Я и мои друзья </w:t>
      </w:r>
    </w:p>
    <w:p w:rsidR="00C87566" w:rsidRPr="00C87566" w:rsidRDefault="00C87566" w:rsidP="00C87566">
      <w:r w:rsidRPr="00C87566">
        <w:t xml:space="preserve">Каким должен быть настоящий друг. </w:t>
      </w:r>
    </w:p>
    <w:p w:rsidR="00C87566" w:rsidRPr="00C87566" w:rsidRDefault="00C87566" w:rsidP="00C87566">
      <w:r w:rsidRPr="00C87566">
        <w:t xml:space="preserve">Умею ли я дружить и можно ли этому научиться? </w:t>
      </w:r>
    </w:p>
    <w:p w:rsidR="00C87566" w:rsidRPr="00C87566" w:rsidRDefault="00C87566" w:rsidP="00C87566">
      <w:r w:rsidRPr="00C87566">
        <w:t xml:space="preserve">Ссора. Почему друзья иногда ссорятся и даже дерутся? </w:t>
      </w:r>
    </w:p>
    <w:p w:rsidR="00C87566" w:rsidRPr="00C87566" w:rsidRDefault="00C87566" w:rsidP="00C87566">
      <w:r w:rsidRPr="00C87566">
        <w:t xml:space="preserve">Какие у меня есть «колючки» и как избавиться от «колючек» в моём характере? </w:t>
      </w:r>
    </w:p>
    <w:p w:rsidR="00C87566" w:rsidRPr="00C87566" w:rsidRDefault="00C87566" w:rsidP="00C87566">
      <w:r w:rsidRPr="00C87566">
        <w:t xml:space="preserve">Какие чувства возникают во время ссоры и драки? Как нужно вести себя, чтобы избежать ссоры? </w:t>
      </w:r>
    </w:p>
    <w:p w:rsidR="00C87566" w:rsidRPr="00C87566" w:rsidRDefault="00C87566" w:rsidP="00C87566">
      <w:r w:rsidRPr="00C87566">
        <w:t xml:space="preserve">Что такое одиночество? Как не стать одиноким среди своих сверстников? </w:t>
      </w:r>
    </w:p>
    <w:p w:rsidR="00C87566" w:rsidRPr="00C87566" w:rsidRDefault="00C87566" w:rsidP="00C87566"/>
    <w:p w:rsidR="00C87566" w:rsidRPr="00C87566" w:rsidRDefault="0026788F" w:rsidP="00C87566">
      <w:r>
        <w:rPr>
          <w:i/>
          <w:iCs/>
        </w:rPr>
        <w:t xml:space="preserve">Раздел 9.Умение владеть собой </w:t>
      </w:r>
    </w:p>
    <w:p w:rsidR="00C87566" w:rsidRPr="00C87566" w:rsidRDefault="00C87566" w:rsidP="00C87566">
      <w:r w:rsidRPr="00C87566">
        <w:t xml:space="preserve">Умение владеть собой. Что это значит? Уметь управлять своим поведением, следить за своей речью и поступками, внимательно слушать собеседника – это и есть умение владеть собой. Это умение очень важно для общения с другими людьми. </w:t>
      </w:r>
    </w:p>
    <w:p w:rsidR="00C87566" w:rsidRPr="00C87566" w:rsidRDefault="00C87566" w:rsidP="00C87566">
      <w:r w:rsidRPr="00C87566">
        <w:t xml:space="preserve">Что значит быть хозяином своего «Я»? Какого человека называют ответственным. </w:t>
      </w:r>
    </w:p>
    <w:p w:rsidR="00C87566" w:rsidRPr="00C87566" w:rsidRDefault="00C87566" w:rsidP="00C87566">
      <w:r w:rsidRPr="00C87566">
        <w:t xml:space="preserve">Что значит «уметь расслабиться», и в каких случаях это нужно делать? </w:t>
      </w:r>
    </w:p>
    <w:p w:rsidR="0086651C" w:rsidRDefault="0026788F" w:rsidP="00C87566">
      <w:pPr>
        <w:rPr>
          <w:i/>
          <w:iCs/>
        </w:rPr>
      </w:pPr>
      <w:r>
        <w:rPr>
          <w:i/>
          <w:iCs/>
        </w:rPr>
        <w:t>Раздел 10</w:t>
      </w:r>
      <w:r w:rsidR="00C87566" w:rsidRPr="00C87566">
        <w:rPr>
          <w:i/>
          <w:iCs/>
        </w:rPr>
        <w:t xml:space="preserve">. Фантазия характеров. Оценка человеческих поступков и отношений </w:t>
      </w:r>
    </w:p>
    <w:p w:rsidR="00C87566" w:rsidRPr="00C87566" w:rsidRDefault="00C87566" w:rsidP="00C87566">
      <w:r w:rsidRPr="00C87566">
        <w:t xml:space="preserve">Мой любимый герой. Кто он? Почему я хотел бы на него походить, и какие качества меня в нём привлекают? </w:t>
      </w:r>
    </w:p>
    <w:p w:rsidR="00C87566" w:rsidRPr="00C87566" w:rsidRDefault="00C87566" w:rsidP="00C87566">
      <w:r w:rsidRPr="00C87566">
        <w:t xml:space="preserve">Добро и зло. Всегда ли добро побеждает зло? Что значит «делать добро»? </w:t>
      </w:r>
    </w:p>
    <w:p w:rsidR="00C87566" w:rsidRPr="00C87566" w:rsidRDefault="00C87566" w:rsidP="00C87566">
      <w:r w:rsidRPr="00C87566">
        <w:t xml:space="preserve">Что такое хорошо и что такое плохо? Какие привычки можно назвать полезными, а какие вредными? Как избавиться от плохих привычек, которые мне мешают? </w:t>
      </w:r>
    </w:p>
    <w:p w:rsidR="00C87566" w:rsidRPr="00C87566" w:rsidRDefault="00C87566" w:rsidP="00C87566">
      <w:r w:rsidRPr="00C87566">
        <w:t xml:space="preserve">Конфликт. Как он возникает? Моё поведение в трудных ситуациях </w:t>
      </w:r>
    </w:p>
    <w:p w:rsidR="00C87566" w:rsidRPr="00C87566" w:rsidRDefault="0026788F" w:rsidP="00C87566">
      <w:r>
        <w:rPr>
          <w:i/>
          <w:iCs/>
        </w:rPr>
        <w:t xml:space="preserve">Раздел 11. Культура общения </w:t>
      </w:r>
    </w:p>
    <w:p w:rsidR="00C87566" w:rsidRPr="00C87566" w:rsidRDefault="00C87566" w:rsidP="00C87566">
      <w:r w:rsidRPr="00C87566">
        <w:t xml:space="preserve">Что такое «этикет»? Для чего нужно соблюдать правила общения? Правила общения, которые вырабатывались людьми в течение многих веков, необходимо соблюдать, чтобы не обидеть собеседника и самому не попасть в неловкую ситуацию. Всегда важно помнить, что есть граница между тем, что хочется, и тем, что можно. </w:t>
      </w:r>
    </w:p>
    <w:p w:rsidR="00C87566" w:rsidRPr="00C87566" w:rsidRDefault="00C87566" w:rsidP="00C87566">
      <w:r w:rsidRPr="00C87566">
        <w:t xml:space="preserve">Волшебные слова: приветствие, благодарность. Как правильно начать, поддержать и вести разговор. </w:t>
      </w:r>
    </w:p>
    <w:p w:rsidR="00C87566" w:rsidRPr="00C87566" w:rsidRDefault="00C87566" w:rsidP="00C87566">
      <w:r w:rsidRPr="00C87566">
        <w:t xml:space="preserve">Правила хорошего тона. Как вести себя в различных ситуациях: в школе, в театре, дома, на улице, в магазине. Как эти правила помогают в общении. </w:t>
      </w:r>
    </w:p>
    <w:p w:rsidR="00C87566" w:rsidRPr="00C87566" w:rsidRDefault="00C87566" w:rsidP="00C87566">
      <w:r w:rsidRPr="00C87566">
        <w:t xml:space="preserve">Мальчик и девочка. Культура общения полов. Внешний вид мальчика. Внешний вид девочки. </w:t>
      </w:r>
    </w:p>
    <w:p w:rsidR="00C87566" w:rsidRPr="00C87566" w:rsidRDefault="00C87566" w:rsidP="00C87566">
      <w:r w:rsidRPr="00C87566">
        <w:t xml:space="preserve">Как правильно познакомиться? </w:t>
      </w:r>
    </w:p>
    <w:p w:rsidR="00C87566" w:rsidRPr="00C87566" w:rsidRDefault="00C87566" w:rsidP="00C87566">
      <w:r w:rsidRPr="00C87566">
        <w:t xml:space="preserve">Как правильно держать себя, чтобы понравиться? </w:t>
      </w:r>
    </w:p>
    <w:p w:rsidR="00C87566" w:rsidRPr="00C87566" w:rsidRDefault="0026788F" w:rsidP="00C87566">
      <w:r>
        <w:rPr>
          <w:i/>
          <w:iCs/>
        </w:rPr>
        <w:t>Раздел 12</w:t>
      </w:r>
      <w:r w:rsidR="00C87566" w:rsidRPr="00C87566">
        <w:rPr>
          <w:i/>
          <w:iCs/>
        </w:rPr>
        <w:t xml:space="preserve">. Что </w:t>
      </w:r>
      <w:r>
        <w:rPr>
          <w:i/>
          <w:iCs/>
        </w:rPr>
        <w:t xml:space="preserve">такое сотрудничество? </w:t>
      </w:r>
    </w:p>
    <w:p w:rsidR="00C87566" w:rsidRPr="00C87566" w:rsidRDefault="00C87566" w:rsidP="00C87566">
      <w:r w:rsidRPr="00C87566">
        <w:t xml:space="preserve">Сотрудничество – это умение делать дело вместе. Оно складывается из многих умений: </w:t>
      </w:r>
    </w:p>
    <w:p w:rsidR="00C87566" w:rsidRPr="00C87566" w:rsidRDefault="00C87566" w:rsidP="00C87566">
      <w:r w:rsidRPr="00C87566">
        <w:t xml:space="preserve">-из умения понять другого; </w:t>
      </w:r>
    </w:p>
    <w:p w:rsidR="00C87566" w:rsidRPr="00C87566" w:rsidRDefault="00C87566" w:rsidP="00C87566">
      <w:r w:rsidRPr="00C87566">
        <w:t xml:space="preserve">- из умения договориться; </w:t>
      </w:r>
    </w:p>
    <w:p w:rsidR="00C87566" w:rsidRPr="00C87566" w:rsidRDefault="00C87566" w:rsidP="00C87566">
      <w:r w:rsidRPr="00C87566">
        <w:t xml:space="preserve">- из умения уступить, если это нужно для дела; </w:t>
      </w:r>
    </w:p>
    <w:p w:rsidR="00C87566" w:rsidRPr="00C87566" w:rsidRDefault="00C87566" w:rsidP="00C87566">
      <w:r w:rsidRPr="00C87566">
        <w:t xml:space="preserve">--из умения правильно распределить роли в ходе работы. </w:t>
      </w:r>
    </w:p>
    <w:p w:rsidR="00C87566" w:rsidRPr="00C87566" w:rsidRDefault="00C87566" w:rsidP="00C87566">
      <w:r w:rsidRPr="00C87566">
        <w:lastRenderedPageBreak/>
        <w:t xml:space="preserve">Что значит понимать другого и как можно этому научиться? </w:t>
      </w:r>
    </w:p>
    <w:p w:rsidR="00C87566" w:rsidRPr="00C87566" w:rsidRDefault="00C87566" w:rsidP="00C87566">
      <w:r w:rsidRPr="00C87566">
        <w:t xml:space="preserve">Как научиться договариваться с людьми? </w:t>
      </w:r>
    </w:p>
    <w:p w:rsidR="00C87566" w:rsidRPr="00C87566" w:rsidRDefault="00C87566" w:rsidP="00C87566">
      <w:r w:rsidRPr="00C87566">
        <w:t xml:space="preserve">Что такое коллективная работа? </w:t>
      </w:r>
    </w:p>
    <w:p w:rsidR="00C87566" w:rsidRPr="00C87566" w:rsidRDefault="00C87566" w:rsidP="00C87566">
      <w:r w:rsidRPr="00C87566">
        <w:rPr>
          <w:i/>
          <w:iCs/>
        </w:rPr>
        <w:t>Раздел 1</w:t>
      </w:r>
      <w:r w:rsidR="0026788F">
        <w:rPr>
          <w:i/>
          <w:iCs/>
        </w:rPr>
        <w:t>3</w:t>
      </w:r>
      <w:r w:rsidRPr="00C87566">
        <w:rPr>
          <w:i/>
          <w:iCs/>
        </w:rPr>
        <w:t>. Мои</w:t>
      </w:r>
      <w:r w:rsidR="0026788F">
        <w:rPr>
          <w:i/>
          <w:iCs/>
        </w:rPr>
        <w:t xml:space="preserve"> силы, мои возможности </w:t>
      </w:r>
      <w:r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Кто Я? Из каких маленьких частичек я состою: Боялка, Добрушка, Капризулька, Хохотушка, Злючка, Ленюшка…это все мои друзья. Но командую здесь Я. Я – человек! Я – житель планеты Земля! </w:t>
      </w:r>
    </w:p>
    <w:p w:rsidR="00C87566" w:rsidRPr="00C87566" w:rsidRDefault="00C87566" w:rsidP="00C87566">
      <w:r w:rsidRPr="00C87566">
        <w:t xml:space="preserve">Какой Я – большой или маленький? Что я умею и чем горжусь? </w:t>
      </w:r>
    </w:p>
    <w:p w:rsidR="00C87566" w:rsidRPr="00C87566" w:rsidRDefault="00C87566" w:rsidP="00C87566">
      <w:r w:rsidRPr="00C87566">
        <w:t xml:space="preserve">Мои способности. Что такое способности и какие нужны способности для успеха в том или ином деле? У каждого человека есть какие-то способности, но некоторые люди не знают о своих способностях и не используют их. Что нужно для успеха? «Успех = способности + трудолюбие». </w:t>
      </w:r>
    </w:p>
    <w:p w:rsidR="00C87566" w:rsidRPr="00C87566" w:rsidRDefault="00C87566" w:rsidP="00C87566">
      <w:r w:rsidRPr="00C87566">
        <w:t xml:space="preserve">Мой выбор, мой путь. </w:t>
      </w:r>
    </w:p>
    <w:p w:rsidR="00C87566" w:rsidRPr="00C87566" w:rsidRDefault="00C87566" w:rsidP="00C87566">
      <w:r w:rsidRPr="00C87566">
        <w:t xml:space="preserve">Способности моих родителей. Как эти способности помогали им в жизни. </w:t>
      </w:r>
    </w:p>
    <w:p w:rsidR="00C87566" w:rsidRPr="00C87566" w:rsidRDefault="00C87566" w:rsidP="00C87566">
      <w:r w:rsidRPr="00C87566">
        <w:t xml:space="preserve">Не всегда самый лёгкий путь приводит к успеху. Часто от нас самих, от нашего выбора зависит, по какой дороге мы пойдём, как сложится наша жизнь. </w:t>
      </w:r>
    </w:p>
    <w:p w:rsidR="00C87566" w:rsidRPr="00C87566" w:rsidRDefault="00C87566" w:rsidP="00C87566">
      <w:r w:rsidRPr="00C87566">
        <w:t xml:space="preserve">Мой внутренний мир. </w:t>
      </w:r>
    </w:p>
    <w:p w:rsidR="00C87566" w:rsidRPr="00C87566" w:rsidRDefault="00C87566" w:rsidP="00C87566">
      <w:r w:rsidRPr="00C87566">
        <w:t xml:space="preserve">Вокруг нас много удивительного. Надо только суметь заметить это. Мой внутренний мир тоже уникален и неповторим. В свой внутренний мир я могу впустить только того человека, которому доверяю. </w:t>
      </w:r>
    </w:p>
    <w:p w:rsidR="00C87566" w:rsidRPr="00C87566" w:rsidRDefault="00C87566" w:rsidP="00C87566">
      <w:r w:rsidRPr="00C87566">
        <w:t xml:space="preserve">Значение взгляда: взгляд может сказать больше слов. Взглядом можно поддержать человека или, наоборот, расстроить, можно приласкать или сделать больно. </w:t>
      </w:r>
    </w:p>
    <w:p w:rsidR="00C87566" w:rsidRPr="00C87566" w:rsidRDefault="00C87566" w:rsidP="00C87566">
      <w:r w:rsidRPr="00C87566">
        <w:t xml:space="preserve">Что значит верить? </w:t>
      </w:r>
    </w:p>
    <w:p w:rsidR="00C87566" w:rsidRPr="00C87566" w:rsidRDefault="00C87566" w:rsidP="00C87566">
      <w:r w:rsidRPr="00C87566">
        <w:t xml:space="preserve">Человек, который свято верит в свою мечту, стремится к успеху и верит в него, обязательно своего добьётся! </w:t>
      </w:r>
    </w:p>
    <w:p w:rsidR="00C87566" w:rsidRPr="00C87566" w:rsidRDefault="0026788F" w:rsidP="00C87566">
      <w:r>
        <w:rPr>
          <w:i/>
          <w:iCs/>
        </w:rPr>
        <w:t xml:space="preserve">Раздел 14. Я расту, я изменяюсь </w:t>
      </w:r>
    </w:p>
    <w:p w:rsidR="00C87566" w:rsidRPr="00C87566" w:rsidRDefault="00C87566" w:rsidP="00C87566">
      <w:r w:rsidRPr="00C87566">
        <w:t xml:space="preserve">Моё детство. </w:t>
      </w:r>
    </w:p>
    <w:p w:rsidR="00C87566" w:rsidRPr="00C87566" w:rsidRDefault="00C87566" w:rsidP="00C87566">
      <w:r w:rsidRPr="00C87566">
        <w:t xml:space="preserve">Вспомним детство. Что я чувствую в роли маленького ребёнка, чему радуюсь, о чём мечтаю? </w:t>
      </w:r>
    </w:p>
    <w:p w:rsidR="00C87566" w:rsidRPr="00C87566" w:rsidRDefault="00C87566" w:rsidP="00C87566">
      <w:r w:rsidRPr="00C87566">
        <w:t xml:space="preserve">Я – это моё детство, потому что именно детство делает нас такими, какие мы есть. </w:t>
      </w:r>
    </w:p>
    <w:p w:rsidR="00C87566" w:rsidRPr="00C87566" w:rsidRDefault="00C87566" w:rsidP="00C87566">
      <w:r w:rsidRPr="00C87566">
        <w:t xml:space="preserve">Я изменяюсь. Что я умел раньше и что умею сейчас. Что я знал раньше и что знаю сейчас. </w:t>
      </w:r>
    </w:p>
    <w:p w:rsidR="00C87566" w:rsidRPr="00C87566" w:rsidRDefault="00C87566" w:rsidP="00C87566">
      <w:r w:rsidRPr="00C87566">
        <w:t xml:space="preserve">Каким я буду, когда вырасту? Почему важно решить для себя, каким ты хочешь стать и что хочешь изменить в себе? </w:t>
      </w:r>
    </w:p>
    <w:p w:rsidR="00C87566" w:rsidRPr="00C87566" w:rsidRDefault="0026788F" w:rsidP="00C87566">
      <w:r>
        <w:rPr>
          <w:i/>
          <w:iCs/>
        </w:rPr>
        <w:t xml:space="preserve">Раздел 15.Моё будущее </w:t>
      </w:r>
    </w:p>
    <w:p w:rsidR="00C87566" w:rsidRPr="00C87566" w:rsidRDefault="00C87566" w:rsidP="00C87566">
      <w:r w:rsidRPr="00C87566">
        <w:t xml:space="preserve">Как заглянуть во взрослый мир? </w:t>
      </w:r>
    </w:p>
    <w:p w:rsidR="00C87566" w:rsidRPr="00C87566" w:rsidRDefault="00C87566" w:rsidP="00C87566">
      <w:r w:rsidRPr="00C87566">
        <w:lastRenderedPageBreak/>
        <w:t xml:space="preserve">Я в настоящем, я в будущем. «Хочу в будущем – делаю сейчас». Чтобы получить какой-то результат в будущем, надо что-то делать для этого уже сейчас. </w:t>
      </w:r>
    </w:p>
    <w:p w:rsidR="00C87566" w:rsidRPr="00C87566" w:rsidRDefault="00C87566" w:rsidP="00C87566">
      <w:r w:rsidRPr="00C87566">
        <w:t xml:space="preserve">Хочу вырасти здоровым человеком. Что для этого нужно? Что такое «эмоциональная грамотность» и как она связана со здоровьем человека? </w:t>
      </w:r>
    </w:p>
    <w:p w:rsidR="00C87566" w:rsidRPr="00C87566" w:rsidRDefault="0026788F" w:rsidP="00C87566">
      <w:r>
        <w:rPr>
          <w:i/>
          <w:iCs/>
        </w:rPr>
        <w:t>Раздел 16</w:t>
      </w:r>
      <w:r w:rsidR="00C87566" w:rsidRPr="00C87566">
        <w:rPr>
          <w:i/>
          <w:iCs/>
        </w:rPr>
        <w:t xml:space="preserve">. Хочу вырасти интеллигентным человеком </w:t>
      </w:r>
      <w:r w:rsidR="004E7537">
        <w:rPr>
          <w:i/>
          <w:iCs/>
        </w:rPr>
        <w:t xml:space="preserve">и что для этого нужно? </w:t>
      </w:r>
    </w:p>
    <w:p w:rsidR="00C87566" w:rsidRPr="00C87566" w:rsidRDefault="00C87566" w:rsidP="00C87566">
      <w:r w:rsidRPr="00C87566">
        <w:t xml:space="preserve">Поведение человека зависит от его качеств. </w:t>
      </w:r>
    </w:p>
    <w:p w:rsidR="00C87566" w:rsidRPr="00C87566" w:rsidRDefault="00C87566" w:rsidP="00C87566">
      <w:r w:rsidRPr="00C87566">
        <w:t xml:space="preserve">Кто такой интеллигентный человек и какие качества должны у него присутствовать? Портрет интеллигентного человека. </w:t>
      </w:r>
    </w:p>
    <w:p w:rsidR="00C87566" w:rsidRPr="00C87566" w:rsidRDefault="00C87566" w:rsidP="00C87566">
      <w:r w:rsidRPr="00C87566">
        <w:t xml:space="preserve">Хочу вырасти интеллигентным человеком. Кто может стать интеллигентным человеком? Каким должен быть ученик сейчас, чтобы из него получился интеллигентный человек в будущем? </w:t>
      </w:r>
    </w:p>
    <w:p w:rsidR="00C87566" w:rsidRPr="00C87566" w:rsidRDefault="00C87566" w:rsidP="00C87566">
      <w:r w:rsidRPr="00C87566">
        <w:t xml:space="preserve">Что такое идеальное Я? </w:t>
      </w:r>
    </w:p>
    <w:p w:rsidR="00C87566" w:rsidRPr="00C87566" w:rsidRDefault="00C87566" w:rsidP="00C87566">
      <w:r w:rsidRPr="00C87566">
        <w:t xml:space="preserve">У многих людей есть некий идеальный образ самого себя - то, каким бы ему хотелось стать. </w:t>
      </w:r>
    </w:p>
    <w:p w:rsidR="00C87566" w:rsidRPr="00C87566" w:rsidRDefault="0026788F" w:rsidP="00C87566">
      <w:r>
        <w:rPr>
          <w:i/>
          <w:iCs/>
        </w:rPr>
        <w:t>Раздел 17</w:t>
      </w:r>
      <w:r w:rsidR="00C87566" w:rsidRPr="00C87566">
        <w:rPr>
          <w:i/>
          <w:iCs/>
        </w:rPr>
        <w:t>. Хочу вырасти свободным человеком</w:t>
      </w:r>
      <w:r w:rsidR="004E7537">
        <w:rPr>
          <w:i/>
          <w:iCs/>
        </w:rPr>
        <w:t xml:space="preserve">: Что для этого нужно? </w:t>
      </w:r>
    </w:p>
    <w:p w:rsidR="00C87566" w:rsidRPr="00C87566" w:rsidRDefault="00C87566" w:rsidP="00C87566">
      <w:r w:rsidRPr="00C87566">
        <w:t xml:space="preserve">Кто такой свободный человек? Можно ли поступать всегда так, как хочется? </w:t>
      </w:r>
    </w:p>
    <w:p w:rsidR="00C87566" w:rsidRPr="00C87566" w:rsidRDefault="00C87566" w:rsidP="00C87566">
      <w:r w:rsidRPr="00C87566">
        <w:t xml:space="preserve">Права и обязанности школьника. «Должен и имею право: в школе, дома, на улице». </w:t>
      </w:r>
    </w:p>
    <w:p w:rsidR="00C87566" w:rsidRPr="00C87566" w:rsidRDefault="00C87566" w:rsidP="00C87566">
      <w:r w:rsidRPr="00C87566">
        <w:t xml:space="preserve">Что такое « право на уважение»? Как я должен поступить, если нарушено моё «право на уважение»? </w:t>
      </w:r>
    </w:p>
    <w:p w:rsidR="00C87566" w:rsidRPr="00C87566" w:rsidRDefault="00C87566" w:rsidP="00C87566">
      <w:r w:rsidRPr="00C87566">
        <w:t xml:space="preserve">В реальности количество прав и обязанностей человека примерно одинаковое. Главные права и обязанности ученика. «Билль о правах ученика и учителя в школе». </w:t>
      </w:r>
    </w:p>
    <w:p w:rsidR="00C87566" w:rsidRPr="0026788F" w:rsidRDefault="00C87566" w:rsidP="00C87566">
      <w:r w:rsidRPr="00C87566">
        <w:t xml:space="preserve">Нарушение прав других людей может привести к конфликтам. Как можно разрешать конфликты мирным путём? </w:t>
      </w:r>
    </w:p>
    <w:p w:rsidR="00C87566" w:rsidRPr="0026788F" w:rsidRDefault="00C87566" w:rsidP="00C87566">
      <w:pPr>
        <w:rPr>
          <w:sz w:val="20"/>
        </w:rPr>
      </w:pPr>
      <w:r w:rsidRPr="0026788F">
        <w:rPr>
          <w:i/>
          <w:iCs/>
          <w:sz w:val="20"/>
        </w:rPr>
        <w:t>Раздел 1</w:t>
      </w:r>
      <w:r w:rsidR="0026788F">
        <w:rPr>
          <w:i/>
          <w:iCs/>
          <w:sz w:val="20"/>
        </w:rPr>
        <w:t>8.Я – это Я.</w:t>
      </w:r>
    </w:p>
    <w:p w:rsidR="00C87566" w:rsidRPr="00C87566" w:rsidRDefault="00C87566" w:rsidP="00C87566">
      <w:r w:rsidRPr="0026788F">
        <w:rPr>
          <w:sz w:val="20"/>
        </w:rPr>
        <w:t xml:space="preserve">Кто Я, какой Я? Какими я обладаю </w:t>
      </w:r>
      <w:r w:rsidRPr="00C87566">
        <w:t xml:space="preserve">качествами, способностями, возможностями. </w:t>
      </w:r>
    </w:p>
    <w:p w:rsidR="00C87566" w:rsidRPr="00C87566" w:rsidRDefault="00C87566" w:rsidP="00C87566">
      <w:r w:rsidRPr="00C87566">
        <w:t xml:space="preserve">Какие роли бывают у человека? </w:t>
      </w:r>
    </w:p>
    <w:p w:rsidR="00C87566" w:rsidRPr="00C87566" w:rsidRDefault="00C87566" w:rsidP="00C87566">
      <w:r w:rsidRPr="00C87566">
        <w:t xml:space="preserve">Почему для человека так важно быть нужным окружающим людям? </w:t>
      </w:r>
    </w:p>
    <w:p w:rsidR="00C87566" w:rsidRPr="00C87566" w:rsidRDefault="00C87566" w:rsidP="00C87566">
      <w:r w:rsidRPr="00C87566">
        <w:t xml:space="preserve">Мои мечты и мои цели. Отличие цели от мечты. План достижения цели. </w:t>
      </w:r>
    </w:p>
    <w:p w:rsidR="00C87566" w:rsidRPr="00C87566" w:rsidRDefault="00C87566" w:rsidP="00C87566">
      <w:r w:rsidRPr="00C87566">
        <w:t xml:space="preserve">Детство, как значимый период в жизни. Я сейчас, я в будущем. Роль взрослых и роль детей. Как необходимо воспитывать детей. </w:t>
      </w:r>
    </w:p>
    <w:p w:rsidR="00C87566" w:rsidRPr="00C87566" w:rsidRDefault="0026788F" w:rsidP="00C87566">
      <w:r>
        <w:rPr>
          <w:i/>
          <w:iCs/>
        </w:rPr>
        <w:t>Раздел 19</w:t>
      </w:r>
      <w:r w:rsidR="00C87566" w:rsidRPr="00C87566">
        <w:rPr>
          <w:i/>
          <w:iCs/>
        </w:rPr>
        <w:t xml:space="preserve">. Я имею право чувствовать и выражать свои чувства. </w:t>
      </w:r>
    </w:p>
    <w:p w:rsidR="00C87566" w:rsidRPr="00C87566" w:rsidRDefault="00C87566" w:rsidP="00C87566">
      <w:r w:rsidRPr="00C87566">
        <w:t xml:space="preserve">Чувства бывают разные. Способы адекватного самовыражения чувств. </w:t>
      </w:r>
    </w:p>
    <w:p w:rsidR="00C87566" w:rsidRPr="00C87566" w:rsidRDefault="0086651C" w:rsidP="00C87566">
      <w:r>
        <w:t>Страх</w:t>
      </w:r>
      <w:r w:rsidR="00C87566" w:rsidRPr="00C87566">
        <w:t xml:space="preserve">. Стыдно ли бояться? Способы преодоления страхов. </w:t>
      </w:r>
    </w:p>
    <w:p w:rsidR="00C87566" w:rsidRPr="00C87566" w:rsidRDefault="0086651C" w:rsidP="00C87566">
      <w:r>
        <w:rPr>
          <w:i/>
          <w:iCs/>
        </w:rPr>
        <w:t>Раздел 20</w:t>
      </w:r>
      <w:r w:rsidR="00C87566" w:rsidRPr="00C87566">
        <w:rPr>
          <w:i/>
          <w:iCs/>
        </w:rPr>
        <w:t xml:space="preserve">. </w:t>
      </w:r>
      <w:r>
        <w:rPr>
          <w:i/>
          <w:iCs/>
        </w:rPr>
        <w:t>Я и мой внутренний мир.</w:t>
      </w:r>
    </w:p>
    <w:p w:rsidR="00C87566" w:rsidRPr="00C87566" w:rsidRDefault="00C87566" w:rsidP="00C87566">
      <w:r w:rsidRPr="00C87566">
        <w:lastRenderedPageBreak/>
        <w:t xml:space="preserve">Подчеркивается ценность и уникальность внутреннего мира каждого человека. Каждый имеет право на собственную точку зрения. </w:t>
      </w:r>
    </w:p>
    <w:p w:rsidR="00C87566" w:rsidRPr="00C87566" w:rsidRDefault="00C87566" w:rsidP="00C87566">
      <w:r w:rsidRPr="00C87566">
        <w:rPr>
          <w:i/>
          <w:iCs/>
        </w:rPr>
        <w:t>Разд</w:t>
      </w:r>
      <w:r w:rsidR="0086651C">
        <w:rPr>
          <w:i/>
          <w:iCs/>
        </w:rPr>
        <w:t>ел 21</w:t>
      </w:r>
      <w:r w:rsidRPr="00C87566">
        <w:rPr>
          <w:i/>
          <w:iCs/>
        </w:rPr>
        <w:t>. Кто в отве</w:t>
      </w:r>
      <w:r w:rsidR="0086651C">
        <w:rPr>
          <w:i/>
          <w:iCs/>
        </w:rPr>
        <w:t>те за мой внутренний мир.</w:t>
      </w:r>
    </w:p>
    <w:p w:rsidR="00C87566" w:rsidRPr="00C87566" w:rsidRDefault="00C87566" w:rsidP="00C87566">
      <w:r w:rsidRPr="00C87566">
        <w:t xml:space="preserve">Каждый человек несет ответственность за свои чувства, мысли и поступки. </w:t>
      </w:r>
    </w:p>
    <w:p w:rsidR="00C87566" w:rsidRPr="00C87566" w:rsidRDefault="00C87566" w:rsidP="00C87566">
      <w:r w:rsidRPr="00C87566">
        <w:t xml:space="preserve">В любом событии есть и плюсы, и минусы. В любом возрасте человек может оказаться в трудной ситуации. Создается копилка трудных ситуаций пятиклассника. Любая трудная ситуация имеет обучающий эффект. </w:t>
      </w:r>
    </w:p>
    <w:p w:rsidR="00C87566" w:rsidRPr="00C87566" w:rsidRDefault="0086651C" w:rsidP="00C87566">
      <w:r>
        <w:rPr>
          <w:i/>
          <w:iCs/>
        </w:rPr>
        <w:t>Раздел 22.Я и ты.</w:t>
      </w:r>
      <w:r w:rsidR="00C87566"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Обсуждаются проблемы подростковой дружбы. Выделяются человеческие качества, которые способствуют и мешают дружбе. </w:t>
      </w:r>
    </w:p>
    <w:p w:rsidR="00C87566" w:rsidRPr="00C87566" w:rsidRDefault="00C87566" w:rsidP="00C87566">
      <w:r w:rsidRPr="00C87566">
        <w:t xml:space="preserve">Исследуются сильные и слабые стороны в общении. </w:t>
      </w:r>
    </w:p>
    <w:p w:rsidR="00C87566" w:rsidRPr="00C87566" w:rsidRDefault="00C87566" w:rsidP="00C87566">
      <w:r w:rsidRPr="00C87566">
        <w:t xml:space="preserve">Что такое одиночество и его причины. Одиночество взрослого и подростка (сходства и различия). Способы преодоления одиночества. </w:t>
      </w:r>
    </w:p>
    <w:p w:rsidR="00C87566" w:rsidRPr="00C87566" w:rsidRDefault="0086651C" w:rsidP="00C87566">
      <w:r>
        <w:rPr>
          <w:i/>
          <w:iCs/>
        </w:rPr>
        <w:t>Раздел 23</w:t>
      </w:r>
      <w:r w:rsidR="00C87566" w:rsidRPr="00C87566">
        <w:rPr>
          <w:i/>
          <w:iCs/>
        </w:rPr>
        <w:t>.</w:t>
      </w:r>
      <w:r>
        <w:rPr>
          <w:i/>
          <w:iCs/>
        </w:rPr>
        <w:t xml:space="preserve"> Мы начинаем меняться.</w:t>
      </w:r>
    </w:p>
    <w:p w:rsidR="00C87566" w:rsidRPr="00C87566" w:rsidRDefault="00C87566" w:rsidP="00C87566">
      <w:r w:rsidRPr="00C87566">
        <w:t>Осознание изменений, кото</w:t>
      </w:r>
      <w:r w:rsidR="0086651C">
        <w:t>рые происходят с нами</w:t>
      </w:r>
      <w:r w:rsidRPr="00C87566">
        <w:t xml:space="preserve">. Мотивировка к позитивному самоизменению. Будущее каждого находится в руках человека. </w:t>
      </w:r>
    </w:p>
    <w:p w:rsidR="00C87566" w:rsidRPr="00C87566" w:rsidRDefault="0086651C" w:rsidP="00C87566">
      <w:r>
        <w:rPr>
          <w:i/>
          <w:iCs/>
        </w:rPr>
        <w:t>Раздел 24</w:t>
      </w:r>
      <w:r w:rsidR="00C87566" w:rsidRPr="00C87566">
        <w:rPr>
          <w:i/>
          <w:iCs/>
        </w:rPr>
        <w:t xml:space="preserve">. Агрессия и ее роль в развитии человека. </w:t>
      </w:r>
    </w:p>
    <w:p w:rsidR="00C87566" w:rsidRPr="00C87566" w:rsidRDefault="00C87566" w:rsidP="00C87566">
      <w:r w:rsidRPr="00C87566">
        <w:t xml:space="preserve">Различия между агрессией и агрессивностью. Как научиться контролировать собственной агрессивное поведение и правильно вести себя в ситуации проявления агрессии со стороны других. </w:t>
      </w:r>
    </w:p>
    <w:p w:rsidR="00C87566" w:rsidRPr="00C87566" w:rsidRDefault="00C87566" w:rsidP="00C87566">
      <w:r w:rsidRPr="00C87566">
        <w:t xml:space="preserve">Как распознать агрессивного человека. Трудности агрессивного человека и причины агрессивного поведения. </w:t>
      </w:r>
    </w:p>
    <w:p w:rsidR="00C87566" w:rsidRPr="00C87566" w:rsidRDefault="00C87566" w:rsidP="00C87566">
      <w:r w:rsidRPr="00C87566">
        <w:t xml:space="preserve">Часто между родителями и подростками присутствует агрессия. Основной причиной ее возникновения является непонимание между детьми и родителями. </w:t>
      </w:r>
    </w:p>
    <w:p w:rsidR="00C87566" w:rsidRPr="00C87566" w:rsidRDefault="00C87566" w:rsidP="00C87566">
      <w:r w:rsidRPr="00C87566">
        <w:t xml:space="preserve">Как искать точки понимания в семье и учиться договариваться. </w:t>
      </w:r>
    </w:p>
    <w:p w:rsidR="00C87566" w:rsidRPr="00C87566" w:rsidRDefault="00C87566" w:rsidP="00C87566">
      <w:r w:rsidRPr="00C87566">
        <w:rPr>
          <w:i/>
          <w:iCs/>
        </w:rPr>
        <w:t>Раздел 2</w:t>
      </w:r>
      <w:r w:rsidR="0086651C">
        <w:rPr>
          <w:i/>
          <w:iCs/>
        </w:rPr>
        <w:t>5</w:t>
      </w:r>
      <w:r w:rsidRPr="00C87566">
        <w:rPr>
          <w:i/>
          <w:iCs/>
        </w:rPr>
        <w:t>. Уверенность в себе</w:t>
      </w:r>
      <w:r w:rsidR="0086651C">
        <w:rPr>
          <w:i/>
          <w:iCs/>
        </w:rPr>
        <w:t xml:space="preserve"> и ее роль в развитии человека.</w:t>
      </w:r>
      <w:r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Как обрести уверенность в себе и понять, что вера в себя необходима для развития человека, для достижения успеха в различных делах и долгой жизни. </w:t>
      </w:r>
    </w:p>
    <w:p w:rsidR="00C87566" w:rsidRPr="00C87566" w:rsidRDefault="00C87566" w:rsidP="00C87566">
      <w:r w:rsidRPr="00C87566">
        <w:t xml:space="preserve">Источники уверенности в себе. Человеку очень важно, чтобы его принимали таким, какой он есть. Это способствует его развитию. Уверенному в себе человеку легче изменяться. </w:t>
      </w:r>
    </w:p>
    <w:p w:rsidR="00C87566" w:rsidRPr="00C87566" w:rsidRDefault="00C87566" w:rsidP="00C87566">
      <w:r w:rsidRPr="00C87566">
        <w:t xml:space="preserve">Причины неуверенного поведения. Маски неуверенности: застенчивость и самоуверенность. </w:t>
      </w:r>
    </w:p>
    <w:p w:rsidR="00C87566" w:rsidRPr="00C87566" w:rsidRDefault="00C87566" w:rsidP="00C87566">
      <w:r w:rsidRPr="00C87566">
        <w:t xml:space="preserve">Уверенность связана с самоуважением и самопринятием. Действительно уверенный человек относится с уважением к другим. </w:t>
      </w:r>
    </w:p>
    <w:p w:rsidR="00C87566" w:rsidRPr="00C87566" w:rsidRDefault="00C87566" w:rsidP="00C87566">
      <w:r w:rsidRPr="00C87566">
        <w:t xml:space="preserve">Уверенный в себе человек умеет быть к другим милосердным. </w:t>
      </w:r>
    </w:p>
    <w:p w:rsidR="00C87566" w:rsidRPr="00C87566" w:rsidRDefault="0086651C" w:rsidP="00C87566">
      <w:r>
        <w:rPr>
          <w:i/>
          <w:iCs/>
        </w:rPr>
        <w:lastRenderedPageBreak/>
        <w:t>Раздел 26</w:t>
      </w:r>
      <w:r w:rsidR="00C87566" w:rsidRPr="00C87566">
        <w:rPr>
          <w:i/>
          <w:iCs/>
        </w:rPr>
        <w:t xml:space="preserve">. Конфликты </w:t>
      </w:r>
      <w:r>
        <w:rPr>
          <w:i/>
          <w:iCs/>
        </w:rPr>
        <w:t>и их роль в усилении Я.</w:t>
      </w:r>
      <w:r w:rsidR="00C87566"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Роль конфликта в жизни человека. Как научиться конструктивно разрешать конфликты. </w:t>
      </w:r>
    </w:p>
    <w:p w:rsidR="00C87566" w:rsidRPr="00C87566" w:rsidRDefault="00C87566" w:rsidP="00C87566">
      <w:r w:rsidRPr="00C87566">
        <w:t xml:space="preserve">Первый шаг разрешения конфликта – умение его предвидеть. Сигналы коенфликта. </w:t>
      </w:r>
    </w:p>
    <w:p w:rsidR="00C87566" w:rsidRPr="00C87566" w:rsidRDefault="00C87566" w:rsidP="00C87566">
      <w:r w:rsidRPr="00C87566">
        <w:t xml:space="preserve">Конфликт – это хорошо или плохо? Стиль входа в конфликт. </w:t>
      </w:r>
    </w:p>
    <w:p w:rsidR="00C87566" w:rsidRPr="00C87566" w:rsidRDefault="00C87566" w:rsidP="00C87566">
      <w:r w:rsidRPr="00C87566">
        <w:t xml:space="preserve">Поведение в процессе конфликта: наступление, обсуждение, отступление, уход от конфликта. Какой способ быстрее ведет к конфликту и почему. </w:t>
      </w:r>
    </w:p>
    <w:p w:rsidR="00C87566" w:rsidRPr="00C87566" w:rsidRDefault="00C87566" w:rsidP="00C87566">
      <w:r w:rsidRPr="00C87566">
        <w:t xml:space="preserve">Типичные конфликтные ситуации шестиклассников. Как выиграть обоим участникам конфликта. Как оставаться спокойным. </w:t>
      </w:r>
    </w:p>
    <w:p w:rsidR="00C87566" w:rsidRPr="00C87566" w:rsidRDefault="00C87566" w:rsidP="00C87566">
      <w:r w:rsidRPr="00C87566">
        <w:t xml:space="preserve">Творческий подход к конфликту позволяет превратить проблемы в возможности. </w:t>
      </w:r>
    </w:p>
    <w:p w:rsidR="00C87566" w:rsidRPr="00C87566" w:rsidRDefault="0086651C" w:rsidP="00C87566">
      <w:r>
        <w:rPr>
          <w:i/>
          <w:iCs/>
        </w:rPr>
        <w:t>Раздел 27</w:t>
      </w:r>
      <w:r w:rsidR="00C87566" w:rsidRPr="00C87566">
        <w:rPr>
          <w:i/>
          <w:iCs/>
        </w:rPr>
        <w:t>.Ценности и их</w:t>
      </w:r>
      <w:r>
        <w:rPr>
          <w:i/>
          <w:iCs/>
        </w:rPr>
        <w:t xml:space="preserve"> роль в жизни человека.</w:t>
      </w:r>
      <w:r w:rsidR="00C87566" w:rsidRPr="00C87566">
        <w:rPr>
          <w:i/>
          <w:iCs/>
        </w:rPr>
        <w:t xml:space="preserve"> </w:t>
      </w:r>
    </w:p>
    <w:p w:rsidR="00C87566" w:rsidRPr="00C87566" w:rsidRDefault="00C87566" w:rsidP="00C87566">
      <w:r w:rsidRPr="00C87566">
        <w:t xml:space="preserve">Каждый человек движется по жизни, опираясь на свои ценности. Ценности человека во многом определяют его жизненный путь. </w:t>
      </w:r>
    </w:p>
    <w:p w:rsidR="00C87566" w:rsidRPr="00C87566" w:rsidRDefault="00C87566" w:rsidP="00C87566">
      <w:r w:rsidRPr="00C87566">
        <w:t xml:space="preserve">Связаны ли ценности с выбором профессии. Какие события могут привести к переоценке его ценностей. </w:t>
      </w:r>
    </w:p>
    <w:p w:rsidR="00C87566" w:rsidRPr="00C87566" w:rsidRDefault="00C87566" w:rsidP="00C87566">
      <w:r w:rsidRPr="00C87566">
        <w:t xml:space="preserve">Каждый человек имеет право утверждать свои ценности, если это не вредит другим. </w:t>
      </w:r>
    </w:p>
    <w:p w:rsidR="00C87566" w:rsidRDefault="00C87566" w:rsidP="00C87566">
      <w:r w:rsidRPr="00C87566">
        <w:rPr>
          <w:b/>
          <w:bCs/>
        </w:rPr>
        <w:t xml:space="preserve">Тематическое планирование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3"/>
        <w:gridCol w:w="1365"/>
        <w:gridCol w:w="1418"/>
        <w:gridCol w:w="4944"/>
        <w:gridCol w:w="1401"/>
      </w:tblGrid>
      <w:tr w:rsidR="0086651C" w:rsidTr="0086651C">
        <w:tc>
          <w:tcPr>
            <w:tcW w:w="231" w:type="pct"/>
          </w:tcPr>
          <w:p w:rsidR="0086651C" w:rsidRDefault="0086651C" w:rsidP="00C87566">
            <w:r>
              <w:t>№</w:t>
            </w:r>
          </w:p>
        </w:tc>
        <w:tc>
          <w:tcPr>
            <w:tcW w:w="713" w:type="pct"/>
          </w:tcPr>
          <w:p w:rsidR="0086651C" w:rsidRDefault="0086651C" w:rsidP="00C87566">
            <w:r>
              <w:t>Месяц проведений</w:t>
            </w:r>
          </w:p>
        </w:tc>
        <w:tc>
          <w:tcPr>
            <w:tcW w:w="741" w:type="pct"/>
          </w:tcPr>
          <w:p w:rsidR="0086651C" w:rsidRDefault="0086651C" w:rsidP="00C87566">
            <w:r>
              <w:t xml:space="preserve">Количество занятий </w:t>
            </w:r>
          </w:p>
        </w:tc>
        <w:tc>
          <w:tcPr>
            <w:tcW w:w="2583" w:type="pct"/>
          </w:tcPr>
          <w:p w:rsidR="0086651C" w:rsidRDefault="0086651C" w:rsidP="00C87566">
            <w:r>
              <w:t xml:space="preserve">Тема занятий </w:t>
            </w:r>
          </w:p>
        </w:tc>
        <w:tc>
          <w:tcPr>
            <w:tcW w:w="732" w:type="pct"/>
          </w:tcPr>
          <w:p w:rsidR="0086651C" w:rsidRDefault="0086651C" w:rsidP="00C87566">
            <w:r>
              <w:t>Примечание</w:t>
            </w:r>
          </w:p>
        </w:tc>
      </w:tr>
      <w:tr w:rsidR="0086651C" w:rsidTr="0086651C">
        <w:tc>
          <w:tcPr>
            <w:tcW w:w="231" w:type="pct"/>
          </w:tcPr>
          <w:p w:rsidR="0086651C" w:rsidRDefault="0086651C" w:rsidP="00C87566">
            <w:r>
              <w:t>1</w:t>
            </w:r>
          </w:p>
        </w:tc>
        <w:tc>
          <w:tcPr>
            <w:tcW w:w="713" w:type="pct"/>
          </w:tcPr>
          <w:p w:rsidR="0086651C" w:rsidRDefault="0086651C" w:rsidP="00C87566">
            <w:r>
              <w:t>Январь</w:t>
            </w:r>
          </w:p>
        </w:tc>
        <w:tc>
          <w:tcPr>
            <w:tcW w:w="741" w:type="pct"/>
          </w:tcPr>
          <w:p w:rsidR="0086651C" w:rsidRDefault="004E7537" w:rsidP="00C87566">
            <w:r>
              <w:t>3</w:t>
            </w:r>
          </w:p>
        </w:tc>
        <w:tc>
          <w:tcPr>
            <w:tcW w:w="2583" w:type="pct"/>
          </w:tcPr>
          <w:p w:rsidR="0086651C" w:rsidRDefault="008B5549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>Мои чувства</w:t>
            </w:r>
          </w:p>
          <w:p w:rsidR="008B5549" w:rsidRDefault="008B5549" w:rsidP="00C87566">
            <w:pPr>
              <w:rPr>
                <w:i/>
                <w:iCs/>
              </w:rPr>
            </w:pPr>
          </w:p>
          <w:p w:rsidR="008B5549" w:rsidRDefault="008B5549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>Чем</w:t>
            </w:r>
            <w:r>
              <w:rPr>
                <w:i/>
                <w:iCs/>
              </w:rPr>
              <w:t xml:space="preserve"> люди отличаются друг от друга </w:t>
            </w:r>
            <w:r w:rsidRPr="00C87566">
              <w:rPr>
                <w:i/>
                <w:iCs/>
              </w:rPr>
              <w:t xml:space="preserve"> </w:t>
            </w:r>
          </w:p>
          <w:p w:rsidR="008B5549" w:rsidRDefault="008B5549" w:rsidP="00C87566">
            <w:pPr>
              <w:rPr>
                <w:i/>
                <w:iCs/>
              </w:rPr>
            </w:pPr>
          </w:p>
          <w:p w:rsidR="008B5549" w:rsidRDefault="008B5549" w:rsidP="00C87566">
            <w:r>
              <w:rPr>
                <w:i/>
                <w:iCs/>
              </w:rPr>
              <w:t xml:space="preserve">Какой Я – какой Ты </w:t>
            </w:r>
            <w:r w:rsidRPr="00C87566">
              <w:rPr>
                <w:i/>
                <w:iCs/>
              </w:rPr>
              <w:t xml:space="preserve"> </w:t>
            </w:r>
          </w:p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86651C" w:rsidP="00C87566">
            <w:r>
              <w:t>2</w:t>
            </w:r>
          </w:p>
        </w:tc>
        <w:tc>
          <w:tcPr>
            <w:tcW w:w="713" w:type="pct"/>
          </w:tcPr>
          <w:p w:rsidR="0086651C" w:rsidRDefault="0086651C" w:rsidP="00C87566">
            <w:r>
              <w:t>Февраль</w:t>
            </w:r>
          </w:p>
        </w:tc>
        <w:tc>
          <w:tcPr>
            <w:tcW w:w="741" w:type="pct"/>
          </w:tcPr>
          <w:p w:rsidR="0086651C" w:rsidRDefault="004E7537" w:rsidP="00C87566">
            <w:r>
              <w:t>4</w:t>
            </w:r>
          </w:p>
        </w:tc>
        <w:tc>
          <w:tcPr>
            <w:tcW w:w="2583" w:type="pct"/>
          </w:tcPr>
          <w:p w:rsidR="0086651C" w:rsidRDefault="008B5549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>Тр</w:t>
            </w:r>
            <w:r>
              <w:rPr>
                <w:i/>
                <w:iCs/>
              </w:rPr>
              <w:t>удности</w:t>
            </w:r>
          </w:p>
          <w:p w:rsidR="008B5549" w:rsidRDefault="008B5549" w:rsidP="00C87566">
            <w:pPr>
              <w:rPr>
                <w:i/>
                <w:iCs/>
              </w:rPr>
            </w:pPr>
          </w:p>
          <w:p w:rsidR="008B5549" w:rsidRDefault="008B5549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>Я-фантазер</w:t>
            </w:r>
          </w:p>
          <w:p w:rsidR="008B5549" w:rsidRDefault="008B5549" w:rsidP="00C87566">
            <w:pPr>
              <w:rPr>
                <w:i/>
                <w:iCs/>
              </w:rPr>
            </w:pPr>
          </w:p>
          <w:p w:rsidR="008B5549" w:rsidRDefault="008B5549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Я </w:t>
            </w:r>
            <w:r w:rsidR="00653DEF">
              <w:rPr>
                <w:i/>
                <w:iCs/>
              </w:rPr>
              <w:t>и моя школа</w:t>
            </w:r>
          </w:p>
          <w:p w:rsidR="008B5549" w:rsidRDefault="008B5549" w:rsidP="00C87566"/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86651C" w:rsidP="00C87566">
            <w:r>
              <w:t>3</w:t>
            </w:r>
          </w:p>
        </w:tc>
        <w:tc>
          <w:tcPr>
            <w:tcW w:w="713" w:type="pct"/>
          </w:tcPr>
          <w:p w:rsidR="0086651C" w:rsidRDefault="0086651C" w:rsidP="00C87566">
            <w:r>
              <w:t>Март</w:t>
            </w:r>
          </w:p>
        </w:tc>
        <w:tc>
          <w:tcPr>
            <w:tcW w:w="741" w:type="pct"/>
          </w:tcPr>
          <w:p w:rsidR="0086651C" w:rsidRDefault="004E7537" w:rsidP="00C87566">
            <w:r>
              <w:t>4</w:t>
            </w:r>
          </w:p>
        </w:tc>
        <w:tc>
          <w:tcPr>
            <w:tcW w:w="2583" w:type="pct"/>
          </w:tcPr>
          <w:p w:rsidR="0086651C" w:rsidRDefault="00653DEF" w:rsidP="00C87566">
            <w:pPr>
              <w:rPr>
                <w:i/>
              </w:rPr>
            </w:pPr>
            <w:r w:rsidRPr="00653DEF">
              <w:rPr>
                <w:i/>
              </w:rPr>
              <w:t>Я и мои родители</w:t>
            </w:r>
          </w:p>
          <w:p w:rsidR="00653DEF" w:rsidRDefault="00653DEF" w:rsidP="00C87566">
            <w:pPr>
              <w:rPr>
                <w:i/>
              </w:rPr>
            </w:pPr>
          </w:p>
          <w:p w:rsidR="00653DEF" w:rsidRDefault="00653DEF" w:rsidP="00C87566">
            <w:pPr>
              <w:rPr>
                <w:i/>
              </w:rPr>
            </w:pPr>
            <w:r>
              <w:rPr>
                <w:i/>
              </w:rPr>
              <w:t>Я и мои друзья</w:t>
            </w:r>
          </w:p>
          <w:p w:rsidR="00653DEF" w:rsidRDefault="00653DEF" w:rsidP="00C87566">
            <w:pPr>
              <w:rPr>
                <w:i/>
              </w:rPr>
            </w:pPr>
          </w:p>
          <w:p w:rsidR="00653DEF" w:rsidRDefault="00653DEF" w:rsidP="00C87566">
            <w:pPr>
              <w:rPr>
                <w:i/>
              </w:rPr>
            </w:pPr>
            <w:r>
              <w:rPr>
                <w:i/>
              </w:rPr>
              <w:t>Умение владеть собой</w:t>
            </w:r>
          </w:p>
          <w:p w:rsidR="00653DEF" w:rsidRPr="00653DEF" w:rsidRDefault="00653DEF" w:rsidP="00C87566">
            <w:pPr>
              <w:rPr>
                <w:i/>
              </w:rPr>
            </w:pPr>
          </w:p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86651C" w:rsidP="00C87566">
            <w:r>
              <w:t>4</w:t>
            </w:r>
          </w:p>
        </w:tc>
        <w:tc>
          <w:tcPr>
            <w:tcW w:w="713" w:type="pct"/>
          </w:tcPr>
          <w:p w:rsidR="0086651C" w:rsidRDefault="0086651C" w:rsidP="00C87566">
            <w:r>
              <w:t>Апрель</w:t>
            </w:r>
          </w:p>
        </w:tc>
        <w:tc>
          <w:tcPr>
            <w:tcW w:w="741" w:type="pct"/>
          </w:tcPr>
          <w:p w:rsidR="0086651C" w:rsidRDefault="004E7537" w:rsidP="00C87566">
            <w:r>
              <w:t>4</w:t>
            </w:r>
          </w:p>
        </w:tc>
        <w:tc>
          <w:tcPr>
            <w:tcW w:w="2583" w:type="pct"/>
          </w:tcPr>
          <w:p w:rsidR="0086651C" w:rsidRPr="00653DEF" w:rsidRDefault="00653DEF" w:rsidP="00C87566">
            <w:pPr>
              <w:rPr>
                <w:i/>
              </w:rPr>
            </w:pPr>
            <w:r w:rsidRPr="00653DEF">
              <w:rPr>
                <w:i/>
              </w:rPr>
              <w:t>Фантазия характеров. Оценка человеческих поступков и отношений</w:t>
            </w:r>
          </w:p>
          <w:p w:rsidR="00653DEF" w:rsidRPr="00653DEF" w:rsidRDefault="00653DEF" w:rsidP="00C87566">
            <w:pPr>
              <w:rPr>
                <w:i/>
              </w:rPr>
            </w:pPr>
          </w:p>
          <w:p w:rsidR="00653DEF" w:rsidRPr="00653DEF" w:rsidRDefault="00653DEF" w:rsidP="00C87566">
            <w:pPr>
              <w:rPr>
                <w:i/>
              </w:rPr>
            </w:pPr>
            <w:r w:rsidRPr="00653DEF">
              <w:rPr>
                <w:i/>
              </w:rPr>
              <w:t>Культура общения</w:t>
            </w:r>
          </w:p>
          <w:p w:rsidR="00653DEF" w:rsidRPr="00653DEF" w:rsidRDefault="00653DEF" w:rsidP="00C87566">
            <w:pPr>
              <w:rPr>
                <w:i/>
              </w:rPr>
            </w:pPr>
          </w:p>
          <w:p w:rsidR="00653DEF" w:rsidRDefault="00653DEF" w:rsidP="00C87566">
            <w:pPr>
              <w:rPr>
                <w:i/>
              </w:rPr>
            </w:pPr>
            <w:r w:rsidRPr="00653DEF">
              <w:rPr>
                <w:i/>
              </w:rPr>
              <w:t>Что такое сотрудничество</w:t>
            </w:r>
          </w:p>
          <w:p w:rsidR="00653DEF" w:rsidRDefault="00653DEF" w:rsidP="00C87566"/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653DEF" w:rsidRDefault="00653DEF" w:rsidP="00C87566"/>
          <w:p w:rsidR="0086651C" w:rsidRDefault="0086651C" w:rsidP="00C87566">
            <w:r>
              <w:t>5</w:t>
            </w:r>
          </w:p>
        </w:tc>
        <w:tc>
          <w:tcPr>
            <w:tcW w:w="713" w:type="pct"/>
          </w:tcPr>
          <w:p w:rsidR="00653DEF" w:rsidRDefault="00653DEF" w:rsidP="00C87566"/>
          <w:p w:rsidR="0086651C" w:rsidRDefault="0086651C" w:rsidP="00C87566">
            <w:r>
              <w:t>Май</w:t>
            </w:r>
          </w:p>
        </w:tc>
        <w:tc>
          <w:tcPr>
            <w:tcW w:w="741" w:type="pct"/>
          </w:tcPr>
          <w:p w:rsidR="0086651C" w:rsidRDefault="004E7537" w:rsidP="00C87566">
            <w:r>
              <w:t>3</w:t>
            </w:r>
          </w:p>
        </w:tc>
        <w:tc>
          <w:tcPr>
            <w:tcW w:w="2583" w:type="pct"/>
          </w:tcPr>
          <w:p w:rsidR="008B5549" w:rsidRDefault="008B5549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>Мои</w:t>
            </w:r>
            <w:r>
              <w:rPr>
                <w:i/>
                <w:iCs/>
              </w:rPr>
              <w:t xml:space="preserve"> силы, мои возможности </w:t>
            </w:r>
            <w:r w:rsidRPr="00C87566">
              <w:rPr>
                <w:i/>
                <w:iCs/>
              </w:rPr>
              <w:t xml:space="preserve"> </w:t>
            </w:r>
          </w:p>
          <w:p w:rsidR="008B5549" w:rsidRDefault="008B5549" w:rsidP="00C87566">
            <w:pPr>
              <w:rPr>
                <w:i/>
                <w:iCs/>
              </w:rPr>
            </w:pPr>
          </w:p>
          <w:p w:rsidR="008B5549" w:rsidRDefault="008B5549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>Я расту, я изменяюсь</w:t>
            </w:r>
          </w:p>
          <w:p w:rsidR="008B5549" w:rsidRDefault="008B5549" w:rsidP="00C87566">
            <w:pPr>
              <w:rPr>
                <w:i/>
                <w:iCs/>
              </w:rPr>
            </w:pPr>
          </w:p>
          <w:p w:rsidR="0086651C" w:rsidRDefault="004E7537" w:rsidP="00C87566">
            <w:r>
              <w:rPr>
                <w:i/>
                <w:iCs/>
              </w:rPr>
              <w:t>Моё будущее</w:t>
            </w:r>
          </w:p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4E7537" w:rsidP="00C87566">
            <w:r>
              <w:t>6</w:t>
            </w:r>
          </w:p>
        </w:tc>
        <w:tc>
          <w:tcPr>
            <w:tcW w:w="713" w:type="pct"/>
          </w:tcPr>
          <w:p w:rsidR="0086651C" w:rsidRDefault="0086651C" w:rsidP="00C87566">
            <w:r>
              <w:t>Сентябрь</w:t>
            </w:r>
          </w:p>
        </w:tc>
        <w:tc>
          <w:tcPr>
            <w:tcW w:w="741" w:type="pct"/>
          </w:tcPr>
          <w:p w:rsidR="0086651C" w:rsidRDefault="004E7537" w:rsidP="00C87566">
            <w:r>
              <w:t>4</w:t>
            </w:r>
          </w:p>
        </w:tc>
        <w:tc>
          <w:tcPr>
            <w:tcW w:w="2583" w:type="pct"/>
          </w:tcPr>
          <w:p w:rsidR="004E7537" w:rsidRDefault="004E7537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 xml:space="preserve">Хочу вырасти интеллигентным человеком </w:t>
            </w:r>
            <w:r>
              <w:rPr>
                <w:i/>
                <w:iCs/>
              </w:rPr>
              <w:t>и что для этого нужно?</w:t>
            </w:r>
          </w:p>
          <w:p w:rsidR="004E7537" w:rsidRDefault="004E7537" w:rsidP="00C87566">
            <w:pPr>
              <w:rPr>
                <w:i/>
                <w:iCs/>
              </w:rPr>
            </w:pPr>
          </w:p>
          <w:p w:rsidR="004E7537" w:rsidRDefault="004E7537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>Хочу вырасти свободным человеком</w:t>
            </w:r>
            <w:r>
              <w:rPr>
                <w:i/>
                <w:iCs/>
              </w:rPr>
              <w:t>: Что для этого нужно?</w:t>
            </w:r>
          </w:p>
          <w:p w:rsidR="004E7537" w:rsidRDefault="004E7537" w:rsidP="00C87566">
            <w:pPr>
              <w:rPr>
                <w:i/>
                <w:iCs/>
                <w:sz w:val="20"/>
              </w:rPr>
            </w:pPr>
          </w:p>
          <w:p w:rsidR="0086651C" w:rsidRDefault="004E7537" w:rsidP="00C87566">
            <w:r>
              <w:rPr>
                <w:i/>
                <w:iCs/>
                <w:sz w:val="20"/>
              </w:rPr>
              <w:t>Я – это Я.</w:t>
            </w:r>
          </w:p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4E7537" w:rsidP="00C87566">
            <w:r>
              <w:t>7</w:t>
            </w:r>
          </w:p>
        </w:tc>
        <w:tc>
          <w:tcPr>
            <w:tcW w:w="713" w:type="pct"/>
          </w:tcPr>
          <w:p w:rsidR="0086651C" w:rsidRDefault="0086651C" w:rsidP="00C87566">
            <w:r>
              <w:t>Октябрь</w:t>
            </w:r>
          </w:p>
        </w:tc>
        <w:tc>
          <w:tcPr>
            <w:tcW w:w="741" w:type="pct"/>
          </w:tcPr>
          <w:p w:rsidR="0086651C" w:rsidRDefault="004E7537" w:rsidP="00C87566">
            <w:r>
              <w:t>4</w:t>
            </w:r>
          </w:p>
        </w:tc>
        <w:tc>
          <w:tcPr>
            <w:tcW w:w="2583" w:type="pct"/>
          </w:tcPr>
          <w:p w:rsidR="004E7537" w:rsidRDefault="004E7537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>Я имею право чувствовать и выражать свои чувства.</w:t>
            </w:r>
          </w:p>
          <w:p w:rsidR="004E7537" w:rsidRDefault="004E7537" w:rsidP="00C87566">
            <w:pPr>
              <w:rPr>
                <w:i/>
                <w:iCs/>
              </w:rPr>
            </w:pPr>
          </w:p>
          <w:p w:rsidR="004E7537" w:rsidRDefault="004E7537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>Я и мой внутренний мир.</w:t>
            </w:r>
          </w:p>
          <w:p w:rsidR="004E7537" w:rsidRDefault="004E7537" w:rsidP="00C87566">
            <w:pPr>
              <w:rPr>
                <w:i/>
                <w:iCs/>
              </w:rPr>
            </w:pPr>
          </w:p>
          <w:p w:rsidR="0086651C" w:rsidRDefault="004E7537" w:rsidP="00C87566">
            <w:r w:rsidRPr="00C87566">
              <w:rPr>
                <w:i/>
                <w:iCs/>
              </w:rPr>
              <w:t>Кто в отве</w:t>
            </w:r>
            <w:r>
              <w:rPr>
                <w:i/>
                <w:iCs/>
              </w:rPr>
              <w:t>те за мой внутренний мир.</w:t>
            </w:r>
          </w:p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4E7537" w:rsidP="00C87566">
            <w:r>
              <w:t>8</w:t>
            </w:r>
          </w:p>
        </w:tc>
        <w:tc>
          <w:tcPr>
            <w:tcW w:w="713" w:type="pct"/>
          </w:tcPr>
          <w:p w:rsidR="0086651C" w:rsidRDefault="0086651C" w:rsidP="00C87566">
            <w:r>
              <w:t xml:space="preserve">Ноябрь </w:t>
            </w:r>
          </w:p>
        </w:tc>
        <w:tc>
          <w:tcPr>
            <w:tcW w:w="741" w:type="pct"/>
          </w:tcPr>
          <w:p w:rsidR="0086651C" w:rsidRDefault="004E7537" w:rsidP="00C87566">
            <w:r>
              <w:t>4</w:t>
            </w:r>
          </w:p>
        </w:tc>
        <w:tc>
          <w:tcPr>
            <w:tcW w:w="2583" w:type="pct"/>
          </w:tcPr>
          <w:p w:rsidR="004E7537" w:rsidRDefault="004E7537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>Я и ты.</w:t>
            </w:r>
          </w:p>
          <w:p w:rsidR="004E7537" w:rsidRDefault="004E7537" w:rsidP="00C87566">
            <w:pPr>
              <w:rPr>
                <w:i/>
                <w:iCs/>
              </w:rPr>
            </w:pPr>
          </w:p>
          <w:p w:rsidR="004E7537" w:rsidRDefault="004E7537" w:rsidP="00C87566">
            <w:pPr>
              <w:rPr>
                <w:i/>
                <w:iCs/>
              </w:rPr>
            </w:pPr>
            <w:r>
              <w:rPr>
                <w:i/>
                <w:iCs/>
              </w:rPr>
              <w:t>Мы начинаем меняться.</w:t>
            </w:r>
          </w:p>
          <w:p w:rsidR="004E7537" w:rsidRDefault="004E7537" w:rsidP="00C87566">
            <w:pPr>
              <w:rPr>
                <w:i/>
                <w:iCs/>
              </w:rPr>
            </w:pPr>
          </w:p>
          <w:p w:rsidR="0086651C" w:rsidRDefault="004E7537" w:rsidP="00C87566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>Агрессия и ее роль в развитии человека.</w:t>
            </w:r>
          </w:p>
          <w:p w:rsidR="004E7537" w:rsidRDefault="004E7537" w:rsidP="00C87566"/>
        </w:tc>
        <w:tc>
          <w:tcPr>
            <w:tcW w:w="732" w:type="pct"/>
          </w:tcPr>
          <w:p w:rsidR="0086651C" w:rsidRDefault="0086651C" w:rsidP="00C87566"/>
        </w:tc>
      </w:tr>
      <w:tr w:rsidR="0086651C" w:rsidTr="0086651C">
        <w:tc>
          <w:tcPr>
            <w:tcW w:w="231" w:type="pct"/>
          </w:tcPr>
          <w:p w:rsidR="0086651C" w:rsidRDefault="004E7537" w:rsidP="00C87566">
            <w:r>
              <w:t>9</w:t>
            </w:r>
          </w:p>
        </w:tc>
        <w:tc>
          <w:tcPr>
            <w:tcW w:w="713" w:type="pct"/>
          </w:tcPr>
          <w:p w:rsidR="0086651C" w:rsidRDefault="0086651C" w:rsidP="00C87566">
            <w:r>
              <w:t>декабрь</w:t>
            </w:r>
          </w:p>
        </w:tc>
        <w:tc>
          <w:tcPr>
            <w:tcW w:w="741" w:type="pct"/>
          </w:tcPr>
          <w:p w:rsidR="0086651C" w:rsidRDefault="004E7537" w:rsidP="00C87566">
            <w:r>
              <w:t>3</w:t>
            </w:r>
          </w:p>
        </w:tc>
        <w:tc>
          <w:tcPr>
            <w:tcW w:w="2583" w:type="pct"/>
          </w:tcPr>
          <w:p w:rsidR="004E7537" w:rsidRPr="00C87566" w:rsidRDefault="004E7537" w:rsidP="004E7537">
            <w:r w:rsidRPr="00C87566">
              <w:rPr>
                <w:i/>
                <w:iCs/>
              </w:rPr>
              <w:t>Уверенность в себе</w:t>
            </w:r>
            <w:r>
              <w:rPr>
                <w:i/>
                <w:iCs/>
              </w:rPr>
              <w:t xml:space="preserve"> и ее роль в развитии человека.</w:t>
            </w:r>
            <w:r w:rsidRPr="00C87566">
              <w:rPr>
                <w:i/>
                <w:iCs/>
              </w:rPr>
              <w:t xml:space="preserve"> </w:t>
            </w:r>
          </w:p>
          <w:p w:rsidR="004E7537" w:rsidRDefault="004E7537" w:rsidP="004E7537">
            <w:pPr>
              <w:rPr>
                <w:i/>
                <w:iCs/>
              </w:rPr>
            </w:pPr>
          </w:p>
          <w:p w:rsidR="004E7537" w:rsidRDefault="004E7537" w:rsidP="004E7537">
            <w:pPr>
              <w:rPr>
                <w:i/>
                <w:iCs/>
              </w:rPr>
            </w:pPr>
            <w:r w:rsidRPr="00C87566">
              <w:rPr>
                <w:i/>
                <w:iCs/>
              </w:rPr>
              <w:t xml:space="preserve">Конфликты </w:t>
            </w:r>
            <w:r>
              <w:rPr>
                <w:i/>
                <w:iCs/>
              </w:rPr>
              <w:t>и их роль в усилении Я.</w:t>
            </w:r>
          </w:p>
          <w:p w:rsidR="004E7537" w:rsidRDefault="004E7537" w:rsidP="004E7537">
            <w:pPr>
              <w:rPr>
                <w:i/>
                <w:iCs/>
              </w:rPr>
            </w:pPr>
          </w:p>
          <w:p w:rsidR="004E7537" w:rsidRPr="00C87566" w:rsidRDefault="004E7537" w:rsidP="004E7537">
            <w:r w:rsidRPr="00C87566">
              <w:rPr>
                <w:i/>
                <w:iCs/>
              </w:rPr>
              <w:t>Ценности и их</w:t>
            </w:r>
            <w:r>
              <w:rPr>
                <w:i/>
                <w:iCs/>
              </w:rPr>
              <w:t xml:space="preserve"> роль в жизни человека.</w:t>
            </w:r>
            <w:r w:rsidRPr="00C87566">
              <w:rPr>
                <w:i/>
                <w:iCs/>
              </w:rPr>
              <w:t xml:space="preserve"> </w:t>
            </w:r>
          </w:p>
          <w:p w:rsidR="0086651C" w:rsidRDefault="0086651C" w:rsidP="00C87566"/>
        </w:tc>
        <w:tc>
          <w:tcPr>
            <w:tcW w:w="732" w:type="pct"/>
          </w:tcPr>
          <w:p w:rsidR="0086651C" w:rsidRDefault="0086651C" w:rsidP="00C87566"/>
        </w:tc>
      </w:tr>
    </w:tbl>
    <w:p w:rsidR="0086651C" w:rsidRPr="00C87566" w:rsidRDefault="0086651C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653DEF" w:rsidRDefault="00653DEF" w:rsidP="00C87566"/>
    <w:p w:rsidR="00C87566" w:rsidRDefault="00C87566" w:rsidP="00C87566">
      <w:r>
        <w:t>Использованная литература:</w:t>
      </w:r>
      <w:r w:rsidR="0079289B">
        <w:t xml:space="preserve"> </w:t>
      </w:r>
      <w:bookmarkStart w:id="0" w:name="_GoBack"/>
      <w:bookmarkEnd w:id="0"/>
    </w:p>
    <w:p w:rsidR="00C87566" w:rsidRDefault="00C87566" w:rsidP="00C87566">
      <w:r>
        <w:t>1. Хухлаева О.В. Тропинка к своему Я. Уроки психологии в начальной школе (1-4). М., 2009.</w:t>
      </w:r>
    </w:p>
    <w:p w:rsidR="00C87566" w:rsidRDefault="00C87566" w:rsidP="00C87566">
      <w:r>
        <w:t>2. Аллан Дж. Ландшафт детской души. СПб. – Минск, 1997.</w:t>
      </w:r>
    </w:p>
    <w:p w:rsidR="00C87566" w:rsidRDefault="00C87566" w:rsidP="00C87566">
      <w:r>
        <w:t>3. Бреслав Г.М. Эмоциональные особенности формирования личности в детстве. М., 1990.</w:t>
      </w:r>
    </w:p>
    <w:p w:rsidR="00C87566" w:rsidRDefault="00C87566" w:rsidP="00C87566">
      <w:r>
        <w:t>4. Бурлачук Л.Ф., Коржова Е.Ю. Психология жизненных ситуаций. М., 1980.</w:t>
      </w:r>
    </w:p>
    <w:p w:rsidR="00C87566" w:rsidRDefault="00C87566" w:rsidP="00C87566">
      <w:r>
        <w:t>5. Вайсен Р. и др. Обучение жизненным навыкам в школах. М., 1996.</w:t>
      </w:r>
    </w:p>
    <w:p w:rsidR="00C87566" w:rsidRDefault="00C87566" w:rsidP="00C87566">
      <w:r>
        <w:t>6. Вачков И.В. Групповые методы вработе школьного психолога. М., 2006.</w:t>
      </w:r>
    </w:p>
    <w:p w:rsidR="00C87566" w:rsidRDefault="00C87566" w:rsidP="00C87566">
      <w:r>
        <w:t>7. Жизненные навыки / Под. ред. С.В. Кривцовой. М., 2002.</w:t>
      </w:r>
    </w:p>
    <w:p w:rsidR="00C87566" w:rsidRDefault="00C87566" w:rsidP="00C87566">
      <w:r>
        <w:t>8. Панфилова М.А. Игротерапия общения. М., 2000.</w:t>
      </w:r>
    </w:p>
    <w:p w:rsidR="00C87566" w:rsidRDefault="00C87566" w:rsidP="00C87566">
      <w:r>
        <w:t>9. Мухина В.С. Детская психология. М., 1997.</w:t>
      </w:r>
    </w:p>
    <w:p w:rsidR="00C87566" w:rsidRDefault="00C87566" w:rsidP="00C87566">
      <w:r>
        <w:t>10. Оклендер В. Окна в мир ребёнка. Руководство по детской психотерапии. М., 1997.</w:t>
      </w:r>
    </w:p>
    <w:p w:rsidR="00C87566" w:rsidRDefault="00C87566" w:rsidP="00C87566">
      <w:r>
        <w:t>11. Психическое здоровье детей и подростков в контексте психологической службы / Под. ред. И.В. Дубровиной. Екатеринбург, 2000.</w:t>
      </w:r>
    </w:p>
    <w:p w:rsidR="00C87566" w:rsidRDefault="00C87566" w:rsidP="00C87566">
      <w:r>
        <w:t>12. Практическая психология образования / Под. ред. И.В. Дубровиной. М., 1998.</w:t>
      </w:r>
    </w:p>
    <w:p w:rsidR="00C87566" w:rsidRDefault="00C87566" w:rsidP="00C87566">
      <w:r>
        <w:t>13. Руководство практического психолога: Психическое здоровье детей и подростков / Под. ред. А.Д. Андреевой. М., 1997.</w:t>
      </w:r>
    </w:p>
    <w:p w:rsidR="00C87566" w:rsidRDefault="00C87566" w:rsidP="00C87566">
      <w:r>
        <w:t>14. Система психологического сопровождения образовательного процесса в условиях внедрения ФГОС // Сост. И.В. Возняк, И.М. Узянова, С.В. Лебедева и др. Волгоград, 2013.</w:t>
      </w:r>
    </w:p>
    <w:p w:rsidR="00C87566" w:rsidRDefault="00C87566" w:rsidP="00C87566">
      <w:r>
        <w:t>15. Ветрова В.В. Уроки психологического здоровья. М., 2001.</w:t>
      </w:r>
    </w:p>
    <w:p w:rsidR="00C87566" w:rsidRDefault="00C87566" w:rsidP="00C87566">
      <w:r>
        <w:t>16. Флейк-Хобсон К. и др. Мир входящему. Развитие ребёнка и его отношений с окружающими. М., 1992.</w:t>
      </w:r>
    </w:p>
    <w:sectPr w:rsidR="00C87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0C"/>
    <w:rsid w:val="0011740C"/>
    <w:rsid w:val="0026788F"/>
    <w:rsid w:val="004308D0"/>
    <w:rsid w:val="004E7537"/>
    <w:rsid w:val="005308E2"/>
    <w:rsid w:val="005D6641"/>
    <w:rsid w:val="00653DEF"/>
    <w:rsid w:val="0079289B"/>
    <w:rsid w:val="0086651C"/>
    <w:rsid w:val="008B5549"/>
    <w:rsid w:val="00C87566"/>
    <w:rsid w:val="00E06415"/>
    <w:rsid w:val="00FB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kompas</cp:lastModifiedBy>
  <cp:revision>5</cp:revision>
  <cp:lastPrinted>2015-02-18T05:24:00Z</cp:lastPrinted>
  <dcterms:created xsi:type="dcterms:W3CDTF">2015-02-10T06:27:00Z</dcterms:created>
  <dcterms:modified xsi:type="dcterms:W3CDTF">2015-02-18T05:29:00Z</dcterms:modified>
</cp:coreProperties>
</file>